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3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4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5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6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7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9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10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-1641723557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</w:rPr>
      </w:sdtEndPr>
      <w:sdtContent>
        <w:p w14:paraId="110384A5" w14:textId="77777777" w:rsidR="00990C34" w:rsidRDefault="007311DD" w:rsidP="00990C34">
          <w:r>
            <w:rPr>
              <w:noProof/>
              <w:lang w:eastAsia="es-PY"/>
            </w:rPr>
            <w:drawing>
              <wp:anchor distT="0" distB="0" distL="114300" distR="114300" simplePos="0" relativeHeight="252215296" behindDoc="0" locked="0" layoutInCell="1" allowOverlap="1" wp14:anchorId="231CFD91" wp14:editId="260DAB7B">
                <wp:simplePos x="0" y="0"/>
                <wp:positionH relativeFrom="column">
                  <wp:posOffset>-1176388</wp:posOffset>
                </wp:positionH>
                <wp:positionV relativeFrom="paragraph">
                  <wp:posOffset>-923858</wp:posOffset>
                </wp:positionV>
                <wp:extent cx="7820527" cy="10684042"/>
                <wp:effectExtent l="0" t="0" r="9525" b="3175"/>
                <wp:wrapNone/>
                <wp:docPr id="391" name="Imagen 391" descr="C:\Users\Fundacion en Alianza\Desktop\ESCRITORIO EDICIÓN PABLO BARBOZA COMPTE\PROYECTOS 2016\PLANES DIARIOS\CIENCIAS N 5\Tapas Plan diario CN 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Fundacion en Alianza\Desktop\ESCRITORIO EDICIÓN PABLO BARBOZA COMPTE\PROYECTOS 2016\PLANES DIARIOS\CIENCIAS N 5\Tapas Plan diario CN 5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824233" cy="10689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4F045880" w14:textId="77777777" w:rsidR="00990C34" w:rsidRDefault="00990C34" w:rsidP="00990C34"/>
        <w:p w14:paraId="74C406EE" w14:textId="77777777" w:rsidR="00990C34" w:rsidRPr="00D90BE7" w:rsidRDefault="00990C34" w:rsidP="00990C34">
          <w:pPr>
            <w:rPr>
              <w:sz w:val="24"/>
            </w:rPr>
          </w:pPr>
        </w:p>
        <w:p w14:paraId="1F4ACFE6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141672B7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3C3B86E2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52B272FA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22F1C9B9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30D47D13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62CF0496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3AEFE1A8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1FB0CAD7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5C6267A8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462F71CC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252D69D1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</w:pPr>
        </w:p>
        <w:p w14:paraId="5A412E12" w14:textId="77777777" w:rsidR="007311DD" w:rsidRDefault="007311DD" w:rsidP="00990C34">
          <w:pPr>
            <w:rPr>
              <w:rFonts w:ascii="Times New Roman" w:hAnsi="Times New Roman" w:cs="Times New Roman"/>
              <w:lang w:eastAsia="es-PY"/>
            </w:rPr>
            <w:sectPr w:rsidR="007311DD" w:rsidSect="00D50CC9">
              <w:headerReference w:type="default" r:id="rId11"/>
              <w:footerReference w:type="default" r:id="rId12"/>
              <w:headerReference w:type="first" r:id="rId13"/>
              <w:footerReference w:type="first" r:id="rId14"/>
              <w:pgSz w:w="11907" w:h="16839" w:code="9"/>
              <w:pgMar w:top="1417" w:right="1701" w:bottom="2410" w:left="1701" w:header="708" w:footer="708" w:gutter="0"/>
              <w:pgNumType w:start="1"/>
              <w:cols w:space="708"/>
              <w:docGrid w:linePitch="360"/>
            </w:sectPr>
          </w:pPr>
        </w:p>
        <w:p w14:paraId="11915CC2" w14:textId="77777777" w:rsidR="00990C34" w:rsidRDefault="00B42F2F" w:rsidP="00990C34">
          <w:pPr>
            <w:rPr>
              <w:rFonts w:ascii="Times New Roman" w:hAnsi="Times New Roman" w:cs="Times New Roman"/>
              <w:lang w:eastAsia="es-PY"/>
            </w:rPr>
          </w:pPr>
        </w:p>
      </w:sdtContent>
    </w:sdt>
    <w:p w14:paraId="10A02764" w14:textId="77777777" w:rsidR="00990C34" w:rsidRPr="009665AA" w:rsidRDefault="00990C34" w:rsidP="00990C34">
      <w:pPr>
        <w:pStyle w:val="Ttulo1"/>
      </w:pPr>
      <w:bookmarkStart w:id="0" w:name="_Toc456080756"/>
      <w:r>
        <w:t xml:space="preserve">Plan diario. </w:t>
      </w:r>
      <w:bookmarkEnd w:id="0"/>
      <w:r w:rsidRPr="00A60F8A">
        <w:rPr>
          <w:i/>
        </w:rPr>
        <w:t>Ciencias Naturales 5</w:t>
      </w:r>
    </w:p>
    <w:p w14:paraId="6B13E18C" w14:textId="4B6096A8" w:rsidR="00990C34" w:rsidRPr="00B37315" w:rsidRDefault="00990C34" w:rsidP="00990C34">
      <w:pPr>
        <w:pStyle w:val="Ttulo2"/>
        <w:rPr>
          <w:smallCaps/>
          <w:lang w:eastAsia="es-PY"/>
        </w:rPr>
      </w:pPr>
      <w:bookmarkStart w:id="1" w:name="_Toc456080757"/>
      <w:r w:rsidRPr="00B37315">
        <w:rPr>
          <w:smallCaps/>
          <w:lang w:eastAsia="es-PY"/>
        </w:rPr>
        <w:t>PARA EL QUINTO</w:t>
      </w:r>
      <w:r w:rsidR="00DF45AE" w:rsidRPr="00B37315">
        <w:rPr>
          <w:smallCaps/>
          <w:lang w:eastAsia="es-PY"/>
        </w:rPr>
        <w:t xml:space="preserve"> GRADO DE LA EE</w:t>
      </w:r>
      <w:r w:rsidRPr="00B37315">
        <w:rPr>
          <w:smallCaps/>
          <w:lang w:eastAsia="es-PY"/>
        </w:rPr>
        <w:t>B</w:t>
      </w:r>
      <w:bookmarkEnd w:id="1"/>
      <w:r w:rsidR="00DF45AE" w:rsidRPr="00B37315">
        <w:rPr>
          <w:smallCaps/>
          <w:lang w:eastAsia="es-PY"/>
        </w:rPr>
        <w:t xml:space="preserve"> </w:t>
      </w:r>
    </w:p>
    <w:p w14:paraId="74C096DE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1B68A8C7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>Edita:</w:t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  <w:t>© Editorial en Alianza</w:t>
      </w:r>
    </w:p>
    <w:p w14:paraId="191FA3F3" w14:textId="77777777" w:rsidR="00990C34" w:rsidRPr="009665AA" w:rsidRDefault="00990C34" w:rsidP="00990C34">
      <w:pPr>
        <w:spacing w:after="0" w:line="340" w:lineRule="exact"/>
        <w:ind w:left="2832" w:firstLine="708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>Juan de Salazar 486 entre San José y Boquerón</w:t>
      </w:r>
    </w:p>
    <w:p w14:paraId="6DE169F5" w14:textId="77777777" w:rsidR="00990C34" w:rsidRPr="009665AA" w:rsidRDefault="00990C34" w:rsidP="00990C34">
      <w:pPr>
        <w:spacing w:after="0" w:line="340" w:lineRule="exact"/>
        <w:ind w:left="2832" w:firstLine="708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>Telefax: (021) 22 22 15 (R.</w:t>
      </w:r>
      <w:r w:rsidR="006239F0">
        <w:rPr>
          <w:rFonts w:ascii="Times New Roman" w:hAnsi="Times New Roman" w:cs="Times New Roman"/>
          <w:lang w:eastAsia="es-PY"/>
        </w:rPr>
        <w:t xml:space="preserve"> </w:t>
      </w:r>
      <w:r w:rsidRPr="009665AA">
        <w:rPr>
          <w:rFonts w:ascii="Times New Roman" w:hAnsi="Times New Roman" w:cs="Times New Roman"/>
          <w:lang w:eastAsia="es-PY"/>
        </w:rPr>
        <w:t>A.)</w:t>
      </w:r>
    </w:p>
    <w:p w14:paraId="7BAABD2F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6028A48A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 xml:space="preserve">Presidenta: </w:t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  <w:t>Carmen Da Costa de Galeano</w:t>
      </w:r>
    </w:p>
    <w:p w14:paraId="123D34B4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511B8673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>Gerente de edición:</w:t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  <w:t>Rebeca González Garcete</w:t>
      </w:r>
    </w:p>
    <w:p w14:paraId="2801D84C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69D3B260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proofErr w:type="spellStart"/>
      <w:r>
        <w:rPr>
          <w:rFonts w:ascii="Times New Roman" w:hAnsi="Times New Roman" w:cs="Times New Roman"/>
          <w:lang w:eastAsia="es-PY"/>
        </w:rPr>
        <w:t>Preedición</w:t>
      </w:r>
      <w:proofErr w:type="spellEnd"/>
      <w:r>
        <w:rPr>
          <w:rFonts w:ascii="Times New Roman" w:hAnsi="Times New Roman" w:cs="Times New Roman"/>
          <w:lang w:eastAsia="es-PY"/>
        </w:rPr>
        <w:t>:</w:t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>Yenny</w:t>
      </w:r>
      <w:r>
        <w:rPr>
          <w:rFonts w:ascii="Times New Roman" w:hAnsi="Times New Roman" w:cs="Times New Roman"/>
          <w:lang w:eastAsia="es-PY"/>
        </w:rPr>
        <w:t xml:space="preserve"> Y.</w:t>
      </w:r>
      <w:r w:rsidRPr="009665AA">
        <w:rPr>
          <w:rFonts w:ascii="Times New Roman" w:hAnsi="Times New Roman" w:cs="Times New Roman"/>
          <w:lang w:eastAsia="es-PY"/>
        </w:rPr>
        <w:t xml:space="preserve"> González</w:t>
      </w:r>
      <w:r>
        <w:rPr>
          <w:rFonts w:ascii="Times New Roman" w:hAnsi="Times New Roman" w:cs="Times New Roman"/>
          <w:lang w:eastAsia="es-PY"/>
        </w:rPr>
        <w:t xml:space="preserve">, Zulma Benítez </w:t>
      </w:r>
    </w:p>
    <w:p w14:paraId="796EF3C0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</w:p>
    <w:p w14:paraId="42C81EAF" w14:textId="77777777" w:rsidR="006C1F20" w:rsidRPr="009665AA" w:rsidRDefault="006C1F20" w:rsidP="006C1F20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 xml:space="preserve">Elaboración: </w:t>
      </w:r>
      <w:r w:rsidRPr="009665AA"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  <w:t>María Lucía Ovelar Velazco</w:t>
      </w:r>
    </w:p>
    <w:p w14:paraId="6E796943" w14:textId="77777777" w:rsidR="006C1F20" w:rsidRDefault="006C1F20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089F5A7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>Edición:</w:t>
      </w:r>
      <w:r w:rsidRPr="009665AA"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  <w:t>Pablo Barboza Compte</w:t>
      </w:r>
    </w:p>
    <w:p w14:paraId="3E64AD4E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7596A25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 xml:space="preserve">Corrección: </w:t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Pr="009665AA">
        <w:rPr>
          <w:rFonts w:ascii="Times New Roman" w:hAnsi="Times New Roman" w:cs="Times New Roman"/>
          <w:lang w:eastAsia="es-PY"/>
        </w:rPr>
        <w:tab/>
      </w:r>
      <w:r w:rsidR="00DF45AE">
        <w:rPr>
          <w:rFonts w:ascii="Times New Roman" w:hAnsi="Times New Roman" w:cs="Times New Roman"/>
          <w:lang w:eastAsia="es-PY"/>
        </w:rPr>
        <w:t>Estela Peralta de Aguayo</w:t>
      </w:r>
    </w:p>
    <w:p w14:paraId="7C49DAFD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8631C0A" w14:textId="56B943B1" w:rsidR="00990C34" w:rsidRPr="009665AA" w:rsidRDefault="006C1F20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lang w:eastAsia="es-PY"/>
        </w:rPr>
        <w:t xml:space="preserve">Noviembre de </w:t>
      </w:r>
      <w:r w:rsidR="00990C34">
        <w:rPr>
          <w:rFonts w:ascii="Times New Roman" w:hAnsi="Times New Roman" w:cs="Times New Roman"/>
          <w:lang w:eastAsia="es-PY"/>
        </w:rPr>
        <w:t>2016</w:t>
      </w:r>
    </w:p>
    <w:p w14:paraId="4D37767C" w14:textId="77777777" w:rsidR="00990C34" w:rsidRPr="009665AA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665AA">
        <w:rPr>
          <w:rFonts w:ascii="Times New Roman" w:hAnsi="Times New Roman" w:cs="Times New Roman"/>
          <w:lang w:eastAsia="es-PY"/>
        </w:rPr>
        <w:t>Asunción – Paraguay</w:t>
      </w:r>
    </w:p>
    <w:p w14:paraId="63C95E7E" w14:textId="6C9FD5C5" w:rsidR="00990C34" w:rsidRPr="009665AA" w:rsidRDefault="00F6562B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lang w:eastAsia="es-PY"/>
        </w:rPr>
        <w:t xml:space="preserve"> </w:t>
      </w:r>
    </w:p>
    <w:p w14:paraId="3F3AF3BF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53A5B669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1753B3B0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1211CBD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6E58422B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4AEF5EB6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5C11517E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1F7045C3" w14:textId="77777777" w:rsidR="007311DD" w:rsidRDefault="007311DD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1310E67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4202409D" w14:textId="77777777" w:rsidR="007311DD" w:rsidRDefault="007311DD" w:rsidP="00990C34">
      <w:pPr>
        <w:pStyle w:val="Ttulo1"/>
        <w:spacing w:before="0"/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</w:rPr>
        <w:sectPr w:rsidR="007311DD" w:rsidSect="00FC2814">
          <w:headerReference w:type="default" r:id="rId15"/>
          <w:pgSz w:w="11907" w:h="16839" w:code="9"/>
          <w:pgMar w:top="1417" w:right="1701" w:bottom="2410" w:left="1701" w:header="708" w:footer="708" w:gutter="0"/>
          <w:pgNumType w:start="2"/>
          <w:cols w:space="708"/>
          <w:titlePg/>
          <w:docGrid w:linePitch="360"/>
        </w:sectPr>
      </w:pPr>
      <w:bookmarkStart w:id="2" w:name="_Toc456080758"/>
    </w:p>
    <w:p w14:paraId="6B758D8A" w14:textId="77777777" w:rsidR="009132EB" w:rsidRDefault="009132EB" w:rsidP="00990C34">
      <w:pPr>
        <w:pStyle w:val="Ttulo1"/>
        <w:spacing w:before="0"/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</w:rPr>
      </w:pPr>
    </w:p>
    <w:p w14:paraId="17C3E46A" w14:textId="77777777" w:rsidR="00FC1E60" w:rsidRDefault="00FC1E60" w:rsidP="00990C34">
      <w:pPr>
        <w:pStyle w:val="Ttulo1"/>
        <w:spacing w:before="0"/>
      </w:pPr>
    </w:p>
    <w:p w14:paraId="511E84F5" w14:textId="77777777" w:rsidR="00FC1E60" w:rsidRDefault="00FC1E60" w:rsidP="00990C34">
      <w:pPr>
        <w:pStyle w:val="Ttulo1"/>
        <w:spacing w:before="0"/>
      </w:pPr>
    </w:p>
    <w:p w14:paraId="1ADF8BAA" w14:textId="460B8863" w:rsidR="00556241" w:rsidRPr="00752C0C" w:rsidRDefault="006239F0" w:rsidP="00556241">
      <w:pPr>
        <w:pStyle w:val="Default"/>
        <w:spacing w:line="340" w:lineRule="exact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En la tarea </w:t>
      </w:r>
      <w:r w:rsidR="00556241">
        <w:rPr>
          <w:rFonts w:ascii="Times New Roman" w:hAnsi="Times New Roman" w:cs="Times New Roman"/>
          <w:sz w:val="22"/>
          <w:szCs w:val="22"/>
        </w:rPr>
        <w:t>educativ</w:t>
      </w:r>
      <w:r>
        <w:rPr>
          <w:rFonts w:ascii="Times New Roman" w:hAnsi="Times New Roman" w:cs="Times New Roman"/>
          <w:sz w:val="22"/>
          <w:szCs w:val="22"/>
        </w:rPr>
        <w:t>a</w:t>
      </w:r>
      <w:r w:rsidR="00556241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es </w:t>
      </w:r>
      <w:r w:rsidR="00556241">
        <w:rPr>
          <w:rFonts w:ascii="Times New Roman" w:hAnsi="Times New Roman" w:cs="Times New Roman"/>
          <w:sz w:val="22"/>
          <w:szCs w:val="22"/>
        </w:rPr>
        <w:t>el</w:t>
      </w:r>
      <w:r w:rsidR="00556241" w:rsidRPr="00752C0C">
        <w:rPr>
          <w:rFonts w:ascii="Times New Roman" w:hAnsi="Times New Roman" w:cs="Times New Roman"/>
          <w:sz w:val="22"/>
          <w:szCs w:val="22"/>
        </w:rPr>
        <w:t xml:space="preserve"> docente es el principal responsable de organizar las</w:t>
      </w:r>
      <w:r w:rsidR="00556241">
        <w:rPr>
          <w:rFonts w:ascii="Times New Roman" w:hAnsi="Times New Roman" w:cs="Times New Roman"/>
          <w:sz w:val="22"/>
          <w:szCs w:val="22"/>
        </w:rPr>
        <w:t xml:space="preserve"> clases de las </w:t>
      </w:r>
      <w:r>
        <w:rPr>
          <w:rFonts w:ascii="Times New Roman" w:hAnsi="Times New Roman" w:cs="Times New Roman"/>
          <w:sz w:val="22"/>
          <w:szCs w:val="22"/>
        </w:rPr>
        <w:t xml:space="preserve">diversas </w:t>
      </w:r>
      <w:r w:rsidR="00556241">
        <w:rPr>
          <w:rFonts w:ascii="Times New Roman" w:hAnsi="Times New Roman" w:cs="Times New Roman"/>
          <w:sz w:val="22"/>
          <w:szCs w:val="22"/>
        </w:rPr>
        <w:t>áreas académicas.</w:t>
      </w:r>
      <w:r w:rsidR="00556241" w:rsidRPr="00752C0C">
        <w:rPr>
          <w:rFonts w:ascii="Times New Roman" w:hAnsi="Times New Roman" w:cs="Times New Roman"/>
          <w:sz w:val="22"/>
          <w:szCs w:val="22"/>
        </w:rPr>
        <w:t xml:space="preserve"> </w:t>
      </w:r>
      <w:r w:rsidR="00556241">
        <w:rPr>
          <w:rFonts w:ascii="Times New Roman" w:hAnsi="Times New Roman" w:cs="Times New Roman"/>
          <w:sz w:val="22"/>
          <w:szCs w:val="22"/>
        </w:rPr>
        <w:t>E</w:t>
      </w:r>
      <w:r w:rsidR="00556241" w:rsidRPr="00752C0C">
        <w:rPr>
          <w:rFonts w:ascii="Times New Roman" w:hAnsi="Times New Roman" w:cs="Times New Roman"/>
          <w:sz w:val="22"/>
          <w:szCs w:val="22"/>
        </w:rPr>
        <w:t xml:space="preserve">n ese sentido, debe seleccionar distintas informaciones sobre el tema en estudio, reflexionar y movilizar una serie de </w:t>
      </w:r>
      <w:r w:rsidR="00556241">
        <w:rPr>
          <w:rFonts w:ascii="Times New Roman" w:hAnsi="Times New Roman" w:cs="Times New Roman"/>
          <w:sz w:val="22"/>
          <w:szCs w:val="22"/>
        </w:rPr>
        <w:t xml:space="preserve">propuestas </w:t>
      </w:r>
      <w:r w:rsidR="00556241" w:rsidRPr="00752C0C">
        <w:rPr>
          <w:rFonts w:ascii="Times New Roman" w:hAnsi="Times New Roman" w:cs="Times New Roman"/>
          <w:sz w:val="22"/>
          <w:szCs w:val="22"/>
        </w:rPr>
        <w:t>didácticas, así como las mejores estrategias</w:t>
      </w:r>
      <w:r w:rsidR="00556241">
        <w:rPr>
          <w:rFonts w:ascii="Times New Roman" w:hAnsi="Times New Roman" w:cs="Times New Roman"/>
          <w:sz w:val="22"/>
          <w:szCs w:val="22"/>
        </w:rPr>
        <w:t xml:space="preserve"> de enseñanza y de evaluación</w:t>
      </w:r>
      <w:r w:rsidR="00556241" w:rsidRPr="00752C0C">
        <w:rPr>
          <w:rFonts w:ascii="Times New Roman" w:hAnsi="Times New Roman" w:cs="Times New Roman"/>
          <w:sz w:val="22"/>
          <w:szCs w:val="22"/>
        </w:rPr>
        <w:t xml:space="preserve"> para el logro de las capacidades propuestas. </w:t>
      </w:r>
    </w:p>
    <w:p w14:paraId="0CFDB860" w14:textId="0870E51E" w:rsidR="00556241" w:rsidRPr="00752C0C" w:rsidRDefault="00556241" w:rsidP="00556241">
      <w:pPr>
        <w:pStyle w:val="Default"/>
        <w:spacing w:line="340" w:lineRule="exact"/>
        <w:ind w:firstLine="708"/>
        <w:jc w:val="both"/>
        <w:rPr>
          <w:rFonts w:ascii="Times New Roman" w:hAnsi="Times New Roman" w:cs="Times New Roman"/>
          <w:sz w:val="22"/>
          <w:szCs w:val="22"/>
        </w:rPr>
      </w:pPr>
      <w:r w:rsidRPr="00752C0C">
        <w:rPr>
          <w:rFonts w:ascii="Times New Roman" w:hAnsi="Times New Roman" w:cs="Times New Roman"/>
          <w:sz w:val="22"/>
          <w:szCs w:val="22"/>
        </w:rPr>
        <w:t>La planificación</w:t>
      </w:r>
      <w:r>
        <w:rPr>
          <w:rFonts w:ascii="Times New Roman" w:hAnsi="Times New Roman" w:cs="Times New Roman"/>
          <w:sz w:val="22"/>
          <w:szCs w:val="22"/>
        </w:rPr>
        <w:t xml:space="preserve"> diaria</w:t>
      </w:r>
      <w:r w:rsidRPr="00752C0C">
        <w:rPr>
          <w:rFonts w:ascii="Times New Roman" w:hAnsi="Times New Roman" w:cs="Times New Roman"/>
          <w:sz w:val="22"/>
          <w:szCs w:val="22"/>
        </w:rPr>
        <w:t xml:space="preserve"> de clase constituye un espacio </w:t>
      </w:r>
      <w:r w:rsidR="006239F0">
        <w:rPr>
          <w:rFonts w:ascii="Times New Roman" w:hAnsi="Times New Roman" w:cs="Times New Roman"/>
          <w:sz w:val="22"/>
          <w:szCs w:val="22"/>
        </w:rPr>
        <w:t>en el que</w:t>
      </w:r>
      <w:r w:rsidRPr="00752C0C">
        <w:rPr>
          <w:rFonts w:ascii="Times New Roman" w:hAnsi="Times New Roman" w:cs="Times New Roman"/>
          <w:sz w:val="22"/>
          <w:szCs w:val="22"/>
        </w:rPr>
        <w:t xml:space="preserve"> docente pone en juego su creatividad con la intención de presentar de la mejor manera posible a los </w:t>
      </w:r>
      <w:r>
        <w:rPr>
          <w:rFonts w:ascii="Times New Roman" w:hAnsi="Times New Roman" w:cs="Times New Roman"/>
          <w:sz w:val="22"/>
          <w:szCs w:val="22"/>
        </w:rPr>
        <w:t>alumnos</w:t>
      </w:r>
      <w:r w:rsidRPr="00752C0C">
        <w:rPr>
          <w:rFonts w:ascii="Times New Roman" w:hAnsi="Times New Roman" w:cs="Times New Roman"/>
          <w:sz w:val="22"/>
          <w:szCs w:val="22"/>
        </w:rPr>
        <w:t xml:space="preserve"> los procesos propios de cada capacidad a ser desarrollada. </w:t>
      </w:r>
    </w:p>
    <w:p w14:paraId="7C96F684" w14:textId="36910CD1" w:rsidR="00556241" w:rsidRDefault="00556241" w:rsidP="00556241">
      <w:pPr>
        <w:spacing w:after="0" w:line="340" w:lineRule="exact"/>
        <w:ind w:firstLine="708"/>
        <w:jc w:val="both"/>
        <w:rPr>
          <w:rFonts w:ascii="Times New Roman" w:hAnsi="Times New Roman" w:cs="Times New Roman"/>
        </w:rPr>
      </w:pPr>
      <w:r w:rsidRPr="00752C0C">
        <w:rPr>
          <w:rFonts w:ascii="Times New Roman" w:hAnsi="Times New Roman" w:cs="Times New Roman"/>
        </w:rPr>
        <w:t>En ese con</w:t>
      </w:r>
      <w:r>
        <w:rPr>
          <w:rFonts w:ascii="Times New Roman" w:hAnsi="Times New Roman" w:cs="Times New Roman"/>
        </w:rPr>
        <w:t xml:space="preserve">texto, y </w:t>
      </w:r>
      <w:r w:rsidRPr="00752C0C">
        <w:rPr>
          <w:rFonts w:ascii="Times New Roman" w:hAnsi="Times New Roman" w:cs="Times New Roman"/>
        </w:rPr>
        <w:t>con la intención de colaborar con los docentes en su compleja tarea de organizar</w:t>
      </w:r>
      <w:r>
        <w:rPr>
          <w:rFonts w:ascii="Times New Roman" w:hAnsi="Times New Roman" w:cs="Times New Roman"/>
        </w:rPr>
        <w:t xml:space="preserve"> las</w:t>
      </w:r>
      <w:r w:rsidRPr="00752C0C">
        <w:rPr>
          <w:rFonts w:ascii="Times New Roman" w:hAnsi="Times New Roman" w:cs="Times New Roman"/>
        </w:rPr>
        <w:t xml:space="preserve"> actividades diarias de clases</w:t>
      </w:r>
      <w:r>
        <w:rPr>
          <w:rFonts w:ascii="Times New Roman" w:hAnsi="Times New Roman" w:cs="Times New Roman"/>
        </w:rPr>
        <w:t xml:space="preserve">, la </w:t>
      </w:r>
      <w:r w:rsidRPr="00525BFF">
        <w:rPr>
          <w:rFonts w:ascii="Times New Roman" w:hAnsi="Times New Roman" w:cs="Times New Roman"/>
          <w:b/>
          <w:smallCaps/>
          <w:color w:val="0070C0"/>
        </w:rPr>
        <w:t>Editorial en Alianza</w:t>
      </w:r>
      <w:r w:rsidRPr="00525BFF">
        <w:rPr>
          <w:rFonts w:ascii="Times New Roman" w:hAnsi="Times New Roman" w:cs="Times New Roman"/>
          <w:color w:val="0070C0"/>
        </w:rPr>
        <w:t xml:space="preserve"> </w:t>
      </w:r>
      <w:r w:rsidRPr="00752C0C">
        <w:rPr>
          <w:rFonts w:ascii="Times New Roman" w:hAnsi="Times New Roman" w:cs="Times New Roman"/>
        </w:rPr>
        <w:t xml:space="preserve">presenta una </w:t>
      </w:r>
      <w:r w:rsidRPr="00752C0C">
        <w:rPr>
          <w:rFonts w:ascii="Times New Roman" w:hAnsi="Times New Roman" w:cs="Times New Roman"/>
          <w:b/>
          <w:bCs/>
          <w:i/>
          <w:iCs/>
        </w:rPr>
        <w:t xml:space="preserve">guía práctica de </w:t>
      </w:r>
      <w:r>
        <w:rPr>
          <w:rFonts w:ascii="Times New Roman" w:hAnsi="Times New Roman" w:cs="Times New Roman"/>
          <w:b/>
          <w:bCs/>
          <w:i/>
          <w:iCs/>
        </w:rPr>
        <w:t>planificación diaria</w:t>
      </w:r>
      <w:r w:rsidRPr="00752C0C">
        <w:rPr>
          <w:rFonts w:ascii="Times New Roman" w:hAnsi="Times New Roman" w:cs="Times New Roman"/>
          <w:b/>
          <w:bCs/>
          <w:i/>
          <w:iCs/>
        </w:rPr>
        <w:t xml:space="preserve"> </w:t>
      </w:r>
      <w:r>
        <w:rPr>
          <w:rFonts w:ascii="Times New Roman" w:hAnsi="Times New Roman" w:cs="Times New Roman"/>
          <w:bCs/>
          <w:iCs/>
        </w:rPr>
        <w:t>del área de Ciencias Naturales correspondiente al quinto grado. E</w:t>
      </w:r>
      <w:r w:rsidR="006239F0">
        <w:rPr>
          <w:rFonts w:ascii="Times New Roman" w:hAnsi="Times New Roman" w:cs="Times New Roman"/>
          <w:bCs/>
          <w:iCs/>
        </w:rPr>
        <w:t xml:space="preserve">n él, </w:t>
      </w:r>
      <w:r>
        <w:rPr>
          <w:rFonts w:ascii="Times New Roman" w:hAnsi="Times New Roman" w:cs="Times New Roman"/>
          <w:bCs/>
          <w:iCs/>
        </w:rPr>
        <w:t xml:space="preserve"> </w:t>
      </w:r>
      <w:r w:rsidR="006239F0">
        <w:rPr>
          <w:rFonts w:ascii="Times New Roman" w:hAnsi="Times New Roman" w:cs="Times New Roman"/>
          <w:bCs/>
          <w:iCs/>
        </w:rPr>
        <w:t xml:space="preserve">se </w:t>
      </w:r>
      <w:r>
        <w:rPr>
          <w:rFonts w:ascii="Times New Roman" w:hAnsi="Times New Roman" w:cs="Times New Roman"/>
        </w:rPr>
        <w:t>articula</w:t>
      </w:r>
      <w:r w:rsidR="006239F0">
        <w:rPr>
          <w:rFonts w:ascii="Times New Roman" w:hAnsi="Times New Roman" w:cs="Times New Roman"/>
        </w:rPr>
        <w:t>n</w:t>
      </w:r>
      <w:r w:rsidRPr="00752C0C">
        <w:rPr>
          <w:rFonts w:ascii="Times New Roman" w:hAnsi="Times New Roman" w:cs="Times New Roman"/>
        </w:rPr>
        <w:t xml:space="preserve"> las capacidades exigidas por el MEC para este grado académico y</w:t>
      </w:r>
      <w:r>
        <w:rPr>
          <w:rFonts w:ascii="Times New Roman" w:hAnsi="Times New Roman" w:cs="Times New Roman"/>
        </w:rPr>
        <w:t xml:space="preserve"> los temas </w:t>
      </w:r>
      <w:r w:rsidRPr="00752C0C">
        <w:rPr>
          <w:rFonts w:ascii="Times New Roman" w:hAnsi="Times New Roman" w:cs="Times New Roman"/>
        </w:rPr>
        <w:t>desarrollado</w:t>
      </w:r>
      <w:r>
        <w:rPr>
          <w:rFonts w:ascii="Times New Roman" w:hAnsi="Times New Roman" w:cs="Times New Roman"/>
        </w:rPr>
        <w:t>s</w:t>
      </w:r>
      <w:r w:rsidRPr="00752C0C">
        <w:rPr>
          <w:rFonts w:ascii="Times New Roman" w:hAnsi="Times New Roman" w:cs="Times New Roman"/>
        </w:rPr>
        <w:t xml:space="preserve"> en el libro de </w:t>
      </w:r>
      <w:r>
        <w:rPr>
          <w:rFonts w:ascii="Times New Roman" w:hAnsi="Times New Roman" w:cs="Times New Roman"/>
          <w:i/>
        </w:rPr>
        <w:t>Ciencias Naturales 5</w:t>
      </w:r>
      <w:r>
        <w:rPr>
          <w:rFonts w:ascii="Times New Roman" w:hAnsi="Times New Roman" w:cs="Times New Roman"/>
        </w:rPr>
        <w:t xml:space="preserve"> de nuestra editorial.</w:t>
      </w:r>
    </w:p>
    <w:p w14:paraId="467C1645" w14:textId="77777777" w:rsidR="00556241" w:rsidRDefault="00556241" w:rsidP="00556241">
      <w:pPr>
        <w:spacing w:after="0" w:line="340" w:lineRule="exact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Esperamos que este material sea un recurso válido y que sumado a las propias experiencias y características del grupo-grado se enriquezca y potencie la gestión docente. </w:t>
      </w:r>
    </w:p>
    <w:p w14:paraId="216F39B3" w14:textId="77777777" w:rsidR="00556241" w:rsidRDefault="00556241" w:rsidP="00556241">
      <w:pPr>
        <w:pStyle w:val="Ttulo1"/>
        <w:spacing w:before="0"/>
      </w:pPr>
    </w:p>
    <w:p w14:paraId="43053955" w14:textId="77777777" w:rsidR="00556241" w:rsidRDefault="00556241" w:rsidP="00556241">
      <w:pPr>
        <w:spacing w:after="0" w:line="340" w:lineRule="exact"/>
        <w:jc w:val="right"/>
        <w:rPr>
          <w:rFonts w:ascii="Times New Roman" w:hAnsi="Times New Roman" w:cs="Times New Roman"/>
          <w:b/>
        </w:rPr>
      </w:pPr>
      <w:r w:rsidRPr="0057621B">
        <w:rPr>
          <w:rFonts w:ascii="Times New Roman" w:hAnsi="Times New Roman" w:cs="Times New Roman"/>
          <w:b/>
        </w:rPr>
        <w:t>La Editorial</w:t>
      </w:r>
    </w:p>
    <w:p w14:paraId="3A753949" w14:textId="77777777" w:rsidR="00556241" w:rsidRDefault="00556241" w:rsidP="00556241">
      <w:pPr>
        <w:spacing w:after="0" w:line="340" w:lineRule="exact"/>
        <w:jc w:val="right"/>
      </w:pPr>
    </w:p>
    <w:p w14:paraId="3E238355" w14:textId="77777777" w:rsidR="00FC1E60" w:rsidRDefault="00FC1E60" w:rsidP="00990C34">
      <w:pPr>
        <w:pStyle w:val="Ttulo1"/>
        <w:spacing w:before="0"/>
      </w:pPr>
    </w:p>
    <w:p w14:paraId="7372173D" w14:textId="77777777" w:rsidR="00524D27" w:rsidRDefault="00524D27" w:rsidP="00990C34">
      <w:pPr>
        <w:pStyle w:val="Ttulo1"/>
        <w:spacing w:before="0"/>
      </w:pPr>
    </w:p>
    <w:p w14:paraId="7AF2644F" w14:textId="77777777" w:rsidR="00524D27" w:rsidRDefault="00524D27" w:rsidP="00990C34">
      <w:pPr>
        <w:pStyle w:val="Ttulo1"/>
        <w:spacing w:before="0"/>
      </w:pPr>
    </w:p>
    <w:p w14:paraId="3FFF334B" w14:textId="77777777" w:rsidR="00524D27" w:rsidRDefault="00524D27" w:rsidP="00990C34">
      <w:pPr>
        <w:pStyle w:val="Ttulo1"/>
        <w:spacing w:before="0"/>
      </w:pPr>
    </w:p>
    <w:p w14:paraId="3C5FA32E" w14:textId="77777777" w:rsidR="00524D27" w:rsidRDefault="00524D27" w:rsidP="00990C34">
      <w:pPr>
        <w:pStyle w:val="Ttulo1"/>
        <w:spacing w:before="0"/>
      </w:pPr>
    </w:p>
    <w:p w14:paraId="3C03FADF" w14:textId="77777777" w:rsidR="00524D27" w:rsidRDefault="00524D27" w:rsidP="00990C34">
      <w:pPr>
        <w:pStyle w:val="Ttulo1"/>
        <w:spacing w:before="0"/>
      </w:pPr>
    </w:p>
    <w:p w14:paraId="7FBC0AB5" w14:textId="77777777" w:rsidR="00524D27" w:rsidRDefault="00524D27" w:rsidP="00990C34">
      <w:pPr>
        <w:pStyle w:val="Ttulo1"/>
        <w:spacing w:before="0"/>
      </w:pPr>
    </w:p>
    <w:p w14:paraId="6BF3CFD1" w14:textId="77777777" w:rsidR="00524D27" w:rsidRDefault="00524D27" w:rsidP="00990C34">
      <w:pPr>
        <w:pStyle w:val="Ttulo1"/>
        <w:spacing w:before="0"/>
      </w:pPr>
    </w:p>
    <w:p w14:paraId="03786DC1" w14:textId="77777777" w:rsidR="00524D27" w:rsidRDefault="00524D27" w:rsidP="00990C34">
      <w:pPr>
        <w:pStyle w:val="Ttulo1"/>
        <w:spacing w:before="0"/>
      </w:pPr>
    </w:p>
    <w:p w14:paraId="3E173D16" w14:textId="77777777" w:rsidR="00524D27" w:rsidRDefault="00524D27" w:rsidP="00990C34">
      <w:pPr>
        <w:pStyle w:val="Ttulo1"/>
        <w:spacing w:before="0"/>
      </w:pPr>
    </w:p>
    <w:p w14:paraId="1C8F42C5" w14:textId="77777777" w:rsidR="00524D27" w:rsidRDefault="00524D27" w:rsidP="00990C34">
      <w:pPr>
        <w:pStyle w:val="Ttulo1"/>
        <w:spacing w:before="0"/>
      </w:pPr>
    </w:p>
    <w:p w14:paraId="3F0147DF" w14:textId="77777777" w:rsidR="00524D27" w:rsidRDefault="00524D27" w:rsidP="00990C34">
      <w:pPr>
        <w:pStyle w:val="Ttulo1"/>
        <w:spacing w:before="0"/>
      </w:pPr>
    </w:p>
    <w:bookmarkEnd w:id="2"/>
    <w:p w14:paraId="2F2F1AB7" w14:textId="77777777" w:rsidR="006A5C87" w:rsidRDefault="006A5C87" w:rsidP="00990C34">
      <w:pPr>
        <w:spacing w:after="0" w:line="340" w:lineRule="exact"/>
        <w:rPr>
          <w:rFonts w:ascii="Times New Roman" w:hAnsi="Times New Roman" w:cs="Times New Roman"/>
        </w:rPr>
        <w:sectPr w:rsidR="006A5C87" w:rsidSect="00FC2814">
          <w:headerReference w:type="default" r:id="rId16"/>
          <w:headerReference w:type="first" r:id="rId17"/>
          <w:type w:val="continuous"/>
          <w:pgSz w:w="11907" w:h="16839" w:code="9"/>
          <w:pgMar w:top="1417" w:right="1701" w:bottom="2410" w:left="1701" w:header="708" w:footer="708" w:gutter="0"/>
          <w:pgNumType w:start="3"/>
          <w:cols w:space="708"/>
          <w:titlePg/>
          <w:docGrid w:linePitch="360"/>
        </w:sectPr>
      </w:pPr>
    </w:p>
    <w:p w14:paraId="3D20BD1E" w14:textId="77777777" w:rsidR="00556241" w:rsidRDefault="00556241" w:rsidP="00990C34">
      <w:pPr>
        <w:spacing w:after="0" w:line="340" w:lineRule="exact"/>
        <w:rPr>
          <w:rFonts w:ascii="Times New Roman" w:hAnsi="Times New Roman" w:cs="Times New Roman"/>
        </w:rPr>
      </w:pPr>
    </w:p>
    <w:p w14:paraId="2C03EB30" w14:textId="77777777" w:rsidR="00B96EB5" w:rsidRDefault="00B96EB5" w:rsidP="00990C34">
      <w:pPr>
        <w:spacing w:after="0" w:line="340" w:lineRule="exact"/>
        <w:rPr>
          <w:rFonts w:ascii="Times New Roman" w:hAnsi="Times New Roman" w:cs="Times New Roman"/>
        </w:rPr>
      </w:pPr>
    </w:p>
    <w:p w14:paraId="2D624843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0B6145">
        <w:rPr>
          <w:rFonts w:ascii="Times New Roman" w:hAnsi="Times New Roman" w:cs="Times New Roman"/>
        </w:rPr>
        <w:t>Consideraciones metodológicas</w:t>
      </w:r>
      <w:r w:rsidRPr="000B6145">
        <w:rPr>
          <w:rFonts w:ascii="Times New Roman" w:hAnsi="Times New Roman" w:cs="Times New Roman"/>
        </w:rPr>
        <w:tab/>
      </w:r>
      <w:r w:rsidR="00A948F3">
        <w:rPr>
          <w:rFonts w:ascii="Times New Roman" w:hAnsi="Times New Roman" w:cs="Times New Roman"/>
        </w:rPr>
        <w:t xml:space="preserve"> </w:t>
      </w:r>
      <w:r w:rsidR="00DF45AE">
        <w:rPr>
          <w:rFonts w:ascii="Times New Roman" w:hAnsi="Times New Roman" w:cs="Times New Roman"/>
        </w:rPr>
        <w:tab/>
      </w:r>
      <w:r w:rsidR="00DF45AE">
        <w:rPr>
          <w:rFonts w:ascii="Times New Roman" w:hAnsi="Times New Roman" w:cs="Times New Roman"/>
        </w:rPr>
        <w:tab/>
      </w:r>
      <w:r w:rsidR="00DF45AE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8</w:t>
      </w:r>
    </w:p>
    <w:p w14:paraId="2E7AF22E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0B6145">
        <w:rPr>
          <w:rFonts w:ascii="Times New Roman" w:hAnsi="Times New Roman" w:cs="Times New Roman"/>
        </w:rPr>
        <w:t>Estrategias de evaluación</w:t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9</w:t>
      </w:r>
    </w:p>
    <w:p w14:paraId="3DA99F42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0B6145">
        <w:rPr>
          <w:rFonts w:ascii="Times New Roman" w:hAnsi="Times New Roman" w:cs="Times New Roman"/>
        </w:rPr>
        <w:t>Ejemplos de instrumentos de evaluación</w:t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Pr="000B6145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10</w:t>
      </w:r>
    </w:p>
    <w:p w14:paraId="2F4F8AEF" w14:textId="77777777" w:rsidR="00B86511" w:rsidRDefault="00990C34" w:rsidP="009132EB">
      <w:pPr>
        <w:spacing w:after="0" w:line="340" w:lineRule="exact"/>
        <w:rPr>
          <w:rFonts w:ascii="Times New Roman" w:hAnsi="Times New Roman" w:cs="Times New Roman"/>
        </w:rPr>
      </w:pPr>
      <w:r w:rsidRPr="000B6145">
        <w:rPr>
          <w:rFonts w:ascii="Times New Roman" w:hAnsi="Times New Roman" w:cs="Times New Roman"/>
        </w:rPr>
        <w:t xml:space="preserve">Plan de </w:t>
      </w:r>
      <w:bookmarkStart w:id="3" w:name="_Toc456080759"/>
      <w:r w:rsidR="00C44309">
        <w:rPr>
          <w:rFonts w:ascii="Times New Roman" w:hAnsi="Times New Roman" w:cs="Times New Roman"/>
        </w:rPr>
        <w:t>clases. Estructura</w:t>
      </w:r>
      <w:r w:rsidR="009132EB">
        <w:rPr>
          <w:rFonts w:ascii="Times New Roman" w:hAnsi="Times New Roman" w:cs="Times New Roman"/>
        </w:rPr>
        <w:tab/>
      </w:r>
      <w:r w:rsidR="009132EB">
        <w:rPr>
          <w:rFonts w:ascii="Times New Roman" w:hAnsi="Times New Roman" w:cs="Times New Roman"/>
        </w:rPr>
        <w:tab/>
      </w:r>
      <w:r w:rsidR="009132EB">
        <w:rPr>
          <w:rFonts w:ascii="Times New Roman" w:hAnsi="Times New Roman" w:cs="Times New Roman"/>
        </w:rPr>
        <w:tab/>
      </w:r>
      <w:r w:rsidR="009132EB">
        <w:rPr>
          <w:rFonts w:ascii="Times New Roman" w:hAnsi="Times New Roman" w:cs="Times New Roman"/>
        </w:rPr>
        <w:tab/>
      </w:r>
      <w:r w:rsidR="009132EB">
        <w:rPr>
          <w:rFonts w:ascii="Times New Roman" w:hAnsi="Times New Roman" w:cs="Times New Roman"/>
        </w:rPr>
        <w:tab/>
      </w:r>
      <w:r w:rsidR="009132EB">
        <w:rPr>
          <w:rFonts w:ascii="Times New Roman" w:hAnsi="Times New Roman" w:cs="Times New Roman"/>
        </w:rPr>
        <w:tab/>
      </w:r>
      <w:r w:rsidR="009132EB">
        <w:rPr>
          <w:rFonts w:ascii="Times New Roman" w:hAnsi="Times New Roman" w:cs="Times New Roman"/>
        </w:rPr>
        <w:tab/>
      </w:r>
      <w:r w:rsidR="00F260E6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13</w:t>
      </w:r>
    </w:p>
    <w:p w14:paraId="1991B224" w14:textId="77777777" w:rsidR="00730FB0" w:rsidRDefault="00730FB0" w:rsidP="004F2413">
      <w:pPr>
        <w:pStyle w:val="Ttulo2"/>
        <w:spacing w:before="0" w:line="340" w:lineRule="exact"/>
        <w:rPr>
          <w:sz w:val="22"/>
          <w:szCs w:val="22"/>
        </w:rPr>
      </w:pPr>
    </w:p>
    <w:p w14:paraId="056BD537" w14:textId="77777777" w:rsidR="004F2413" w:rsidRPr="00730FB0" w:rsidRDefault="004F2413" w:rsidP="00730FB0">
      <w:pPr>
        <w:pStyle w:val="Ttulo"/>
        <w:rPr>
          <w:sz w:val="32"/>
          <w:szCs w:val="32"/>
          <w:lang w:val="es-PY"/>
        </w:rPr>
      </w:pPr>
      <w:r w:rsidRPr="00730FB0">
        <w:rPr>
          <w:sz w:val="32"/>
          <w:szCs w:val="32"/>
          <w:lang w:val="es-PY"/>
        </w:rPr>
        <w:t>Eje</w:t>
      </w:r>
      <w:r w:rsidR="00CC0CF2" w:rsidRPr="00730FB0">
        <w:rPr>
          <w:sz w:val="32"/>
          <w:szCs w:val="32"/>
          <w:lang w:val="es-PY"/>
        </w:rPr>
        <w:t xml:space="preserve"> 1</w:t>
      </w:r>
      <w:r w:rsidRPr="00730FB0">
        <w:rPr>
          <w:sz w:val="32"/>
          <w:szCs w:val="32"/>
          <w:lang w:val="es-PY"/>
        </w:rPr>
        <w:t xml:space="preserve"> Materia y Energía</w:t>
      </w:r>
    </w:p>
    <w:p w14:paraId="14DF530F" w14:textId="77777777" w:rsidR="00B86511" w:rsidRDefault="004F2413" w:rsidP="00B86511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1.</w:t>
      </w:r>
      <w:r>
        <w:rPr>
          <w:rFonts w:ascii="Times New Roman" w:hAnsi="Times New Roman" w:cs="Times New Roman"/>
        </w:rPr>
        <w:t xml:space="preserve"> </w:t>
      </w:r>
      <w:r w:rsidR="00B86511">
        <w:rPr>
          <w:rFonts w:ascii="Times New Roman" w:hAnsi="Times New Roman" w:cs="Times New Roman"/>
        </w:rPr>
        <w:t>Presentación del personaje. Marie Curie. Aportes</w:t>
      </w:r>
      <w:r w:rsidR="00B86511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14</w:t>
      </w:r>
    </w:p>
    <w:bookmarkEnd w:id="3"/>
    <w:p w14:paraId="56822324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598AFADC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 w:rsidRPr="00735AAD">
        <w:rPr>
          <w:sz w:val="32"/>
          <w:szCs w:val="32"/>
          <w:lang w:val="es-PY"/>
        </w:rPr>
        <w:t>Unidad 1</w:t>
      </w:r>
      <w:r w:rsidR="00FC2814">
        <w:rPr>
          <w:sz w:val="32"/>
          <w:szCs w:val="32"/>
          <w:lang w:val="es-PY"/>
        </w:rPr>
        <w:t>. La ciencia y su proceso</w:t>
      </w:r>
    </w:p>
    <w:p w14:paraId="43C6C182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2.</w:t>
      </w:r>
      <w:r w:rsidRPr="000B6145">
        <w:rPr>
          <w:rFonts w:ascii="Times New Roman" w:hAnsi="Times New Roman" w:cs="Times New Roman"/>
        </w:rPr>
        <w:t xml:space="preserve"> </w:t>
      </w:r>
      <w:r w:rsidR="008A4E5F">
        <w:rPr>
          <w:rFonts w:ascii="Times New Roman" w:hAnsi="Times New Roman" w:cs="Times New Roman"/>
        </w:rPr>
        <w:t>El método científico y sus pasos</w:t>
      </w:r>
      <w:r w:rsidR="00BF1010">
        <w:rPr>
          <w:rFonts w:ascii="Times New Roman" w:hAnsi="Times New Roman" w:cs="Times New Roman"/>
        </w:rPr>
        <w:t xml:space="preserve"> </w:t>
      </w:r>
      <w:r w:rsidR="00BF1010">
        <w:rPr>
          <w:rFonts w:ascii="Times New Roman" w:hAnsi="Times New Roman" w:cs="Times New Roman"/>
        </w:rPr>
        <w:tab/>
      </w:r>
      <w:r w:rsidR="00BF1010">
        <w:rPr>
          <w:rFonts w:ascii="Times New Roman" w:hAnsi="Times New Roman" w:cs="Times New Roman"/>
        </w:rPr>
        <w:tab/>
      </w:r>
      <w:r w:rsidR="00BF1010">
        <w:rPr>
          <w:rFonts w:ascii="Times New Roman" w:hAnsi="Times New Roman" w:cs="Times New Roman"/>
        </w:rPr>
        <w:tab/>
      </w:r>
      <w:r w:rsidR="00BF1010">
        <w:rPr>
          <w:rFonts w:ascii="Times New Roman" w:hAnsi="Times New Roman" w:cs="Times New Roman"/>
        </w:rPr>
        <w:tab/>
      </w:r>
      <w:r w:rsidR="00BF1010">
        <w:rPr>
          <w:rFonts w:ascii="Times New Roman" w:hAnsi="Times New Roman" w:cs="Times New Roman"/>
        </w:rPr>
        <w:tab/>
      </w:r>
      <w:r w:rsidR="008A4E5F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15</w:t>
      </w:r>
    </w:p>
    <w:p w14:paraId="3AFA6E2C" w14:textId="77777777" w:rsidR="00AC5500" w:rsidRDefault="00990C34" w:rsidP="00AC5500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3.</w:t>
      </w:r>
      <w:r w:rsidRPr="000B6145">
        <w:rPr>
          <w:rFonts w:ascii="Times New Roman" w:hAnsi="Times New Roman" w:cs="Times New Roman"/>
        </w:rPr>
        <w:t xml:space="preserve"> </w:t>
      </w:r>
      <w:r w:rsidR="008A4E5F">
        <w:rPr>
          <w:rFonts w:ascii="Times New Roman" w:hAnsi="Times New Roman" w:cs="Times New Roman"/>
        </w:rPr>
        <w:t xml:space="preserve">Laboratorio de ciencias. La acción del calor </w:t>
      </w:r>
      <w:r w:rsidR="008A4E5F">
        <w:rPr>
          <w:rFonts w:ascii="Times New Roman" w:hAnsi="Times New Roman" w:cs="Times New Roman"/>
        </w:rPr>
        <w:tab/>
      </w:r>
      <w:r w:rsidR="008A4E5F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16</w:t>
      </w:r>
    </w:p>
    <w:p w14:paraId="34614E93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141026E9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2</w:t>
      </w:r>
      <w:r w:rsidR="00FC2814">
        <w:rPr>
          <w:sz w:val="32"/>
          <w:szCs w:val="32"/>
          <w:lang w:val="es-PY"/>
        </w:rPr>
        <w:t>. Las sustancias puras y las mezclas</w:t>
      </w:r>
    </w:p>
    <w:p w14:paraId="4AB17363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4.</w:t>
      </w:r>
      <w:r w:rsidRPr="000B6145">
        <w:rPr>
          <w:rFonts w:ascii="Times New Roman" w:hAnsi="Times New Roman" w:cs="Times New Roman"/>
        </w:rPr>
        <w:t xml:space="preserve"> </w:t>
      </w:r>
      <w:r w:rsidR="008A4E5F">
        <w:rPr>
          <w:rFonts w:ascii="Times New Roman" w:hAnsi="Times New Roman" w:cs="Times New Roman"/>
        </w:rPr>
        <w:t>Las sustancias puras y las mezclas</w:t>
      </w:r>
      <w:r w:rsidR="008A4E5F">
        <w:rPr>
          <w:rFonts w:ascii="Times New Roman" w:hAnsi="Times New Roman" w:cs="Times New Roman"/>
        </w:rPr>
        <w:tab/>
      </w:r>
      <w:r w:rsidR="008A4E5F">
        <w:rPr>
          <w:rFonts w:ascii="Times New Roman" w:hAnsi="Times New Roman" w:cs="Times New Roman"/>
        </w:rPr>
        <w:tab/>
      </w:r>
      <w:r w:rsidR="008A4E5F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 xml:space="preserve"> 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17</w:t>
      </w:r>
    </w:p>
    <w:p w14:paraId="14A48664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5.</w:t>
      </w:r>
      <w:r w:rsidR="00AC5500">
        <w:rPr>
          <w:rFonts w:ascii="Times New Roman" w:hAnsi="Times New Roman" w:cs="Times New Roman"/>
        </w:rPr>
        <w:t xml:space="preserve"> Métodos de separación de mezclas</w:t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18</w:t>
      </w:r>
    </w:p>
    <w:p w14:paraId="06C4739D" w14:textId="77777777" w:rsidR="00990C34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6.</w:t>
      </w:r>
      <w:r w:rsidR="00AC5500">
        <w:rPr>
          <w:rFonts w:ascii="Times New Roman" w:hAnsi="Times New Roman" w:cs="Times New Roman"/>
        </w:rPr>
        <w:t xml:space="preserve"> Laboratorio de ciencias. Identificando los tipos de mezclas</w:t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19</w:t>
      </w:r>
    </w:p>
    <w:p w14:paraId="3993F3E0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7BFFA7CC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3</w:t>
      </w:r>
      <w:r w:rsidR="00FC2814">
        <w:rPr>
          <w:sz w:val="32"/>
          <w:szCs w:val="32"/>
          <w:lang w:val="es-PY"/>
        </w:rPr>
        <w:t>. La energía cinética y potencial</w:t>
      </w:r>
    </w:p>
    <w:p w14:paraId="19D52BA2" w14:textId="77777777" w:rsidR="00990C34" w:rsidRPr="000B6145" w:rsidRDefault="00990C34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7.</w:t>
      </w:r>
      <w:r w:rsidR="00AC5500">
        <w:rPr>
          <w:rFonts w:ascii="Times New Roman" w:hAnsi="Times New Roman" w:cs="Times New Roman"/>
        </w:rPr>
        <w:t xml:space="preserve"> La energía</w:t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AC5500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20</w:t>
      </w:r>
    </w:p>
    <w:p w14:paraId="21F79655" w14:textId="77777777" w:rsidR="00AC5500" w:rsidRDefault="00AC5500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8.</w:t>
      </w:r>
      <w:r>
        <w:rPr>
          <w:rFonts w:ascii="Times New Roman" w:hAnsi="Times New Roman" w:cs="Times New Roman"/>
        </w:rPr>
        <w:t xml:space="preserve"> Laboratorio de ciencias. C</w:t>
      </w:r>
      <w:r w:rsidR="002D4283">
        <w:rPr>
          <w:rFonts w:ascii="Times New Roman" w:hAnsi="Times New Roman" w:cs="Times New Roman"/>
        </w:rPr>
        <w:t>ómo se transforma la energía</w:t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21</w:t>
      </w:r>
    </w:p>
    <w:p w14:paraId="324F025D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1C1A6834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4</w:t>
      </w:r>
      <w:r w:rsidR="00FC2814">
        <w:rPr>
          <w:sz w:val="32"/>
          <w:szCs w:val="32"/>
          <w:lang w:val="es-PY"/>
        </w:rPr>
        <w:t>. La corriente eléctrica y sus efectos</w:t>
      </w:r>
    </w:p>
    <w:p w14:paraId="3C1C5221" w14:textId="77777777" w:rsidR="00AC5500" w:rsidRDefault="00AC5500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9.</w:t>
      </w:r>
      <w:r>
        <w:rPr>
          <w:rFonts w:ascii="Times New Roman" w:hAnsi="Times New Roman" w:cs="Times New Roman"/>
        </w:rPr>
        <w:t xml:space="preserve"> </w:t>
      </w:r>
      <w:r w:rsidR="00C44309">
        <w:rPr>
          <w:rFonts w:ascii="Times New Roman" w:hAnsi="Times New Roman" w:cs="Times New Roman"/>
        </w:rPr>
        <w:t>La corriente eléctrica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22</w:t>
      </w:r>
    </w:p>
    <w:p w14:paraId="2587A185" w14:textId="77777777" w:rsidR="00AC5500" w:rsidRDefault="00AC5500" w:rsidP="00AC5500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 xml:space="preserve">Tema </w:t>
      </w:r>
      <w:r w:rsidR="004E6A25" w:rsidRPr="002D4283">
        <w:rPr>
          <w:rFonts w:ascii="Times New Roman" w:hAnsi="Times New Roman" w:cs="Times New Roman"/>
          <w:b/>
        </w:rPr>
        <w:t>10</w:t>
      </w:r>
      <w:r w:rsidRPr="002D4283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Laboratorio de ciencias. El efecto </w:t>
      </w:r>
      <w:r w:rsidR="00C44309">
        <w:rPr>
          <w:rFonts w:ascii="Times New Roman" w:hAnsi="Times New Roman" w:cs="Times New Roman"/>
        </w:rPr>
        <w:t>luminoso de la electricidad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23</w:t>
      </w:r>
    </w:p>
    <w:p w14:paraId="5F4C2383" w14:textId="77777777" w:rsidR="001621A1" w:rsidRDefault="00AC5500" w:rsidP="006E5CCC">
      <w:pPr>
        <w:spacing w:after="0" w:line="340" w:lineRule="exact"/>
        <w:rPr>
          <w:rFonts w:ascii="Times New Roman" w:hAnsi="Times New Roman" w:cs="Times New Roman"/>
          <w:b/>
        </w:rPr>
      </w:pPr>
      <w:r w:rsidRPr="002D4283">
        <w:rPr>
          <w:rFonts w:ascii="Times New Roman" w:hAnsi="Times New Roman" w:cs="Times New Roman"/>
          <w:b/>
        </w:rPr>
        <w:t>Evaluaci</w:t>
      </w:r>
      <w:r w:rsidR="0053533A" w:rsidRPr="002D4283">
        <w:rPr>
          <w:rFonts w:ascii="Times New Roman" w:hAnsi="Times New Roman" w:cs="Times New Roman"/>
          <w:b/>
        </w:rPr>
        <w:t>ón de eje</w:t>
      </w:r>
      <w:r w:rsidR="00EC04F7" w:rsidRPr="002D4283">
        <w:rPr>
          <w:rFonts w:ascii="Times New Roman" w:hAnsi="Times New Roman" w:cs="Times New Roman"/>
          <w:b/>
        </w:rPr>
        <w:t xml:space="preserve"> 1</w:t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19606D">
        <w:rPr>
          <w:rFonts w:ascii="Times New Roman" w:hAnsi="Times New Roman" w:cs="Times New Roman"/>
          <w:b/>
        </w:rPr>
        <w:tab/>
      </w:r>
      <w:r w:rsidR="00C44309">
        <w:rPr>
          <w:rFonts w:ascii="Times New Roman" w:hAnsi="Times New Roman" w:cs="Times New Roman"/>
        </w:rPr>
        <w:t>24</w:t>
      </w:r>
    </w:p>
    <w:p w14:paraId="06FB3B46" w14:textId="77777777" w:rsidR="001621A1" w:rsidRDefault="001621A1" w:rsidP="006E5CCC">
      <w:pPr>
        <w:spacing w:after="0" w:line="340" w:lineRule="exact"/>
        <w:rPr>
          <w:rFonts w:ascii="Times New Roman" w:hAnsi="Times New Roman" w:cs="Times New Roman"/>
          <w:b/>
        </w:rPr>
      </w:pPr>
    </w:p>
    <w:p w14:paraId="6F1DA85F" w14:textId="77777777" w:rsidR="001621A1" w:rsidRDefault="001621A1" w:rsidP="006E5CCC">
      <w:pPr>
        <w:spacing w:after="0" w:line="340" w:lineRule="exact"/>
        <w:rPr>
          <w:rFonts w:ascii="Times New Roman" w:hAnsi="Times New Roman" w:cs="Times New Roman"/>
          <w:b/>
        </w:rPr>
      </w:pPr>
    </w:p>
    <w:p w14:paraId="5FD12A56" w14:textId="77777777" w:rsidR="001621A1" w:rsidRDefault="001621A1" w:rsidP="006E5CCC">
      <w:pPr>
        <w:spacing w:after="0" w:line="340" w:lineRule="exact"/>
        <w:rPr>
          <w:rFonts w:ascii="Times New Roman" w:hAnsi="Times New Roman" w:cs="Times New Roman"/>
          <w:b/>
        </w:rPr>
        <w:sectPr w:rsidR="001621A1" w:rsidSect="00FC2814">
          <w:headerReference w:type="first" r:id="rId18"/>
          <w:pgSz w:w="11907" w:h="16839" w:code="9"/>
          <w:pgMar w:top="1417" w:right="1701" w:bottom="2410" w:left="1701" w:header="708" w:footer="708" w:gutter="0"/>
          <w:pgNumType w:start="4"/>
          <w:cols w:space="708"/>
          <w:titlePg/>
          <w:docGrid w:linePitch="360"/>
        </w:sectPr>
      </w:pPr>
    </w:p>
    <w:p w14:paraId="76521FBF" w14:textId="77777777" w:rsidR="004F2413" w:rsidRDefault="0053533A" w:rsidP="006E5CCC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lastRenderedPageBreak/>
        <w:t xml:space="preserve"> </w:t>
      </w:r>
      <w:r w:rsidR="00EC04F7" w:rsidRPr="002D4283">
        <w:rPr>
          <w:rFonts w:ascii="Times New Roman" w:hAnsi="Times New Roman" w:cs="Times New Roman"/>
          <w:b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</w:p>
    <w:p w14:paraId="4798E1EA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4F1FADD7" w14:textId="77777777" w:rsidR="00B423FA" w:rsidRDefault="00B423FA" w:rsidP="00730FB0">
      <w:pPr>
        <w:pStyle w:val="Ttulo"/>
        <w:rPr>
          <w:sz w:val="32"/>
          <w:szCs w:val="32"/>
          <w:lang w:val="es-PY"/>
        </w:rPr>
      </w:pPr>
    </w:p>
    <w:p w14:paraId="0D5CF729" w14:textId="77777777" w:rsidR="00730FB0" w:rsidRPr="00730FB0" w:rsidRDefault="00730FB0" w:rsidP="00730FB0">
      <w:pPr>
        <w:pStyle w:val="Ttulo"/>
        <w:rPr>
          <w:sz w:val="32"/>
          <w:szCs w:val="32"/>
          <w:lang w:val="es-PY"/>
        </w:rPr>
      </w:pPr>
      <w:r w:rsidRPr="00730FB0">
        <w:rPr>
          <w:sz w:val="32"/>
          <w:szCs w:val="32"/>
          <w:lang w:val="es-PY"/>
        </w:rPr>
        <w:t>Eje</w:t>
      </w:r>
      <w:r>
        <w:rPr>
          <w:sz w:val="32"/>
          <w:szCs w:val="32"/>
          <w:lang w:val="es-PY"/>
        </w:rPr>
        <w:t xml:space="preserve"> 2 Seres vivos</w:t>
      </w:r>
    </w:p>
    <w:p w14:paraId="4282A282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11.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Presentación del personaje. Charles Darwin. Aportes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4F2413">
        <w:rPr>
          <w:rFonts w:ascii="Times New Roman" w:hAnsi="Times New Roman" w:cs="Times New Roman"/>
        </w:rPr>
        <w:tab/>
      </w:r>
      <w:r w:rsidR="004F2413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26</w:t>
      </w:r>
      <w:r>
        <w:rPr>
          <w:rFonts w:ascii="Times New Roman" w:hAnsi="Times New Roman" w:cs="Times New Roman"/>
        </w:rPr>
        <w:tab/>
      </w:r>
    </w:p>
    <w:p w14:paraId="28A11B10" w14:textId="77777777" w:rsidR="00B96EB5" w:rsidRDefault="00B96EB5" w:rsidP="006E5CCC">
      <w:pPr>
        <w:spacing w:after="0" w:line="340" w:lineRule="exact"/>
        <w:rPr>
          <w:rFonts w:ascii="Times New Roman" w:hAnsi="Times New Roman" w:cs="Times New Roman"/>
        </w:rPr>
      </w:pPr>
    </w:p>
    <w:p w14:paraId="4797F361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5</w:t>
      </w:r>
      <w:r w:rsidR="00FC2814">
        <w:rPr>
          <w:sz w:val="32"/>
          <w:szCs w:val="32"/>
          <w:lang w:val="es-PY"/>
        </w:rPr>
        <w:t>. Las funciones de las células</w:t>
      </w:r>
    </w:p>
    <w:p w14:paraId="2B609D6A" w14:textId="77777777" w:rsidR="00990C34" w:rsidRPr="000B6145" w:rsidRDefault="004E6A25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12</w:t>
      </w:r>
      <w:r w:rsidR="00990C34" w:rsidRPr="002D4283">
        <w:rPr>
          <w:rFonts w:ascii="Times New Roman" w:hAnsi="Times New Roman" w:cs="Times New Roman"/>
          <w:b/>
        </w:rPr>
        <w:t>.</w:t>
      </w:r>
      <w:r w:rsidR="00990C34"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Las </w:t>
      </w:r>
      <w:r w:rsidR="00C44309">
        <w:rPr>
          <w:rFonts w:ascii="Times New Roman" w:hAnsi="Times New Roman" w:cs="Times New Roman"/>
        </w:rPr>
        <w:t>células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27</w:t>
      </w:r>
    </w:p>
    <w:p w14:paraId="3483C8CB" w14:textId="77777777" w:rsidR="00990C34" w:rsidRPr="000B6145" w:rsidRDefault="004E6A25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13</w:t>
      </w:r>
      <w:r w:rsidR="00990C34" w:rsidRPr="002D4283">
        <w:rPr>
          <w:rFonts w:ascii="Times New Roman" w:hAnsi="Times New Roman" w:cs="Times New Roman"/>
          <w:b/>
        </w:rPr>
        <w:t>.</w:t>
      </w:r>
      <w:r w:rsidR="00990C34"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Laboratorio de ciencias. El movimiento de</w:t>
      </w:r>
      <w:r w:rsidR="00C44309">
        <w:rPr>
          <w:rFonts w:ascii="Times New Roman" w:hAnsi="Times New Roman" w:cs="Times New Roman"/>
        </w:rPr>
        <w:t xml:space="preserve"> los organismos unicelulares </w:t>
      </w:r>
      <w:r w:rsidR="00C44309">
        <w:rPr>
          <w:rFonts w:ascii="Times New Roman" w:hAnsi="Times New Roman" w:cs="Times New Roman"/>
        </w:rPr>
        <w:tab/>
        <w:t>28</w:t>
      </w:r>
    </w:p>
    <w:p w14:paraId="3EBAF30E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250B3BBA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6</w:t>
      </w:r>
      <w:r w:rsidR="00FC2814">
        <w:rPr>
          <w:sz w:val="32"/>
          <w:szCs w:val="32"/>
          <w:lang w:val="es-PY"/>
        </w:rPr>
        <w:t>. Los órganos de los sentidos</w:t>
      </w:r>
    </w:p>
    <w:p w14:paraId="3AFF07AB" w14:textId="77777777" w:rsidR="00990C34" w:rsidRPr="000B6145" w:rsidRDefault="004E6A25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14.</w:t>
      </w:r>
      <w:r>
        <w:rPr>
          <w:rFonts w:ascii="Times New Roman" w:hAnsi="Times New Roman" w:cs="Times New Roman"/>
        </w:rPr>
        <w:t xml:space="preserve"> Los ó</w:t>
      </w:r>
      <w:r w:rsidR="00C44309">
        <w:rPr>
          <w:rFonts w:ascii="Times New Roman" w:hAnsi="Times New Roman" w:cs="Times New Roman"/>
        </w:rPr>
        <w:t xml:space="preserve">rganos de los sentidos 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29</w:t>
      </w:r>
    </w:p>
    <w:p w14:paraId="64D5EE54" w14:textId="77777777" w:rsidR="00990C34" w:rsidRPr="000B6145" w:rsidRDefault="00B26D37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15</w:t>
      </w:r>
      <w:r w:rsidR="00990C34" w:rsidRPr="002D4283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Órganos de los sentidos de los animales</w:t>
      </w:r>
      <w:r w:rsidR="00990C34" w:rsidRPr="000B6145">
        <w:rPr>
          <w:rFonts w:ascii="Times New Roman" w:hAnsi="Times New Roman" w:cs="Times New Roman"/>
        </w:rPr>
        <w:tab/>
      </w:r>
      <w:r w:rsidR="00990C34" w:rsidRPr="000B6145">
        <w:rPr>
          <w:rFonts w:ascii="Times New Roman" w:hAnsi="Times New Roman" w:cs="Times New Roman"/>
        </w:rPr>
        <w:tab/>
      </w:r>
      <w:r w:rsidR="00990C34" w:rsidRPr="000B6145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30</w:t>
      </w:r>
    </w:p>
    <w:p w14:paraId="7E250A18" w14:textId="77777777" w:rsidR="00990C34" w:rsidRPr="000B6145" w:rsidRDefault="000D666F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16</w:t>
      </w:r>
      <w:r w:rsidR="00990C34" w:rsidRPr="002D4283">
        <w:rPr>
          <w:rFonts w:ascii="Times New Roman" w:hAnsi="Times New Roman" w:cs="Times New Roman"/>
          <w:b/>
        </w:rPr>
        <w:t>.</w:t>
      </w:r>
      <w:r w:rsidR="00990C34"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Laboratorio de ciencias. Poniendo a</w:t>
      </w:r>
      <w:r w:rsidR="00C44309">
        <w:rPr>
          <w:rFonts w:ascii="Times New Roman" w:hAnsi="Times New Roman" w:cs="Times New Roman"/>
        </w:rPr>
        <w:t xml:space="preserve"> prueba el sentido del gusto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31</w:t>
      </w:r>
    </w:p>
    <w:p w14:paraId="6E01250A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3CF6E73F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7</w:t>
      </w:r>
      <w:r w:rsidR="00FC2814">
        <w:rPr>
          <w:sz w:val="32"/>
          <w:szCs w:val="32"/>
          <w:lang w:val="es-PY"/>
        </w:rPr>
        <w:t>. La reproducción sexual y asexual</w:t>
      </w:r>
    </w:p>
    <w:p w14:paraId="6712240A" w14:textId="77777777" w:rsidR="00990C34" w:rsidRPr="000B6145" w:rsidRDefault="000D666F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17</w:t>
      </w:r>
      <w:r w:rsidR="00990C34" w:rsidRPr="002D4283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La reprodu</w:t>
      </w:r>
      <w:r w:rsidR="00C44309">
        <w:rPr>
          <w:rFonts w:ascii="Times New Roman" w:hAnsi="Times New Roman" w:cs="Times New Roman"/>
        </w:rPr>
        <w:t>cción de los seres vivos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32</w:t>
      </w:r>
    </w:p>
    <w:p w14:paraId="3DFD90C3" w14:textId="77777777" w:rsidR="00990C34" w:rsidRPr="000B6145" w:rsidRDefault="000D666F" w:rsidP="00990C34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18</w:t>
      </w:r>
      <w:r w:rsidR="00990C34" w:rsidRPr="002D4283">
        <w:rPr>
          <w:rFonts w:ascii="Times New Roman" w:hAnsi="Times New Roman" w:cs="Times New Roman"/>
          <w:b/>
        </w:rPr>
        <w:t>.</w:t>
      </w:r>
      <w:r w:rsidR="00990C34"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Reproducció</w:t>
      </w:r>
      <w:r w:rsidR="00C44309">
        <w:rPr>
          <w:rFonts w:ascii="Times New Roman" w:hAnsi="Times New Roman" w:cs="Times New Roman"/>
        </w:rPr>
        <w:t>n sexual de los animales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33</w:t>
      </w:r>
    </w:p>
    <w:p w14:paraId="43A76FB7" w14:textId="77777777" w:rsidR="00990C34" w:rsidRDefault="000D666F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19</w:t>
      </w:r>
      <w:r w:rsidR="00990C34" w:rsidRPr="002D4283">
        <w:rPr>
          <w:rFonts w:ascii="Times New Roman" w:hAnsi="Times New Roman" w:cs="Times New Roman"/>
          <w:b/>
        </w:rPr>
        <w:t>.</w:t>
      </w:r>
      <w:r w:rsidR="00990C34"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Reproducci</w:t>
      </w:r>
      <w:r w:rsidR="00C44309">
        <w:rPr>
          <w:rFonts w:ascii="Times New Roman" w:hAnsi="Times New Roman" w:cs="Times New Roman"/>
        </w:rPr>
        <w:t>ón sexual de las plantas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34</w:t>
      </w:r>
    </w:p>
    <w:p w14:paraId="0975A862" w14:textId="77777777" w:rsidR="000D666F" w:rsidRDefault="000D666F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20.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Reproducción asexual de las plantas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35</w:t>
      </w:r>
    </w:p>
    <w:p w14:paraId="01C97678" w14:textId="77777777" w:rsidR="000D666F" w:rsidRDefault="000D666F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21.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Laboratorio de ciencias. L</w:t>
      </w:r>
      <w:r w:rsidR="00C44309">
        <w:rPr>
          <w:rFonts w:ascii="Times New Roman" w:hAnsi="Times New Roman" w:cs="Times New Roman"/>
        </w:rPr>
        <w:t>a ubicación de las esporas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36</w:t>
      </w:r>
    </w:p>
    <w:p w14:paraId="28D29C48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32C242F6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8</w:t>
      </w:r>
      <w:r w:rsidR="00FC2814">
        <w:rPr>
          <w:sz w:val="32"/>
          <w:szCs w:val="32"/>
          <w:lang w:val="es-PY"/>
        </w:rPr>
        <w:t>. El aparato circulatorio de los seres vivos</w:t>
      </w:r>
    </w:p>
    <w:p w14:paraId="618FA8D0" w14:textId="77777777" w:rsidR="000D666F" w:rsidRDefault="000D666F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22.</w:t>
      </w:r>
      <w:r w:rsidRPr="000B6145">
        <w:rPr>
          <w:rFonts w:ascii="Times New Roman" w:hAnsi="Times New Roman" w:cs="Times New Roman"/>
        </w:rPr>
        <w:t xml:space="preserve"> </w:t>
      </w:r>
      <w:r w:rsidR="00C44309">
        <w:rPr>
          <w:rFonts w:ascii="Times New Roman" w:hAnsi="Times New Roman" w:cs="Times New Roman"/>
        </w:rPr>
        <w:t>El aparato circulatorio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37</w:t>
      </w:r>
    </w:p>
    <w:p w14:paraId="5F4C1E69" w14:textId="77777777" w:rsidR="000D666F" w:rsidRDefault="000D666F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23.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Aparato circulatorio de los animales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B86511">
        <w:rPr>
          <w:rFonts w:ascii="Times New Roman" w:hAnsi="Times New Roman" w:cs="Times New Roman"/>
        </w:rPr>
        <w:tab/>
      </w:r>
      <w:r w:rsidR="00B86511">
        <w:rPr>
          <w:rFonts w:ascii="Times New Roman" w:hAnsi="Times New Roman" w:cs="Times New Roman"/>
        </w:rPr>
        <w:tab/>
      </w:r>
      <w:r w:rsidR="00B86511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3</w:t>
      </w:r>
      <w:r w:rsidR="00C44309">
        <w:rPr>
          <w:rFonts w:ascii="Times New Roman" w:hAnsi="Times New Roman" w:cs="Times New Roman"/>
        </w:rPr>
        <w:t>8</w:t>
      </w:r>
    </w:p>
    <w:p w14:paraId="06377CBD" w14:textId="77777777" w:rsidR="00B86511" w:rsidRDefault="00B86511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24.</w:t>
      </w:r>
      <w:r>
        <w:rPr>
          <w:rFonts w:ascii="Times New Roman" w:hAnsi="Times New Roman" w:cs="Times New Roman"/>
        </w:rPr>
        <w:t xml:space="preserve"> Aparato cir</w:t>
      </w:r>
      <w:r w:rsidR="00C44309">
        <w:rPr>
          <w:rFonts w:ascii="Times New Roman" w:hAnsi="Times New Roman" w:cs="Times New Roman"/>
        </w:rPr>
        <w:t>culatorio de las plantas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39</w:t>
      </w:r>
    </w:p>
    <w:p w14:paraId="19B902EE" w14:textId="77777777" w:rsidR="00B86511" w:rsidRDefault="00B86511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25.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Laboratorio de ciencias. Los latidos del coraz</w:t>
      </w:r>
      <w:r w:rsidR="00C44309">
        <w:rPr>
          <w:rFonts w:ascii="Times New Roman" w:hAnsi="Times New Roman" w:cs="Times New Roman"/>
        </w:rPr>
        <w:t>ón y la circulación sanguínea</w:t>
      </w:r>
      <w:r w:rsidR="00C44309">
        <w:rPr>
          <w:rFonts w:ascii="Times New Roman" w:hAnsi="Times New Roman" w:cs="Times New Roman"/>
        </w:rPr>
        <w:tab/>
        <w:t>40</w:t>
      </w:r>
    </w:p>
    <w:p w14:paraId="69B214A3" w14:textId="77777777" w:rsidR="00B423FA" w:rsidRDefault="00B423FA" w:rsidP="00B423FA"/>
    <w:p w14:paraId="6FCEA98C" w14:textId="77777777" w:rsidR="00B423FA" w:rsidRDefault="00B423FA" w:rsidP="00B423FA"/>
    <w:p w14:paraId="664B551F" w14:textId="77777777" w:rsidR="00B423FA" w:rsidRPr="00B423FA" w:rsidRDefault="00B423FA" w:rsidP="00B423FA"/>
    <w:p w14:paraId="730D6A70" w14:textId="77777777" w:rsidR="00B423FA" w:rsidRDefault="00B423FA" w:rsidP="00730FB0">
      <w:pPr>
        <w:pStyle w:val="Ttulo"/>
        <w:rPr>
          <w:sz w:val="32"/>
          <w:szCs w:val="32"/>
          <w:lang w:val="es-PY"/>
        </w:rPr>
      </w:pPr>
    </w:p>
    <w:p w14:paraId="64B94545" w14:textId="77777777" w:rsidR="00B423FA" w:rsidRDefault="00B423FA" w:rsidP="00730FB0">
      <w:pPr>
        <w:pStyle w:val="Ttulo"/>
        <w:rPr>
          <w:sz w:val="32"/>
          <w:szCs w:val="32"/>
          <w:lang w:val="es-PY"/>
        </w:rPr>
      </w:pPr>
    </w:p>
    <w:p w14:paraId="32A34833" w14:textId="77777777" w:rsidR="00B423FA" w:rsidRDefault="00B423FA" w:rsidP="00730FB0">
      <w:pPr>
        <w:pStyle w:val="Ttulo"/>
        <w:rPr>
          <w:sz w:val="32"/>
          <w:szCs w:val="32"/>
          <w:lang w:val="es-PY"/>
        </w:rPr>
      </w:pPr>
    </w:p>
    <w:p w14:paraId="3D15A817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9</w:t>
      </w:r>
      <w:r w:rsidR="00FC2814">
        <w:rPr>
          <w:sz w:val="32"/>
          <w:szCs w:val="32"/>
          <w:lang w:val="es-PY"/>
        </w:rPr>
        <w:t>. El aparato locomotor de los seres vivos</w:t>
      </w:r>
    </w:p>
    <w:p w14:paraId="02DE52DA" w14:textId="77777777" w:rsidR="00B86511" w:rsidRDefault="00B86511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26.</w:t>
      </w:r>
      <w:r w:rsidRPr="000B6145">
        <w:rPr>
          <w:rFonts w:ascii="Times New Roman" w:hAnsi="Times New Roman" w:cs="Times New Roman"/>
        </w:rPr>
        <w:t xml:space="preserve"> </w:t>
      </w:r>
      <w:r w:rsidR="00C44309">
        <w:rPr>
          <w:rFonts w:ascii="Times New Roman" w:hAnsi="Times New Roman" w:cs="Times New Roman"/>
        </w:rPr>
        <w:t>El aparato locomotor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41</w:t>
      </w:r>
    </w:p>
    <w:p w14:paraId="261D162A" w14:textId="77777777" w:rsidR="00B96EB5" w:rsidRPr="00AD6A26" w:rsidRDefault="00B86511" w:rsidP="000D666F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27.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Ap</w:t>
      </w:r>
      <w:r w:rsidR="00C44309">
        <w:rPr>
          <w:rFonts w:ascii="Times New Roman" w:hAnsi="Times New Roman" w:cs="Times New Roman"/>
        </w:rPr>
        <w:t>arato locomotor humano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42</w:t>
      </w:r>
    </w:p>
    <w:p w14:paraId="44E8201A" w14:textId="77777777" w:rsidR="00B96EB5" w:rsidRPr="00B96EB5" w:rsidRDefault="00B86511" w:rsidP="006E5CCC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28.</w:t>
      </w:r>
      <w:r>
        <w:rPr>
          <w:rFonts w:ascii="Times New Roman" w:hAnsi="Times New Roman" w:cs="Times New Roman"/>
        </w:rPr>
        <w:t xml:space="preserve"> Laboratorio de ciencia</w:t>
      </w:r>
      <w:r w:rsidR="00C44309">
        <w:rPr>
          <w:rFonts w:ascii="Times New Roman" w:hAnsi="Times New Roman" w:cs="Times New Roman"/>
        </w:rPr>
        <w:t>s. El calcio de los huesos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43</w:t>
      </w:r>
    </w:p>
    <w:p w14:paraId="182463EF" w14:textId="77777777" w:rsidR="006E5CCC" w:rsidRDefault="00B86511" w:rsidP="006E5CCC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Evaluación de eje</w:t>
      </w:r>
      <w:r w:rsidR="00EC04F7" w:rsidRPr="002D4283">
        <w:rPr>
          <w:rFonts w:ascii="Times New Roman" w:hAnsi="Times New Roman" w:cs="Times New Roman"/>
          <w:b/>
        </w:rPr>
        <w:t xml:space="preserve"> 2</w:t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44</w:t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</w:p>
    <w:p w14:paraId="471A7D2C" w14:textId="77777777" w:rsidR="00730FB0" w:rsidRPr="00730FB0" w:rsidRDefault="00730FB0" w:rsidP="00730FB0">
      <w:pPr>
        <w:pStyle w:val="Ttulo"/>
        <w:rPr>
          <w:sz w:val="32"/>
          <w:szCs w:val="32"/>
          <w:lang w:val="es-PY"/>
        </w:rPr>
      </w:pPr>
      <w:r w:rsidRPr="00730FB0">
        <w:rPr>
          <w:sz w:val="32"/>
          <w:szCs w:val="32"/>
          <w:lang w:val="es-PY"/>
        </w:rPr>
        <w:t>Eje</w:t>
      </w:r>
      <w:r>
        <w:rPr>
          <w:sz w:val="32"/>
          <w:szCs w:val="32"/>
          <w:lang w:val="es-PY"/>
        </w:rPr>
        <w:t xml:space="preserve"> 3 Ambiente</w:t>
      </w:r>
    </w:p>
    <w:p w14:paraId="5E40E769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2D4283">
        <w:rPr>
          <w:rFonts w:ascii="Times New Roman" w:hAnsi="Times New Roman" w:cs="Times New Roman"/>
          <w:b/>
        </w:rPr>
        <w:t>Tema 29.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Presentación del personaje. Indígena guaraní. Aportes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2D4283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45</w:t>
      </w:r>
      <w:r>
        <w:rPr>
          <w:rFonts w:ascii="Times New Roman" w:hAnsi="Times New Roman" w:cs="Times New Roman"/>
        </w:rPr>
        <w:tab/>
      </w:r>
    </w:p>
    <w:p w14:paraId="7AFA8C98" w14:textId="77777777" w:rsidR="00C83577" w:rsidRDefault="00C83577" w:rsidP="006E5CCC">
      <w:pPr>
        <w:spacing w:after="0" w:line="340" w:lineRule="exact"/>
        <w:rPr>
          <w:rFonts w:ascii="Times New Roman" w:hAnsi="Times New Roman" w:cs="Times New Roman"/>
        </w:rPr>
      </w:pPr>
    </w:p>
    <w:p w14:paraId="78F0A12C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10</w:t>
      </w:r>
      <w:r w:rsidR="00FC2814">
        <w:rPr>
          <w:sz w:val="32"/>
          <w:szCs w:val="32"/>
          <w:lang w:val="es-PY"/>
        </w:rPr>
        <w:t>. Los biomas y las sucesiones ecológicas</w:t>
      </w:r>
    </w:p>
    <w:p w14:paraId="4263FBDC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30.</w:t>
      </w:r>
      <w:r w:rsidRPr="000B6145">
        <w:rPr>
          <w:rFonts w:ascii="Times New Roman" w:hAnsi="Times New Roman" w:cs="Times New Roman"/>
        </w:rPr>
        <w:t xml:space="preserve"> </w:t>
      </w:r>
      <w:r w:rsidR="00C44309">
        <w:rPr>
          <w:rFonts w:ascii="Times New Roman" w:hAnsi="Times New Roman" w:cs="Times New Roman"/>
        </w:rPr>
        <w:t>Los biomas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46</w:t>
      </w:r>
    </w:p>
    <w:p w14:paraId="10C20FE6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31.</w:t>
      </w:r>
      <w:r w:rsidRPr="000B6145">
        <w:rPr>
          <w:rFonts w:ascii="Times New Roman" w:hAnsi="Times New Roman" w:cs="Times New Roman"/>
        </w:rPr>
        <w:t xml:space="preserve"> </w:t>
      </w:r>
      <w:r w:rsidR="00C83577">
        <w:rPr>
          <w:rFonts w:ascii="Times New Roman" w:hAnsi="Times New Roman" w:cs="Times New Roman"/>
        </w:rPr>
        <w:t>La sucesión ecológica</w:t>
      </w:r>
      <w:r w:rsidR="00C83577">
        <w:rPr>
          <w:rFonts w:ascii="Times New Roman" w:hAnsi="Times New Roman" w:cs="Times New Roman"/>
        </w:rPr>
        <w:tab/>
      </w:r>
      <w:r w:rsidR="00C83577">
        <w:rPr>
          <w:rFonts w:ascii="Times New Roman" w:hAnsi="Times New Roman" w:cs="Times New Roman"/>
        </w:rPr>
        <w:tab/>
      </w:r>
      <w:r w:rsidR="00C83577">
        <w:rPr>
          <w:rFonts w:ascii="Times New Roman" w:hAnsi="Times New Roman" w:cs="Times New Roman"/>
        </w:rPr>
        <w:tab/>
      </w:r>
      <w:r w:rsidR="00C83577">
        <w:rPr>
          <w:rFonts w:ascii="Times New Roman" w:hAnsi="Times New Roman" w:cs="Times New Roman"/>
        </w:rPr>
        <w:tab/>
      </w:r>
      <w:r w:rsidR="00C83577">
        <w:rPr>
          <w:rFonts w:ascii="Times New Roman" w:hAnsi="Times New Roman" w:cs="Times New Roman"/>
        </w:rPr>
        <w:tab/>
      </w:r>
      <w:r w:rsidR="00C83577">
        <w:rPr>
          <w:rFonts w:ascii="Times New Roman" w:hAnsi="Times New Roman" w:cs="Times New Roman"/>
        </w:rPr>
        <w:tab/>
      </w:r>
      <w:r w:rsidR="00C83577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47</w:t>
      </w:r>
    </w:p>
    <w:p w14:paraId="7FE8B062" w14:textId="77777777" w:rsidR="009132EB" w:rsidRDefault="006E5CCC" w:rsidP="009132EB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32.</w:t>
      </w:r>
      <w:r>
        <w:rPr>
          <w:rFonts w:ascii="Times New Roman" w:hAnsi="Times New Roman" w:cs="Times New Roman"/>
        </w:rPr>
        <w:t xml:space="preserve"> Construyendo un ambi</w:t>
      </w:r>
      <w:r w:rsidR="00C44309">
        <w:rPr>
          <w:rFonts w:ascii="Times New Roman" w:hAnsi="Times New Roman" w:cs="Times New Roman"/>
        </w:rPr>
        <w:t>ente terrestre (terrario)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48</w:t>
      </w:r>
    </w:p>
    <w:p w14:paraId="1CC3AAE5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197FE072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11</w:t>
      </w:r>
      <w:r w:rsidR="00FC2814">
        <w:rPr>
          <w:sz w:val="32"/>
          <w:szCs w:val="32"/>
          <w:lang w:val="es-PY"/>
        </w:rPr>
        <w:t>. Redes tróficas y protección de los ecosistemas</w:t>
      </w:r>
    </w:p>
    <w:p w14:paraId="59D2334E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33.</w:t>
      </w:r>
      <w:r w:rsidR="00C44309">
        <w:rPr>
          <w:rFonts w:ascii="Times New Roman" w:hAnsi="Times New Roman" w:cs="Times New Roman"/>
        </w:rPr>
        <w:t xml:space="preserve"> Las redes tróficas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49</w:t>
      </w:r>
    </w:p>
    <w:p w14:paraId="70071285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34.</w:t>
      </w:r>
      <w:r>
        <w:rPr>
          <w:rFonts w:ascii="Times New Roman" w:hAnsi="Times New Roman" w:cs="Times New Roman"/>
        </w:rPr>
        <w:t xml:space="preserve"> Laboratorio de ciencias. Identificando ecosiste</w:t>
      </w:r>
      <w:r w:rsidR="00C44309">
        <w:rPr>
          <w:rFonts w:ascii="Times New Roman" w:hAnsi="Times New Roman" w:cs="Times New Roman"/>
        </w:rPr>
        <w:t>mas en el patio de la escuela</w:t>
      </w:r>
      <w:r w:rsidR="00C44309">
        <w:rPr>
          <w:rFonts w:ascii="Times New Roman" w:hAnsi="Times New Roman" w:cs="Times New Roman"/>
        </w:rPr>
        <w:tab/>
        <w:t>50</w:t>
      </w:r>
    </w:p>
    <w:p w14:paraId="5A5E7AB1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35.</w:t>
      </w:r>
      <w:r>
        <w:rPr>
          <w:rFonts w:ascii="Times New Roman" w:hAnsi="Times New Roman" w:cs="Times New Roman"/>
        </w:rPr>
        <w:t xml:space="preserve"> Las especies</w:t>
      </w:r>
      <w:r w:rsidR="00C44309">
        <w:rPr>
          <w:rFonts w:ascii="Times New Roman" w:hAnsi="Times New Roman" w:cs="Times New Roman"/>
        </w:rPr>
        <w:t xml:space="preserve"> en peligro de extinción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51</w:t>
      </w:r>
    </w:p>
    <w:p w14:paraId="7595B43C" w14:textId="77777777" w:rsidR="006E5CCC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36.</w:t>
      </w:r>
      <w:r>
        <w:rPr>
          <w:rFonts w:ascii="Times New Roman" w:hAnsi="Times New Roman" w:cs="Times New Roman"/>
        </w:rPr>
        <w:t xml:space="preserve"> La conserv</w:t>
      </w:r>
      <w:r w:rsidR="00C44309">
        <w:rPr>
          <w:rFonts w:ascii="Times New Roman" w:hAnsi="Times New Roman" w:cs="Times New Roman"/>
        </w:rPr>
        <w:t>ación de los ecosistemas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52</w:t>
      </w:r>
    </w:p>
    <w:p w14:paraId="0B305D22" w14:textId="77777777" w:rsidR="004F2413" w:rsidRDefault="006E5CCC" w:rsidP="006E5CCC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Evaluación de eje</w:t>
      </w:r>
      <w:r w:rsidR="00EC04F7" w:rsidRPr="00C83577">
        <w:rPr>
          <w:rFonts w:ascii="Times New Roman" w:hAnsi="Times New Roman" w:cs="Times New Roman"/>
          <w:b/>
        </w:rPr>
        <w:t xml:space="preserve"> 3</w:t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EC04F7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53</w:t>
      </w:r>
      <w:r>
        <w:rPr>
          <w:rFonts w:ascii="Times New Roman" w:hAnsi="Times New Roman" w:cs="Times New Roman"/>
        </w:rPr>
        <w:tab/>
      </w:r>
    </w:p>
    <w:p w14:paraId="5971943A" w14:textId="77777777" w:rsidR="00730FB0" w:rsidRDefault="00730FB0" w:rsidP="00730FB0">
      <w:pPr>
        <w:pStyle w:val="Ttulo"/>
        <w:rPr>
          <w:sz w:val="32"/>
          <w:szCs w:val="32"/>
          <w:lang w:val="es-PY"/>
        </w:rPr>
      </w:pPr>
    </w:p>
    <w:p w14:paraId="75505BB8" w14:textId="77777777" w:rsidR="00730FB0" w:rsidRPr="00730FB0" w:rsidRDefault="00730FB0" w:rsidP="00730FB0">
      <w:pPr>
        <w:pStyle w:val="Ttulo"/>
        <w:rPr>
          <w:sz w:val="32"/>
          <w:szCs w:val="32"/>
          <w:lang w:val="es-PY"/>
        </w:rPr>
      </w:pPr>
      <w:r w:rsidRPr="00730FB0">
        <w:rPr>
          <w:sz w:val="32"/>
          <w:szCs w:val="32"/>
          <w:lang w:val="es-PY"/>
        </w:rPr>
        <w:t>Eje</w:t>
      </w:r>
      <w:r>
        <w:rPr>
          <w:sz w:val="32"/>
          <w:szCs w:val="32"/>
          <w:lang w:val="es-PY"/>
        </w:rPr>
        <w:t xml:space="preserve"> 4 Universo</w:t>
      </w:r>
    </w:p>
    <w:p w14:paraId="26DB9C34" w14:textId="77777777" w:rsidR="00B423FA" w:rsidRDefault="006E5CCC" w:rsidP="00AD6A26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37.</w:t>
      </w:r>
      <w:r w:rsidRPr="000B61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Eje Universo. Presentación del personaje. Buenaventura Suárez. A</w:t>
      </w:r>
      <w:r w:rsidR="00C44309">
        <w:rPr>
          <w:rFonts w:ascii="Times New Roman" w:hAnsi="Times New Roman" w:cs="Times New Roman"/>
        </w:rPr>
        <w:t>portes</w:t>
      </w:r>
      <w:r w:rsidR="00C44309">
        <w:rPr>
          <w:rFonts w:ascii="Times New Roman" w:hAnsi="Times New Roman" w:cs="Times New Roman"/>
        </w:rPr>
        <w:tab/>
        <w:t>55</w:t>
      </w:r>
    </w:p>
    <w:p w14:paraId="52044231" w14:textId="77777777" w:rsidR="00AD6A26" w:rsidRPr="00AD6A26" w:rsidRDefault="00AD6A26" w:rsidP="00AD6A26">
      <w:pPr>
        <w:spacing w:after="0" w:line="340" w:lineRule="exact"/>
        <w:rPr>
          <w:rFonts w:ascii="Times New Roman" w:hAnsi="Times New Roman" w:cs="Times New Roman"/>
        </w:rPr>
      </w:pPr>
    </w:p>
    <w:p w14:paraId="086C40B3" w14:textId="77777777" w:rsidR="00730FB0" w:rsidRPr="00735AAD" w:rsidRDefault="00730FB0" w:rsidP="00730FB0">
      <w:pPr>
        <w:pStyle w:val="Ttulo"/>
        <w:rPr>
          <w:sz w:val="32"/>
          <w:szCs w:val="32"/>
          <w:lang w:val="es-PY"/>
        </w:rPr>
      </w:pPr>
      <w:r>
        <w:rPr>
          <w:sz w:val="32"/>
          <w:szCs w:val="32"/>
          <w:lang w:val="es-PY"/>
        </w:rPr>
        <w:t>Unidad 12</w:t>
      </w:r>
      <w:r w:rsidR="00FC2814">
        <w:rPr>
          <w:sz w:val="32"/>
          <w:szCs w:val="32"/>
          <w:lang w:val="es-PY"/>
        </w:rPr>
        <w:t>. El sol, la atmósfera y la Tierra</w:t>
      </w:r>
    </w:p>
    <w:p w14:paraId="3BFABFE9" w14:textId="77777777" w:rsidR="009A6D7A" w:rsidRDefault="009A6D7A" w:rsidP="009A6D7A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38.</w:t>
      </w:r>
      <w:r w:rsidRPr="000B6145">
        <w:rPr>
          <w:rFonts w:ascii="Times New Roman" w:hAnsi="Times New Roman" w:cs="Times New Roman"/>
        </w:rPr>
        <w:t xml:space="preserve"> </w:t>
      </w:r>
      <w:r w:rsidR="00C44309">
        <w:rPr>
          <w:rFonts w:ascii="Times New Roman" w:hAnsi="Times New Roman" w:cs="Times New Roman"/>
        </w:rPr>
        <w:t>El universo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56</w:t>
      </w:r>
    </w:p>
    <w:p w14:paraId="1DA11FEB" w14:textId="77777777" w:rsidR="009A6D7A" w:rsidRDefault="009A6D7A" w:rsidP="009A6D7A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39.</w:t>
      </w:r>
      <w:r w:rsidRPr="000B6145">
        <w:rPr>
          <w:rFonts w:ascii="Times New Roman" w:hAnsi="Times New Roman" w:cs="Times New Roman"/>
        </w:rPr>
        <w:t xml:space="preserve"> </w:t>
      </w:r>
      <w:r w:rsidR="00FC7C55">
        <w:rPr>
          <w:rFonts w:ascii="Times New Roman" w:hAnsi="Times New Roman" w:cs="Times New Roman"/>
        </w:rPr>
        <w:t>La atmósfera terrestre</w:t>
      </w:r>
      <w:r w:rsidR="00EC04F7">
        <w:rPr>
          <w:rFonts w:ascii="Times New Roman" w:hAnsi="Times New Roman" w:cs="Times New Roman"/>
        </w:rPr>
        <w:t xml:space="preserve"> </w:t>
      </w:r>
      <w:r w:rsidR="00EC04F7" w:rsidRPr="000B6145">
        <w:rPr>
          <w:rFonts w:ascii="Times New Roman" w:hAnsi="Times New Roman" w:cs="Times New Roman"/>
        </w:rPr>
        <w:t>|</w:t>
      </w:r>
      <w:r w:rsidR="00EC04F7">
        <w:rPr>
          <w:rFonts w:ascii="Times New Roman" w:hAnsi="Times New Roman" w:cs="Times New Roman"/>
        </w:rPr>
        <w:t xml:space="preserve"> </w:t>
      </w:r>
      <w:r w:rsidR="00FC7C55">
        <w:rPr>
          <w:rFonts w:ascii="Times New Roman" w:hAnsi="Times New Roman" w:cs="Times New Roman"/>
        </w:rPr>
        <w:t>La estructura de la Tierra</w:t>
      </w:r>
      <w:r w:rsidR="00FC7C55">
        <w:rPr>
          <w:rFonts w:ascii="Times New Roman" w:hAnsi="Times New Roman" w:cs="Times New Roman"/>
        </w:rPr>
        <w:tab/>
      </w:r>
      <w:r w:rsidR="00FC7C55">
        <w:rPr>
          <w:rFonts w:ascii="Times New Roman" w:hAnsi="Times New Roman" w:cs="Times New Roman"/>
        </w:rPr>
        <w:tab/>
      </w:r>
      <w:r w:rsidR="00FC7C55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>57</w:t>
      </w:r>
    </w:p>
    <w:p w14:paraId="49523EC8" w14:textId="77777777" w:rsidR="00AD6A26" w:rsidRDefault="00AD6A26" w:rsidP="009A6D7A">
      <w:pPr>
        <w:spacing w:after="0" w:line="340" w:lineRule="exact"/>
        <w:rPr>
          <w:rFonts w:ascii="Times New Roman" w:hAnsi="Times New Roman" w:cs="Times New Roman"/>
          <w:b/>
        </w:rPr>
      </w:pPr>
    </w:p>
    <w:p w14:paraId="733F5246" w14:textId="77777777" w:rsidR="00AD6A26" w:rsidRDefault="00AD6A26" w:rsidP="009A6D7A">
      <w:pPr>
        <w:spacing w:after="0" w:line="340" w:lineRule="exact"/>
        <w:rPr>
          <w:rFonts w:ascii="Times New Roman" w:hAnsi="Times New Roman" w:cs="Times New Roman"/>
          <w:b/>
        </w:rPr>
      </w:pPr>
    </w:p>
    <w:p w14:paraId="5F443C8B" w14:textId="77777777" w:rsidR="00AD6A26" w:rsidRDefault="00AD6A26" w:rsidP="009A6D7A">
      <w:pPr>
        <w:spacing w:after="0" w:line="340" w:lineRule="exact"/>
        <w:rPr>
          <w:rFonts w:ascii="Times New Roman" w:hAnsi="Times New Roman" w:cs="Times New Roman"/>
          <w:b/>
        </w:rPr>
      </w:pPr>
    </w:p>
    <w:p w14:paraId="57D376BD" w14:textId="77777777" w:rsidR="009A6D7A" w:rsidRDefault="009A6D7A" w:rsidP="009A6D7A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40.</w:t>
      </w:r>
      <w:r>
        <w:rPr>
          <w:rFonts w:ascii="Times New Roman" w:hAnsi="Times New Roman" w:cs="Times New Roman"/>
        </w:rPr>
        <w:t xml:space="preserve"> </w:t>
      </w:r>
      <w:r w:rsidR="00FC7C55">
        <w:rPr>
          <w:rFonts w:ascii="Times New Roman" w:hAnsi="Times New Roman" w:cs="Times New Roman"/>
        </w:rPr>
        <w:t>La estratificación del suelo</w:t>
      </w:r>
      <w:r w:rsidR="00FC7C55">
        <w:rPr>
          <w:rFonts w:ascii="Times New Roman" w:hAnsi="Times New Roman" w:cs="Times New Roman"/>
        </w:rPr>
        <w:tab/>
      </w:r>
      <w:r w:rsidR="00FC7C55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58</w:t>
      </w:r>
    </w:p>
    <w:p w14:paraId="667F0D1F" w14:textId="77777777" w:rsidR="00FC7C55" w:rsidRDefault="00C83577" w:rsidP="009A6D7A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41.</w:t>
      </w:r>
      <w:r w:rsidR="00FC7C55">
        <w:rPr>
          <w:rFonts w:ascii="Times New Roman" w:hAnsi="Times New Roman" w:cs="Times New Roman"/>
        </w:rPr>
        <w:t xml:space="preserve"> Los terremotos </w:t>
      </w:r>
      <w:r w:rsidR="00EC04F7" w:rsidRPr="000B6145">
        <w:rPr>
          <w:rFonts w:ascii="Times New Roman" w:hAnsi="Times New Roman" w:cs="Times New Roman"/>
        </w:rPr>
        <w:t>|</w:t>
      </w:r>
      <w:r w:rsidR="00EC04F7">
        <w:rPr>
          <w:rFonts w:ascii="Times New Roman" w:hAnsi="Times New Roman" w:cs="Times New Roman"/>
        </w:rPr>
        <w:t xml:space="preserve"> L</w:t>
      </w:r>
      <w:r w:rsidR="00C44309">
        <w:rPr>
          <w:rFonts w:ascii="Times New Roman" w:hAnsi="Times New Roman" w:cs="Times New Roman"/>
        </w:rPr>
        <w:t>os volcanes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59</w:t>
      </w:r>
    </w:p>
    <w:p w14:paraId="33273DA6" w14:textId="77777777" w:rsidR="00FC7C55" w:rsidRDefault="00C83577" w:rsidP="009A6D7A">
      <w:pPr>
        <w:spacing w:after="0" w:line="340" w:lineRule="exact"/>
        <w:rPr>
          <w:rFonts w:ascii="Times New Roman" w:hAnsi="Times New Roman" w:cs="Times New Roman"/>
        </w:rPr>
      </w:pPr>
      <w:r w:rsidRPr="00C83577">
        <w:rPr>
          <w:rFonts w:ascii="Times New Roman" w:hAnsi="Times New Roman" w:cs="Times New Roman"/>
          <w:b/>
        </w:rPr>
        <w:t>Tema 42.</w:t>
      </w:r>
      <w:r w:rsidR="00FC7C55">
        <w:rPr>
          <w:rFonts w:ascii="Times New Roman" w:hAnsi="Times New Roman" w:cs="Times New Roman"/>
        </w:rPr>
        <w:t xml:space="preserve"> Laboratorio de ciencias</w:t>
      </w:r>
      <w:r w:rsidR="00C44309">
        <w:rPr>
          <w:rFonts w:ascii="Times New Roman" w:hAnsi="Times New Roman" w:cs="Times New Roman"/>
        </w:rPr>
        <w:t>. El aire como combustible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60</w:t>
      </w:r>
    </w:p>
    <w:p w14:paraId="0374C58D" w14:textId="77777777" w:rsidR="00FC7C55" w:rsidRDefault="00FC7C55" w:rsidP="00FC7C55">
      <w:pPr>
        <w:spacing w:after="0" w:line="3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Evaluación de eje</w:t>
      </w:r>
      <w:r w:rsidR="00EC04F7">
        <w:rPr>
          <w:rFonts w:ascii="Times New Roman" w:hAnsi="Times New Roman" w:cs="Times New Roman"/>
        </w:rPr>
        <w:t xml:space="preserve"> 4</w:t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</w:r>
      <w:r w:rsidR="00C44309">
        <w:rPr>
          <w:rFonts w:ascii="Times New Roman" w:hAnsi="Times New Roman" w:cs="Times New Roman"/>
        </w:rPr>
        <w:tab/>
        <w:t>61</w:t>
      </w:r>
    </w:p>
    <w:p w14:paraId="31CB6733" w14:textId="77777777" w:rsidR="00556241" w:rsidRPr="00FA4B01" w:rsidRDefault="00556241" w:rsidP="00730FB0">
      <w:pPr>
        <w:pStyle w:val="Ttulo"/>
        <w:rPr>
          <w:b/>
          <w:bCs/>
          <w:sz w:val="32"/>
          <w:szCs w:val="32"/>
          <w:lang w:val="es-PY"/>
        </w:rPr>
      </w:pPr>
      <w:bookmarkStart w:id="4" w:name="_Toc456080769"/>
    </w:p>
    <w:p w14:paraId="6342D31C" w14:textId="77777777" w:rsidR="00730FB0" w:rsidRPr="00556241" w:rsidRDefault="00730FB0" w:rsidP="00730FB0">
      <w:pPr>
        <w:pStyle w:val="Ttulo"/>
        <w:rPr>
          <w:sz w:val="32"/>
          <w:szCs w:val="32"/>
          <w:lang w:val="es-PY"/>
        </w:rPr>
      </w:pPr>
      <w:r w:rsidRPr="00FA4B01">
        <w:rPr>
          <w:b/>
          <w:bCs/>
          <w:sz w:val="32"/>
          <w:szCs w:val="32"/>
          <w:lang w:val="es-PY"/>
        </w:rPr>
        <w:t>Recursos auxiliares</w:t>
      </w:r>
      <w:r w:rsidR="00556241" w:rsidRPr="00556241">
        <w:rPr>
          <w:sz w:val="32"/>
          <w:szCs w:val="32"/>
          <w:lang w:val="es-PY"/>
        </w:rPr>
        <w:t xml:space="preserve"> </w:t>
      </w:r>
      <w:r w:rsidR="00556241" w:rsidRPr="00556241">
        <w:rPr>
          <w:sz w:val="32"/>
          <w:szCs w:val="32"/>
          <w:lang w:val="es-PY"/>
        </w:rPr>
        <w:tab/>
      </w:r>
      <w:r w:rsidR="00556241" w:rsidRPr="00556241">
        <w:rPr>
          <w:sz w:val="32"/>
          <w:szCs w:val="32"/>
          <w:lang w:val="es-PY"/>
        </w:rPr>
        <w:tab/>
      </w:r>
      <w:r w:rsidR="00556241" w:rsidRPr="00556241">
        <w:rPr>
          <w:sz w:val="32"/>
          <w:szCs w:val="32"/>
          <w:lang w:val="es-PY"/>
        </w:rPr>
        <w:tab/>
      </w:r>
      <w:r w:rsidR="00556241" w:rsidRPr="00556241">
        <w:rPr>
          <w:sz w:val="32"/>
          <w:szCs w:val="32"/>
          <w:lang w:val="es-PY"/>
        </w:rPr>
        <w:tab/>
      </w:r>
      <w:r w:rsidRPr="00556241">
        <w:rPr>
          <w:sz w:val="32"/>
          <w:szCs w:val="32"/>
          <w:lang w:val="es-PY"/>
        </w:rPr>
        <w:tab/>
      </w:r>
      <w:r w:rsidRPr="00556241">
        <w:rPr>
          <w:sz w:val="32"/>
          <w:szCs w:val="32"/>
          <w:lang w:val="es-PY"/>
        </w:rPr>
        <w:tab/>
      </w:r>
    </w:p>
    <w:bookmarkEnd w:id="4"/>
    <w:p w14:paraId="15A9D33C" w14:textId="7CCF74E4" w:rsidR="009132EB" w:rsidRPr="00556241" w:rsidRDefault="00E67355" w:rsidP="00556241">
      <w:pPr>
        <w:spacing w:after="0" w:line="3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Respuestas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761B7">
        <w:rPr>
          <w:rFonts w:ascii="Times New Roman" w:hAnsi="Times New Roman" w:cs="Times New Roman"/>
        </w:rPr>
        <w:tab/>
      </w:r>
      <w:r w:rsidR="007761B7">
        <w:rPr>
          <w:rFonts w:ascii="Times New Roman" w:hAnsi="Times New Roman" w:cs="Times New Roman"/>
        </w:rPr>
        <w:tab/>
      </w:r>
      <w:r w:rsidR="007761B7">
        <w:rPr>
          <w:rFonts w:ascii="Times New Roman" w:hAnsi="Times New Roman" w:cs="Times New Roman"/>
        </w:rPr>
        <w:tab/>
      </w:r>
      <w:r w:rsidR="007761B7">
        <w:rPr>
          <w:rFonts w:ascii="Times New Roman" w:hAnsi="Times New Roman" w:cs="Times New Roman"/>
        </w:rPr>
        <w:tab/>
      </w:r>
      <w:r w:rsidR="007761B7">
        <w:rPr>
          <w:rFonts w:ascii="Times New Roman" w:hAnsi="Times New Roman" w:cs="Times New Roman"/>
        </w:rPr>
        <w:tab/>
      </w:r>
      <w:r w:rsidR="007761B7">
        <w:rPr>
          <w:rFonts w:ascii="Times New Roman" w:hAnsi="Times New Roman" w:cs="Times New Roman"/>
        </w:rPr>
        <w:tab/>
        <w:t>6</w:t>
      </w:r>
      <w:r w:rsidR="00466069">
        <w:rPr>
          <w:rFonts w:ascii="Times New Roman" w:hAnsi="Times New Roman" w:cs="Times New Roman"/>
        </w:rPr>
        <w:t>5</w:t>
      </w:r>
      <w:r w:rsidR="00730FB0" w:rsidRPr="00556241">
        <w:rPr>
          <w:rFonts w:ascii="Times New Roman" w:hAnsi="Times New Roman" w:cs="Times New Roman"/>
        </w:rPr>
        <w:tab/>
      </w:r>
    </w:p>
    <w:p w14:paraId="0565A1C3" w14:textId="31242DC7" w:rsidR="00CB7DC2" w:rsidRDefault="00CB7DC2" w:rsidP="00556241">
      <w:pPr>
        <w:spacing w:after="0" w:line="3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Registro de asistencia</w:t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</w:r>
      <w:r w:rsidR="005C6B2B">
        <w:rPr>
          <w:rFonts w:ascii="Times New Roman" w:hAnsi="Times New Roman" w:cs="Times New Roman"/>
        </w:rPr>
        <w:tab/>
        <w:t>73</w:t>
      </w:r>
    </w:p>
    <w:p w14:paraId="0FFFC9DA" w14:textId="21143450" w:rsidR="00C83577" w:rsidRPr="00556241" w:rsidRDefault="00CB7DC2" w:rsidP="00556241">
      <w:pPr>
        <w:spacing w:after="0" w:line="3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Enlaces web</w:t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4C5A50">
        <w:rPr>
          <w:rFonts w:ascii="Times New Roman" w:hAnsi="Times New Roman" w:cs="Times New Roman"/>
        </w:rPr>
        <w:t>79</w:t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r w:rsidR="00730FB0" w:rsidRPr="00556241">
        <w:rPr>
          <w:rFonts w:ascii="Times New Roman" w:hAnsi="Times New Roman" w:cs="Times New Roman"/>
        </w:rPr>
        <w:tab/>
      </w:r>
      <w:bookmarkStart w:id="5" w:name="_Toc456080770"/>
    </w:p>
    <w:p w14:paraId="62EF69F7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15C1044C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28CE89BD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1686DEFF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4F258D1D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6EA37F61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115A9105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5A7A2C21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1BFBDA7D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27F9A17D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2EB4F51A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6F2BC53A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7D3A39A7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3DC2B7F9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7218B27B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38840F85" w14:textId="77777777" w:rsidR="00DF45AE" w:rsidRDefault="00DF45AE" w:rsidP="00556241">
      <w:pPr>
        <w:spacing w:after="0" w:line="340" w:lineRule="exact"/>
        <w:rPr>
          <w:rFonts w:ascii="Times New Roman" w:hAnsi="Times New Roman" w:cs="Times New Roman"/>
        </w:rPr>
      </w:pPr>
    </w:p>
    <w:p w14:paraId="3D543E74" w14:textId="77777777" w:rsidR="00DF45AE" w:rsidRDefault="00DF45AE" w:rsidP="00556241">
      <w:pPr>
        <w:spacing w:after="0" w:line="340" w:lineRule="exact"/>
        <w:rPr>
          <w:rFonts w:ascii="Times New Roman" w:hAnsi="Times New Roman" w:cs="Times New Roman"/>
        </w:rPr>
        <w:sectPr w:rsidR="00DF45AE" w:rsidSect="00FC2814">
          <w:headerReference w:type="default" r:id="rId19"/>
          <w:headerReference w:type="first" r:id="rId20"/>
          <w:pgSz w:w="11907" w:h="16839" w:code="9"/>
          <w:pgMar w:top="1417" w:right="1701" w:bottom="2410" w:left="1701" w:header="708" w:footer="708" w:gutter="0"/>
          <w:pgNumType w:start="5"/>
          <w:cols w:space="708"/>
          <w:titlePg/>
          <w:docGrid w:linePitch="360"/>
        </w:sectPr>
      </w:pPr>
    </w:p>
    <w:bookmarkEnd w:id="5"/>
    <w:p w14:paraId="63ECB983" w14:textId="77777777" w:rsidR="00B423FA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0B95BA79" w14:textId="77777777" w:rsidR="00B423FA" w:rsidRPr="00556241" w:rsidRDefault="00B423FA" w:rsidP="00556241">
      <w:pPr>
        <w:spacing w:after="0" w:line="340" w:lineRule="exact"/>
        <w:rPr>
          <w:rFonts w:ascii="Times New Roman" w:hAnsi="Times New Roman" w:cs="Times New Roman"/>
        </w:rPr>
      </w:pPr>
    </w:p>
    <w:p w14:paraId="0A1F6C4F" w14:textId="1AA69791" w:rsidR="00E27F55" w:rsidRDefault="00373BB8" w:rsidP="00373BB8">
      <w:p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373BB8">
        <w:rPr>
          <w:rFonts w:ascii="Times New Roman" w:hAnsi="Times New Roman" w:cs="Times New Roman"/>
          <w:lang w:eastAsia="es-PY"/>
        </w:rPr>
        <w:t xml:space="preserve">La enseñanza de las capacidades de </w:t>
      </w:r>
      <w:r w:rsidR="006239F0">
        <w:rPr>
          <w:rFonts w:ascii="Times New Roman" w:hAnsi="Times New Roman" w:cs="Times New Roman"/>
          <w:lang w:eastAsia="es-PY"/>
        </w:rPr>
        <w:t xml:space="preserve">las </w:t>
      </w:r>
      <w:r w:rsidRPr="00373BB8">
        <w:rPr>
          <w:rFonts w:ascii="Times New Roman" w:hAnsi="Times New Roman" w:cs="Times New Roman"/>
          <w:lang w:eastAsia="es-PY"/>
        </w:rPr>
        <w:t xml:space="preserve">Ciencias Naturales requiere que el docente ofrezca experiencias de aprendizajes que estimulen la curiosidad de los niños, la honestidad en la recolección de datos y su validación, el análisis, la capacidad de exploración, la reflexión, el planteo de situaciones problemáticas referidas al entorno y las posibles soluciones a </w:t>
      </w:r>
      <w:r w:rsidR="006239F0">
        <w:rPr>
          <w:rFonts w:ascii="Times New Roman" w:hAnsi="Times New Roman" w:cs="Times New Roman"/>
          <w:lang w:eastAsia="es-PY"/>
        </w:rPr>
        <w:t>estas</w:t>
      </w:r>
      <w:r w:rsidR="0007150E">
        <w:rPr>
          <w:rFonts w:ascii="Times New Roman" w:hAnsi="Times New Roman" w:cs="Times New Roman"/>
          <w:lang w:eastAsia="es-PY"/>
        </w:rPr>
        <w:t>.</w:t>
      </w:r>
    </w:p>
    <w:p w14:paraId="728AB696" w14:textId="77777777" w:rsidR="00B423FA" w:rsidRDefault="00A948F3" w:rsidP="00B423FA">
      <w:pPr>
        <w:spacing w:after="0" w:line="340" w:lineRule="exact"/>
        <w:ind w:firstLine="708"/>
        <w:jc w:val="both"/>
        <w:rPr>
          <w:rFonts w:ascii="Myriad Pro" w:hAnsi="Myriad Pro"/>
          <w:noProof/>
          <w:lang w:eastAsia="es-PY"/>
        </w:rPr>
      </w:pPr>
      <w:r w:rsidRPr="00373BB8">
        <w:rPr>
          <w:rFonts w:ascii="Times New Roman" w:hAnsi="Times New Roman" w:cs="Times New Roman"/>
          <w:lang w:eastAsia="es-PY"/>
        </w:rPr>
        <w:t>Para contribuir con el docente en el desarrollo eficaz de los procesos que implica cada capacidad científica, se presentan, a continuación, algunas estrategias didácticas específicas</w:t>
      </w:r>
      <w:r w:rsidR="0007150E">
        <w:rPr>
          <w:rFonts w:ascii="Times New Roman" w:hAnsi="Times New Roman" w:cs="Times New Roman"/>
          <w:lang w:eastAsia="es-PY"/>
        </w:rPr>
        <w:t>.</w:t>
      </w:r>
      <w:r w:rsidRPr="00373BB8">
        <w:rPr>
          <w:rFonts w:ascii="Times New Roman" w:hAnsi="Times New Roman" w:cs="Times New Roman"/>
          <w:lang w:eastAsia="es-PY"/>
        </w:rPr>
        <w:t xml:space="preserve"> </w:t>
      </w:r>
    </w:p>
    <w:p w14:paraId="4E8B98EB" w14:textId="77777777" w:rsidR="00B423FA" w:rsidRPr="00B423FA" w:rsidRDefault="0007150E" w:rsidP="00B423FA">
      <w:pPr>
        <w:spacing w:after="0" w:line="340" w:lineRule="exact"/>
        <w:ind w:firstLine="708"/>
        <w:jc w:val="both"/>
        <w:rPr>
          <w:rFonts w:ascii="Myriad Pro" w:hAnsi="Myriad Pro"/>
          <w:noProof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216320" behindDoc="1" locked="0" layoutInCell="1" allowOverlap="1" wp14:anchorId="4E7CE474" wp14:editId="75784594">
            <wp:simplePos x="0" y="0"/>
            <wp:positionH relativeFrom="column">
              <wp:posOffset>-318135</wp:posOffset>
            </wp:positionH>
            <wp:positionV relativeFrom="paragraph">
              <wp:posOffset>55245</wp:posOffset>
            </wp:positionV>
            <wp:extent cx="6038850" cy="6398128"/>
            <wp:effectExtent l="0" t="0" r="0" b="3175"/>
            <wp:wrapNone/>
            <wp:docPr id="526" name="Imagen 526" descr="C:\Users\Fundacion en Alianza\Desktop\ESCRITORIO EDICIÓN PABLO BARBOZA COMPTE\PROYECTOS 2016\PLANES DIARIOS\CIENCIAS SOCIALES 4\Captura de pantalla 2016-07-28 a la(s) 09.12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ESCRITORIO EDICIÓN PABLO BARBOZA COMPTE\PROYECTOS 2016\PLANES DIARIOS\CIENCIAS SOCIALES 4\Captura de pantalla 2016-07-28 a la(s) 09.12.5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39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65619" w14:textId="77777777" w:rsidR="00B423FA" w:rsidRPr="00E27F55" w:rsidRDefault="00A948F3" w:rsidP="00A948F3">
      <w:pPr>
        <w:spacing w:after="0" w:line="340" w:lineRule="exact"/>
        <w:jc w:val="both"/>
        <w:rPr>
          <w:rFonts w:ascii="Times New Roman" w:hAnsi="Times New Roman" w:cs="Times New Roman"/>
          <w:b/>
          <w:lang w:eastAsia="es-PY"/>
        </w:rPr>
      </w:pPr>
      <w:r w:rsidRPr="00E27F55">
        <w:rPr>
          <w:rFonts w:ascii="Times New Roman" w:hAnsi="Times New Roman" w:cs="Times New Roman"/>
          <w:b/>
          <w:lang w:eastAsia="es-PY"/>
        </w:rPr>
        <w:t>Técnicas de estudio de materiales informativos impresos</w:t>
      </w:r>
    </w:p>
    <w:p w14:paraId="42D1D80C" w14:textId="0411584B" w:rsidR="00B423FA" w:rsidRPr="00E27F55" w:rsidRDefault="00A948F3" w:rsidP="00A948F3">
      <w:p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 xml:space="preserve">La aplicación de estas técnicas de estudio permitirá a los </w:t>
      </w:r>
      <w:r w:rsidR="006239F0">
        <w:rPr>
          <w:rFonts w:ascii="Times New Roman" w:hAnsi="Times New Roman" w:cs="Times New Roman"/>
          <w:lang w:eastAsia="es-PY"/>
        </w:rPr>
        <w:t>alumnos</w:t>
      </w:r>
      <w:r w:rsidRPr="00E27F55">
        <w:rPr>
          <w:rFonts w:ascii="Times New Roman" w:hAnsi="Times New Roman" w:cs="Times New Roman"/>
          <w:lang w:eastAsia="es-PY"/>
        </w:rPr>
        <w:t xml:space="preserve"> adquirir aprendizajes significativos por medio de:</w:t>
      </w:r>
    </w:p>
    <w:p w14:paraId="075A0B78" w14:textId="77777777" w:rsidR="00A948F3" w:rsidRPr="00E27F55" w:rsidRDefault="00A948F3" w:rsidP="00A948F3">
      <w:pPr>
        <w:pStyle w:val="Prrafodelista"/>
        <w:numPr>
          <w:ilvl w:val="0"/>
          <w:numId w:val="45"/>
        </w:num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>La lectura amena del material.</w:t>
      </w:r>
    </w:p>
    <w:p w14:paraId="2476BC88" w14:textId="77777777" w:rsidR="00A948F3" w:rsidRPr="00E27F55" w:rsidRDefault="00A948F3" w:rsidP="00A948F3">
      <w:pPr>
        <w:pStyle w:val="Prrafodelista"/>
        <w:numPr>
          <w:ilvl w:val="0"/>
          <w:numId w:val="45"/>
        </w:num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>La formulación de preguntas.</w:t>
      </w:r>
    </w:p>
    <w:p w14:paraId="7A2B813F" w14:textId="77777777" w:rsidR="00A948F3" w:rsidRPr="00E27F55" w:rsidRDefault="00A948F3" w:rsidP="00A948F3">
      <w:pPr>
        <w:pStyle w:val="Prrafodelista"/>
        <w:numPr>
          <w:ilvl w:val="0"/>
          <w:numId w:val="45"/>
        </w:num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>La extracción de ideas principales de cada párrafo.</w:t>
      </w:r>
    </w:p>
    <w:p w14:paraId="720A57E7" w14:textId="77777777" w:rsidR="00A948F3" w:rsidRPr="00E27F55" w:rsidRDefault="00A948F3" w:rsidP="00A948F3">
      <w:pPr>
        <w:pStyle w:val="Prrafodelista"/>
        <w:numPr>
          <w:ilvl w:val="0"/>
          <w:numId w:val="45"/>
        </w:num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>La secuenciación de las ideas.</w:t>
      </w:r>
    </w:p>
    <w:p w14:paraId="11DB293D" w14:textId="77777777" w:rsidR="00A948F3" w:rsidRDefault="00A948F3" w:rsidP="00A948F3">
      <w:pPr>
        <w:pStyle w:val="Prrafodelista"/>
        <w:numPr>
          <w:ilvl w:val="0"/>
          <w:numId w:val="45"/>
        </w:num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>La elaboración del marco teórico a través de una síntesis, resumen, subrayado, cuadro sinóptico, esquema temático y sintético, mapa conceptual, etc.</w:t>
      </w:r>
    </w:p>
    <w:p w14:paraId="1FC9C76E" w14:textId="77777777" w:rsidR="00B423FA" w:rsidRPr="00A948F3" w:rsidRDefault="00B423FA" w:rsidP="00A948F3">
      <w:pPr>
        <w:pStyle w:val="Prrafodelista"/>
        <w:numPr>
          <w:ilvl w:val="0"/>
          <w:numId w:val="45"/>
        </w:num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</w:p>
    <w:p w14:paraId="1AF47844" w14:textId="77777777" w:rsidR="00A948F3" w:rsidRPr="00E27F55" w:rsidRDefault="00A948F3" w:rsidP="00A948F3">
      <w:pPr>
        <w:spacing w:after="0" w:line="340" w:lineRule="exact"/>
        <w:jc w:val="both"/>
        <w:rPr>
          <w:rFonts w:ascii="Times New Roman" w:hAnsi="Times New Roman" w:cs="Times New Roman"/>
          <w:b/>
          <w:lang w:eastAsia="es-PY"/>
        </w:rPr>
      </w:pPr>
      <w:r w:rsidRPr="00E27F55">
        <w:rPr>
          <w:rFonts w:ascii="Times New Roman" w:hAnsi="Times New Roman" w:cs="Times New Roman"/>
          <w:b/>
          <w:lang w:eastAsia="es-PY"/>
        </w:rPr>
        <w:t>Método de resolución de problemas científicos</w:t>
      </w:r>
    </w:p>
    <w:p w14:paraId="2FB6901C" w14:textId="77777777" w:rsidR="00B423FA" w:rsidRPr="00E27F55" w:rsidRDefault="00A948F3" w:rsidP="00A948F3">
      <w:p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>El docente debe presentar a los niños un cuestionamiento sobre el tema a tratar, a partir del cual deberán dar sus ideas previas, para luego contrastarlas con la ayuda de materiales bibliográficos. Una vez contrastadas las ideas, deben ser comunicadas por medio de infor</w:t>
      </w:r>
      <w:r>
        <w:rPr>
          <w:rFonts w:ascii="Times New Roman" w:hAnsi="Times New Roman" w:cs="Times New Roman"/>
          <w:lang w:eastAsia="es-PY"/>
        </w:rPr>
        <w:t>mes o conclusiones científicas.</w:t>
      </w:r>
    </w:p>
    <w:p w14:paraId="09C35FFC" w14:textId="77777777" w:rsidR="00A948F3" w:rsidRPr="00E27F55" w:rsidRDefault="00A948F3" w:rsidP="00A948F3">
      <w:pPr>
        <w:spacing w:after="0" w:line="340" w:lineRule="exact"/>
        <w:jc w:val="both"/>
        <w:rPr>
          <w:rFonts w:ascii="Times New Roman" w:hAnsi="Times New Roman" w:cs="Times New Roman"/>
          <w:b/>
          <w:lang w:eastAsia="es-PY"/>
        </w:rPr>
      </w:pPr>
      <w:r w:rsidRPr="00E27F55">
        <w:rPr>
          <w:rFonts w:ascii="Times New Roman" w:hAnsi="Times New Roman" w:cs="Times New Roman"/>
          <w:b/>
          <w:lang w:eastAsia="es-PY"/>
        </w:rPr>
        <w:t>Demostración experimental</w:t>
      </w:r>
    </w:p>
    <w:p w14:paraId="274609E9" w14:textId="26527D6B" w:rsidR="00A948F3" w:rsidRPr="00E27F55" w:rsidRDefault="00A948F3" w:rsidP="00A948F3">
      <w:p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 xml:space="preserve">Consiste en la realización de experimentos sencillos, con la finalidad de que los </w:t>
      </w:r>
      <w:r w:rsidR="00893683">
        <w:rPr>
          <w:rFonts w:ascii="Times New Roman" w:hAnsi="Times New Roman" w:cs="Times New Roman"/>
          <w:lang w:eastAsia="es-PY"/>
        </w:rPr>
        <w:t>estudiantes</w:t>
      </w:r>
      <w:r w:rsidRPr="00E27F55">
        <w:rPr>
          <w:rFonts w:ascii="Times New Roman" w:hAnsi="Times New Roman" w:cs="Times New Roman"/>
          <w:lang w:eastAsia="es-PY"/>
        </w:rPr>
        <w:t xml:space="preserve"> se apropien de los conceptos científicos de manera práctica, relacionada co</w:t>
      </w:r>
      <w:r w:rsidR="0007150E">
        <w:rPr>
          <w:rFonts w:ascii="Times New Roman" w:hAnsi="Times New Roman" w:cs="Times New Roman"/>
          <w:lang w:eastAsia="es-PY"/>
        </w:rPr>
        <w:t>n sus vivencias y experiencias. P</w:t>
      </w:r>
      <w:r w:rsidRPr="00E27F55">
        <w:rPr>
          <w:rFonts w:ascii="Times New Roman" w:hAnsi="Times New Roman" w:cs="Times New Roman"/>
          <w:lang w:eastAsia="es-PY"/>
        </w:rPr>
        <w:t>odrán realizar observaciones, recolectar y analizar muestras e informaciones, emitir juicios de valor, elaborar conclusiones y comu</w:t>
      </w:r>
      <w:r>
        <w:rPr>
          <w:rFonts w:ascii="Times New Roman" w:hAnsi="Times New Roman" w:cs="Times New Roman"/>
          <w:lang w:eastAsia="es-PY"/>
        </w:rPr>
        <w:t>nicar los resultados obtenidos.</w:t>
      </w:r>
    </w:p>
    <w:p w14:paraId="44F6EE6F" w14:textId="45A2383B" w:rsidR="00A948F3" w:rsidRPr="00E27F55" w:rsidRDefault="00A948F3" w:rsidP="00B128ED">
      <w:pPr>
        <w:spacing w:after="0" w:line="340" w:lineRule="exact"/>
        <w:ind w:firstLine="708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 xml:space="preserve">Además, se recomienda al docente propiciar espacios de discusión, debates científicos, charlas o conferencias sobre un tema determinado con la ayuda de un especialista. Asimismo, se sugiere incentivar constantemente a los niños </w:t>
      </w:r>
      <w:r w:rsidR="00893683">
        <w:rPr>
          <w:rFonts w:ascii="Times New Roman" w:hAnsi="Times New Roman" w:cs="Times New Roman"/>
          <w:lang w:eastAsia="es-PY"/>
        </w:rPr>
        <w:t>a</w:t>
      </w:r>
      <w:r w:rsidRPr="00E27F55">
        <w:rPr>
          <w:rFonts w:ascii="Times New Roman" w:hAnsi="Times New Roman" w:cs="Times New Roman"/>
          <w:lang w:eastAsia="es-PY"/>
        </w:rPr>
        <w:t xml:space="preserve"> la búsqueda o la investigación bibliográfica sobre los temas en desarrollo, de manera que obtengan datos, los recopilen, analicen e internalicen como nuevos conocimientos.</w:t>
      </w:r>
    </w:p>
    <w:p w14:paraId="5025FA68" w14:textId="12FF7183" w:rsidR="0007150E" w:rsidRDefault="00A948F3" w:rsidP="00B128ED">
      <w:pPr>
        <w:spacing w:after="0" w:line="340" w:lineRule="exact"/>
        <w:ind w:firstLine="708"/>
        <w:jc w:val="both"/>
        <w:rPr>
          <w:rFonts w:ascii="Times New Roman" w:hAnsi="Times New Roman" w:cs="Times New Roman"/>
          <w:lang w:eastAsia="es-PY"/>
        </w:rPr>
      </w:pPr>
      <w:r w:rsidRPr="00E27F55">
        <w:rPr>
          <w:rFonts w:ascii="Times New Roman" w:hAnsi="Times New Roman" w:cs="Times New Roman"/>
          <w:lang w:eastAsia="es-PY"/>
        </w:rPr>
        <w:t xml:space="preserve">Estas y otras estrategias didácticas propias del área se </w:t>
      </w:r>
      <w:r w:rsidR="00893683">
        <w:rPr>
          <w:rFonts w:ascii="Times New Roman" w:hAnsi="Times New Roman" w:cs="Times New Roman"/>
          <w:lang w:eastAsia="es-PY"/>
        </w:rPr>
        <w:t xml:space="preserve">plantean </w:t>
      </w:r>
      <w:r w:rsidRPr="00E27F55">
        <w:rPr>
          <w:rFonts w:ascii="Times New Roman" w:hAnsi="Times New Roman" w:cs="Times New Roman"/>
          <w:lang w:eastAsia="es-PY"/>
        </w:rPr>
        <w:t xml:space="preserve">en el libro </w:t>
      </w:r>
      <w:r w:rsidRPr="00B423FA">
        <w:rPr>
          <w:rFonts w:ascii="Times New Roman" w:hAnsi="Times New Roman" w:cs="Times New Roman"/>
          <w:i/>
          <w:lang w:eastAsia="es-PY"/>
        </w:rPr>
        <w:t>Ciencias Naturales 5</w:t>
      </w:r>
      <w:r w:rsidRPr="00E27F55">
        <w:rPr>
          <w:rFonts w:ascii="Times New Roman" w:hAnsi="Times New Roman" w:cs="Times New Roman"/>
          <w:lang w:eastAsia="es-PY"/>
        </w:rPr>
        <w:t xml:space="preserve"> y tienen la intención de despertar en los niños el interés por el estudio de esta área.</w:t>
      </w:r>
    </w:p>
    <w:p w14:paraId="5C0438B4" w14:textId="77777777" w:rsidR="0007150E" w:rsidRDefault="0007150E" w:rsidP="00A948F3">
      <w:pPr>
        <w:spacing w:after="0" w:line="340" w:lineRule="exact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sectPr w:rsidR="0007150E" w:rsidSect="00FC2814">
          <w:headerReference w:type="first" r:id="rId22"/>
          <w:pgSz w:w="11907" w:h="16839" w:code="9"/>
          <w:pgMar w:top="1417" w:right="1701" w:bottom="2410" w:left="1701" w:header="708" w:footer="708" w:gutter="0"/>
          <w:pgNumType w:start="8"/>
          <w:cols w:space="708"/>
          <w:titlePg/>
          <w:docGrid w:linePitch="360"/>
        </w:sectPr>
      </w:pPr>
    </w:p>
    <w:p w14:paraId="290031D3" w14:textId="77777777" w:rsidR="00A948F3" w:rsidRPr="0007150E" w:rsidRDefault="0007150E" w:rsidP="00A948F3">
      <w:pPr>
        <w:spacing w:after="0" w:line="340" w:lineRule="exact"/>
        <w:jc w:val="both"/>
        <w:rPr>
          <w:rFonts w:ascii="Times New Roman" w:hAnsi="Times New Roman" w:cs="Times New Roman"/>
          <w:lang w:eastAsia="es-PY"/>
        </w:rPr>
      </w:pPr>
      <w:r w:rsidRPr="000715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7843CBB" w14:textId="77777777" w:rsidR="0007150E" w:rsidRDefault="0007150E" w:rsidP="00EA235F">
      <w:pPr>
        <w:spacing w:after="0" w:line="340" w:lineRule="exact"/>
        <w:jc w:val="both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eastAsia="es-PY"/>
        </w:rPr>
      </w:pPr>
    </w:p>
    <w:p w14:paraId="771A7393" w14:textId="6CB27C37" w:rsidR="0007150E" w:rsidRPr="0007150E" w:rsidRDefault="00893683" w:rsidP="0007150E">
      <w:pPr>
        <w:spacing w:after="0" w:line="340" w:lineRule="exact"/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</w:pPr>
      <w:bookmarkStart w:id="6" w:name="_Toc456080781"/>
      <w:r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 xml:space="preserve">En </w:t>
      </w:r>
      <w:r w:rsidR="0007150E" w:rsidRPr="0007150E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>la evaluación por competencias, el docente debe tener presentes la regulación pedagógica de los aprendizajes, la gestión de los errores cometidos y el refuerzo de los éxitos del educando.</w:t>
      </w:r>
    </w:p>
    <w:p w14:paraId="4CD0BD98" w14:textId="77777777" w:rsidR="0007150E" w:rsidRPr="0007150E" w:rsidRDefault="0007150E" w:rsidP="0007150E">
      <w:pPr>
        <w:spacing w:after="0" w:line="340" w:lineRule="exact"/>
        <w:ind w:firstLine="708"/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</w:pPr>
      <w:r w:rsidRPr="0007150E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>Se recomienda aplicar procedimientos e instrumentos propios de la evaluación continua y formativa. Con la primera, el docente podrá recoger informaciones en cada instancia de aprendizaje del estudiante, es decir, sus avances, retrocesos y dificultades.</w:t>
      </w:r>
    </w:p>
    <w:p w14:paraId="7F065F55" w14:textId="16542AB7" w:rsidR="0007150E" w:rsidRPr="0007150E" w:rsidRDefault="0007150E" w:rsidP="0007150E">
      <w:pPr>
        <w:spacing w:after="0" w:line="340" w:lineRule="exact"/>
        <w:ind w:firstLine="708"/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</w:pPr>
      <w:r w:rsidRPr="0007150E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 xml:space="preserve">Con la evaluación formativa, se podrán </w:t>
      </w:r>
      <w:r w:rsidR="00893683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 xml:space="preserve">identificar </w:t>
      </w:r>
      <w:r w:rsidRPr="0007150E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>las dificultades que aparecen durante el desarrollo de las unidades, para que, una vez detectadas, se pueda retroalimentar o corregir, si fuera necesario. Estos son los principales procedimientos e instrumentos de evaluación recomendados:</w:t>
      </w:r>
    </w:p>
    <w:p w14:paraId="32844E65" w14:textId="77777777" w:rsidR="0007150E" w:rsidRDefault="0007150E" w:rsidP="0007150E">
      <w:pPr>
        <w:spacing w:after="0" w:line="340" w:lineRule="exact"/>
        <w:rPr>
          <w:rStyle w:val="Ttulo1Car"/>
          <w:rFonts w:ascii="Times New Roman" w:hAnsi="Times New Roman" w:cs="Times New Roman"/>
          <w:b w:val="0"/>
          <w:color w:val="auto"/>
          <w:lang w:val="es-ES_tradnl"/>
        </w:rPr>
      </w:pPr>
    </w:p>
    <w:p w14:paraId="18C03EC1" w14:textId="77777777" w:rsidR="0007150E" w:rsidRPr="00494F8B" w:rsidRDefault="0007150E" w:rsidP="0007150E">
      <w:pPr>
        <w:pStyle w:val="Ttulo1"/>
        <w:shd w:val="clear" w:color="auto" w:fill="DBE5F1" w:themeFill="accent1" w:themeFillTint="33"/>
        <w:ind w:right="-142"/>
      </w:pPr>
      <w:r>
        <w:rPr>
          <w:rFonts w:ascii="Times New Roman" w:hAnsi="Times New Roman" w:cs="Times New Roman"/>
          <w:bCs w:val="0"/>
          <w:noProof/>
        </w:rPr>
        <w:drawing>
          <wp:anchor distT="0" distB="0" distL="114300" distR="114300" simplePos="0" relativeHeight="252224512" behindDoc="0" locked="0" layoutInCell="1" allowOverlap="1" wp14:anchorId="606757F8" wp14:editId="22122BF0">
            <wp:simplePos x="0" y="0"/>
            <wp:positionH relativeFrom="column">
              <wp:posOffset>-3811</wp:posOffset>
            </wp:positionH>
            <wp:positionV relativeFrom="paragraph">
              <wp:posOffset>126581</wp:posOffset>
            </wp:positionV>
            <wp:extent cx="5527675" cy="204889"/>
            <wp:effectExtent l="0" t="0" r="0" b="5080"/>
            <wp:wrapNone/>
            <wp:docPr id="5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cabezado 2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917" cy="218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41BA">
        <w:rPr>
          <w:sz w:val="40"/>
          <w:szCs w:val="40"/>
        </w:rPr>
        <w:t>Procedimientos e Instrumentos</w:t>
      </w:r>
      <w:r>
        <w:rPr>
          <w:sz w:val="40"/>
          <w:szCs w:val="40"/>
        </w:rPr>
        <w:t xml:space="preserve"> </w:t>
      </w:r>
    </w:p>
    <w:p w14:paraId="22341F39" w14:textId="77777777" w:rsidR="0007150E" w:rsidRDefault="0007150E" w:rsidP="0007150E">
      <w:pPr>
        <w:spacing w:after="0" w:line="340" w:lineRule="exact"/>
        <w:rPr>
          <w:rFonts w:ascii="Times New Roman" w:hAnsi="Times New Roman" w:cs="Times New Roman"/>
          <w:b/>
          <w:lang w:eastAsia="es-PY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18368" behindDoc="1" locked="0" layoutInCell="1" allowOverlap="1" wp14:anchorId="503A10D4" wp14:editId="2E2C62B1">
                <wp:simplePos x="0" y="0"/>
                <wp:positionH relativeFrom="column">
                  <wp:posOffset>-35106</wp:posOffset>
                </wp:positionH>
                <wp:positionV relativeFrom="paragraph">
                  <wp:posOffset>4684</wp:posOffset>
                </wp:positionV>
                <wp:extent cx="5556250" cy="2022579"/>
                <wp:effectExtent l="0" t="0" r="6350" b="0"/>
                <wp:wrapNone/>
                <wp:docPr id="530" name="530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202257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4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594EFF" w14:textId="77777777" w:rsidR="00B42F2F" w:rsidRDefault="00B42F2F" w:rsidP="0007150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530 Rectángulo" o:spid="_x0000_s1026" style="position:absolute;margin-left:-2.75pt;margin-top:.35pt;width:437.5pt;height:159.25pt;z-index:-2510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" fillcolor="#dbe5f1 [660]" stroked="f" strokeweight="2pt">
                <v:fill opacity="29555f"/>
                <v:textbox>
                  <w:txbxContent>
                    <w:p w14:paraId="07594EFF" w14:textId="77777777" w:rsidR="00B42F2F" w:rsidRDefault="00B42F2F" w:rsidP="0007150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</w:p>
    <w:p w14:paraId="449E8E85" w14:textId="77777777" w:rsidR="0007150E" w:rsidRPr="004847E2" w:rsidRDefault="0007150E" w:rsidP="0007150E">
      <w:pPr>
        <w:spacing w:after="0" w:line="340" w:lineRule="exact"/>
        <w:ind w:left="2124" w:firstLine="708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22464" behindDoc="1" locked="0" layoutInCell="1" allowOverlap="1" wp14:anchorId="6726433E" wp14:editId="77D2E53B">
                <wp:simplePos x="0" y="0"/>
                <wp:positionH relativeFrom="column">
                  <wp:posOffset>863013</wp:posOffset>
                </wp:positionH>
                <wp:positionV relativeFrom="paragraph">
                  <wp:posOffset>90113</wp:posOffset>
                </wp:positionV>
                <wp:extent cx="822429" cy="1574800"/>
                <wp:effectExtent l="38100" t="38100" r="53975" b="63500"/>
                <wp:wrapNone/>
                <wp:docPr id="755" name="75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429" cy="1574800"/>
                          <a:chOff x="0" y="0"/>
                          <a:chExt cx="806450" cy="1574800"/>
                        </a:xfrm>
                      </wpg:grpSpPr>
                      <wps:wsp>
                        <wps:cNvPr id="753" name="753 Conector recto"/>
                        <wps:cNvCnPr/>
                        <wps:spPr>
                          <a:xfrm>
                            <a:off x="0" y="704850"/>
                            <a:ext cx="806450" cy="0"/>
                          </a:xfrm>
                          <a:prstGeom prst="line">
                            <a:avLst/>
                          </a:prstGeom>
                          <a:ln w="6350"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4" name="754 Conector recto"/>
                        <wps:cNvCnPr/>
                        <wps:spPr>
                          <a:xfrm>
                            <a:off x="806450" y="0"/>
                            <a:ext cx="0" cy="1574800"/>
                          </a:xfrm>
                          <a:prstGeom prst="line">
                            <a:avLst/>
                          </a:prstGeom>
                          <a:ln w="6350"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604B6BB" id="755 Grupo" o:spid="_x0000_s1026" style="position:absolute;margin-left:67.95pt;margin-top:7.1pt;width:64.75pt;height:124pt;z-index:-251094016" coordsize="8064,15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">
                <v:line id="753 Conector recto" o:spid="_x0000_s1027" style="position:absolute;visibility:visible;mso-wrap-style:square" from="0,7048" to="8064,7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fuI8EAAADcAAAADwAAAGRycy9kb3ducmV2LnhtbESPQYvCMBSE7wv+h/AEb2uqi1upRlFh&#10;xeuqeH40z6bavJQmrfXfG2Fhj8PMfMMs172tREeNLx0rmIwTEMS50yUXCs6nn885CB+QNVaOScGT&#10;PKxXg48lZto9+Je6YyhEhLDPUIEJoc6k9Lkhi37sauLoXV1jMUTZFFI3+IhwW8lpknxLiyXHBYM1&#10;7Qzl92NrFdyM7Hhu2jY9b7t8Nt1e0KR7pUbDfrMAEagP/+G/9kErSGdf8D4Tj4Bcv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Z+4jwQAAANwAAAAPAAAAAAAAAAAAAAAA&#10;AKECAABkcnMvZG93bnJldi54bWxQSwUGAAAAAAQABAD5AAAAjwMAAAAA&#10;" strokecolor="#4579b8 [3044]" strokeweight=".5pt">
                  <v:stroke startarrow="oval"/>
                </v:line>
                <v:line id="754 Conector recto" o:spid="_x0000_s1028" style="position:absolute;visibility:visible;mso-wrap-style:square" from="8064,0" to="8064,157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LDFMUAAADcAAAADwAAAGRycy9kb3ducmV2LnhtbESPQWsCMRSE74X+h/AKXopmK7bKapQi&#10;rPYipVvx/Ng8dxc3LyGJ6/rvm0Khx2FmvmFWm8F0oicfWssKXiYZCOLK6pZrBcfvYrwAESKyxs4y&#10;KbhTgM368WGFubY3/qK+jLVIEA45KmhidLmUoWrIYJhYR5y8s/UGY5K+ltrjLcFNJ6dZ9iYNtpwW&#10;GnS0bai6lFejYF/sP2fPpytP5wfn+8K1u9OhVGr0NLwvQUQa4n/4r/2hFcxfZ/B7Jh0Bu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QLDFMUAAADcAAAADwAAAAAAAAAA&#10;AAAAAAChAgAAZHJzL2Rvd25yZXYueG1sUEsFBgAAAAAEAAQA+QAAAJMDAAAAAA==&#10;" strokecolor="#4579b8 [3044]" strokeweight=".5pt">
                  <v:stroke startarrow="oval" endarrow="oval"/>
                </v:line>
              </v:group>
            </w:pict>
          </mc:Fallback>
        </mc:AlternateContent>
      </w:r>
      <w:r w:rsidRPr="004847E2">
        <w:rPr>
          <w:rFonts w:ascii="Times New Roman" w:hAnsi="Times New Roman" w:cs="Times New Roman"/>
          <w:lang w:eastAsia="es-PY"/>
        </w:rPr>
        <w:t>Registro de secuencia de aprendizaje (RSA).</w:t>
      </w:r>
    </w:p>
    <w:p w14:paraId="11CE62BB" w14:textId="77777777" w:rsidR="0007150E" w:rsidRPr="004847E2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</w:pPr>
      <w:r w:rsidRPr="004847E2">
        <w:rPr>
          <w:rFonts w:ascii="Times New Roman" w:hAnsi="Times New Roman" w:cs="Times New Roman"/>
          <w:lang w:eastAsia="es-PY"/>
        </w:rPr>
        <w:t>Registro anecdótico.</w:t>
      </w:r>
    </w:p>
    <w:p w14:paraId="35AE4E51" w14:textId="77777777" w:rsidR="0007150E" w:rsidRPr="004847E2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</w:pPr>
      <w:r w:rsidRPr="004847E2">
        <w:rPr>
          <w:rFonts w:ascii="Times New Roman" w:hAnsi="Times New Roman" w:cs="Times New Roman"/>
          <w:lang w:eastAsia="es-PY"/>
        </w:rPr>
        <w:t>Análisis de tareas.</w:t>
      </w:r>
    </w:p>
    <w:p w14:paraId="7AFF3D9B" w14:textId="35F77524" w:rsidR="0007150E" w:rsidRDefault="0007150E" w:rsidP="0007150E">
      <w:pPr>
        <w:spacing w:after="0" w:line="340" w:lineRule="exact"/>
        <w:ind w:left="2832" w:hanging="2832"/>
        <w:rPr>
          <w:rFonts w:ascii="Times New Roman" w:hAnsi="Times New Roman" w:cs="Times New Roman"/>
          <w:lang w:eastAsia="es-PY"/>
        </w:rPr>
      </w:pPr>
      <w:r w:rsidRPr="008723E9">
        <w:rPr>
          <w:rFonts w:ascii="Times New Roman" w:hAnsi="Times New Roman" w:cs="Times New Roman"/>
          <w:b/>
          <w:lang w:eastAsia="es-PY"/>
        </w:rPr>
        <w:t>Observación</w:t>
      </w:r>
      <w:r w:rsidRPr="004847E2">
        <w:rPr>
          <w:rFonts w:ascii="Times New Roman" w:hAnsi="Times New Roman" w:cs="Times New Roman"/>
          <w:lang w:eastAsia="es-PY"/>
        </w:rPr>
        <w:t xml:space="preserve"> </w:t>
      </w:r>
      <w:r>
        <w:rPr>
          <w:rFonts w:ascii="Times New Roman" w:hAnsi="Times New Roman" w:cs="Times New Roman"/>
          <w:lang w:eastAsia="es-PY"/>
        </w:rPr>
        <w:tab/>
      </w:r>
      <w:r w:rsidRPr="004847E2">
        <w:rPr>
          <w:rFonts w:ascii="Times New Roman" w:hAnsi="Times New Roman" w:cs="Times New Roman"/>
          <w:lang w:eastAsia="es-PY"/>
        </w:rPr>
        <w:t xml:space="preserve">Lista de cotejo, a través de la observación directa del trabajo en el aula, la revisión de las producciones escritas, la corrección en clase de las actividades habituales realizadas por los </w:t>
      </w:r>
      <w:r w:rsidR="00893683">
        <w:rPr>
          <w:rFonts w:ascii="Times New Roman" w:hAnsi="Times New Roman" w:cs="Times New Roman"/>
          <w:lang w:eastAsia="es-PY"/>
        </w:rPr>
        <w:t>alumnos</w:t>
      </w:r>
      <w:r w:rsidRPr="004847E2">
        <w:rPr>
          <w:rFonts w:ascii="Times New Roman" w:hAnsi="Times New Roman" w:cs="Times New Roman"/>
          <w:lang w:eastAsia="es-PY"/>
        </w:rPr>
        <w:t xml:space="preserve">, </w:t>
      </w:r>
      <w:r w:rsidR="00893683">
        <w:rPr>
          <w:rFonts w:ascii="Times New Roman" w:hAnsi="Times New Roman" w:cs="Times New Roman"/>
          <w:lang w:eastAsia="es-PY"/>
        </w:rPr>
        <w:t xml:space="preserve">ya sea </w:t>
      </w:r>
      <w:r w:rsidRPr="004847E2">
        <w:rPr>
          <w:rFonts w:ascii="Times New Roman" w:hAnsi="Times New Roman" w:cs="Times New Roman"/>
          <w:lang w:eastAsia="es-PY"/>
        </w:rPr>
        <w:t>individualmente o en grupo (problemas, ejercicios, comentarios de texto, intervenciones, respuestas o preguntas, etc.).</w:t>
      </w:r>
      <w:r w:rsidRPr="002F4A9B">
        <w:rPr>
          <w:rFonts w:ascii="Times New Roman" w:hAnsi="Times New Roman" w:cs="Times New Roman"/>
          <w:b/>
          <w:noProof/>
          <w:lang w:eastAsia="es-PY"/>
        </w:rPr>
        <w:t xml:space="preserve"> </w:t>
      </w:r>
    </w:p>
    <w:p w14:paraId="2CEB6EC0" w14:textId="77777777" w:rsidR="0007150E" w:rsidRPr="004847E2" w:rsidRDefault="0007150E" w:rsidP="0007150E">
      <w:pPr>
        <w:spacing w:after="0" w:line="340" w:lineRule="exact"/>
        <w:ind w:left="2124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19392" behindDoc="1" locked="0" layoutInCell="1" allowOverlap="1" wp14:anchorId="792CC058" wp14:editId="70B10CD4">
                <wp:simplePos x="0" y="0"/>
                <wp:positionH relativeFrom="column">
                  <wp:posOffset>-35106</wp:posOffset>
                </wp:positionH>
                <wp:positionV relativeFrom="paragraph">
                  <wp:posOffset>175392</wp:posOffset>
                </wp:positionV>
                <wp:extent cx="5556250" cy="1258784"/>
                <wp:effectExtent l="0" t="0" r="6350" b="0"/>
                <wp:wrapNone/>
                <wp:docPr id="531" name="531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1258784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  <a:alpha val="4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2C1BB27" id="531 Rectángulo" o:spid="_x0000_s1026" style="position:absolute;margin-left:-2.75pt;margin-top:13.8pt;width:437.5pt;height:99.1pt;z-index:-25109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" fillcolor="#c6d9f1 [671]" stroked="f" strokeweight="2pt">
                <v:fill opacity="29555f"/>
              </v:rect>
            </w:pict>
          </mc:Fallback>
        </mc:AlternateContent>
      </w:r>
    </w:p>
    <w:p w14:paraId="5F0496F0" w14:textId="77777777" w:rsidR="0007150E" w:rsidRPr="00196BAF" w:rsidRDefault="0007150E" w:rsidP="0007150E">
      <w:pPr>
        <w:spacing w:after="0" w:line="340" w:lineRule="exact"/>
        <w:rPr>
          <w:rFonts w:ascii="Times New Roman" w:hAnsi="Times New Roman" w:cs="Times New Roman"/>
          <w:b/>
          <w:lang w:eastAsia="es-PY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21440" behindDoc="1" locked="0" layoutInCell="1" allowOverlap="1" wp14:anchorId="44C1D7EC" wp14:editId="53461FB8">
                <wp:simplePos x="0" y="0"/>
                <wp:positionH relativeFrom="column">
                  <wp:posOffset>863013</wp:posOffset>
                </wp:positionH>
                <wp:positionV relativeFrom="paragraph">
                  <wp:posOffset>64713</wp:posOffset>
                </wp:positionV>
                <wp:extent cx="822429" cy="1028700"/>
                <wp:effectExtent l="38100" t="38100" r="53975" b="57150"/>
                <wp:wrapNone/>
                <wp:docPr id="673" name="673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429" cy="1028700"/>
                          <a:chOff x="0" y="0"/>
                          <a:chExt cx="1143000" cy="1028700"/>
                        </a:xfrm>
                      </wpg:grpSpPr>
                      <wps:wsp>
                        <wps:cNvPr id="669" name="669 Conector recto"/>
                        <wps:cNvCnPr/>
                        <wps:spPr>
                          <a:xfrm>
                            <a:off x="0" y="514350"/>
                            <a:ext cx="1143000" cy="0"/>
                          </a:xfrm>
                          <a:prstGeom prst="line">
                            <a:avLst/>
                          </a:prstGeom>
                          <a:ln w="6350"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2" name="672 Conector recto"/>
                        <wps:cNvCnPr/>
                        <wps:spPr>
                          <a:xfrm>
                            <a:off x="1143000" y="0"/>
                            <a:ext cx="0" cy="1028700"/>
                          </a:xfrm>
                          <a:prstGeom prst="line">
                            <a:avLst/>
                          </a:prstGeom>
                          <a:ln w="6350"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3EE0B76" id="673 Grupo" o:spid="_x0000_s1026" style="position:absolute;margin-left:67.95pt;margin-top:5.1pt;width:64.75pt;height:81pt;z-index:-251095040" coordsize="11430,10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">
                <v:line id="669 Conector recto" o:spid="_x0000_s1027" style="position:absolute;visibility:visible;mso-wrap-style:square" from="0,5143" to="11430,5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Ic6cEAAADcAAAADwAAAGRycy9kb3ducmV2LnhtbESPT4vCMBTE78J+h/AW9qbpClvdapRV&#10;ULz6hz0/mmdTbV5Kk9b67Y0geBxm5jfMfNnbSnTU+NKxgu9RAoI4d7rkQsHpuBlOQfiArLFyTAru&#10;5GG5+BjMMdPuxnvqDqEQEcI+QwUmhDqT0ueGLPqRq4mjd3aNxRBlU0jd4C3CbSXHSZJKiyXHBYM1&#10;rQ3l10NrFVyM7Hhq2nZyWnX5z3j1j2ayVerrs/+bgQjUh3f41d5pBWn6C88z8QjIx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AhzpwQAAANwAAAAPAAAAAAAAAAAAAAAA&#10;AKECAABkcnMvZG93bnJldi54bWxQSwUGAAAAAAQABAD5AAAAjwMAAAAA&#10;" strokecolor="#4579b8 [3044]" strokeweight=".5pt">
                  <v:stroke startarrow="oval"/>
                </v:line>
                <v:line id="672 Conector recto" o:spid="_x0000_s1028" style="position:absolute;visibility:visible;mso-wrap-style:square" from="11430,0" to="11430,10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OtBsUAAADcAAAADwAAAGRycy9kb3ducmV2LnhtbESPQWvCQBSE74X+h+UVeil1YxAtqasU&#10;IdWLiGnx/Mi+JqHZt8vuGtN/3xUEj8PMfMMs16PpxUA+dJYVTCcZCOLa6o4bBd9f5esbiBCRNfaW&#10;ScEfBVivHh+WWGh74SMNVWxEgnAoUEEboyukDHVLBsPEOuLk/VhvMCbpG6k9XhLc9DLPsrk02HFa&#10;aNHRpqX6tzobBdtye5i9nM6cL/bOD6XrPk/7Sqnnp/HjHUSkMd7Dt/ZOK5gvcrieSUdAr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POtBsUAAADcAAAADwAAAAAAAAAA&#10;AAAAAAChAgAAZHJzL2Rvd25yZXYueG1sUEsFBgAAAAAEAAQA+QAAAJMDAAAAAA==&#10;" strokecolor="#4579b8 [3044]" strokeweight=".5pt">
                  <v:stroke startarrow="oval" endarrow="oval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 w:rsidRPr="004847E2">
        <w:rPr>
          <w:rFonts w:ascii="Times New Roman" w:hAnsi="Times New Roman" w:cs="Times New Roman"/>
          <w:lang w:eastAsia="es-PY"/>
        </w:rPr>
        <w:t>Cuestionario.</w:t>
      </w:r>
    </w:p>
    <w:p w14:paraId="4E1F5133" w14:textId="77777777" w:rsidR="0007150E" w:rsidRPr="004847E2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</w:pPr>
      <w:r w:rsidRPr="004847E2">
        <w:rPr>
          <w:rFonts w:ascii="Times New Roman" w:hAnsi="Times New Roman" w:cs="Times New Roman"/>
          <w:lang w:eastAsia="es-PY"/>
        </w:rPr>
        <w:t>Guía de entrevista.</w:t>
      </w:r>
    </w:p>
    <w:p w14:paraId="227AED77" w14:textId="77777777" w:rsidR="0007150E" w:rsidRPr="004847E2" w:rsidRDefault="0007150E" w:rsidP="0007150E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b/>
          <w:lang w:eastAsia="es-PY"/>
        </w:rPr>
        <w:t>Informe</w:t>
      </w:r>
      <w:r w:rsidRPr="004847E2">
        <w:rPr>
          <w:rFonts w:ascii="Times New Roman" w:hAnsi="Times New Roman" w:cs="Times New Roman"/>
          <w:lang w:eastAsia="es-PY"/>
        </w:rPr>
        <w:t xml:space="preserve"> </w:t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>
        <w:rPr>
          <w:rFonts w:ascii="Times New Roman" w:hAnsi="Times New Roman" w:cs="Times New Roman"/>
          <w:lang w:eastAsia="es-PY"/>
        </w:rPr>
        <w:tab/>
      </w:r>
      <w:r w:rsidRPr="004847E2">
        <w:rPr>
          <w:rFonts w:ascii="Times New Roman" w:hAnsi="Times New Roman" w:cs="Times New Roman"/>
          <w:lang w:eastAsia="es-PY"/>
        </w:rPr>
        <w:t>Bitácora.</w:t>
      </w:r>
    </w:p>
    <w:p w14:paraId="60F4C333" w14:textId="77777777" w:rsidR="0007150E" w:rsidRPr="004847E2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</w:pPr>
      <w:r w:rsidRPr="004847E2">
        <w:rPr>
          <w:rFonts w:ascii="Times New Roman" w:hAnsi="Times New Roman" w:cs="Times New Roman"/>
          <w:lang w:eastAsia="es-PY"/>
        </w:rPr>
        <w:t>Encuesta.</w:t>
      </w:r>
    </w:p>
    <w:p w14:paraId="28F1549E" w14:textId="77777777" w:rsidR="0007150E" w:rsidRPr="004847E2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</w:pPr>
      <w:r w:rsidRPr="004847E2">
        <w:rPr>
          <w:rFonts w:ascii="Times New Roman" w:hAnsi="Times New Roman" w:cs="Times New Roman"/>
          <w:lang w:eastAsia="es-PY"/>
        </w:rPr>
        <w:t>Registros de autoevaluación de los educandos.</w:t>
      </w:r>
    </w:p>
    <w:p w14:paraId="4D480A1D" w14:textId="77777777" w:rsidR="0007150E" w:rsidRPr="004847E2" w:rsidRDefault="0007150E" w:rsidP="0007150E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20416" behindDoc="1" locked="0" layoutInCell="1" allowOverlap="1" wp14:anchorId="22D21931" wp14:editId="443BB5AD">
                <wp:simplePos x="0" y="0"/>
                <wp:positionH relativeFrom="column">
                  <wp:posOffset>-35106</wp:posOffset>
                </wp:positionH>
                <wp:positionV relativeFrom="paragraph">
                  <wp:posOffset>198153</wp:posOffset>
                </wp:positionV>
                <wp:extent cx="5556250" cy="1365662"/>
                <wp:effectExtent l="0" t="0" r="6350" b="6350"/>
                <wp:wrapNone/>
                <wp:docPr id="532" name="532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136566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4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C8E6488" id="532 Rectángulo" o:spid="_x0000_s1026" style="position:absolute;margin-left:-2.75pt;margin-top:15.6pt;width:437.5pt;height:107.55pt;z-index:-25109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" fillcolor="#dbe5f1 [660]" stroked="f" strokeweight="2pt">
                <v:fill opacity="29555f"/>
              </v:rect>
            </w:pict>
          </mc:Fallback>
        </mc:AlternateContent>
      </w:r>
    </w:p>
    <w:p w14:paraId="5FB8D6C5" w14:textId="77777777" w:rsidR="0007150E" w:rsidRPr="004847E2" w:rsidRDefault="0007150E" w:rsidP="0007150E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23488" behindDoc="1" locked="0" layoutInCell="1" allowOverlap="1" wp14:anchorId="077A1DCD" wp14:editId="41B593E6">
                <wp:simplePos x="0" y="0"/>
                <wp:positionH relativeFrom="column">
                  <wp:posOffset>863013</wp:posOffset>
                </wp:positionH>
                <wp:positionV relativeFrom="paragraph">
                  <wp:posOffset>52013</wp:posOffset>
                </wp:positionV>
                <wp:extent cx="822429" cy="755650"/>
                <wp:effectExtent l="38100" t="38100" r="53975" b="63500"/>
                <wp:wrapNone/>
                <wp:docPr id="769" name="76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429" cy="755650"/>
                          <a:chOff x="0" y="0"/>
                          <a:chExt cx="806450" cy="755650"/>
                        </a:xfrm>
                      </wpg:grpSpPr>
                      <wps:wsp>
                        <wps:cNvPr id="767" name="767 Conector recto"/>
                        <wps:cNvCnPr/>
                        <wps:spPr>
                          <a:xfrm>
                            <a:off x="0" y="317500"/>
                            <a:ext cx="806450" cy="0"/>
                          </a:xfrm>
                          <a:prstGeom prst="line">
                            <a:avLst/>
                          </a:prstGeom>
                          <a:ln w="6350"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8" name="768 Conector recto"/>
                        <wps:cNvCnPr/>
                        <wps:spPr>
                          <a:xfrm>
                            <a:off x="806450" y="0"/>
                            <a:ext cx="0" cy="755650"/>
                          </a:xfrm>
                          <a:prstGeom prst="line">
                            <a:avLst/>
                          </a:prstGeom>
                          <a:ln w="6350"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6DF29B3" id="769 Grupo" o:spid="_x0000_s1026" style="position:absolute;margin-left:67.95pt;margin-top:4.1pt;width:64.75pt;height:59.5pt;z-index:-251092992" coordsize="8064,7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">
                <v:line id="767 Conector recto" o:spid="_x0000_s1027" style="position:absolute;visibility:visible;mso-wrap-style:square" from="0,3175" to="8064,31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AincEAAADcAAAADwAAAGRycy9kb3ducmV2LnhtbESPT4vCMBTE7wt+h/AEb2uqoJWuUVRQ&#10;9uof9vxonk21eSlNWuu3NwuCx2FmfsMs172tREeNLx0rmIwTEMS50yUXCi7n/fcChA/IGivHpOBJ&#10;HtarwdcSM+0efKTuFAoRIewzVGBCqDMpfW7Ioh+7mjh6V9dYDFE2hdQNPiLcVnKaJHNpseS4YLCm&#10;naH8fmqtgpuRHS9M26aXbZfPpts/NOlBqdGw3/yACNSHT/jd/tUK0nkK/2fiEZC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1MCKdwQAAANwAAAAPAAAAAAAAAAAAAAAA&#10;AKECAABkcnMvZG93bnJldi54bWxQSwUGAAAAAAQABAD5AAAAjwMAAAAA&#10;" strokecolor="#4579b8 [3044]" strokeweight=".5pt">
                  <v:stroke startarrow="oval"/>
                </v:line>
                <v:line id="768 Conector recto" o:spid="_x0000_s1028" style="position:absolute;visibility:visible;mso-wrap-style:square" from="8064,0" to="8064,7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MDrMEAAADcAAAADwAAAGRycy9kb3ducmV2LnhtbERPz2vCMBS+D/wfwhN2GZpOho5qFBE6&#10;dxGxDs+P5tkWm5eQxNr998th4PHj+73aDKYTPfnQWlbwPs1AEFdWt1wr+DkXk08QISJr7CyTgl8K&#10;sFmPXlaYa/vgE/VlrEUK4ZCjgiZGl0sZqoYMhql1xIm7Wm8wJuhrqT0+Urjp5CzL5tJgy6mhQUe7&#10;hqpbeTcK9sX++PF2ufNscXC+L1z7dTmUSr2Oh+0SRKQhPsX/7m+tYDFPa9OZdATk+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wOswQAAANwAAAAPAAAAAAAAAAAAAAAA&#10;AKECAABkcnMvZG93bnJldi54bWxQSwUGAAAAAAQABAD5AAAAjwMAAAAA&#10;" strokecolor="#4579b8 [3044]" strokeweight=".5pt">
                  <v:stroke startarrow="oval" endarrow="oval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>
        <w:rPr>
          <w:rFonts w:ascii="Times New Roman" w:hAnsi="Times New Roman" w:cs="Times New Roman"/>
          <w:b/>
          <w:lang w:eastAsia="es-PY"/>
        </w:rPr>
        <w:tab/>
      </w:r>
      <w:r w:rsidRPr="004847E2">
        <w:rPr>
          <w:rFonts w:ascii="Times New Roman" w:hAnsi="Times New Roman" w:cs="Times New Roman"/>
          <w:lang w:eastAsia="es-PY"/>
        </w:rPr>
        <w:t xml:space="preserve">Prueba oral. </w:t>
      </w:r>
    </w:p>
    <w:p w14:paraId="51143468" w14:textId="77777777" w:rsidR="0007150E" w:rsidRPr="004847E2" w:rsidRDefault="0007150E" w:rsidP="0007150E">
      <w:pPr>
        <w:spacing w:after="0" w:line="340" w:lineRule="exact"/>
        <w:ind w:left="2832" w:hanging="2832"/>
        <w:rPr>
          <w:rFonts w:ascii="Times New Roman" w:hAnsi="Times New Roman" w:cs="Times New Roman"/>
          <w:lang w:eastAsia="es-PY"/>
        </w:rPr>
      </w:pPr>
      <w:r w:rsidRPr="008723E9">
        <w:rPr>
          <w:rFonts w:ascii="Times New Roman" w:hAnsi="Times New Roman" w:cs="Times New Roman"/>
          <w:b/>
          <w:lang w:eastAsia="es-PY"/>
        </w:rPr>
        <w:t>Prueba</w:t>
      </w:r>
      <w:r>
        <w:rPr>
          <w:rFonts w:ascii="Times New Roman" w:hAnsi="Times New Roman" w:cs="Times New Roman"/>
          <w:b/>
          <w:lang w:eastAsia="es-PY"/>
        </w:rPr>
        <w:tab/>
      </w:r>
      <w:r w:rsidRPr="004847E2">
        <w:rPr>
          <w:rFonts w:ascii="Times New Roman" w:hAnsi="Times New Roman" w:cs="Times New Roman"/>
          <w:lang w:eastAsia="es-PY"/>
        </w:rPr>
        <w:t>Prueba escrita (generación de preguntas restringidas o extensivas, mapas conceptuales, etc.).</w:t>
      </w:r>
    </w:p>
    <w:p w14:paraId="0F2B68C1" w14:textId="77777777" w:rsidR="0007150E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</w:pPr>
      <w:r w:rsidRPr="004847E2">
        <w:rPr>
          <w:rFonts w:ascii="Times New Roman" w:hAnsi="Times New Roman" w:cs="Times New Roman"/>
          <w:lang w:eastAsia="es-PY"/>
        </w:rPr>
        <w:t>Pruebas prácticas.</w:t>
      </w:r>
    </w:p>
    <w:p w14:paraId="0F5E67F8" w14:textId="77777777" w:rsidR="0007150E" w:rsidRDefault="0007150E" w:rsidP="0007150E">
      <w:pPr>
        <w:spacing w:after="0" w:line="340" w:lineRule="exact"/>
        <w:ind w:left="2832"/>
        <w:rPr>
          <w:rFonts w:ascii="Times New Roman" w:hAnsi="Times New Roman" w:cs="Times New Roman"/>
          <w:lang w:eastAsia="es-PY"/>
        </w:rPr>
        <w:sectPr w:rsidR="0007150E" w:rsidSect="00FC2814">
          <w:headerReference w:type="first" r:id="rId24"/>
          <w:pgSz w:w="11907" w:h="16839" w:code="9"/>
          <w:pgMar w:top="1417" w:right="1701" w:bottom="2410" w:left="1701" w:header="708" w:footer="708" w:gutter="0"/>
          <w:pgNumType w:start="9"/>
          <w:cols w:space="708"/>
          <w:titlePg/>
          <w:docGrid w:linePitch="360"/>
        </w:sectPr>
      </w:pPr>
    </w:p>
    <w:bookmarkEnd w:id="6"/>
    <w:p w14:paraId="33C73CE2" w14:textId="77777777" w:rsidR="0007150E" w:rsidRPr="0007150E" w:rsidRDefault="0007150E" w:rsidP="0007150E">
      <w:pPr>
        <w:rPr>
          <w:lang w:eastAsia="es-PY"/>
        </w:rPr>
      </w:pPr>
    </w:p>
    <w:p w14:paraId="7D776EE2" w14:textId="7155A491" w:rsidR="005467F4" w:rsidRPr="005467F4" w:rsidRDefault="00990C34" w:rsidP="005467F4">
      <w:pPr>
        <w:spacing w:after="0" w:line="340" w:lineRule="exact"/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</w:pPr>
      <w:r w:rsidRPr="005467F4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 xml:space="preserve">A continuación, a modo de ejemplo, se presentan algunos instrumentos que se pueden utilizar para el registro de la evaluación de los </w:t>
      </w:r>
      <w:r w:rsidR="00893683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>estudiantes</w:t>
      </w:r>
      <w:r w:rsidRPr="005467F4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>.</w:t>
      </w:r>
    </w:p>
    <w:p w14:paraId="69E5CA90" w14:textId="77777777" w:rsidR="001648A1" w:rsidRDefault="001648A1" w:rsidP="005467F4">
      <w:pPr>
        <w:pStyle w:val="Ttulo2"/>
        <w:spacing w:before="0"/>
        <w:rPr>
          <w:rStyle w:val="Ttulo1Car"/>
          <w:b/>
          <w:bCs/>
          <w:color w:val="4F81BD" w:themeColor="accent1"/>
          <w:sz w:val="26"/>
          <w:szCs w:val="26"/>
          <w:lang w:eastAsia="en-US"/>
        </w:rPr>
      </w:pPr>
      <w:bookmarkStart w:id="7" w:name="_Toc456080782"/>
      <w:r>
        <w:rPr>
          <w:rFonts w:ascii="Myriad Pro" w:hAnsi="Myriad Pro"/>
          <w:noProof/>
          <w:lang w:eastAsia="es-PY"/>
        </w:rPr>
        <w:drawing>
          <wp:anchor distT="0" distB="0" distL="114300" distR="114300" simplePos="0" relativeHeight="252226560" behindDoc="1" locked="0" layoutInCell="1" allowOverlap="1" wp14:anchorId="170B89F7" wp14:editId="6DF7C787">
            <wp:simplePos x="0" y="0"/>
            <wp:positionH relativeFrom="column">
              <wp:posOffset>-975360</wp:posOffset>
            </wp:positionH>
            <wp:positionV relativeFrom="paragraph">
              <wp:posOffset>169545</wp:posOffset>
            </wp:positionV>
            <wp:extent cx="7084695" cy="4181475"/>
            <wp:effectExtent l="0" t="0" r="1905" b="9525"/>
            <wp:wrapNone/>
            <wp:docPr id="537" name="Imagen 537" descr="ENALIANZA HD:Users:editorialenalianza:Desktop:Captura de pantalla 2016-07-12 a la(s) 10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ALIANZA HD:Users:editorialenalianza:Desktop:Captura de pantalla 2016-07-12 a la(s) 10.54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3" b="25744"/>
                    <a:stretch/>
                  </pic:blipFill>
                  <pic:spPr bwMode="auto">
                    <a:xfrm>
                      <a:off x="0" y="0"/>
                      <a:ext cx="708469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8D6E5" w14:textId="77777777" w:rsidR="00990C34" w:rsidRPr="005467F4" w:rsidRDefault="00990C34" w:rsidP="005467F4">
      <w:pPr>
        <w:pStyle w:val="Ttulo2"/>
        <w:spacing w:before="0"/>
        <w:rPr>
          <w:rStyle w:val="Ttulo1Car"/>
          <w:rFonts w:ascii="Times New Roman" w:hAnsi="Times New Roman" w:cs="Times New Roman"/>
          <w:b/>
          <w:color w:val="auto"/>
          <w:sz w:val="22"/>
          <w:szCs w:val="22"/>
          <w:lang w:val="es-ES_tradnl"/>
        </w:rPr>
      </w:pPr>
      <w:r w:rsidRPr="005467F4">
        <w:rPr>
          <w:rStyle w:val="Ttulo1Car"/>
          <w:b/>
          <w:bCs/>
          <w:color w:val="4F81BD" w:themeColor="accent1"/>
          <w:sz w:val="26"/>
          <w:szCs w:val="26"/>
          <w:lang w:eastAsia="en-US"/>
        </w:rPr>
        <w:t>Portafolio</w:t>
      </w:r>
      <w:bookmarkEnd w:id="7"/>
    </w:p>
    <w:p w14:paraId="1578EE34" w14:textId="170E55EC" w:rsidR="005467F4" w:rsidRDefault="00990C34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494F8B">
        <w:rPr>
          <w:rFonts w:ascii="Times New Roman" w:hAnsi="Times New Roman" w:cs="Times New Roman"/>
          <w:lang w:eastAsia="es-PY"/>
        </w:rPr>
        <w:t xml:space="preserve">Para utilizar el portafolio se </w:t>
      </w:r>
      <w:r w:rsidR="00893683">
        <w:rPr>
          <w:rFonts w:ascii="Times New Roman" w:hAnsi="Times New Roman" w:cs="Times New Roman"/>
          <w:lang w:eastAsia="es-PY"/>
        </w:rPr>
        <w:t xml:space="preserve">establece </w:t>
      </w:r>
      <w:r w:rsidRPr="00494F8B">
        <w:rPr>
          <w:rFonts w:ascii="Times New Roman" w:hAnsi="Times New Roman" w:cs="Times New Roman"/>
          <w:lang w:eastAsia="es-PY"/>
        </w:rPr>
        <w:t>el mayor número de indicadores de la capacidad a ser trabajada</w:t>
      </w:r>
      <w:r w:rsidR="00893683">
        <w:rPr>
          <w:rFonts w:ascii="Times New Roman" w:hAnsi="Times New Roman" w:cs="Times New Roman"/>
          <w:lang w:eastAsia="es-PY"/>
        </w:rPr>
        <w:t xml:space="preserve"> y</w:t>
      </w:r>
      <w:r w:rsidRPr="00494F8B">
        <w:rPr>
          <w:rFonts w:ascii="Times New Roman" w:hAnsi="Times New Roman" w:cs="Times New Roman"/>
          <w:lang w:eastAsia="es-PY"/>
        </w:rPr>
        <w:t xml:space="preserve"> </w:t>
      </w:r>
      <w:r w:rsidR="00893683">
        <w:rPr>
          <w:rFonts w:ascii="Times New Roman" w:hAnsi="Times New Roman" w:cs="Times New Roman"/>
          <w:lang w:eastAsia="es-PY"/>
        </w:rPr>
        <w:t>luego</w:t>
      </w:r>
      <w:r w:rsidRPr="00494F8B">
        <w:rPr>
          <w:rFonts w:ascii="Times New Roman" w:hAnsi="Times New Roman" w:cs="Times New Roman"/>
          <w:lang w:eastAsia="es-PY"/>
        </w:rPr>
        <w:t xml:space="preserve"> los posibles instr</w:t>
      </w:r>
      <w:r w:rsidR="009934E3">
        <w:rPr>
          <w:rFonts w:ascii="Times New Roman" w:hAnsi="Times New Roman" w:cs="Times New Roman"/>
          <w:lang w:eastAsia="es-PY"/>
        </w:rPr>
        <w:t>umentos de evaluación</w:t>
      </w:r>
      <w:r w:rsidR="00893683">
        <w:rPr>
          <w:rFonts w:ascii="Times New Roman" w:hAnsi="Times New Roman" w:cs="Times New Roman"/>
          <w:lang w:eastAsia="es-PY"/>
        </w:rPr>
        <w:t xml:space="preserve"> para cada indicador.</w:t>
      </w:r>
      <w:r w:rsidR="009934E3">
        <w:rPr>
          <w:rFonts w:ascii="Times New Roman" w:hAnsi="Times New Roman" w:cs="Times New Roman"/>
          <w:lang w:eastAsia="es-PY"/>
        </w:rPr>
        <w:t xml:space="preserve"> Ejemplo:</w:t>
      </w:r>
    </w:p>
    <w:tbl>
      <w:tblPr>
        <w:tblStyle w:val="Sombreadoclaro-nfasis1"/>
        <w:tblW w:w="0" w:type="auto"/>
        <w:tblLook w:val="04A0" w:firstRow="1" w:lastRow="0" w:firstColumn="1" w:lastColumn="0" w:noHBand="0" w:noVBand="1"/>
      </w:tblPr>
      <w:tblGrid>
        <w:gridCol w:w="8645"/>
      </w:tblGrid>
      <w:tr w:rsidR="005467F4" w14:paraId="33C0F69D" w14:textId="77777777" w:rsidTr="001957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5B5700A7" w14:textId="77777777" w:rsidR="005467F4" w:rsidRPr="005467F4" w:rsidRDefault="005467F4" w:rsidP="005467F4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Capacidad: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Pr="005467F4">
              <w:rPr>
                <w:rFonts w:ascii="Times New Roman" w:hAnsi="Times New Roman" w:cs="Times New Roman"/>
                <w:b w:val="0"/>
                <w:color w:val="auto"/>
                <w:lang w:eastAsia="es-PY"/>
              </w:rPr>
              <w:t>Describe las características de la flor, del fruto y la semilla, distinguiendo la reproducción de plantas con flores y sin ellas.</w:t>
            </w:r>
          </w:p>
        </w:tc>
      </w:tr>
      <w:tr w:rsidR="005467F4" w14:paraId="7C26D2B0" w14:textId="77777777" w:rsidTr="001957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0CC1A6C0" w14:textId="77777777" w:rsidR="005467F4" w:rsidRPr="005467F4" w:rsidRDefault="005467F4" w:rsidP="005467F4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Tema: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>Reproducción sexual de las plantas.</w:t>
            </w:r>
          </w:p>
        </w:tc>
      </w:tr>
    </w:tbl>
    <w:tbl>
      <w:tblPr>
        <w:tblStyle w:val="Listamedia2-nfasis1"/>
        <w:tblpPr w:leftFromText="141" w:rightFromText="141" w:vertAnchor="text" w:horzAnchor="margin" w:tblpY="209"/>
        <w:tblW w:w="5000" w:type="pct"/>
        <w:tblLook w:val="04A0" w:firstRow="1" w:lastRow="0" w:firstColumn="1" w:lastColumn="0" w:noHBand="0" w:noVBand="1"/>
      </w:tblPr>
      <w:tblGrid>
        <w:gridCol w:w="3883"/>
        <w:gridCol w:w="4838"/>
      </w:tblGrid>
      <w:tr w:rsidR="005467F4" w14:paraId="1FB814C3" w14:textId="77777777" w:rsidTr="005467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000" w:type="pct"/>
            <w:gridSpan w:val="2"/>
          </w:tcPr>
          <w:p w14:paraId="786D99F4" w14:textId="77777777" w:rsidR="005467F4" w:rsidRPr="00D44330" w:rsidRDefault="005467F4" w:rsidP="005467F4">
            <w:pPr>
              <w:spacing w:line="340" w:lineRule="exact"/>
              <w:rPr>
                <w:rFonts w:ascii="Times New Roman" w:hAnsi="Times New Roman" w:cs="Times New Roman"/>
                <w:b/>
                <w:lang w:eastAsia="es-PY"/>
              </w:rPr>
            </w:pPr>
            <w:r w:rsidRPr="00D44330">
              <w:rPr>
                <w:rFonts w:ascii="Times New Roman" w:hAnsi="Times New Roman" w:cs="Times New Roman"/>
                <w:b/>
                <w:lang w:eastAsia="es-PY"/>
              </w:rPr>
              <w:t xml:space="preserve">Estudiante: </w:t>
            </w:r>
          </w:p>
        </w:tc>
      </w:tr>
      <w:tr w:rsidR="005467F4" w14:paraId="21ADB4A1" w14:textId="77777777" w:rsidTr="005467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6" w:type="pct"/>
          </w:tcPr>
          <w:p w14:paraId="74013EB3" w14:textId="77777777" w:rsidR="005467F4" w:rsidRPr="00D44330" w:rsidRDefault="005467F4" w:rsidP="005467F4">
            <w:pPr>
              <w:spacing w:line="340" w:lineRule="exact"/>
              <w:rPr>
                <w:rFonts w:ascii="Times New Roman" w:hAnsi="Times New Roman" w:cs="Times New Roman"/>
                <w:b/>
                <w:lang w:eastAsia="es-PY"/>
              </w:rPr>
            </w:pPr>
            <w:r w:rsidRPr="00D44330">
              <w:rPr>
                <w:rFonts w:ascii="Times New Roman" w:hAnsi="Times New Roman" w:cs="Times New Roman"/>
                <w:b/>
                <w:lang w:eastAsia="es-PY"/>
              </w:rPr>
              <w:t xml:space="preserve">Indicadores </w:t>
            </w:r>
          </w:p>
        </w:tc>
        <w:tc>
          <w:tcPr>
            <w:tcW w:w="2774" w:type="pct"/>
          </w:tcPr>
          <w:p w14:paraId="6ECF4C44" w14:textId="77777777" w:rsidR="005467F4" w:rsidRPr="00D44330" w:rsidRDefault="005467F4" w:rsidP="005467F4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lang w:eastAsia="es-PY"/>
              </w:rPr>
            </w:pPr>
            <w:r w:rsidRPr="00D44330">
              <w:rPr>
                <w:rFonts w:ascii="Times New Roman" w:hAnsi="Times New Roman" w:cs="Times New Roman"/>
                <w:b/>
                <w:lang w:eastAsia="es-PY"/>
              </w:rPr>
              <w:t xml:space="preserve">Instrumentos </w:t>
            </w:r>
          </w:p>
        </w:tc>
      </w:tr>
      <w:tr w:rsidR="005467F4" w:rsidRPr="00CA2BF8" w14:paraId="4B906453" w14:textId="77777777" w:rsidTr="005467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6" w:type="pct"/>
          </w:tcPr>
          <w:p w14:paraId="1FF75BEF" w14:textId="77777777" w:rsidR="005467F4" w:rsidRPr="00D44330" w:rsidRDefault="005467F4" w:rsidP="005467F4">
            <w:pPr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  <w:r w:rsidRPr="00044C11">
              <w:rPr>
                <w:rFonts w:ascii="Times New Roman" w:hAnsi="Times New Roman" w:cs="Times New Roman"/>
                <w:lang w:eastAsia="es-PY"/>
              </w:rPr>
              <w:t>Identifica las partes de la flor que intervienen en la reproducción.</w:t>
            </w:r>
          </w:p>
        </w:tc>
        <w:tc>
          <w:tcPr>
            <w:tcW w:w="2774" w:type="pct"/>
          </w:tcPr>
          <w:p w14:paraId="6F8E9253" w14:textId="77777777" w:rsidR="005467F4" w:rsidRPr="00044C11" w:rsidRDefault="005467F4" w:rsidP="005467F4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  <w:r w:rsidRPr="00044C11">
              <w:rPr>
                <w:rFonts w:ascii="Times New Roman" w:hAnsi="Times New Roman" w:cs="Times New Roman"/>
                <w:lang w:eastAsia="es-PY"/>
              </w:rPr>
              <w:t>Prueba escrita, prueba práctica, prueba oral, rúbrica y generación de preguntas.</w:t>
            </w:r>
          </w:p>
        </w:tc>
      </w:tr>
      <w:tr w:rsidR="005467F4" w:rsidRPr="00CA2BF8" w14:paraId="713A05A7" w14:textId="77777777" w:rsidTr="005467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6" w:type="pct"/>
          </w:tcPr>
          <w:p w14:paraId="7D65ACD3" w14:textId="77777777" w:rsidR="005467F4" w:rsidRPr="00D44330" w:rsidRDefault="005467F4" w:rsidP="005467F4">
            <w:pPr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  <w:r w:rsidRPr="00044C11">
              <w:rPr>
                <w:rFonts w:ascii="Times New Roman" w:hAnsi="Times New Roman" w:cs="Times New Roman"/>
                <w:lang w:eastAsia="es-PY"/>
              </w:rPr>
              <w:t>Describe el proceso de reproducción de las plantas con flores.</w:t>
            </w:r>
          </w:p>
        </w:tc>
        <w:tc>
          <w:tcPr>
            <w:tcW w:w="2774" w:type="pct"/>
          </w:tcPr>
          <w:p w14:paraId="40A41157" w14:textId="77777777" w:rsidR="005467F4" w:rsidRPr="00044C11" w:rsidRDefault="005467F4" w:rsidP="005467F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44C11">
              <w:t>Prueba escrita, prueba práctica, rúbrica y bitácora.</w:t>
            </w:r>
          </w:p>
        </w:tc>
      </w:tr>
      <w:tr w:rsidR="005467F4" w:rsidRPr="00CA2BF8" w14:paraId="7437405E" w14:textId="77777777" w:rsidTr="005467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6" w:type="pct"/>
          </w:tcPr>
          <w:p w14:paraId="59F7C9B5" w14:textId="77777777" w:rsidR="005467F4" w:rsidRPr="00D44330" w:rsidRDefault="005467F4" w:rsidP="005467F4">
            <w:pPr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  <w:r w:rsidRPr="00044C11">
              <w:rPr>
                <w:rFonts w:ascii="Times New Roman" w:hAnsi="Times New Roman" w:cs="Times New Roman"/>
                <w:lang w:eastAsia="es-PY"/>
              </w:rPr>
              <w:t>Identifica las partes de la semilla y sus funciones.</w:t>
            </w:r>
          </w:p>
        </w:tc>
        <w:tc>
          <w:tcPr>
            <w:tcW w:w="2774" w:type="pct"/>
          </w:tcPr>
          <w:p w14:paraId="12021047" w14:textId="77777777" w:rsidR="005467F4" w:rsidRPr="00044C11" w:rsidRDefault="005467F4" w:rsidP="00546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44C11">
              <w:t>Prueba escrita, prueba práctica, rúbrica y generación de preguntas.</w:t>
            </w:r>
          </w:p>
        </w:tc>
      </w:tr>
      <w:tr w:rsidR="005467F4" w:rsidRPr="00CA2BF8" w14:paraId="1CADBBBF" w14:textId="77777777" w:rsidTr="005467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6" w:type="pct"/>
          </w:tcPr>
          <w:p w14:paraId="06AD486B" w14:textId="77777777" w:rsidR="005467F4" w:rsidRPr="00D44330" w:rsidRDefault="005467F4" w:rsidP="005467F4">
            <w:pPr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  <w:r w:rsidRPr="00044C11">
              <w:rPr>
                <w:rFonts w:ascii="Times New Roman" w:hAnsi="Times New Roman" w:cs="Times New Roman"/>
                <w:lang w:eastAsia="es-PY"/>
              </w:rPr>
              <w:t>Identifica las partes del fruto y sus funciones.</w:t>
            </w:r>
          </w:p>
        </w:tc>
        <w:tc>
          <w:tcPr>
            <w:tcW w:w="2774" w:type="pct"/>
          </w:tcPr>
          <w:p w14:paraId="40BFE47F" w14:textId="77777777" w:rsidR="005467F4" w:rsidRPr="00044C11" w:rsidRDefault="005467F4" w:rsidP="005467F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44C11">
              <w:t>Prueba escrita, prueba práctica, rúbrica y generación de preguntas.</w:t>
            </w:r>
          </w:p>
        </w:tc>
      </w:tr>
      <w:tr w:rsidR="005467F4" w:rsidRPr="00CA2BF8" w14:paraId="4EBF3918" w14:textId="77777777" w:rsidTr="005467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6" w:type="pct"/>
          </w:tcPr>
          <w:p w14:paraId="50085F89" w14:textId="77777777" w:rsidR="005467F4" w:rsidRPr="00D44330" w:rsidRDefault="005467F4" w:rsidP="005467F4">
            <w:pPr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  <w:r w:rsidRPr="00044C11">
              <w:rPr>
                <w:rFonts w:ascii="Times New Roman" w:hAnsi="Times New Roman" w:cs="Times New Roman"/>
                <w:lang w:eastAsia="es-PY"/>
              </w:rPr>
              <w:t>Describe las formas de reproducción asexual de las plantas.</w:t>
            </w:r>
          </w:p>
        </w:tc>
        <w:tc>
          <w:tcPr>
            <w:tcW w:w="2774" w:type="pct"/>
          </w:tcPr>
          <w:p w14:paraId="6C45D9BE" w14:textId="77777777" w:rsidR="005467F4" w:rsidRPr="00044C11" w:rsidRDefault="005467F4" w:rsidP="00546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44C11">
              <w:t xml:space="preserve">Prueba escrita, prueba oral, prueba práctica, rúbrica y generación de preguntas. </w:t>
            </w:r>
          </w:p>
        </w:tc>
      </w:tr>
    </w:tbl>
    <w:p w14:paraId="18FE3D4A" w14:textId="77777777" w:rsidR="00990C34" w:rsidRPr="00230A3A" w:rsidRDefault="005467F4" w:rsidP="00230A3A">
      <w:pPr>
        <w:spacing w:after="0" w:line="340" w:lineRule="exact"/>
        <w:rPr>
          <w:rFonts w:ascii="Times New Roman" w:hAnsi="Times New Roman" w:cs="Times New Roman"/>
          <w:b/>
          <w:lang w:eastAsia="es-PY"/>
        </w:rPr>
      </w:pPr>
      <w:r>
        <w:rPr>
          <w:rFonts w:ascii="Myriad Pro" w:hAnsi="Myriad Pro"/>
          <w:noProof/>
          <w:lang w:eastAsia="es-PY"/>
        </w:rPr>
        <w:drawing>
          <wp:anchor distT="0" distB="0" distL="114300" distR="114300" simplePos="0" relativeHeight="252228608" behindDoc="1" locked="0" layoutInCell="1" allowOverlap="1" wp14:anchorId="34AF1ED1" wp14:editId="55AE723D">
            <wp:simplePos x="0" y="0"/>
            <wp:positionH relativeFrom="column">
              <wp:posOffset>-975360</wp:posOffset>
            </wp:positionH>
            <wp:positionV relativeFrom="paragraph">
              <wp:posOffset>2852421</wp:posOffset>
            </wp:positionV>
            <wp:extent cx="7084695" cy="2914650"/>
            <wp:effectExtent l="0" t="0" r="1905" b="0"/>
            <wp:wrapNone/>
            <wp:docPr id="538" name="Imagen 538" descr="ENALIANZA HD:Users:editorialenalianza:Desktop:Captura de pantalla 2016-07-12 a la(s) 10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ALIANZA HD:Users:editorialenalianza:Desktop:Captura de pantalla 2016-07-12 a la(s) 10.54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3" b="25744"/>
                    <a:stretch/>
                  </pic:blipFill>
                  <pic:spPr bwMode="auto">
                    <a:xfrm>
                      <a:off x="0" y="0"/>
                      <a:ext cx="708469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2051D" w14:textId="77777777" w:rsidR="009934E3" w:rsidRPr="005467F4" w:rsidRDefault="009934E3" w:rsidP="005467F4">
      <w:pPr>
        <w:pStyle w:val="Ttulo2"/>
        <w:spacing w:before="0"/>
        <w:rPr>
          <w:rStyle w:val="Ttulo1Car"/>
          <w:b/>
          <w:bCs/>
          <w:color w:val="4F81BD" w:themeColor="accent1"/>
          <w:sz w:val="26"/>
          <w:szCs w:val="26"/>
          <w:lang w:eastAsia="en-US"/>
        </w:rPr>
      </w:pPr>
      <w:r w:rsidRPr="005467F4">
        <w:rPr>
          <w:rStyle w:val="Ttulo1Car"/>
          <w:b/>
          <w:bCs/>
          <w:color w:val="4F81BD" w:themeColor="accent1"/>
          <w:sz w:val="26"/>
          <w:szCs w:val="26"/>
          <w:lang w:eastAsia="en-US"/>
        </w:rPr>
        <w:t>Recogida de datos experimentales</w:t>
      </w:r>
    </w:p>
    <w:p w14:paraId="530B2371" w14:textId="77777777" w:rsidR="005467F4" w:rsidRDefault="009934E3" w:rsidP="009934E3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9934E3">
        <w:rPr>
          <w:rFonts w:ascii="Times New Roman" w:hAnsi="Times New Roman" w:cs="Times New Roman"/>
          <w:lang w:eastAsia="es-PY"/>
        </w:rPr>
        <w:t xml:space="preserve">Para la recogida de datos experimentales, se sugiere la aplicación de </w:t>
      </w:r>
      <w:r w:rsidR="009E0741">
        <w:rPr>
          <w:rFonts w:ascii="Times New Roman" w:hAnsi="Times New Roman" w:cs="Times New Roman"/>
          <w:lang w:eastAsia="es-PY"/>
        </w:rPr>
        <w:t>estos</w:t>
      </w:r>
      <w:r w:rsidRPr="009934E3">
        <w:rPr>
          <w:rFonts w:ascii="Times New Roman" w:hAnsi="Times New Roman" w:cs="Times New Roman"/>
          <w:lang w:eastAsia="es-PY"/>
        </w:rPr>
        <w:t xml:space="preserve"> indicadores de logros:</w:t>
      </w:r>
    </w:p>
    <w:tbl>
      <w:tblPr>
        <w:tblStyle w:val="Sombreadoclaro-nfasis1"/>
        <w:tblW w:w="0" w:type="auto"/>
        <w:tblLook w:val="04A0" w:firstRow="1" w:lastRow="0" w:firstColumn="1" w:lastColumn="0" w:noHBand="0" w:noVBand="1"/>
      </w:tblPr>
      <w:tblGrid>
        <w:gridCol w:w="8645"/>
      </w:tblGrid>
      <w:tr w:rsidR="005467F4" w14:paraId="6D53FC52" w14:textId="77777777" w:rsidTr="001957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6D5B9445" w14:textId="77777777" w:rsidR="005467F4" w:rsidRPr="005467F4" w:rsidRDefault="005467F4" w:rsidP="005467F4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Capacidad: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Pr="005467F4">
              <w:rPr>
                <w:rFonts w:ascii="Times New Roman" w:hAnsi="Times New Roman" w:cs="Times New Roman"/>
                <w:b w:val="0"/>
                <w:color w:val="auto"/>
                <w:lang w:eastAsia="es-PY"/>
              </w:rPr>
              <w:t>Aplica conocimientos acerca de las redes tróficas en la solución de situaciones problemáticas.</w:t>
            </w:r>
          </w:p>
        </w:tc>
      </w:tr>
      <w:tr w:rsidR="005467F4" w14:paraId="0EE7D206" w14:textId="77777777" w:rsidTr="001957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4A03CD4D" w14:textId="77777777" w:rsidR="005467F4" w:rsidRPr="005467F4" w:rsidRDefault="005467F4" w:rsidP="005467F4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Tema: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="00CB61FE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>Cadena alimentaria. Redes tróficas. Componentes. Formación. Importancia.</w:t>
            </w:r>
          </w:p>
        </w:tc>
      </w:tr>
    </w:tbl>
    <w:tbl>
      <w:tblPr>
        <w:tblStyle w:val="Listamedia2-nfasis1"/>
        <w:tblpPr w:leftFromText="141" w:rightFromText="141" w:vertAnchor="text" w:horzAnchor="margin" w:tblpY="90"/>
        <w:tblW w:w="0" w:type="auto"/>
        <w:tblLook w:val="04A0" w:firstRow="1" w:lastRow="0" w:firstColumn="1" w:lastColumn="0" w:noHBand="0" w:noVBand="1"/>
      </w:tblPr>
      <w:tblGrid>
        <w:gridCol w:w="2576"/>
        <w:gridCol w:w="6048"/>
      </w:tblGrid>
      <w:tr w:rsidR="005467F4" w14:paraId="29B9EE8A" w14:textId="77777777" w:rsidTr="005467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76" w:type="dxa"/>
          </w:tcPr>
          <w:p w14:paraId="6E70FBDB" w14:textId="77777777" w:rsidR="005467F4" w:rsidRPr="00D44330" w:rsidRDefault="005467F4" w:rsidP="005467F4">
            <w:pPr>
              <w:spacing w:line="340" w:lineRule="exact"/>
              <w:rPr>
                <w:rFonts w:ascii="Times New Roman" w:hAnsi="Times New Roman" w:cs="Times New Roman"/>
                <w:b/>
                <w:lang w:eastAsia="es-PY"/>
              </w:rPr>
            </w:pPr>
            <w:r>
              <w:rPr>
                <w:rFonts w:ascii="Times New Roman" w:hAnsi="Times New Roman" w:cs="Times New Roman"/>
                <w:b/>
                <w:lang w:eastAsia="es-PY"/>
              </w:rPr>
              <w:t>Resultados</w:t>
            </w:r>
          </w:p>
        </w:tc>
        <w:tc>
          <w:tcPr>
            <w:tcW w:w="6048" w:type="dxa"/>
          </w:tcPr>
          <w:p w14:paraId="7F7AEBED" w14:textId="77777777" w:rsidR="005467F4" w:rsidRPr="00D44330" w:rsidRDefault="005467F4" w:rsidP="005467F4">
            <w:pPr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lang w:eastAsia="es-PY"/>
              </w:rPr>
            </w:pPr>
            <w:r>
              <w:rPr>
                <w:rFonts w:ascii="Times New Roman" w:hAnsi="Times New Roman" w:cs="Times New Roman"/>
                <w:b/>
                <w:lang w:eastAsia="es-PY"/>
              </w:rPr>
              <w:t>Indicadores</w:t>
            </w:r>
          </w:p>
        </w:tc>
      </w:tr>
      <w:tr w:rsidR="005467F4" w14:paraId="31D73C69" w14:textId="77777777" w:rsidTr="005467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6" w:type="dxa"/>
          </w:tcPr>
          <w:p w14:paraId="5D00FF52" w14:textId="77777777" w:rsidR="005467F4" w:rsidRPr="00CE5CFF" w:rsidRDefault="005467F4" w:rsidP="005467F4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</w:tc>
        <w:tc>
          <w:tcPr>
            <w:tcW w:w="6048" w:type="dxa"/>
          </w:tcPr>
          <w:p w14:paraId="0A4FC8CE" w14:textId="77777777" w:rsidR="005467F4" w:rsidRPr="00CE5CFF" w:rsidRDefault="005467F4" w:rsidP="005467F4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CE5CFF">
              <w:rPr>
                <w:rFonts w:ascii="Times New Roman" w:hAnsi="Times New Roman" w:cs="Times New Roman"/>
                <w:color w:val="auto"/>
              </w:rPr>
              <w:t>Conceptualiza cadena alimentaria.</w:t>
            </w:r>
          </w:p>
        </w:tc>
      </w:tr>
      <w:tr w:rsidR="005467F4" w14:paraId="2138A4D8" w14:textId="77777777" w:rsidTr="005467F4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6" w:type="dxa"/>
          </w:tcPr>
          <w:p w14:paraId="29355D1D" w14:textId="77777777" w:rsidR="005467F4" w:rsidRPr="00CE5CFF" w:rsidRDefault="005467F4" w:rsidP="005467F4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</w:tc>
        <w:tc>
          <w:tcPr>
            <w:tcW w:w="6048" w:type="dxa"/>
          </w:tcPr>
          <w:p w14:paraId="7F41FA9F" w14:textId="77777777" w:rsidR="005467F4" w:rsidRPr="00CE5CFF" w:rsidRDefault="005467F4" w:rsidP="005467F4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CE5CFF">
              <w:rPr>
                <w:rFonts w:ascii="Times New Roman" w:hAnsi="Times New Roman" w:cs="Times New Roman"/>
                <w:color w:val="auto"/>
              </w:rPr>
              <w:t>Identifica los componentes de una cadena alimentaria</w:t>
            </w:r>
            <w:r>
              <w:rPr>
                <w:rFonts w:ascii="Times New Roman" w:hAnsi="Times New Roman" w:cs="Times New Roman"/>
                <w:color w:val="auto"/>
              </w:rPr>
              <w:t>.</w:t>
            </w:r>
          </w:p>
        </w:tc>
      </w:tr>
      <w:tr w:rsidR="005467F4" w:rsidRPr="00CA2BF8" w14:paraId="6B0DBE61" w14:textId="77777777" w:rsidTr="005467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6" w:type="dxa"/>
          </w:tcPr>
          <w:p w14:paraId="1518A858" w14:textId="77777777" w:rsidR="005467F4" w:rsidRPr="00D44330" w:rsidRDefault="005467F4" w:rsidP="005467F4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6048" w:type="dxa"/>
          </w:tcPr>
          <w:p w14:paraId="6DFF0272" w14:textId="77777777" w:rsidR="005467F4" w:rsidRPr="00CE5CFF" w:rsidRDefault="005467F4" w:rsidP="005467F4">
            <w:pPr>
              <w:pStyle w:val="Textodeglobo"/>
              <w:spacing w:line="340" w:lineRule="exact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CE5CFF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Conceptualiza red trófica.</w:t>
            </w:r>
          </w:p>
        </w:tc>
      </w:tr>
      <w:tr w:rsidR="005467F4" w:rsidRPr="00CA2BF8" w14:paraId="3698F4D0" w14:textId="77777777" w:rsidTr="005467F4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6" w:type="dxa"/>
          </w:tcPr>
          <w:p w14:paraId="094D8FE5" w14:textId="77777777" w:rsidR="005467F4" w:rsidRPr="00D44330" w:rsidRDefault="005467F4" w:rsidP="005467F4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6048" w:type="dxa"/>
          </w:tcPr>
          <w:p w14:paraId="7F95F305" w14:textId="77777777" w:rsidR="005467F4" w:rsidRPr="00CE5CFF" w:rsidRDefault="005467F4" w:rsidP="005467F4">
            <w:pPr>
              <w:pStyle w:val="Textodeglobo"/>
              <w:spacing w:line="340" w:lineRule="exact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CE5CFF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Describe el proceso de 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formación de las redes tróficas.</w:t>
            </w:r>
          </w:p>
        </w:tc>
      </w:tr>
      <w:tr w:rsidR="005467F4" w:rsidRPr="00CA2BF8" w14:paraId="5855256D" w14:textId="77777777" w:rsidTr="005467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6" w:type="dxa"/>
          </w:tcPr>
          <w:p w14:paraId="24F49BEB" w14:textId="77777777" w:rsidR="005467F4" w:rsidRPr="00D44330" w:rsidRDefault="005467F4" w:rsidP="005467F4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6048" w:type="dxa"/>
          </w:tcPr>
          <w:p w14:paraId="570E3D5E" w14:textId="77777777" w:rsidR="005467F4" w:rsidRPr="00CE5CFF" w:rsidRDefault="005467F4" w:rsidP="005467F4">
            <w:pPr>
              <w:pStyle w:val="Textodeglobo"/>
              <w:spacing w:line="340" w:lineRule="exact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CE5CFF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Explica la importancia de las redes tróficas.</w:t>
            </w:r>
          </w:p>
        </w:tc>
      </w:tr>
    </w:tbl>
    <w:p w14:paraId="55899E1D" w14:textId="77777777" w:rsidR="009E0741" w:rsidRPr="00230A3A" w:rsidRDefault="009E0741" w:rsidP="00230A3A">
      <w:pPr>
        <w:spacing w:after="0" w:line="340" w:lineRule="exact"/>
        <w:rPr>
          <w:rFonts w:ascii="Times New Roman" w:hAnsi="Times New Roman" w:cs="Times New Roman"/>
          <w:b/>
          <w:lang w:eastAsia="es-PY"/>
        </w:rPr>
      </w:pPr>
    </w:p>
    <w:p w14:paraId="1B839E5F" w14:textId="77777777" w:rsidR="0007150E" w:rsidRDefault="0007150E" w:rsidP="001A4BD6">
      <w:pPr>
        <w:pStyle w:val="Ttulo2"/>
        <w:rPr>
          <w:rFonts w:ascii="Myriad Pro" w:hAnsi="Myriad Pro"/>
          <w:noProof/>
          <w:lang w:eastAsia="es-PY"/>
        </w:rPr>
      </w:pPr>
    </w:p>
    <w:p w14:paraId="235F6234" w14:textId="77777777" w:rsidR="001A4BD6" w:rsidRPr="001B06DA" w:rsidRDefault="001648A1" w:rsidP="001B06DA">
      <w:pPr>
        <w:pStyle w:val="Ttulo2"/>
        <w:spacing w:before="0"/>
        <w:rPr>
          <w:rStyle w:val="Ttulo1Car"/>
          <w:b/>
          <w:bCs/>
          <w:color w:val="4F81BD" w:themeColor="accent1"/>
          <w:sz w:val="26"/>
          <w:szCs w:val="26"/>
          <w:lang w:eastAsia="en-US"/>
        </w:rPr>
      </w:pPr>
      <w:r>
        <w:rPr>
          <w:rFonts w:ascii="Myriad Pro" w:hAnsi="Myriad Pro"/>
          <w:noProof/>
          <w:lang w:eastAsia="es-PY"/>
        </w:rPr>
        <w:drawing>
          <wp:anchor distT="0" distB="0" distL="114300" distR="114300" simplePos="0" relativeHeight="252230656" behindDoc="1" locked="0" layoutInCell="1" allowOverlap="1" wp14:anchorId="11649C11" wp14:editId="20617317">
            <wp:simplePos x="0" y="0"/>
            <wp:positionH relativeFrom="column">
              <wp:posOffset>-975360</wp:posOffset>
            </wp:positionH>
            <wp:positionV relativeFrom="paragraph">
              <wp:posOffset>-1905</wp:posOffset>
            </wp:positionV>
            <wp:extent cx="7084695" cy="3590925"/>
            <wp:effectExtent l="0" t="0" r="1905" b="9525"/>
            <wp:wrapNone/>
            <wp:docPr id="539" name="Imagen 539" descr="ENALIANZA HD:Users:editorialenalianza:Desktop:Captura de pantalla 2016-07-12 a la(s) 10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ALIANZA HD:Users:editorialenalianza:Desktop:Captura de pantalla 2016-07-12 a la(s) 10.54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3" b="25744"/>
                    <a:stretch/>
                  </pic:blipFill>
                  <pic:spPr bwMode="auto">
                    <a:xfrm>
                      <a:off x="0" y="0"/>
                      <a:ext cx="708469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BD6" w:rsidRPr="001B06DA">
        <w:rPr>
          <w:rStyle w:val="Ttulo1Car"/>
          <w:b/>
          <w:bCs/>
          <w:color w:val="4F81BD" w:themeColor="accent1"/>
          <w:sz w:val="26"/>
          <w:szCs w:val="26"/>
          <w:lang w:eastAsia="en-US"/>
        </w:rPr>
        <w:t>Registro de observación por lista de control</w:t>
      </w:r>
    </w:p>
    <w:p w14:paraId="1D472781" w14:textId="77777777" w:rsidR="001A4BD6" w:rsidRPr="001B06DA" w:rsidRDefault="001A4BD6" w:rsidP="001A4BD6">
      <w:pPr>
        <w:spacing w:after="0" w:line="340" w:lineRule="exact"/>
        <w:jc w:val="both"/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</w:pPr>
      <w:r w:rsidRPr="001B06DA">
        <w:rPr>
          <w:rStyle w:val="Ttulo1Car"/>
          <w:rFonts w:ascii="Times New Roman" w:hAnsi="Times New Roman" w:cs="Times New Roman"/>
          <w:b w:val="0"/>
          <w:color w:val="auto"/>
          <w:sz w:val="22"/>
          <w:szCs w:val="22"/>
          <w:lang w:val="es-ES_tradnl"/>
        </w:rPr>
        <w:t>La lista de control es un instrumento que permite evidenciar el desempeño del alumno, en un solo momento, por medio de un listado de indicadores. Por ejemplo:</w:t>
      </w:r>
    </w:p>
    <w:tbl>
      <w:tblPr>
        <w:tblStyle w:val="Sombreadoclaro-nfasis1"/>
        <w:tblW w:w="0" w:type="auto"/>
        <w:tblLook w:val="04A0" w:firstRow="1" w:lastRow="0" w:firstColumn="1" w:lastColumn="0" w:noHBand="0" w:noVBand="1"/>
      </w:tblPr>
      <w:tblGrid>
        <w:gridCol w:w="8645"/>
      </w:tblGrid>
      <w:tr w:rsidR="001B06DA" w14:paraId="5755A297" w14:textId="77777777" w:rsidTr="001957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4DC345B2" w14:textId="77777777" w:rsidR="001B06DA" w:rsidRPr="005467F4" w:rsidRDefault="001B06DA" w:rsidP="001B06DA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Capacidad: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Pr="001B06DA">
              <w:rPr>
                <w:rFonts w:ascii="Times New Roman" w:hAnsi="Times New Roman" w:cs="Times New Roman"/>
                <w:b w:val="0"/>
                <w:color w:val="auto"/>
                <w:lang w:eastAsia="es-PY"/>
              </w:rPr>
              <w:t>Determina las características de la energía cinética y potencial utilizando los procesos científicos.</w:t>
            </w:r>
          </w:p>
        </w:tc>
      </w:tr>
      <w:tr w:rsidR="001B06DA" w14:paraId="67D6F5FA" w14:textId="77777777" w:rsidTr="001957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0B4B6E66" w14:textId="77777777" w:rsidR="001B06DA" w:rsidRPr="005467F4" w:rsidRDefault="001B06DA" w:rsidP="00195768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Tema: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Pr="001B06DA">
              <w:rPr>
                <w:rFonts w:ascii="Times New Roman" w:hAnsi="Times New Roman" w:cs="Times New Roman"/>
                <w:b w:val="0"/>
                <w:color w:val="auto"/>
                <w:lang w:eastAsia="es-PY"/>
              </w:rPr>
              <w:t>Energía. Tipos de energía. Energía cinética y potencial: características.</w:t>
            </w:r>
          </w:p>
        </w:tc>
      </w:tr>
    </w:tbl>
    <w:tbl>
      <w:tblPr>
        <w:tblStyle w:val="Listamedia2-nfasis1"/>
        <w:tblpPr w:leftFromText="141" w:rightFromText="141" w:vertAnchor="text" w:horzAnchor="margin" w:tblpY="88"/>
        <w:tblW w:w="8647" w:type="dxa"/>
        <w:tblLook w:val="04A0" w:firstRow="1" w:lastRow="0" w:firstColumn="1" w:lastColumn="0" w:noHBand="0" w:noVBand="1"/>
      </w:tblPr>
      <w:tblGrid>
        <w:gridCol w:w="1140"/>
        <w:gridCol w:w="678"/>
        <w:gridCol w:w="973"/>
        <w:gridCol w:w="529"/>
        <w:gridCol w:w="1123"/>
        <w:gridCol w:w="654"/>
        <w:gridCol w:w="803"/>
        <w:gridCol w:w="729"/>
        <w:gridCol w:w="773"/>
        <w:gridCol w:w="1245"/>
      </w:tblGrid>
      <w:tr w:rsidR="00CB61FE" w14:paraId="28A8A196" w14:textId="77777777" w:rsidTr="00CB61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402" w:type="dxa"/>
            <w:gridSpan w:val="9"/>
          </w:tcPr>
          <w:p w14:paraId="3CA75721" w14:textId="77777777" w:rsidR="00CB61FE" w:rsidRPr="00084D85" w:rsidRDefault="00CB61FE" w:rsidP="00CB61FE">
            <w:pPr>
              <w:spacing w:line="340" w:lineRule="exact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 w:rsidRPr="00084D85"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 xml:space="preserve">Indicadores </w:t>
            </w:r>
          </w:p>
        </w:tc>
        <w:tc>
          <w:tcPr>
            <w:tcW w:w="1245" w:type="dxa"/>
          </w:tcPr>
          <w:p w14:paraId="7AC6689F" w14:textId="77777777" w:rsidR="00CB61FE" w:rsidRPr="00084D85" w:rsidRDefault="00CB61FE" w:rsidP="00CB61FE">
            <w:pPr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</w:tr>
      <w:tr w:rsidR="00CB61FE" w14:paraId="36275B36" w14:textId="77777777" w:rsidTr="00CB61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dxa"/>
          </w:tcPr>
          <w:p w14:paraId="684BBADA" w14:textId="77777777" w:rsidR="00CB61FE" w:rsidRPr="00084D85" w:rsidRDefault="00CB61FE" w:rsidP="00CB61FE">
            <w:pPr>
              <w:spacing w:line="340" w:lineRule="exact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1651" w:type="dxa"/>
            <w:gridSpan w:val="2"/>
          </w:tcPr>
          <w:p w14:paraId="3C4C2259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Conceptualiza energía.</w:t>
            </w:r>
          </w:p>
        </w:tc>
        <w:tc>
          <w:tcPr>
            <w:tcW w:w="1652" w:type="dxa"/>
            <w:gridSpan w:val="2"/>
          </w:tcPr>
          <w:p w14:paraId="4FCE926A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 xml:space="preserve">Diferencia los tipos de energía. </w:t>
            </w:r>
          </w:p>
        </w:tc>
        <w:tc>
          <w:tcPr>
            <w:tcW w:w="1457" w:type="dxa"/>
            <w:gridSpan w:val="2"/>
          </w:tcPr>
          <w:p w14:paraId="42D3BD6E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Describe las características de la energía cinética.</w:t>
            </w:r>
          </w:p>
        </w:tc>
        <w:tc>
          <w:tcPr>
            <w:tcW w:w="1502" w:type="dxa"/>
            <w:gridSpan w:val="2"/>
          </w:tcPr>
          <w:p w14:paraId="50170565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Describe las características de la energía potencial.</w:t>
            </w:r>
          </w:p>
        </w:tc>
        <w:tc>
          <w:tcPr>
            <w:tcW w:w="1245" w:type="dxa"/>
          </w:tcPr>
          <w:p w14:paraId="1E36C4C4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 w:rsidRPr="00084D85"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Resultante</w:t>
            </w:r>
          </w:p>
        </w:tc>
      </w:tr>
      <w:tr w:rsidR="00CB61FE" w14:paraId="79C36BF0" w14:textId="77777777" w:rsidTr="00CB61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dxa"/>
          </w:tcPr>
          <w:p w14:paraId="1EE2EF73" w14:textId="77777777" w:rsidR="00CB61FE" w:rsidRPr="00084D85" w:rsidRDefault="00CB61FE" w:rsidP="00CB61FE">
            <w:pPr>
              <w:spacing w:line="340" w:lineRule="exact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 w:rsidRPr="00084D85"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Estudiantes</w:t>
            </w:r>
          </w:p>
        </w:tc>
        <w:tc>
          <w:tcPr>
            <w:tcW w:w="678" w:type="dxa"/>
          </w:tcPr>
          <w:p w14:paraId="0308D789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L</w:t>
            </w:r>
          </w:p>
        </w:tc>
        <w:tc>
          <w:tcPr>
            <w:tcW w:w="973" w:type="dxa"/>
          </w:tcPr>
          <w:p w14:paraId="0541648F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ANL</w:t>
            </w:r>
          </w:p>
        </w:tc>
        <w:tc>
          <w:tcPr>
            <w:tcW w:w="529" w:type="dxa"/>
          </w:tcPr>
          <w:p w14:paraId="38BB87DC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L</w:t>
            </w:r>
          </w:p>
        </w:tc>
        <w:tc>
          <w:tcPr>
            <w:tcW w:w="1123" w:type="dxa"/>
          </w:tcPr>
          <w:p w14:paraId="0D57DF74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ANL</w:t>
            </w:r>
          </w:p>
        </w:tc>
        <w:tc>
          <w:tcPr>
            <w:tcW w:w="654" w:type="dxa"/>
          </w:tcPr>
          <w:p w14:paraId="7F2415D7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L</w:t>
            </w:r>
          </w:p>
        </w:tc>
        <w:tc>
          <w:tcPr>
            <w:tcW w:w="803" w:type="dxa"/>
          </w:tcPr>
          <w:p w14:paraId="2666DBDB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ANL</w:t>
            </w:r>
          </w:p>
        </w:tc>
        <w:tc>
          <w:tcPr>
            <w:tcW w:w="729" w:type="dxa"/>
          </w:tcPr>
          <w:p w14:paraId="530D390C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L</w:t>
            </w:r>
          </w:p>
        </w:tc>
        <w:tc>
          <w:tcPr>
            <w:tcW w:w="773" w:type="dxa"/>
          </w:tcPr>
          <w:p w14:paraId="3D526F0E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s-PY"/>
              </w:rPr>
              <w:t>ANL</w:t>
            </w:r>
          </w:p>
        </w:tc>
        <w:tc>
          <w:tcPr>
            <w:tcW w:w="1245" w:type="dxa"/>
          </w:tcPr>
          <w:p w14:paraId="1E7B42EE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</w:tr>
      <w:tr w:rsidR="00CB61FE" w14:paraId="6A0BB848" w14:textId="77777777" w:rsidTr="00CB61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dxa"/>
          </w:tcPr>
          <w:p w14:paraId="5910E154" w14:textId="77777777" w:rsidR="00CB61FE" w:rsidRPr="00084D85" w:rsidRDefault="00CB61FE" w:rsidP="00CB61FE">
            <w:pPr>
              <w:spacing w:line="340" w:lineRule="exact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678" w:type="dxa"/>
          </w:tcPr>
          <w:p w14:paraId="77A13931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973" w:type="dxa"/>
          </w:tcPr>
          <w:p w14:paraId="7F1BF94B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529" w:type="dxa"/>
          </w:tcPr>
          <w:p w14:paraId="6F37B30C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1123" w:type="dxa"/>
          </w:tcPr>
          <w:p w14:paraId="46DCB67D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654" w:type="dxa"/>
          </w:tcPr>
          <w:p w14:paraId="1C51BF3D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803" w:type="dxa"/>
          </w:tcPr>
          <w:p w14:paraId="07225B3C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729" w:type="dxa"/>
          </w:tcPr>
          <w:p w14:paraId="4C12B8A1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773" w:type="dxa"/>
          </w:tcPr>
          <w:p w14:paraId="0541DC4C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1245" w:type="dxa"/>
          </w:tcPr>
          <w:p w14:paraId="4AAD00FD" w14:textId="77777777" w:rsidR="00CB61FE" w:rsidRPr="00084D85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</w:tr>
      <w:tr w:rsidR="00CB61FE" w14:paraId="07B704DF" w14:textId="77777777" w:rsidTr="00CB61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dxa"/>
          </w:tcPr>
          <w:p w14:paraId="5EA9A235" w14:textId="77777777" w:rsidR="00CB61FE" w:rsidRPr="00084D85" w:rsidRDefault="00CB61FE" w:rsidP="00CB61FE">
            <w:pPr>
              <w:spacing w:line="340" w:lineRule="exact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678" w:type="dxa"/>
          </w:tcPr>
          <w:p w14:paraId="2CC0B55B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973" w:type="dxa"/>
          </w:tcPr>
          <w:p w14:paraId="77FA1F53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529" w:type="dxa"/>
          </w:tcPr>
          <w:p w14:paraId="5190A6FE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1123" w:type="dxa"/>
          </w:tcPr>
          <w:p w14:paraId="35633138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654" w:type="dxa"/>
          </w:tcPr>
          <w:p w14:paraId="39640E1B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803" w:type="dxa"/>
          </w:tcPr>
          <w:p w14:paraId="4E7DF6B4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729" w:type="dxa"/>
          </w:tcPr>
          <w:p w14:paraId="516E2983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773" w:type="dxa"/>
          </w:tcPr>
          <w:p w14:paraId="0A3B636E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  <w:tc>
          <w:tcPr>
            <w:tcW w:w="1245" w:type="dxa"/>
          </w:tcPr>
          <w:p w14:paraId="23622876" w14:textId="77777777" w:rsidR="00CB61FE" w:rsidRPr="00084D85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eastAsia="es-PY"/>
              </w:rPr>
            </w:pPr>
          </w:p>
        </w:tc>
      </w:tr>
    </w:tbl>
    <w:p w14:paraId="134295DD" w14:textId="77777777" w:rsidR="0009529E" w:rsidRDefault="0009529E" w:rsidP="0009529E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CB61FE">
        <w:rPr>
          <w:rFonts w:ascii="Times New Roman" w:hAnsi="Times New Roman" w:cs="Times New Roman"/>
          <w:b/>
          <w:lang w:eastAsia="es-PY"/>
        </w:rPr>
        <w:t>Referencias:</w:t>
      </w:r>
      <w:r w:rsidRPr="00084D85">
        <w:rPr>
          <w:rFonts w:ascii="Times New Roman" w:hAnsi="Times New Roman" w:cs="Times New Roman"/>
          <w:lang w:eastAsia="es-PY"/>
        </w:rPr>
        <w:tab/>
      </w:r>
      <w:r w:rsidRPr="00CB61FE">
        <w:rPr>
          <w:rFonts w:ascii="Times New Roman" w:hAnsi="Times New Roman" w:cs="Times New Roman"/>
          <w:b/>
          <w:lang w:eastAsia="es-PY"/>
        </w:rPr>
        <w:t>ANL:</w:t>
      </w:r>
      <w:r w:rsidRPr="00084D85">
        <w:rPr>
          <w:rFonts w:ascii="Times New Roman" w:hAnsi="Times New Roman" w:cs="Times New Roman"/>
          <w:lang w:eastAsia="es-PY"/>
        </w:rPr>
        <w:t xml:space="preserve"> Aún no logrado</w:t>
      </w:r>
      <w:r w:rsidRPr="00084D85">
        <w:rPr>
          <w:rFonts w:ascii="Times New Roman" w:hAnsi="Times New Roman" w:cs="Times New Roman"/>
          <w:lang w:eastAsia="es-PY"/>
        </w:rPr>
        <w:tab/>
      </w:r>
      <w:r w:rsidRPr="00084D85">
        <w:rPr>
          <w:rFonts w:ascii="Times New Roman" w:hAnsi="Times New Roman" w:cs="Times New Roman"/>
          <w:lang w:eastAsia="es-PY"/>
        </w:rPr>
        <w:tab/>
      </w:r>
      <w:r w:rsidRPr="00CB61FE">
        <w:rPr>
          <w:rFonts w:ascii="Times New Roman" w:hAnsi="Times New Roman" w:cs="Times New Roman"/>
          <w:b/>
          <w:lang w:eastAsia="es-PY"/>
        </w:rPr>
        <w:t>L:</w:t>
      </w:r>
      <w:r w:rsidRPr="00084D85">
        <w:rPr>
          <w:rFonts w:ascii="Times New Roman" w:hAnsi="Times New Roman" w:cs="Times New Roman"/>
          <w:lang w:eastAsia="es-PY"/>
        </w:rPr>
        <w:t xml:space="preserve"> Logrado</w:t>
      </w:r>
    </w:p>
    <w:p w14:paraId="7C7BF142" w14:textId="77777777" w:rsidR="001648A1" w:rsidRDefault="001648A1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9E37719" w14:textId="77777777" w:rsidR="0045720C" w:rsidRDefault="00CB61FE" w:rsidP="00990C34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Myriad Pro" w:hAnsi="Myriad Pro"/>
          <w:noProof/>
          <w:lang w:eastAsia="es-PY"/>
        </w:rPr>
        <w:drawing>
          <wp:anchor distT="0" distB="0" distL="114300" distR="114300" simplePos="0" relativeHeight="252232704" behindDoc="1" locked="0" layoutInCell="1" allowOverlap="1" wp14:anchorId="08FD1745" wp14:editId="55890688">
            <wp:simplePos x="0" y="0"/>
            <wp:positionH relativeFrom="column">
              <wp:posOffset>-975360</wp:posOffset>
            </wp:positionH>
            <wp:positionV relativeFrom="paragraph">
              <wp:posOffset>189864</wp:posOffset>
            </wp:positionV>
            <wp:extent cx="7084695" cy="4181475"/>
            <wp:effectExtent l="0" t="0" r="1905" b="9525"/>
            <wp:wrapNone/>
            <wp:docPr id="540" name="Imagen 540" descr="ENALIANZA HD:Users:editorialenalianza:Desktop:Captura de pantalla 2016-07-12 a la(s) 10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ALIANZA HD:Users:editorialenalianza:Desktop:Captura de pantalla 2016-07-12 a la(s) 10.54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3" b="25744"/>
                    <a:stretch/>
                  </pic:blipFill>
                  <pic:spPr bwMode="auto">
                    <a:xfrm>
                      <a:off x="0" y="0"/>
                      <a:ext cx="708469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CD950" w14:textId="77777777" w:rsidR="001A4BD6" w:rsidRPr="002569F8" w:rsidRDefault="001A4BD6" w:rsidP="002569F8">
      <w:pPr>
        <w:pStyle w:val="Ttulo3"/>
        <w:rPr>
          <w:sz w:val="26"/>
          <w:szCs w:val="26"/>
          <w:lang w:eastAsia="es-PY"/>
        </w:rPr>
      </w:pPr>
      <w:r w:rsidRPr="002569F8">
        <w:rPr>
          <w:sz w:val="24"/>
          <w:lang w:eastAsia="es-PY"/>
        </w:rPr>
        <w:t>R</w:t>
      </w:r>
      <w:r w:rsidRPr="002569F8">
        <w:rPr>
          <w:sz w:val="26"/>
          <w:szCs w:val="26"/>
          <w:lang w:eastAsia="es-PY"/>
        </w:rPr>
        <w:t>egistro de secuencia de aprendizaje (RSA)</w:t>
      </w:r>
    </w:p>
    <w:p w14:paraId="1309CD19" w14:textId="77777777" w:rsidR="001A4BD6" w:rsidRDefault="001A4BD6" w:rsidP="001A4BD6">
      <w:pPr>
        <w:spacing w:after="0" w:line="340" w:lineRule="exact"/>
        <w:rPr>
          <w:rFonts w:ascii="Times New Roman" w:hAnsi="Times New Roman" w:cs="Times New Roman"/>
          <w:lang w:eastAsia="es-PY"/>
        </w:rPr>
      </w:pPr>
      <w:r w:rsidRPr="00EB621C">
        <w:rPr>
          <w:rFonts w:ascii="Times New Roman" w:hAnsi="Times New Roman" w:cs="Times New Roman"/>
          <w:lang w:eastAsia="es-PY"/>
        </w:rPr>
        <w:t>Se trata de un instrumento evaluativo que permite evidenciar, en diferentes momentos, la actuación del alumno mediante un listado de indicadores. Por ejemplo:</w:t>
      </w:r>
    </w:p>
    <w:tbl>
      <w:tblPr>
        <w:tblStyle w:val="Sombreadoclaro-nfasis1"/>
        <w:tblW w:w="0" w:type="auto"/>
        <w:tblLook w:val="04A0" w:firstRow="1" w:lastRow="0" w:firstColumn="1" w:lastColumn="0" w:noHBand="0" w:noVBand="1"/>
      </w:tblPr>
      <w:tblGrid>
        <w:gridCol w:w="8645"/>
      </w:tblGrid>
      <w:tr w:rsidR="00CB61FE" w14:paraId="04884DD0" w14:textId="77777777" w:rsidTr="001957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7A0DF54C" w14:textId="77777777" w:rsidR="00CB61FE" w:rsidRPr="005467F4" w:rsidRDefault="00CB61FE" w:rsidP="00CB61FE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Capacidad: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Pr="00CB61FE">
              <w:rPr>
                <w:rFonts w:ascii="Times New Roman" w:hAnsi="Times New Roman" w:cs="Times New Roman"/>
                <w:b w:val="0"/>
                <w:color w:val="auto"/>
              </w:rPr>
              <w:t>Comprende las características de los órganos de los sentidos del gusto, tacto y olfato.</w:t>
            </w:r>
          </w:p>
        </w:tc>
      </w:tr>
      <w:tr w:rsidR="00CB61FE" w14:paraId="201847C1" w14:textId="77777777" w:rsidTr="001957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7C1DD8EF" w14:textId="77777777" w:rsidR="00CB61FE" w:rsidRPr="005467F4" w:rsidRDefault="00CB61FE" w:rsidP="00CB61FE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Tema: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Sentidos del gusto, tacto y olfato </w:t>
            </w:r>
          </w:p>
        </w:tc>
      </w:tr>
    </w:tbl>
    <w:tbl>
      <w:tblPr>
        <w:tblStyle w:val="Listamedia2-nfasis1"/>
        <w:tblpPr w:leftFromText="141" w:rightFromText="141" w:vertAnchor="text" w:horzAnchor="margin" w:tblpY="200"/>
        <w:tblW w:w="8897" w:type="dxa"/>
        <w:tblLayout w:type="fixed"/>
        <w:tblLook w:val="04A0" w:firstRow="1" w:lastRow="0" w:firstColumn="1" w:lastColumn="0" w:noHBand="0" w:noVBand="1"/>
      </w:tblPr>
      <w:tblGrid>
        <w:gridCol w:w="2943"/>
        <w:gridCol w:w="1701"/>
        <w:gridCol w:w="1560"/>
        <w:gridCol w:w="1559"/>
        <w:gridCol w:w="1134"/>
      </w:tblGrid>
      <w:tr w:rsidR="00CB61FE" w14:paraId="18F4A113" w14:textId="77777777" w:rsidTr="00CB61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943" w:type="dxa"/>
          </w:tcPr>
          <w:p w14:paraId="5E858590" w14:textId="77777777" w:rsidR="00CB61FE" w:rsidRPr="00CB61FE" w:rsidRDefault="00CB61FE" w:rsidP="00CB61FE">
            <w:pPr>
              <w:spacing w:line="340" w:lineRule="exact"/>
              <w:rPr>
                <w:rFonts w:ascii="Times New Roman" w:hAnsi="Times New Roman" w:cs="Times New Roman"/>
                <w:b/>
                <w:sz w:val="22"/>
                <w:szCs w:val="22"/>
                <w:lang w:eastAsia="es-PY"/>
              </w:rPr>
            </w:pPr>
            <w:r w:rsidRPr="00CB61FE">
              <w:rPr>
                <w:rFonts w:ascii="Times New Roman" w:hAnsi="Times New Roman" w:cs="Times New Roman"/>
                <w:b/>
                <w:sz w:val="22"/>
                <w:szCs w:val="22"/>
                <w:lang w:eastAsia="es-PY"/>
              </w:rPr>
              <w:t xml:space="preserve">Estudiante: </w:t>
            </w:r>
          </w:p>
        </w:tc>
        <w:tc>
          <w:tcPr>
            <w:tcW w:w="5954" w:type="dxa"/>
            <w:gridSpan w:val="4"/>
          </w:tcPr>
          <w:p w14:paraId="4361C5F8" w14:textId="77777777" w:rsidR="00CB61FE" w:rsidRPr="00EB621C" w:rsidRDefault="00CB61FE" w:rsidP="00CB61FE">
            <w:pPr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lang w:eastAsia="es-PY"/>
              </w:rPr>
            </w:pPr>
          </w:p>
        </w:tc>
      </w:tr>
      <w:tr w:rsidR="00CB61FE" w14:paraId="0F566C8E" w14:textId="77777777" w:rsidTr="00CB61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</w:tcPr>
          <w:p w14:paraId="7BD4118B" w14:textId="77777777" w:rsidR="00CB61FE" w:rsidRPr="00EB621C" w:rsidRDefault="00CB61FE" w:rsidP="00CB61FE">
            <w:pPr>
              <w:spacing w:line="340" w:lineRule="exact"/>
              <w:rPr>
                <w:rFonts w:ascii="Times New Roman" w:hAnsi="Times New Roman" w:cs="Times New Roman"/>
                <w:b/>
                <w:sz w:val="20"/>
                <w:lang w:eastAsia="es-PY"/>
              </w:rPr>
            </w:pPr>
            <w:r w:rsidRPr="00EB621C">
              <w:rPr>
                <w:rFonts w:ascii="Times New Roman" w:hAnsi="Times New Roman" w:cs="Times New Roman"/>
                <w:b/>
                <w:sz w:val="20"/>
                <w:lang w:eastAsia="es-PY"/>
              </w:rPr>
              <w:t xml:space="preserve">Indicadores </w:t>
            </w:r>
          </w:p>
        </w:tc>
        <w:tc>
          <w:tcPr>
            <w:tcW w:w="1701" w:type="dxa"/>
          </w:tcPr>
          <w:p w14:paraId="11B1F1D1" w14:textId="77777777" w:rsidR="00CB61FE" w:rsidRPr="00EB621C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lang w:eastAsia="es-PY"/>
              </w:rPr>
            </w:pPr>
            <w:r w:rsidRPr="00EB621C">
              <w:rPr>
                <w:rFonts w:ascii="Times New Roman" w:hAnsi="Times New Roman" w:cs="Times New Roman"/>
                <w:sz w:val="20"/>
                <w:lang w:eastAsia="es-PY"/>
              </w:rPr>
              <w:t>1.ª Observación</w:t>
            </w:r>
          </w:p>
        </w:tc>
        <w:tc>
          <w:tcPr>
            <w:tcW w:w="1560" w:type="dxa"/>
          </w:tcPr>
          <w:p w14:paraId="72969D30" w14:textId="77777777" w:rsidR="00CB61FE" w:rsidRPr="00EB621C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lang w:eastAsia="es-PY"/>
              </w:rPr>
            </w:pPr>
            <w:r w:rsidRPr="00EB621C">
              <w:rPr>
                <w:rFonts w:ascii="Times New Roman" w:hAnsi="Times New Roman" w:cs="Times New Roman"/>
                <w:sz w:val="20"/>
                <w:lang w:eastAsia="es-PY"/>
              </w:rPr>
              <w:t>2.ª Observación</w:t>
            </w:r>
          </w:p>
        </w:tc>
        <w:tc>
          <w:tcPr>
            <w:tcW w:w="1559" w:type="dxa"/>
          </w:tcPr>
          <w:p w14:paraId="17193878" w14:textId="77777777" w:rsidR="00CB61FE" w:rsidRPr="00EB621C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lang w:eastAsia="es-PY"/>
              </w:rPr>
            </w:pPr>
            <w:r w:rsidRPr="00EB621C">
              <w:rPr>
                <w:rFonts w:ascii="Times New Roman" w:hAnsi="Times New Roman" w:cs="Times New Roman"/>
                <w:sz w:val="20"/>
                <w:lang w:eastAsia="es-PY"/>
              </w:rPr>
              <w:t>3.ª Observación</w:t>
            </w:r>
          </w:p>
        </w:tc>
        <w:tc>
          <w:tcPr>
            <w:tcW w:w="1134" w:type="dxa"/>
          </w:tcPr>
          <w:p w14:paraId="3D981B27" w14:textId="77777777" w:rsidR="00CB61FE" w:rsidRPr="00EB621C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lang w:eastAsia="es-PY"/>
              </w:rPr>
            </w:pPr>
            <w:r w:rsidRPr="00EB621C">
              <w:rPr>
                <w:rFonts w:ascii="Times New Roman" w:hAnsi="Times New Roman" w:cs="Times New Roman"/>
                <w:sz w:val="20"/>
                <w:lang w:eastAsia="es-PY"/>
              </w:rPr>
              <w:t>Resultante</w:t>
            </w:r>
          </w:p>
        </w:tc>
      </w:tr>
      <w:tr w:rsidR="00CB61FE" w:rsidRPr="00D64F4F" w14:paraId="15A27454" w14:textId="77777777" w:rsidTr="00CB61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</w:tcPr>
          <w:p w14:paraId="018F3EB5" w14:textId="77777777" w:rsidR="00CB61FE" w:rsidRPr="002569F8" w:rsidRDefault="00CB61FE" w:rsidP="00CB61FE">
            <w:pPr>
              <w:spacing w:line="340" w:lineRule="exact"/>
              <w:rPr>
                <w:rFonts w:ascii="Times New Roman" w:hAnsi="Times New Roman" w:cs="Times New Roman"/>
                <w:szCs w:val="20"/>
                <w:lang w:eastAsia="es-PY"/>
              </w:rPr>
            </w:pPr>
            <w:r w:rsidRPr="002569F8">
              <w:rPr>
                <w:rFonts w:ascii="Times New Roman" w:hAnsi="Times New Roman" w:cs="Times New Roman"/>
                <w:szCs w:val="20"/>
                <w:lang w:eastAsia="es-PY"/>
              </w:rPr>
              <w:t>Reconoce la importancia de los órganos de los sentidos.</w:t>
            </w:r>
          </w:p>
        </w:tc>
        <w:tc>
          <w:tcPr>
            <w:tcW w:w="1701" w:type="dxa"/>
          </w:tcPr>
          <w:p w14:paraId="6F65654A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60" w:type="dxa"/>
          </w:tcPr>
          <w:p w14:paraId="1FEBC94A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59" w:type="dxa"/>
          </w:tcPr>
          <w:p w14:paraId="3395CF36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134" w:type="dxa"/>
          </w:tcPr>
          <w:p w14:paraId="153B0E5B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</w:tr>
      <w:tr w:rsidR="00CB61FE" w:rsidRPr="00D64F4F" w14:paraId="507A01B1" w14:textId="77777777" w:rsidTr="00CB61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</w:tcPr>
          <w:p w14:paraId="145587FF" w14:textId="77777777" w:rsidR="00CB61FE" w:rsidRPr="002569F8" w:rsidRDefault="00CB61FE" w:rsidP="00CB61FE">
            <w:pPr>
              <w:spacing w:line="340" w:lineRule="exact"/>
              <w:rPr>
                <w:rFonts w:ascii="Times New Roman" w:hAnsi="Times New Roman" w:cs="Times New Roman"/>
                <w:szCs w:val="20"/>
                <w:lang w:eastAsia="es-PY"/>
              </w:rPr>
            </w:pPr>
            <w:r w:rsidRPr="002569F8">
              <w:rPr>
                <w:rFonts w:ascii="Times New Roman" w:hAnsi="Times New Roman" w:cs="Times New Roman"/>
                <w:szCs w:val="20"/>
                <w:lang w:eastAsia="es-PY"/>
              </w:rPr>
              <w:t>Describe las funciones de los órganos del sentido del tacto.</w:t>
            </w:r>
          </w:p>
        </w:tc>
        <w:tc>
          <w:tcPr>
            <w:tcW w:w="1701" w:type="dxa"/>
          </w:tcPr>
          <w:p w14:paraId="304EEE12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60" w:type="dxa"/>
          </w:tcPr>
          <w:p w14:paraId="5F0FF75D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59" w:type="dxa"/>
          </w:tcPr>
          <w:p w14:paraId="029187ED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134" w:type="dxa"/>
          </w:tcPr>
          <w:p w14:paraId="24183A1C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</w:tr>
      <w:tr w:rsidR="00CB61FE" w14:paraId="584888D6" w14:textId="77777777" w:rsidTr="00CB61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</w:tcPr>
          <w:p w14:paraId="739FB2A6" w14:textId="77777777" w:rsidR="00CB61FE" w:rsidRPr="002569F8" w:rsidRDefault="00CB61FE" w:rsidP="00CB61FE">
            <w:pPr>
              <w:spacing w:line="340" w:lineRule="exact"/>
              <w:rPr>
                <w:rFonts w:ascii="Times New Roman" w:hAnsi="Times New Roman" w:cs="Times New Roman"/>
                <w:szCs w:val="20"/>
                <w:lang w:eastAsia="es-PY"/>
              </w:rPr>
            </w:pPr>
            <w:r w:rsidRPr="002569F8">
              <w:rPr>
                <w:rFonts w:ascii="Times New Roman" w:hAnsi="Times New Roman" w:cs="Times New Roman"/>
                <w:szCs w:val="20"/>
                <w:lang w:eastAsia="es-PY"/>
              </w:rPr>
              <w:t>Describe las funciones de los órganos del sentido del gusto.</w:t>
            </w:r>
          </w:p>
        </w:tc>
        <w:tc>
          <w:tcPr>
            <w:tcW w:w="1701" w:type="dxa"/>
          </w:tcPr>
          <w:p w14:paraId="509571DB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60" w:type="dxa"/>
          </w:tcPr>
          <w:p w14:paraId="103DB99A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59" w:type="dxa"/>
          </w:tcPr>
          <w:p w14:paraId="2B05F0A9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134" w:type="dxa"/>
          </w:tcPr>
          <w:p w14:paraId="1DEE4136" w14:textId="77777777" w:rsidR="00CB61FE" w:rsidRDefault="00CB61FE" w:rsidP="00CB61FE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</w:tr>
      <w:tr w:rsidR="00CB61FE" w14:paraId="633BC088" w14:textId="77777777" w:rsidTr="00CB61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</w:tcPr>
          <w:p w14:paraId="71B659DF" w14:textId="77777777" w:rsidR="00CB61FE" w:rsidRPr="002569F8" w:rsidRDefault="00CB61FE" w:rsidP="00CB61FE">
            <w:pPr>
              <w:spacing w:line="340" w:lineRule="exact"/>
              <w:rPr>
                <w:rFonts w:ascii="Times New Roman" w:hAnsi="Times New Roman" w:cs="Times New Roman"/>
                <w:szCs w:val="20"/>
                <w:lang w:eastAsia="es-PY"/>
              </w:rPr>
            </w:pPr>
            <w:r w:rsidRPr="002569F8">
              <w:rPr>
                <w:rFonts w:ascii="Times New Roman" w:hAnsi="Times New Roman" w:cs="Times New Roman"/>
                <w:szCs w:val="20"/>
                <w:lang w:eastAsia="es-PY"/>
              </w:rPr>
              <w:t>Describe las funciones de los órganos del sentido del olfato.</w:t>
            </w:r>
          </w:p>
        </w:tc>
        <w:tc>
          <w:tcPr>
            <w:tcW w:w="1701" w:type="dxa"/>
          </w:tcPr>
          <w:p w14:paraId="7BA2C1EF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60" w:type="dxa"/>
          </w:tcPr>
          <w:p w14:paraId="2DF6ECD4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559" w:type="dxa"/>
          </w:tcPr>
          <w:p w14:paraId="74E8565B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1134" w:type="dxa"/>
          </w:tcPr>
          <w:p w14:paraId="1045DCFE" w14:textId="77777777" w:rsidR="00CB61FE" w:rsidRDefault="00CB61FE" w:rsidP="00CB61FE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s-PY"/>
              </w:rPr>
            </w:pPr>
          </w:p>
        </w:tc>
      </w:tr>
    </w:tbl>
    <w:p w14:paraId="06560D75" w14:textId="77777777" w:rsidR="0007150E" w:rsidRDefault="0007150E" w:rsidP="001648A1">
      <w:pPr>
        <w:pStyle w:val="Ttulo2"/>
        <w:rPr>
          <w:noProof/>
          <w:lang w:eastAsia="es-PY"/>
        </w:rPr>
      </w:pPr>
    </w:p>
    <w:p w14:paraId="2E4EF222" w14:textId="77777777" w:rsidR="00B128ED" w:rsidRDefault="00B128ED" w:rsidP="001648A1">
      <w:pPr>
        <w:pStyle w:val="Ttulo2"/>
        <w:rPr>
          <w:lang w:eastAsia="es-PY"/>
        </w:rPr>
      </w:pPr>
    </w:p>
    <w:p w14:paraId="25ABD7C6" w14:textId="77777777" w:rsidR="001648A1" w:rsidRPr="001648A1" w:rsidRDefault="001648A1" w:rsidP="001648A1">
      <w:pPr>
        <w:pStyle w:val="Ttulo2"/>
        <w:rPr>
          <w:lang w:eastAsia="es-PY"/>
        </w:rPr>
      </w:pPr>
      <w:r>
        <w:rPr>
          <w:rFonts w:ascii="Myriad Pro" w:hAnsi="Myriad Pro"/>
          <w:noProof/>
          <w:lang w:eastAsia="es-PY"/>
        </w:rPr>
        <w:drawing>
          <wp:anchor distT="0" distB="0" distL="114300" distR="114300" simplePos="0" relativeHeight="252234752" behindDoc="1" locked="0" layoutInCell="1" allowOverlap="1" wp14:anchorId="71AE0025" wp14:editId="04CC6CB2">
            <wp:simplePos x="0" y="0"/>
            <wp:positionH relativeFrom="column">
              <wp:posOffset>-994410</wp:posOffset>
            </wp:positionH>
            <wp:positionV relativeFrom="paragraph">
              <wp:posOffset>52071</wp:posOffset>
            </wp:positionV>
            <wp:extent cx="7084695" cy="3143250"/>
            <wp:effectExtent l="0" t="0" r="1905" b="0"/>
            <wp:wrapNone/>
            <wp:docPr id="641" name="Imagen 641" descr="ENALIANZA HD:Users:editorialenalianza:Desktop:Captura de pantalla 2016-07-12 a la(s) 10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ALIANZA HD:Users:editorialenalianza:Desktop:Captura de pantalla 2016-07-12 a la(s) 10.54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3" b="25744"/>
                    <a:stretch/>
                  </pic:blipFill>
                  <pic:spPr bwMode="auto">
                    <a:xfrm>
                      <a:off x="0" y="0"/>
                      <a:ext cx="708469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BD6" w:rsidRPr="001A4BD6">
        <w:rPr>
          <w:lang w:eastAsia="es-PY"/>
        </w:rPr>
        <w:t>Producción escrita (elaboración de mapa conceptual)</w:t>
      </w:r>
      <w:r w:rsidRPr="001648A1">
        <w:rPr>
          <w:rFonts w:ascii="Myriad Pro" w:hAnsi="Myriad Pro"/>
          <w:noProof/>
          <w:lang w:eastAsia="es-PY"/>
        </w:rPr>
        <w:t xml:space="preserve"> </w:t>
      </w:r>
    </w:p>
    <w:tbl>
      <w:tblPr>
        <w:tblStyle w:val="Sombreadoclaro-nfasis1"/>
        <w:tblW w:w="0" w:type="auto"/>
        <w:tblLook w:val="04A0" w:firstRow="1" w:lastRow="0" w:firstColumn="1" w:lastColumn="0" w:noHBand="0" w:noVBand="1"/>
      </w:tblPr>
      <w:tblGrid>
        <w:gridCol w:w="8645"/>
      </w:tblGrid>
      <w:tr w:rsidR="00DF45AE" w14:paraId="1EA934CD" w14:textId="77777777" w:rsidTr="001957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4C817D1A" w14:textId="77777777" w:rsidR="00DF45AE" w:rsidRPr="005467F4" w:rsidRDefault="00DF45AE" w:rsidP="001648A1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Capacidad: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="001648A1" w:rsidRPr="001648A1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>Ejecuta experiencias sencillas relacionadas con las sustancias puras y las mezclas y sus métodos de separación.</w:t>
            </w:r>
          </w:p>
        </w:tc>
      </w:tr>
      <w:tr w:rsidR="00DF45AE" w14:paraId="36C926EF" w14:textId="77777777" w:rsidTr="001957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5" w:type="dxa"/>
          </w:tcPr>
          <w:p w14:paraId="5C5B5498" w14:textId="77777777" w:rsidR="00DF45AE" w:rsidRPr="005467F4" w:rsidRDefault="00DF45AE" w:rsidP="001648A1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Tema: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="001648A1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>Sustancias puras y mezclas. Métodos de separación.</w:t>
            </w:r>
          </w:p>
        </w:tc>
      </w:tr>
    </w:tbl>
    <w:p w14:paraId="5DE75EE3" w14:textId="77777777" w:rsidR="001648A1" w:rsidRDefault="001648A1" w:rsidP="001A4BD6">
      <w:pPr>
        <w:pStyle w:val="textocuadro"/>
        <w:ind w:left="567" w:right="283" w:firstLine="142"/>
        <w:jc w:val="left"/>
        <w:rPr>
          <w:rFonts w:ascii="Myriad Pro" w:hAnsi="Myriad Pro"/>
        </w:rPr>
      </w:pPr>
    </w:p>
    <w:p w14:paraId="10300FEC" w14:textId="77777777" w:rsidR="001A4BD6" w:rsidRPr="001A4BD6" w:rsidRDefault="001A4BD6" w:rsidP="001648A1">
      <w:pPr>
        <w:pStyle w:val="textocuadro"/>
        <w:ind w:right="283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b/>
          <w:bCs/>
          <w:sz w:val="22"/>
          <w:szCs w:val="22"/>
        </w:rPr>
        <w:t>Indicadores de logros:</w:t>
      </w:r>
    </w:p>
    <w:p w14:paraId="1EDF81F7" w14:textId="77777777" w:rsidR="001A4BD6" w:rsidRPr="001A4BD6" w:rsidRDefault="001A4BD6" w:rsidP="001648A1">
      <w:pPr>
        <w:pStyle w:val="textocuadro"/>
        <w:numPr>
          <w:ilvl w:val="0"/>
          <w:numId w:val="47"/>
        </w:numPr>
        <w:spacing w:line="360" w:lineRule="auto"/>
        <w:ind w:left="0" w:right="283" w:firstLine="0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sz w:val="22"/>
          <w:szCs w:val="22"/>
        </w:rPr>
        <w:t>Conceptualiza sustancias puras y mezclas.</w:t>
      </w:r>
    </w:p>
    <w:p w14:paraId="7F89A12A" w14:textId="77777777" w:rsidR="001A4BD6" w:rsidRPr="001A4BD6" w:rsidRDefault="001A4BD6" w:rsidP="001648A1">
      <w:pPr>
        <w:pStyle w:val="textocuadro"/>
        <w:numPr>
          <w:ilvl w:val="0"/>
          <w:numId w:val="47"/>
        </w:numPr>
        <w:spacing w:line="360" w:lineRule="auto"/>
        <w:ind w:left="0" w:right="283" w:firstLine="0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sz w:val="22"/>
          <w:szCs w:val="22"/>
        </w:rPr>
        <w:t>Describe las características de las sustancias puras.</w:t>
      </w:r>
    </w:p>
    <w:p w14:paraId="5DF8D08D" w14:textId="77777777" w:rsidR="001A4BD6" w:rsidRPr="001A4BD6" w:rsidRDefault="001A4BD6" w:rsidP="001648A1">
      <w:pPr>
        <w:pStyle w:val="textocuadro"/>
        <w:numPr>
          <w:ilvl w:val="0"/>
          <w:numId w:val="47"/>
        </w:numPr>
        <w:spacing w:line="360" w:lineRule="auto"/>
        <w:ind w:left="0" w:right="283" w:firstLine="0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sz w:val="22"/>
          <w:szCs w:val="22"/>
        </w:rPr>
        <w:t>Describe las características de las mezclas.</w:t>
      </w:r>
    </w:p>
    <w:p w14:paraId="2D659AA6" w14:textId="77777777" w:rsidR="001A4BD6" w:rsidRPr="001A4BD6" w:rsidRDefault="001A4BD6" w:rsidP="001648A1">
      <w:pPr>
        <w:pStyle w:val="textocuadro"/>
        <w:numPr>
          <w:ilvl w:val="0"/>
          <w:numId w:val="47"/>
        </w:numPr>
        <w:spacing w:line="360" w:lineRule="auto"/>
        <w:ind w:left="0" w:right="283" w:firstLine="0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sz w:val="22"/>
          <w:szCs w:val="22"/>
        </w:rPr>
        <w:t>Diferencia sustancias puras de mezclas.</w:t>
      </w:r>
    </w:p>
    <w:p w14:paraId="2DEA9B96" w14:textId="77777777" w:rsidR="001A4BD6" w:rsidRPr="001A4BD6" w:rsidRDefault="001A4BD6" w:rsidP="001648A1">
      <w:pPr>
        <w:pStyle w:val="textocuadro"/>
        <w:numPr>
          <w:ilvl w:val="0"/>
          <w:numId w:val="47"/>
        </w:numPr>
        <w:spacing w:line="360" w:lineRule="auto"/>
        <w:ind w:left="0" w:right="283" w:firstLine="0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sz w:val="22"/>
          <w:szCs w:val="22"/>
        </w:rPr>
        <w:t>Distingue las fases de las mezclas heterogéneas.</w:t>
      </w:r>
    </w:p>
    <w:p w14:paraId="1C5F95B2" w14:textId="77777777" w:rsidR="001A4BD6" w:rsidRPr="001648A1" w:rsidRDefault="001A4BD6" w:rsidP="001648A1">
      <w:pPr>
        <w:pStyle w:val="textocuadro"/>
        <w:numPr>
          <w:ilvl w:val="0"/>
          <w:numId w:val="47"/>
        </w:numPr>
        <w:spacing w:line="360" w:lineRule="auto"/>
        <w:ind w:left="0" w:right="283" w:firstLine="0"/>
        <w:jc w:val="left"/>
        <w:rPr>
          <w:rFonts w:ascii="Times New Roman" w:hAnsi="Times New Roman" w:cs="Times New Roman"/>
          <w:sz w:val="22"/>
          <w:szCs w:val="22"/>
        </w:rPr>
      </w:pPr>
      <w:r w:rsidRPr="001A4BD6">
        <w:rPr>
          <w:rFonts w:ascii="Times New Roman" w:hAnsi="Times New Roman" w:cs="Times New Roman"/>
          <w:sz w:val="22"/>
          <w:szCs w:val="22"/>
        </w:rPr>
        <w:t>Identifica los métodos de separación de las mezclas.</w:t>
      </w:r>
    </w:p>
    <w:p w14:paraId="19FE9D17" w14:textId="77777777" w:rsidR="00B128ED" w:rsidRPr="00B128ED" w:rsidRDefault="001648A1" w:rsidP="00B128ED">
      <w:pPr>
        <w:pStyle w:val="textocuadro"/>
        <w:ind w:right="283"/>
        <w:jc w:val="left"/>
        <w:rPr>
          <w:rFonts w:ascii="Times New Roman" w:hAnsi="Times New Roman" w:cs="Times New Roman"/>
          <w:b/>
          <w:bCs/>
          <w:sz w:val="22"/>
          <w:szCs w:val="22"/>
        </w:rPr>
      </w:pPr>
      <w:r w:rsidRPr="001648A1">
        <w:rPr>
          <w:rFonts w:ascii="Times New Roman" w:hAnsi="Times New Roman" w:cs="Times New Roman"/>
          <w:b/>
          <w:position w:val="-10"/>
          <w:sz w:val="22"/>
          <w:szCs w:val="22"/>
          <w:lang w:val="es-PY"/>
        </w:rPr>
        <w:t>Reactivo:</w:t>
      </w:r>
      <w:r>
        <w:rPr>
          <w:rFonts w:ascii="Times New Roman" w:hAnsi="Times New Roman" w:cs="Times New Roman"/>
          <w:position w:val="-10"/>
          <w:sz w:val="22"/>
          <w:szCs w:val="22"/>
          <w:lang w:val="es-PY"/>
        </w:rPr>
        <w:t xml:space="preserve"> Elabora </w:t>
      </w:r>
      <w:r w:rsidR="001A4BD6" w:rsidRPr="001A4BD6">
        <w:rPr>
          <w:rFonts w:ascii="Times New Roman" w:hAnsi="Times New Roman" w:cs="Times New Roman"/>
          <w:position w:val="-10"/>
          <w:sz w:val="22"/>
          <w:szCs w:val="22"/>
          <w:lang w:val="es-PY"/>
        </w:rPr>
        <w:t xml:space="preserve">un mapa conceptual sobre las características principales de las </w:t>
      </w:r>
      <w:r>
        <w:rPr>
          <w:rFonts w:ascii="Times New Roman" w:hAnsi="Times New Roman" w:cs="Times New Roman"/>
          <w:position w:val="-10"/>
          <w:sz w:val="22"/>
          <w:szCs w:val="22"/>
          <w:lang w:val="es-PY"/>
        </w:rPr>
        <w:t>sustancias puras y las mezclas.</w:t>
      </w:r>
    </w:p>
    <w:p w14:paraId="57DD4383" w14:textId="77777777" w:rsidR="00DB5E6E" w:rsidRPr="00775DAC" w:rsidRDefault="001648A1" w:rsidP="001648A1">
      <w:pPr>
        <w:pStyle w:val="Ttulo2"/>
        <w:rPr>
          <w:lang w:eastAsia="es-PY"/>
        </w:rPr>
      </w:pPr>
      <w:r>
        <w:rPr>
          <w:rFonts w:ascii="Myriad Pro" w:hAnsi="Myriad Pro"/>
          <w:noProof/>
          <w:lang w:eastAsia="es-PY"/>
        </w:rPr>
        <w:drawing>
          <wp:anchor distT="0" distB="0" distL="114300" distR="114300" simplePos="0" relativeHeight="252236800" behindDoc="1" locked="0" layoutInCell="1" allowOverlap="1" wp14:anchorId="685E937B" wp14:editId="3172A19C">
            <wp:simplePos x="0" y="0"/>
            <wp:positionH relativeFrom="column">
              <wp:posOffset>-992505</wp:posOffset>
            </wp:positionH>
            <wp:positionV relativeFrom="paragraph">
              <wp:posOffset>104775</wp:posOffset>
            </wp:positionV>
            <wp:extent cx="7084695" cy="4371975"/>
            <wp:effectExtent l="0" t="0" r="1905" b="9525"/>
            <wp:wrapNone/>
            <wp:docPr id="642" name="Imagen 642" descr="ENALIANZA HD:Users:editorialenalianza:Desktop:Captura de pantalla 2016-07-12 a la(s) 10.5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ALIANZA HD:Users:editorialenalianza:Desktop:Captura de pantalla 2016-07-12 a la(s) 10.54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3" b="25744"/>
                    <a:stretch/>
                  </pic:blipFill>
                  <pic:spPr bwMode="auto">
                    <a:xfrm>
                      <a:off x="0" y="0"/>
                      <a:ext cx="708469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E6E" w:rsidRPr="00DB5E6E">
        <w:rPr>
          <w:lang w:eastAsia="es-PY"/>
        </w:rPr>
        <w:t>Generación de preguntas</w:t>
      </w:r>
    </w:p>
    <w:tbl>
      <w:tblPr>
        <w:tblStyle w:val="Sombreadoclaro-nfasis1"/>
        <w:tblW w:w="9051" w:type="dxa"/>
        <w:tblLook w:val="04A0" w:firstRow="1" w:lastRow="0" w:firstColumn="1" w:lastColumn="0" w:noHBand="0" w:noVBand="1"/>
      </w:tblPr>
      <w:tblGrid>
        <w:gridCol w:w="9051"/>
      </w:tblGrid>
      <w:tr w:rsidR="001648A1" w14:paraId="1BE6BCF0" w14:textId="77777777" w:rsidTr="001648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51" w:type="dxa"/>
          </w:tcPr>
          <w:p w14:paraId="5E73CF5B" w14:textId="77777777" w:rsidR="001648A1" w:rsidRPr="005467F4" w:rsidRDefault="001648A1" w:rsidP="001648A1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Capacidad: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  <w:r w:rsidRPr="001648A1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>Determina procesos científicos: formular hipótesis, experimentar y formular modelos.</w:t>
            </w:r>
          </w:p>
        </w:tc>
      </w:tr>
      <w:tr w:rsidR="001648A1" w14:paraId="3C476F70" w14:textId="77777777" w:rsidTr="0016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51" w:type="dxa"/>
          </w:tcPr>
          <w:p w14:paraId="7DEB05B8" w14:textId="77777777" w:rsidR="001648A1" w:rsidRPr="005467F4" w:rsidRDefault="001648A1" w:rsidP="001648A1">
            <w:pPr>
              <w:spacing w:line="340" w:lineRule="exact"/>
              <w:rPr>
                <w:rStyle w:val="Ttulo3Car"/>
                <w:rFonts w:ascii="Times New Roman" w:hAnsi="Times New Roman" w:cs="Times New Roman"/>
                <w:color w:val="auto"/>
                <w:lang w:val="es-ES_tradnl" w:eastAsia="es-PY"/>
              </w:rPr>
            </w:pPr>
            <w:r w:rsidRPr="005467F4">
              <w:rPr>
                <w:rStyle w:val="Ttulo3Car"/>
                <w:rFonts w:ascii="Times New Roman" w:hAnsi="Times New Roman" w:cs="Times New Roman"/>
                <w:lang w:val="es-ES_tradnl"/>
              </w:rPr>
              <w:t>Tema:</w:t>
            </w:r>
            <w:r w:rsidRPr="005467F4">
              <w:rPr>
                <w:rStyle w:val="Ttulo1Car"/>
                <w:rFonts w:ascii="Times New Roman" w:hAnsi="Times New Roman" w:cs="Times New Roman"/>
                <w:color w:val="auto"/>
                <w:sz w:val="22"/>
                <w:szCs w:val="22"/>
                <w:lang w:val="es-ES_tradnl"/>
              </w:rPr>
              <w:t xml:space="preserve"> </w:t>
            </w:r>
          </w:p>
        </w:tc>
      </w:tr>
    </w:tbl>
    <w:tbl>
      <w:tblPr>
        <w:tblStyle w:val="Listamedia2-nfasis1"/>
        <w:tblpPr w:leftFromText="141" w:rightFromText="141" w:vertAnchor="text" w:horzAnchor="margin" w:tblpY="181"/>
        <w:tblW w:w="9072" w:type="dxa"/>
        <w:tblLook w:val="04A0" w:firstRow="1" w:lastRow="0" w:firstColumn="1" w:lastColumn="0" w:noHBand="0" w:noVBand="1"/>
      </w:tblPr>
      <w:tblGrid>
        <w:gridCol w:w="1951"/>
        <w:gridCol w:w="3436"/>
        <w:gridCol w:w="1775"/>
        <w:gridCol w:w="1910"/>
      </w:tblGrid>
      <w:tr w:rsidR="001648A1" w14:paraId="2A2A00C9" w14:textId="77777777" w:rsidTr="001648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51" w:type="dxa"/>
            <w:vMerge w:val="restart"/>
          </w:tcPr>
          <w:p w14:paraId="1B8ADE73" w14:textId="77777777" w:rsidR="001648A1" w:rsidRPr="001648A1" w:rsidRDefault="001648A1" w:rsidP="001648A1">
            <w:pPr>
              <w:spacing w:line="340" w:lineRule="exact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  <w:r w:rsidRPr="001648A1"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  <w:t>Reactivo</w:t>
            </w:r>
          </w:p>
        </w:tc>
        <w:tc>
          <w:tcPr>
            <w:tcW w:w="3436" w:type="dxa"/>
            <w:vMerge w:val="restart"/>
          </w:tcPr>
          <w:p w14:paraId="3984B58C" w14:textId="77777777" w:rsidR="001648A1" w:rsidRPr="001648A1" w:rsidRDefault="001648A1" w:rsidP="001648A1">
            <w:pPr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  <w:r w:rsidRPr="001648A1"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  <w:t>Posibles preguntas que podrían formular los niños sobre el tema</w:t>
            </w:r>
          </w:p>
        </w:tc>
        <w:tc>
          <w:tcPr>
            <w:tcW w:w="3685" w:type="dxa"/>
            <w:gridSpan w:val="2"/>
          </w:tcPr>
          <w:p w14:paraId="3335988C" w14:textId="77777777" w:rsidR="001648A1" w:rsidRPr="001648A1" w:rsidRDefault="001648A1" w:rsidP="001648A1">
            <w:pPr>
              <w:spacing w:line="3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  <w:r w:rsidRPr="001648A1"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  <w:t>Valoración de las preguntas formuladas</w:t>
            </w:r>
          </w:p>
        </w:tc>
      </w:tr>
      <w:tr w:rsidR="001648A1" w14:paraId="64C67C77" w14:textId="77777777" w:rsidTr="0016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vMerge/>
            <w:tcBorders>
              <w:bottom w:val="single" w:sz="24" w:space="0" w:color="4F81BD" w:themeColor="accent1"/>
            </w:tcBorders>
          </w:tcPr>
          <w:p w14:paraId="286CF544" w14:textId="77777777" w:rsidR="001648A1" w:rsidRPr="001648A1" w:rsidRDefault="001648A1" w:rsidP="001648A1">
            <w:pPr>
              <w:spacing w:line="340" w:lineRule="exact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</w:p>
        </w:tc>
        <w:tc>
          <w:tcPr>
            <w:tcW w:w="3436" w:type="dxa"/>
            <w:vMerge/>
            <w:tcBorders>
              <w:bottom w:val="single" w:sz="24" w:space="0" w:color="4F81BD" w:themeColor="accent1"/>
            </w:tcBorders>
            <w:shd w:val="clear" w:color="auto" w:fill="FFFFFF" w:themeFill="background1"/>
          </w:tcPr>
          <w:p w14:paraId="7709E7CC" w14:textId="77777777" w:rsidR="001648A1" w:rsidRPr="001648A1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</w:p>
        </w:tc>
        <w:tc>
          <w:tcPr>
            <w:tcW w:w="1775" w:type="dxa"/>
            <w:tcBorders>
              <w:bottom w:val="single" w:sz="24" w:space="0" w:color="4F81BD" w:themeColor="accent1"/>
            </w:tcBorders>
            <w:shd w:val="clear" w:color="auto" w:fill="FFFFFF" w:themeFill="background1"/>
          </w:tcPr>
          <w:p w14:paraId="520E82DB" w14:textId="77777777" w:rsidR="001648A1" w:rsidRPr="001648A1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  <w:r w:rsidRPr="001648A1"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  <w:t>Correcto</w:t>
            </w:r>
          </w:p>
        </w:tc>
        <w:tc>
          <w:tcPr>
            <w:tcW w:w="1910" w:type="dxa"/>
            <w:tcBorders>
              <w:bottom w:val="single" w:sz="24" w:space="0" w:color="4F81BD" w:themeColor="accent1"/>
            </w:tcBorders>
            <w:shd w:val="clear" w:color="auto" w:fill="FFFFFF" w:themeFill="background1"/>
          </w:tcPr>
          <w:p w14:paraId="11BEEE3E" w14:textId="77777777" w:rsidR="001648A1" w:rsidRPr="001648A1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</w:pPr>
            <w:r w:rsidRPr="001648A1">
              <w:rPr>
                <w:rFonts w:ascii="Times New Roman" w:hAnsi="Times New Roman" w:cs="Times New Roman"/>
                <w:b/>
                <w:sz w:val="20"/>
                <w:szCs w:val="20"/>
                <w:lang w:eastAsia="es-PY"/>
              </w:rPr>
              <w:t>Incorrecto</w:t>
            </w:r>
          </w:p>
        </w:tc>
      </w:tr>
      <w:tr w:rsidR="001648A1" w14:paraId="07EA3A67" w14:textId="77777777" w:rsidTr="001648A1">
        <w:trPr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vMerge w:val="restart"/>
          </w:tcPr>
          <w:p w14:paraId="2DA1C70F" w14:textId="77777777" w:rsidR="001648A1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775D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Genera interrogantes a partir de la experiencia realizada sobre el método científico y sus pasos.</w:t>
            </w:r>
          </w:p>
          <w:p w14:paraId="325E5E85" w14:textId="77777777" w:rsidR="001648A1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  <w:p w14:paraId="695CE683" w14:textId="77777777" w:rsidR="001648A1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  <w:p w14:paraId="2C041365" w14:textId="77777777" w:rsidR="001648A1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  <w:p w14:paraId="3368E16F" w14:textId="77777777" w:rsidR="001648A1" w:rsidRPr="00CE5CFF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</w:tc>
        <w:tc>
          <w:tcPr>
            <w:tcW w:w="3436" w:type="dxa"/>
          </w:tcPr>
          <w:p w14:paraId="599D2DB3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775DAC">
              <w:rPr>
                <w:rFonts w:ascii="Times New Roman" w:hAnsi="Times New Roman" w:cs="Times New Roman"/>
                <w:color w:val="auto"/>
              </w:rPr>
              <w:t>¿Cuáles son los pasos del método científico?</w:t>
            </w:r>
          </w:p>
        </w:tc>
        <w:tc>
          <w:tcPr>
            <w:tcW w:w="1775" w:type="dxa"/>
          </w:tcPr>
          <w:p w14:paraId="7DEF05B7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</w:tcPr>
          <w:p w14:paraId="55BB2794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1648A1" w14:paraId="583BD0C5" w14:textId="77777777" w:rsidTr="0016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vMerge/>
          </w:tcPr>
          <w:p w14:paraId="3FCF2888" w14:textId="77777777" w:rsidR="001648A1" w:rsidRPr="00CE5CFF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</w:tc>
        <w:tc>
          <w:tcPr>
            <w:tcW w:w="3436" w:type="dxa"/>
          </w:tcPr>
          <w:p w14:paraId="0952BC35" w14:textId="77777777" w:rsidR="001648A1" w:rsidRPr="00CE5CFF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775DAC">
              <w:rPr>
                <w:rFonts w:ascii="Times New Roman" w:hAnsi="Times New Roman" w:cs="Times New Roman"/>
                <w:color w:val="auto"/>
              </w:rPr>
              <w:t>¿Qué se hace primero: observar o plantear el problema?</w:t>
            </w:r>
          </w:p>
        </w:tc>
        <w:tc>
          <w:tcPr>
            <w:tcW w:w="1775" w:type="dxa"/>
          </w:tcPr>
          <w:p w14:paraId="460AE5B7" w14:textId="77777777" w:rsidR="001648A1" w:rsidRPr="00CE5CFF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</w:tcPr>
          <w:p w14:paraId="2B1B7A9E" w14:textId="77777777" w:rsidR="001648A1" w:rsidRPr="00CE5CFF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1648A1" w:rsidRPr="00CA2BF8" w14:paraId="2F9F560D" w14:textId="77777777" w:rsidTr="001648A1">
        <w:trPr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vMerge/>
          </w:tcPr>
          <w:p w14:paraId="09C4F973" w14:textId="77777777" w:rsidR="001648A1" w:rsidRPr="00D44330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3436" w:type="dxa"/>
          </w:tcPr>
          <w:p w14:paraId="64A2691F" w14:textId="77777777" w:rsidR="001648A1" w:rsidRPr="00CE5CFF" w:rsidRDefault="001648A1" w:rsidP="001648A1">
            <w:pPr>
              <w:pStyle w:val="Textodeglobo"/>
              <w:spacing w:line="340" w:lineRule="exact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775D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¿Para qué sirve la aplicación del método científico?</w:t>
            </w:r>
          </w:p>
        </w:tc>
        <w:tc>
          <w:tcPr>
            <w:tcW w:w="1775" w:type="dxa"/>
          </w:tcPr>
          <w:p w14:paraId="45A7BAE1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</w:tcPr>
          <w:p w14:paraId="4EB923CD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1648A1" w:rsidRPr="00CA2BF8" w14:paraId="25F2022A" w14:textId="77777777" w:rsidTr="0016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vMerge/>
          </w:tcPr>
          <w:p w14:paraId="0EB4FDC1" w14:textId="77777777" w:rsidR="001648A1" w:rsidRPr="00D44330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3436" w:type="dxa"/>
          </w:tcPr>
          <w:p w14:paraId="50777E19" w14:textId="77777777" w:rsidR="001648A1" w:rsidRPr="00CE5CFF" w:rsidRDefault="001648A1" w:rsidP="001648A1">
            <w:pPr>
              <w:pStyle w:val="Textodeglobo"/>
              <w:spacing w:line="340" w:lineRule="exact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775D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¿Para qué se formulan los modelos científicos?</w:t>
            </w:r>
          </w:p>
        </w:tc>
        <w:tc>
          <w:tcPr>
            <w:tcW w:w="1775" w:type="dxa"/>
          </w:tcPr>
          <w:p w14:paraId="132D6CA3" w14:textId="77777777" w:rsidR="001648A1" w:rsidRPr="00CE5CFF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</w:tcPr>
          <w:p w14:paraId="50AD5DBD" w14:textId="77777777" w:rsidR="001648A1" w:rsidRPr="00CE5CFF" w:rsidRDefault="001648A1" w:rsidP="001648A1">
            <w:pPr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1648A1" w:rsidRPr="00CA2BF8" w14:paraId="572867B1" w14:textId="77777777" w:rsidTr="001648A1">
        <w:trPr>
          <w:trHeight w:val="8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vMerge/>
          </w:tcPr>
          <w:p w14:paraId="5049CB51" w14:textId="77777777" w:rsidR="001648A1" w:rsidRPr="00D44330" w:rsidRDefault="001648A1" w:rsidP="001648A1">
            <w:pPr>
              <w:pStyle w:val="Textodeglobo"/>
              <w:spacing w:line="340" w:lineRule="exact"/>
              <w:jc w:val="both"/>
              <w:rPr>
                <w:rFonts w:ascii="Times New Roman" w:hAnsi="Times New Roman" w:cs="Times New Roman"/>
                <w:lang w:eastAsia="es-PY"/>
              </w:rPr>
            </w:pPr>
          </w:p>
        </w:tc>
        <w:tc>
          <w:tcPr>
            <w:tcW w:w="3436" w:type="dxa"/>
          </w:tcPr>
          <w:p w14:paraId="3A09B5E6" w14:textId="77777777" w:rsidR="001648A1" w:rsidRPr="00CE5CFF" w:rsidRDefault="001648A1" w:rsidP="001648A1">
            <w:pPr>
              <w:pStyle w:val="Textodeglobo"/>
              <w:spacing w:line="340" w:lineRule="exact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775D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¿Cuándo se realiza la experimentación, antes o después de formular la hipótesis?</w:t>
            </w:r>
          </w:p>
        </w:tc>
        <w:tc>
          <w:tcPr>
            <w:tcW w:w="1775" w:type="dxa"/>
          </w:tcPr>
          <w:p w14:paraId="2193F95F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</w:tcPr>
          <w:p w14:paraId="44D2698F" w14:textId="77777777" w:rsidR="001648A1" w:rsidRPr="00CE5CFF" w:rsidRDefault="001648A1" w:rsidP="001648A1">
            <w:pPr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</w:tbl>
    <w:p w14:paraId="441EDBD9" w14:textId="77777777" w:rsidR="00775DAC" w:rsidRDefault="00775DAC" w:rsidP="00B128ED">
      <w:pPr>
        <w:pStyle w:val="textocuadro"/>
        <w:ind w:right="283"/>
        <w:jc w:val="left"/>
        <w:rPr>
          <w:rFonts w:ascii="Times New Roman" w:hAnsi="Times New Roman" w:cs="Times New Roman"/>
          <w:position w:val="-10"/>
          <w:sz w:val="22"/>
          <w:szCs w:val="22"/>
          <w:lang w:val="es-PY"/>
        </w:rPr>
      </w:pPr>
    </w:p>
    <w:p w14:paraId="6EE4F8E8" w14:textId="77777777" w:rsidR="001648A1" w:rsidRDefault="001648A1" w:rsidP="004F443E">
      <w:pPr>
        <w:rPr>
          <w:rStyle w:val="Ttulo1Car"/>
          <w:rFonts w:ascii="Times New Roman" w:hAnsi="Times New Roman" w:cs="Times New Roman"/>
          <w:sz w:val="24"/>
          <w:szCs w:val="24"/>
          <w:lang w:val="es-ES_tradnl"/>
        </w:rPr>
        <w:sectPr w:rsidR="001648A1" w:rsidSect="00FC2814">
          <w:headerReference w:type="first" r:id="rId26"/>
          <w:pgSz w:w="11907" w:h="16839" w:code="9"/>
          <w:pgMar w:top="1417" w:right="1701" w:bottom="2410" w:left="1701" w:header="708" w:footer="708" w:gutter="0"/>
          <w:pgNumType w:start="10"/>
          <w:cols w:space="708"/>
          <w:titlePg/>
          <w:docGrid w:linePitch="360"/>
        </w:sectPr>
      </w:pPr>
    </w:p>
    <w:p w14:paraId="612DDDC1" w14:textId="77777777" w:rsidR="004F443E" w:rsidRDefault="004F443E" w:rsidP="004F443E">
      <w:pPr>
        <w:rPr>
          <w:rStyle w:val="Ttulo1Car"/>
          <w:rFonts w:ascii="Times New Roman" w:hAnsi="Times New Roman" w:cs="Times New Roman"/>
          <w:sz w:val="24"/>
          <w:szCs w:val="24"/>
          <w:lang w:val="es-ES_tradnl"/>
        </w:rPr>
      </w:pPr>
    </w:p>
    <w:p w14:paraId="37A13085" w14:textId="77777777" w:rsidR="001648A1" w:rsidRPr="00FA4B0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lang w:eastAsia="es-PY"/>
        </w:rPr>
        <w:t>En la planificación de clases se tuvieron en cuenta los siguientes aspectos didácticos:</w:t>
      </w:r>
      <w:r w:rsidR="00FA4B01" w:rsidRPr="00FA4B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DCF3E60" w14:textId="77777777" w:rsidR="001648A1" w:rsidRDefault="00FA4B0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250112" behindDoc="1" locked="0" layoutInCell="1" allowOverlap="1" wp14:anchorId="0EB0F9EE" wp14:editId="15AEB950">
            <wp:simplePos x="0" y="0"/>
            <wp:positionH relativeFrom="column">
              <wp:posOffset>939165</wp:posOffset>
            </wp:positionH>
            <wp:positionV relativeFrom="paragraph">
              <wp:posOffset>168275</wp:posOffset>
            </wp:positionV>
            <wp:extent cx="3638550" cy="5147310"/>
            <wp:effectExtent l="0" t="0" r="0" b="0"/>
            <wp:wrapNone/>
            <wp:docPr id="497" name="Imagen 497" descr="C:\Users\Fundacion en Alianza\Desktop\muestra c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muestra cn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8A1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20AF7A7E" wp14:editId="6B07EB28">
                <wp:simplePos x="0" y="0"/>
                <wp:positionH relativeFrom="column">
                  <wp:posOffset>-593090</wp:posOffset>
                </wp:positionH>
                <wp:positionV relativeFrom="paragraph">
                  <wp:posOffset>210449</wp:posOffset>
                </wp:positionV>
                <wp:extent cx="1519555" cy="2105025"/>
                <wp:effectExtent l="0" t="0" r="0" b="0"/>
                <wp:wrapNone/>
                <wp:docPr id="776" name="77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555" cy="2105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7BADA0" w14:textId="16C2325A" w:rsidR="00B42F2F" w:rsidRPr="00D948B3" w:rsidRDefault="00B42F2F" w:rsidP="001648A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</w:pPr>
                            <w:r w:rsidRPr="00D948B3">
                              <w:rPr>
                                <w:rFonts w:ascii="Times New Roman" w:hAnsi="Times New Roman" w:cs="Times New Roman"/>
                                <w:b/>
                                <w:szCs w:val="20"/>
                                <w:lang w:eastAsia="es-PY"/>
                              </w:rPr>
                              <w:t>Desarrollo de capacidades.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Se han considerado los procesos propios de cada una de las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capacidades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contempladas en el currí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culum nacional para el área de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>Ciencias Sociales.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</w:t>
                            </w:r>
                          </w:p>
                          <w:p w14:paraId="6AC0B67A" w14:textId="77777777" w:rsidR="00B42F2F" w:rsidRPr="00AA5E51" w:rsidRDefault="00B42F2F" w:rsidP="001648A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776 Cuadro de texto" o:spid="_x0000_s1027" type="#_x0000_t202" style="position:absolute;margin-left:-46.7pt;margin-top:16.55pt;width:119.65pt;height:165.7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" filled="f" stroked="f" strokeweight=".5pt">
                <v:textbox>
                  <w:txbxContent>
                    <w:p w14:paraId="737BADA0" w14:textId="16C2325A" w:rsidR="00B42F2F" w:rsidRPr="00D948B3" w:rsidRDefault="00B42F2F" w:rsidP="001648A1">
                      <w:pPr>
                        <w:spacing w:after="0"/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</w:pPr>
                      <w:r w:rsidRPr="00D948B3">
                        <w:rPr>
                          <w:rFonts w:ascii="Times New Roman" w:hAnsi="Times New Roman" w:cs="Times New Roman"/>
                          <w:b/>
                          <w:szCs w:val="20"/>
                          <w:lang w:eastAsia="es-PY"/>
                        </w:rPr>
                        <w:t>Desarrollo de capacidades.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Se han considerado los procesos propios de cada una de las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capacidades</w:t>
                      </w:r>
                      <w:r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contempladas en el currí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culum nacional para el área de </w:t>
                      </w:r>
                      <w:r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>Ciencias Sociales.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</w:t>
                      </w:r>
                    </w:p>
                    <w:p w14:paraId="6AC0B67A" w14:textId="77777777" w:rsidR="00B42F2F" w:rsidRPr="00AA5E51" w:rsidRDefault="00B42F2F" w:rsidP="001648A1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48A1" w:rsidRPr="00B419EB">
        <w:rPr>
          <w:rFonts w:ascii="Times New Roman" w:hAnsi="Times New Roman" w:cs="Times New Roman"/>
          <w:noProof/>
          <w:lang w:eastAsia="es-PY"/>
        </w:rPr>
        <w:drawing>
          <wp:inline distT="0" distB="0" distL="0" distR="0" wp14:anchorId="64665E53" wp14:editId="29D5471B">
            <wp:extent cx="5400675" cy="7635922"/>
            <wp:effectExtent l="0" t="0" r="0" b="3175"/>
            <wp:docPr id="663" name="Imagen 663" descr="C:\Users\Pablo Barboza\Desktop\Plan de clases CS 4 (Ed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blo Barboza\Desktop\Plan de clases CS 4 (Ed 1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3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8BD78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40896" behindDoc="0" locked="0" layoutInCell="1" allowOverlap="1" wp14:anchorId="3E4611B6" wp14:editId="7615AE19">
                <wp:simplePos x="0" y="0"/>
                <wp:positionH relativeFrom="column">
                  <wp:posOffset>901065</wp:posOffset>
                </wp:positionH>
                <wp:positionV relativeFrom="paragraph">
                  <wp:posOffset>38100</wp:posOffset>
                </wp:positionV>
                <wp:extent cx="123825" cy="1876425"/>
                <wp:effectExtent l="38100" t="38100" r="28575" b="47625"/>
                <wp:wrapNone/>
                <wp:docPr id="643" name="80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25" cy="1876425"/>
                          <a:chOff x="0" y="0"/>
                          <a:chExt cx="163128" cy="1478826"/>
                        </a:xfrm>
                      </wpg:grpSpPr>
                      <wps:wsp>
                        <wps:cNvPr id="644" name="779 Conector recto"/>
                        <wps:cNvCnPr/>
                        <wps:spPr>
                          <a:xfrm>
                            <a:off x="0" y="0"/>
                            <a:ext cx="12459" cy="1478826"/>
                          </a:xfrm>
                          <a:prstGeom prst="line">
                            <a:avLst/>
                          </a:prstGeom>
                          <a:ln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780 Conector recto"/>
                        <wps:cNvCnPr/>
                        <wps:spPr>
                          <a:xfrm>
                            <a:off x="11875" y="1303043"/>
                            <a:ext cx="151253" cy="0"/>
                          </a:xfrm>
                          <a:prstGeom prst="line">
                            <a:avLst/>
                          </a:prstGeom>
                          <a:ln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EB0D09E" id="802 Grupo" o:spid="_x0000_s1026" style="position:absolute;margin-left:70.95pt;margin-top:3pt;width:9.75pt;height:147.75pt;z-index:252240896;mso-width-relative:margin;mso-height-relative:margin" coordsize="1631,14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">
                <v:line id="779 Conector recto" o:spid="_x0000_s1027" style="position:absolute;visibility:visible;mso-wrap-style:square" from="0,0" to="124,14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T4Y8UAAADcAAAADwAAAGRycy9kb3ducmV2LnhtbESP3WoCMRSE7wXfIRzBG6lZZZF2a5RS&#10;LEh74U/7AIfkuBvcnKybVNc+fSMIXg4z8w0zX3auFmdqg/WsYDLOQBBrbyyXCn6+P56eQYSIbLD2&#10;TAquFGC56PfmWBh/4R2d97EUCcKhQAVVjE0hZdAVOQxj3xAn7+BbhzHJtpSmxUuCu1pOs2wmHVpO&#10;CxU29F6RPu5/nYKVPZYbPp389u/T6q/DSL/kjVZqOOjeXkFE6uIjfG+vjYJZnsPtTDoCcvE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MT4Y8UAAADcAAAADwAAAAAAAAAA&#10;AAAAAAChAgAAZHJzL2Rvd25yZXYueG1sUEsFBgAAAAAEAAQA+QAAAJMDAAAAAA==&#10;" strokecolor="#4579b8 [3044]">
                  <v:stroke startarrow="oval" endarrow="oval"/>
                </v:line>
                <v:line id="780 Conector recto" o:spid="_x0000_s1028" style="position:absolute;visibility:visible;mso-wrap-style:square" from="118,13030" to="1631,130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6lWMUAAADcAAAADwAAAGRycy9kb3ducmV2LnhtbESPwW7CMBBE75X6D9ZW4lacIkBVikEU&#10;KHDpobQfsIq3SZR47cYLSf8eI1XqcTQzbzSL1eBadaEu1p4NPI0zUMSFtzWXBr4+3x6fQUVBtth6&#10;JgO/FGG1vL9bYG59zx90OUmpEoRjjgYqkZBrHYuKHMaxD8TJ+/adQ0myK7XtsE9w1+pJls21w5rT&#10;QoWBNhUVzensDBxk17w2+/16S8efEA4bO3vvxZjRw7B+ASU0yH/4r320BubTGdzOpCO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l6lWMUAAADcAAAADwAAAAAAAAAA&#10;AAAAAAChAgAAZHJzL2Rvd25yZXYueG1sUEsFBgAAAAAEAAQA+QAAAJMDAAAAAA==&#10;" strokecolor="#4579b8 [3044]">
                  <v:stroke endarrow="oval"/>
                </v:line>
              </v:group>
            </w:pict>
          </mc:Fallback>
        </mc:AlternateContent>
      </w:r>
    </w:p>
    <w:p w14:paraId="48A98134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29CE9536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3DACB0A1" wp14:editId="38C4E660">
                <wp:simplePos x="0" y="0"/>
                <wp:positionH relativeFrom="column">
                  <wp:posOffset>4596765</wp:posOffset>
                </wp:positionH>
                <wp:positionV relativeFrom="paragraph">
                  <wp:posOffset>95060</wp:posOffset>
                </wp:positionV>
                <wp:extent cx="1519555" cy="1473835"/>
                <wp:effectExtent l="0" t="0" r="0" b="0"/>
                <wp:wrapNone/>
                <wp:docPr id="646" name="80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555" cy="147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0BFDA9" w14:textId="77777777" w:rsidR="00B42F2F" w:rsidRPr="006B6481" w:rsidRDefault="00B42F2F" w:rsidP="001648A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eastAsia="es-PY"/>
                              </w:rPr>
                            </w:pPr>
                            <w:r w:rsidRPr="00D948B3">
                              <w:rPr>
                                <w:rFonts w:ascii="Times New Roman" w:hAnsi="Times New Roman" w:cs="Times New Roman"/>
                                <w:b/>
                                <w:szCs w:val="20"/>
                                <w:lang w:eastAsia="es-PY"/>
                              </w:rPr>
                              <w:t>Recursos didácticos.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En cada plan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>diario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se detallan los recursos didácticos básicos que serán imprescindibles para el desarrollo de las clases</w:t>
                            </w:r>
                            <w:r w:rsidRPr="006B648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eastAsia="es-PY"/>
                              </w:rPr>
                              <w:t>.</w:t>
                            </w:r>
                          </w:p>
                          <w:p w14:paraId="160F321C" w14:textId="77777777" w:rsidR="00B42F2F" w:rsidRPr="00F72233" w:rsidRDefault="00B42F2F" w:rsidP="001648A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807 Cuadro de texto" o:spid="_x0000_s1028" type="#_x0000_t202" style="position:absolute;margin-left:361.95pt;margin-top:7.5pt;width:119.65pt;height:116.05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" filled="f" stroked="f" strokeweight=".5pt">
                <v:textbox>
                  <w:txbxContent>
                    <w:p w14:paraId="7B0BFDA9" w14:textId="77777777" w:rsidR="00B42F2F" w:rsidRPr="006B6481" w:rsidRDefault="00B42F2F" w:rsidP="001648A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  <w:lang w:eastAsia="es-PY"/>
                        </w:rPr>
                      </w:pPr>
                      <w:r w:rsidRPr="00D948B3">
                        <w:rPr>
                          <w:rFonts w:ascii="Times New Roman" w:hAnsi="Times New Roman" w:cs="Times New Roman"/>
                          <w:b/>
                          <w:szCs w:val="20"/>
                          <w:lang w:eastAsia="es-PY"/>
                        </w:rPr>
                        <w:t>Recursos didácticos.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En cada plan </w:t>
                      </w:r>
                      <w:r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>diario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se detallan los recursos didácticos básicos que serán imprescindibles para el desarrollo de las clases</w:t>
                      </w:r>
                      <w:r w:rsidRPr="006B6481">
                        <w:rPr>
                          <w:rFonts w:ascii="Times New Roman" w:hAnsi="Times New Roman" w:cs="Times New Roman"/>
                          <w:sz w:val="20"/>
                          <w:szCs w:val="20"/>
                          <w:lang w:eastAsia="es-PY"/>
                        </w:rPr>
                        <w:t>.</w:t>
                      </w:r>
                    </w:p>
                    <w:p w14:paraId="160F321C" w14:textId="77777777" w:rsidR="00B42F2F" w:rsidRPr="00F72233" w:rsidRDefault="00B42F2F" w:rsidP="001648A1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311BB3D1" wp14:editId="74C6BCED">
                <wp:simplePos x="0" y="0"/>
                <wp:positionH relativeFrom="column">
                  <wp:posOffset>4330065</wp:posOffset>
                </wp:positionH>
                <wp:positionV relativeFrom="paragraph">
                  <wp:posOffset>162370</wp:posOffset>
                </wp:positionV>
                <wp:extent cx="276225" cy="1200150"/>
                <wp:effectExtent l="38100" t="38100" r="47625" b="57150"/>
                <wp:wrapNone/>
                <wp:docPr id="647" name="81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25" cy="1200150"/>
                          <a:chOff x="0" y="0"/>
                          <a:chExt cx="276274" cy="1068705"/>
                        </a:xfrm>
                      </wpg:grpSpPr>
                      <wps:wsp>
                        <wps:cNvPr id="648" name="808 Conector recto"/>
                        <wps:cNvCnPr/>
                        <wps:spPr>
                          <a:xfrm>
                            <a:off x="276225" y="0"/>
                            <a:ext cx="49" cy="1068705"/>
                          </a:xfrm>
                          <a:prstGeom prst="line">
                            <a:avLst/>
                          </a:prstGeom>
                          <a:ln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9" name="809 Conector recto"/>
                        <wps:cNvCnPr/>
                        <wps:spPr>
                          <a:xfrm>
                            <a:off x="0" y="219075"/>
                            <a:ext cx="272720" cy="0"/>
                          </a:xfrm>
                          <a:prstGeom prst="line">
                            <a:avLst/>
                          </a:prstGeom>
                          <a:ln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6035958" id="811 Grupo" o:spid="_x0000_s1026" style="position:absolute;margin-left:340.95pt;margin-top:12.8pt;width:21.75pt;height:94.5pt;z-index:252248064;mso-height-relative:margin" coordsize="2762,10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">
                <v:line id="808 Conector recto" o:spid="_x0000_s1027" style="position:absolute;visibility:visible;mso-wrap-style:square" from="2762,0" to="2762,106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nyZsMAAADcAAAADwAAAGRycy9kb3ducmV2LnhtbERP3WrCMBS+H+wdwhF2I5puiMzaKGNs&#10;MPRCV32AQ3JsQ5uT2mRa9/TLhbDLj++/WA+uFRfqg/Ws4HmagSDW3liuFBwPn5NXECEiG2w9k4Ib&#10;BVivHh8KzI2/8jddyliJFMIhRwV1jF0uZdA1OQxT3xEn7uR7hzHBvpKmx2sKd618ybK5dGg5NdTY&#10;0XtNuil/nIIP21Q7Pp/9/ndj9fY01otZp5V6Gg1vSxCRhvgvvru/jIL5LK1NZ9IRkK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mJ8mbDAAAA3AAAAA8AAAAAAAAAAAAA&#10;AAAAoQIAAGRycy9kb3ducmV2LnhtbFBLBQYAAAAABAAEAPkAAACRAwAAAAA=&#10;" strokecolor="#4579b8 [3044]">
                  <v:stroke startarrow="oval" endarrow="oval"/>
                </v:line>
                <v:line id="809 Conector recto" o:spid="_x0000_s1028" style="position:absolute;visibility:visible;mso-wrap-style:square" from="0,2190" to="2727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NnMnsUAAADcAAAADwAAAGRycy9kb3ducmV2LnhtbESPT2vCQBTE7wW/w/KE3ppNbRAbXSUI&#10;9g94aVL0+sg+k9Ds25BdTfLtuwWhx2FmfsNsdqNpxY1611hW8BzFIIhLqxuuFHwXh6cVCOeRNbaW&#10;ScFEDnbb2cMGU20H/qJb7isRIOxSVFB736VSurImgy6yHXHwLrY36IPsK6l7HALctHIRx0tpsOGw&#10;UGNH+5rKn/xqFHQvBR6zdkqG8+nTrN6rt73PFko9zsdsDcLT6P/D9/aHVrBMXuHvTDgCcvs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NnMnsUAAADcAAAADwAAAAAAAAAA&#10;AAAAAAChAgAAZHJzL2Rvd25yZXYueG1sUEsFBgAAAAAEAAQA+QAAAJMDAAAAAA==&#10;" strokecolor="#4579b8 [3044]">
                  <v:stroke startarrow="oval"/>
                </v:line>
              </v:group>
            </w:pict>
          </mc:Fallback>
        </mc:AlternateContent>
      </w:r>
    </w:p>
    <w:p w14:paraId="753F12FA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FC80346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732510D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05C112D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570BC0B1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78EC1BDE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14F5FE20" w14:textId="5FD94A51" w:rsidR="001648A1" w:rsidRDefault="00511F8F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1411A253" wp14:editId="074AB7F4">
                <wp:simplePos x="0" y="0"/>
                <wp:positionH relativeFrom="column">
                  <wp:posOffset>4349115</wp:posOffset>
                </wp:positionH>
                <wp:positionV relativeFrom="paragraph">
                  <wp:posOffset>-635</wp:posOffset>
                </wp:positionV>
                <wp:extent cx="266700" cy="4196715"/>
                <wp:effectExtent l="38100" t="38100" r="57150" b="51435"/>
                <wp:wrapNone/>
                <wp:docPr id="654" name="81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" cy="4196715"/>
                          <a:chOff x="-7456" y="0"/>
                          <a:chExt cx="283681" cy="3277235"/>
                        </a:xfrm>
                      </wpg:grpSpPr>
                      <wps:wsp>
                        <wps:cNvPr id="655" name="799 Conector recto"/>
                        <wps:cNvCnPr/>
                        <wps:spPr>
                          <a:xfrm>
                            <a:off x="276225" y="0"/>
                            <a:ext cx="0" cy="3277235"/>
                          </a:xfrm>
                          <a:prstGeom prst="line">
                            <a:avLst/>
                          </a:prstGeom>
                          <a:ln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6" name="800 Conector recto"/>
                        <wps:cNvCnPr/>
                        <wps:spPr>
                          <a:xfrm flipH="1">
                            <a:off x="-7456" y="942511"/>
                            <a:ext cx="273050" cy="0"/>
                          </a:xfrm>
                          <a:prstGeom prst="line">
                            <a:avLst/>
                          </a:prstGeom>
                          <a:ln>
                            <a:headEnd type="none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2DDC893" id="812 Grupo" o:spid="_x0000_s1026" style="position:absolute;margin-left:342.45pt;margin-top:-.05pt;width:21pt;height:330.45pt;z-index:252242944;mso-width-relative:margin;mso-height-relative:margin" coordorigin="-74" coordsize="2836,32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">
                <v:line id="799 Conector recto" o:spid="_x0000_s1027" style="position:absolute;visibility:visible;mso-wrap-style:square" from="2762,0" to="2762,32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HLJcUAAADcAAAADwAAAGRycy9kb3ducmV2LnhtbESP0WoCMRRE3wv+Q7gFX0rNVlTarVGk&#10;KEh90Np+wCW57gY3N+sm6tqvN4Lg4zAzZ5jxtHWVOFETrGcFb70MBLH2xnKh4O938foOIkRkg5Vn&#10;UnChANNJ52mMufFn/qHTNhYiQTjkqKCMsc6lDLokh6Hna+Lk7XzjMCbZFNI0eE5wV8l+lo2kQ8tp&#10;ocSavkrS++3RKZjbfbHmw8Fv/r+tXu1e9Meg1kp1n9vZJ4hIbXyE7+2lUTAaDuF2Jh0BObk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lHLJcUAAADcAAAADwAAAAAAAAAA&#10;AAAAAAChAgAAZHJzL2Rvd25yZXYueG1sUEsFBgAAAAAEAAQA+QAAAJMDAAAAAA==&#10;" strokecolor="#4579b8 [3044]">
                  <v:stroke startarrow="oval" endarrow="oval"/>
                </v:line>
                <v:line id="800 Conector recto" o:spid="_x0000_s1028" style="position:absolute;flip:x;visibility:visible;mso-wrap-style:square" from="-74,9425" to="2655,94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SVUsMAAADcAAAADwAAAGRycy9kb3ducmV2LnhtbESP0WrCQBRE3wv+w3IF3+pGISGkrqKi&#10;UEtfmvgBl+xtNpi9G7LbGP/eLRT6OMzMGWazm2wnRhp861jBapmAIK6dbrlRcK3OrzkIH5A1do5J&#10;wYM87Lazlw0W2t35i8YyNCJC2BeowITQF1L62pBFv3Q9cfS+3WAxRDk0Ug94j3DbyXWSZNJiy3HB&#10;YE9HQ/Wt/LEKPtfnKrlSN2Ynk0/2o78cGpsqtZhP+zcQgabwH/5rv2sFWZrB75l4BOT2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oUlVLDAAAA3AAAAA8AAAAAAAAAAAAA&#10;AAAAoQIAAGRycy9kb3ducmV2LnhtbFBLBQYAAAAABAAEAPkAAACRAwAAAAA=&#10;" strokecolor="#4579b8 [3044]">
                  <v:stroke endarrow="oval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517DCB95" wp14:editId="587FB5D3">
                <wp:simplePos x="0" y="0"/>
                <wp:positionH relativeFrom="column">
                  <wp:posOffset>901700</wp:posOffset>
                </wp:positionH>
                <wp:positionV relativeFrom="paragraph">
                  <wp:posOffset>153670</wp:posOffset>
                </wp:positionV>
                <wp:extent cx="189865" cy="4059555"/>
                <wp:effectExtent l="19050" t="38100" r="57785" b="55245"/>
                <wp:wrapNone/>
                <wp:docPr id="651" name="80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865" cy="4059555"/>
                          <a:chOff x="71919" y="-421500"/>
                          <a:chExt cx="130950" cy="1388745"/>
                        </a:xfrm>
                      </wpg:grpSpPr>
                      <wps:wsp>
                        <wps:cNvPr id="652" name="779 Conector recto"/>
                        <wps:cNvCnPr/>
                        <wps:spPr>
                          <a:xfrm>
                            <a:off x="81920" y="-421500"/>
                            <a:ext cx="0" cy="1388745"/>
                          </a:xfrm>
                          <a:prstGeom prst="line">
                            <a:avLst/>
                          </a:prstGeom>
                          <a:ln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3" name="780 Conector recto"/>
                        <wps:cNvCnPr/>
                        <wps:spPr>
                          <a:xfrm>
                            <a:off x="71919" y="-132550"/>
                            <a:ext cx="130950" cy="0"/>
                          </a:xfrm>
                          <a:prstGeom prst="line">
                            <a:avLst/>
                          </a:prstGeom>
                          <a:ln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FADE595" id="802 Grupo" o:spid="_x0000_s1026" style="position:absolute;margin-left:71pt;margin-top:12.1pt;width:14.95pt;height:319.65pt;z-index:252243968;mso-width-relative:margin;mso-height-relative:margin" coordorigin="719,-4215" coordsize="1309,13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">
                <v:line id="779 Conector recto" o:spid="_x0000_s1027" style="position:absolute;visibility:visible;mso-wrap-style:square" from="819,-4215" to="819,9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hTUcYAAADcAAAADwAAAGRycy9kb3ducmV2LnhtbESP0WoCMRRE3wv9h3CFvhTNVlR0NUop&#10;LUj7YF39gEty3Q1ubtZNqqtf3xSEPg4zc4ZZrDpXizO1wXpW8DLIQBBrbyyXCva7j/4URIjIBmvP&#10;pOBKAVbLx4cF5sZfeEvnIpYiQTjkqKCKscmlDLoih2HgG+LkHXzrMCbZltK0eElwV8thlk2kQ8tp&#10;ocKG3irSx+LHKXi3x3LDp5P/vn1a/XV41rNRo5V66nWvcxCRuvgfvrfXRsFkPIS/M+kIyO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24U1HGAAAA3AAAAA8AAAAAAAAA&#10;AAAAAAAAoQIAAGRycy9kb3ducmV2LnhtbFBLBQYAAAAABAAEAPkAAACUAwAAAAA=&#10;" strokecolor="#4579b8 [3044]">
                  <v:stroke startarrow="oval" endarrow="oval"/>
                </v:line>
                <v:line id="780 Conector recto" o:spid="_x0000_s1028" style="position:absolute;visibility:visible;mso-wrap-style:square" from="719,-1325" to="2028,-1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IOasUAAADcAAAADwAAAGRycy9kb3ducmV2LnhtbESPwW7CMBBE75X6D9ZW4lacgkBVikEU&#10;KHDpobQfsIq3SZR47cYLSf8eI1XqcTQzbzSL1eBadaEu1p4NPI0zUMSFtzWXBr4+3x6fQUVBtth6&#10;JgO/FGG1vL9bYG59zx90OUmpEoRjjgYqkZBrHYuKHMaxD8TJ+/adQ0myK7XtsE9w1+pJls21w5rT&#10;QoWBNhUVzensDBxk17w2+/16S8efEA4bO3vvxZjRw7B+ASU0yH/4r320BuazKdzOpCO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yIOasUAAADcAAAADwAAAAAAAAAA&#10;AAAAAAChAgAAZHJzL2Rvd25yZXYueG1sUEsFBgAAAAAEAAQA+QAAAJMDAAAAAA==&#10;" strokecolor="#4579b8 [3044]">
                  <v:stroke endarrow="oval"/>
                </v:line>
              </v:group>
            </w:pict>
          </mc:Fallback>
        </mc:AlternateContent>
      </w:r>
      <w:r w:rsidR="001648A1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02EB2DFF" wp14:editId="366F439C">
                <wp:simplePos x="0" y="0"/>
                <wp:positionH relativeFrom="column">
                  <wp:posOffset>-631190</wp:posOffset>
                </wp:positionH>
                <wp:positionV relativeFrom="paragraph">
                  <wp:posOffset>150124</wp:posOffset>
                </wp:positionV>
                <wp:extent cx="1519555" cy="3959524"/>
                <wp:effectExtent l="0" t="0" r="0" b="3175"/>
                <wp:wrapNone/>
                <wp:docPr id="657" name="77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555" cy="3959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300D2E" w14:textId="77777777" w:rsidR="00B42F2F" w:rsidRPr="00D948B3" w:rsidRDefault="00B42F2F" w:rsidP="001648A1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</w:pPr>
                            <w:r w:rsidRPr="00D948B3">
                              <w:rPr>
                                <w:rFonts w:ascii="Times New Roman" w:hAnsi="Times New Roman" w:cs="Times New Roman"/>
                                <w:b/>
                                <w:lang w:eastAsia="es-PY"/>
                              </w:rPr>
                              <w:t>Tratamiento de los indicadores.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 xml:space="preserve"> Se consideraron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lang w:eastAsia="es-PY"/>
                              </w:rPr>
                              <w:t>indicadores de proceso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 xml:space="preserve"> desprendidos de las capacidades a ser trabajadas en cada clase.</w:t>
                            </w:r>
                          </w:p>
                          <w:p w14:paraId="6A768017" w14:textId="77777777" w:rsidR="00B42F2F" w:rsidRPr="00D948B3" w:rsidRDefault="00B42F2F" w:rsidP="001648A1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</w:pPr>
                            <w:r w:rsidRPr="00D948B3"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 xml:space="preserve">Para evaluar el desarrollo de la unidad, se han seleccionado los indicadores más resaltantes de cada capacidad (del grupo de indicadores de procesos), luego, los indicadores seleccionados serán considerados como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lang w:eastAsia="es-PY"/>
                              </w:rPr>
                              <w:t>indicadores de producto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>.</w:t>
                            </w:r>
                          </w:p>
                          <w:p w14:paraId="5F1CDF26" w14:textId="77777777" w:rsidR="00B42F2F" w:rsidRPr="00AA5E51" w:rsidRDefault="00B42F2F" w:rsidP="001648A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49.7pt;margin-top:11.8pt;width:119.65pt;height:311.7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" filled="f" stroked="f" strokeweight=".5pt">
                <v:textbox>
                  <w:txbxContent>
                    <w:p w14:paraId="4C300D2E" w14:textId="77777777" w:rsidR="00B42F2F" w:rsidRPr="00D948B3" w:rsidRDefault="00B42F2F" w:rsidP="001648A1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lang w:eastAsia="es-PY"/>
                        </w:rPr>
                      </w:pPr>
                      <w:r w:rsidRPr="00D948B3">
                        <w:rPr>
                          <w:rFonts w:ascii="Times New Roman" w:hAnsi="Times New Roman" w:cs="Times New Roman"/>
                          <w:b/>
                          <w:lang w:eastAsia="es-PY"/>
                        </w:rPr>
                        <w:t>Tratamiento de los indicadores.</w:t>
                      </w:r>
                      <w:r w:rsidRPr="00D948B3">
                        <w:rPr>
                          <w:rFonts w:ascii="Times New Roman" w:hAnsi="Times New Roman" w:cs="Times New Roman"/>
                          <w:lang w:eastAsia="es-PY"/>
                        </w:rPr>
                        <w:t xml:space="preserve"> Se consideraron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lang w:eastAsia="es-PY"/>
                        </w:rPr>
                        <w:t>indicadores de proceso</w:t>
                      </w:r>
                      <w:r w:rsidRPr="00D948B3">
                        <w:rPr>
                          <w:rFonts w:ascii="Times New Roman" w:hAnsi="Times New Roman" w:cs="Times New Roman"/>
                          <w:lang w:eastAsia="es-PY"/>
                        </w:rPr>
                        <w:t xml:space="preserve"> desprendidos de las capacidades a ser trabajadas en cada clase.</w:t>
                      </w:r>
                    </w:p>
                    <w:p w14:paraId="6A768017" w14:textId="77777777" w:rsidR="00B42F2F" w:rsidRPr="00D948B3" w:rsidRDefault="00B42F2F" w:rsidP="001648A1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lang w:eastAsia="es-PY"/>
                        </w:rPr>
                      </w:pPr>
                      <w:r w:rsidRPr="00D948B3">
                        <w:rPr>
                          <w:rFonts w:ascii="Times New Roman" w:hAnsi="Times New Roman" w:cs="Times New Roman"/>
                          <w:lang w:eastAsia="es-PY"/>
                        </w:rPr>
                        <w:t xml:space="preserve">Para evaluar el desarrollo de la unidad, se han seleccionado los indicadores más resaltantes de cada capacidad (del grupo de indicadores de procesos), luego, los indicadores seleccionados serán considerados como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lang w:eastAsia="es-PY"/>
                        </w:rPr>
                        <w:t>indicadores de producto</w:t>
                      </w:r>
                      <w:r w:rsidRPr="00D948B3">
                        <w:rPr>
                          <w:rFonts w:ascii="Times New Roman" w:hAnsi="Times New Roman" w:cs="Times New Roman"/>
                          <w:lang w:eastAsia="es-PY"/>
                        </w:rPr>
                        <w:t>.</w:t>
                      </w:r>
                    </w:p>
                    <w:p w14:paraId="5F1CDF26" w14:textId="77777777" w:rsidR="00B42F2F" w:rsidRPr="00AA5E51" w:rsidRDefault="00B42F2F" w:rsidP="001648A1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C22C972" w14:textId="77777777" w:rsidR="001648A1" w:rsidRDefault="00FA4B0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0AD7CDF1" wp14:editId="658176FC">
                <wp:simplePos x="0" y="0"/>
                <wp:positionH relativeFrom="column">
                  <wp:posOffset>4636135</wp:posOffset>
                </wp:positionH>
                <wp:positionV relativeFrom="paragraph">
                  <wp:posOffset>27305</wp:posOffset>
                </wp:positionV>
                <wp:extent cx="1519555" cy="3770630"/>
                <wp:effectExtent l="0" t="0" r="0" b="1270"/>
                <wp:wrapNone/>
                <wp:docPr id="650" name="79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555" cy="3770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167079" w14:textId="77777777" w:rsidR="00B42F2F" w:rsidRPr="00D948B3" w:rsidRDefault="00B42F2F" w:rsidP="001648A1">
                            <w:pPr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</w:pPr>
                            <w:r w:rsidRPr="00D948B3">
                              <w:rPr>
                                <w:rFonts w:ascii="Times New Roman" w:hAnsi="Times New Roman" w:cs="Times New Roman"/>
                                <w:b/>
                                <w:szCs w:val="20"/>
                                <w:lang w:eastAsia="es-PY"/>
                              </w:rPr>
                              <w:t>Momentos didácticos.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La planeación y diseño del trabajo en el aula secuencia una serie de estrategias y procesos para el abordaje del desarrollo de las capacidades. El orden en que se presentan las actividades a través de las cuales se llevará a cabo el proceso de enseñanza-aprendizaje es el siguiente: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inicio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,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desarrollo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,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cierre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,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transferencia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,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evaluación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 y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 xml:space="preserve">procedimientos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e 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  <w:lang w:eastAsia="es-PY"/>
                              </w:rPr>
                              <w:t>instrumentos evaluativos</w:t>
                            </w:r>
                            <w:r w:rsidRPr="00D948B3">
                              <w:rPr>
                                <w:rFonts w:ascii="Times New Roman" w:hAnsi="Times New Roman" w:cs="Times New Roman"/>
                                <w:szCs w:val="20"/>
                                <w:lang w:eastAsia="es-PY"/>
                              </w:rPr>
                              <w:t xml:space="preserve">. </w:t>
                            </w:r>
                          </w:p>
                          <w:p w14:paraId="18E58C07" w14:textId="77777777" w:rsidR="00B42F2F" w:rsidRPr="00D948B3" w:rsidRDefault="00B42F2F" w:rsidP="001648A1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796 Cuadro de texto" o:spid="_x0000_s1030" type="#_x0000_t202" style="position:absolute;margin-left:365.05pt;margin-top:2.15pt;width:119.65pt;height:296.9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" filled="f" stroked="f" strokeweight=".5pt">
                <v:textbox>
                  <w:txbxContent>
                    <w:p w14:paraId="15167079" w14:textId="77777777" w:rsidR="00B42F2F" w:rsidRPr="00D948B3" w:rsidRDefault="00B42F2F" w:rsidP="001648A1">
                      <w:pPr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</w:pPr>
                      <w:r w:rsidRPr="00D948B3">
                        <w:rPr>
                          <w:rFonts w:ascii="Times New Roman" w:hAnsi="Times New Roman" w:cs="Times New Roman"/>
                          <w:b/>
                          <w:szCs w:val="20"/>
                          <w:lang w:eastAsia="es-PY"/>
                        </w:rPr>
                        <w:t>Momentos didácticos.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La planeación y diseño del trabajo en el aula secuencia una serie de estrategias y procesos para el abordaje del desarrollo de las capacidades. El orden en que se presentan las actividades a través de las cuales se llevará a cabo el proceso de enseñanza-aprendizaje es el siguiente: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inicio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,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desarrollo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,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cierre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,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transferencia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,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evaluación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 y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 xml:space="preserve">procedimientos 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e </w:t>
                      </w:r>
                      <w:r w:rsidRPr="00D948B3">
                        <w:rPr>
                          <w:rFonts w:ascii="Times New Roman" w:hAnsi="Times New Roman" w:cs="Times New Roman"/>
                          <w:i/>
                          <w:szCs w:val="20"/>
                          <w:lang w:eastAsia="es-PY"/>
                        </w:rPr>
                        <w:t>instrumentos evaluativos</w:t>
                      </w:r>
                      <w:r w:rsidRPr="00D948B3">
                        <w:rPr>
                          <w:rFonts w:ascii="Times New Roman" w:hAnsi="Times New Roman" w:cs="Times New Roman"/>
                          <w:szCs w:val="20"/>
                          <w:lang w:eastAsia="es-PY"/>
                        </w:rPr>
                        <w:t xml:space="preserve">. </w:t>
                      </w:r>
                    </w:p>
                    <w:p w14:paraId="18E58C07" w14:textId="77777777" w:rsidR="00B42F2F" w:rsidRPr="00D948B3" w:rsidRDefault="00B42F2F" w:rsidP="001648A1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D97009E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44FF7DF2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188F90DF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56B57A53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B22AEA7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4C92F0BE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3C2A8C14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474CBA0D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658A55F1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70FFADC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B178A83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21298D19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5216B2D3" w14:textId="77777777" w:rsidR="001648A1" w:rsidRDefault="00BA71B0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06F159AE" wp14:editId="32BE8E0B">
                <wp:simplePos x="0" y="0"/>
                <wp:positionH relativeFrom="column">
                  <wp:posOffset>1003107</wp:posOffset>
                </wp:positionH>
                <wp:positionV relativeFrom="paragraph">
                  <wp:posOffset>113609</wp:posOffset>
                </wp:positionV>
                <wp:extent cx="3355340" cy="1240403"/>
                <wp:effectExtent l="0" t="0" r="0" b="0"/>
                <wp:wrapNone/>
                <wp:docPr id="661" name="80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5340" cy="12404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FA2649" w14:textId="77777777" w:rsidR="00B42F2F" w:rsidRDefault="00B42F2F" w:rsidP="00E6735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eastAsia="es-PY"/>
                              </w:rPr>
                              <w:t xml:space="preserve">Ampliación de los temas. Ampliación de los temas. </w:t>
                            </w:r>
                            <w:r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 xml:space="preserve">Se proponen enlaces a videos, presentaciones y otros recursos a los que se accede por medio de un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lang w:eastAsia="es-PY"/>
                              </w:rPr>
                              <w:t>código QR</w:t>
                            </w:r>
                            <w:r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 xml:space="preserve">, directamente desde un teléfono inteligente o tableta. Además, se podrá acceder a ellos a través de los enlaces adjuntos en la sección </w:t>
                            </w:r>
                            <w:r w:rsidRPr="00912533">
                              <w:rPr>
                                <w:rFonts w:ascii="Times New Roman" w:hAnsi="Times New Roman" w:cs="Times New Roman"/>
                                <w:i/>
                                <w:lang w:eastAsia="es-PY"/>
                              </w:rPr>
                              <w:t>Recursos Auxiliares</w:t>
                            </w:r>
                            <w:r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  <w:t xml:space="preserve">. </w:t>
                            </w:r>
                          </w:p>
                          <w:p w14:paraId="7692AA67" w14:textId="56620A84" w:rsidR="00B42F2F" w:rsidRPr="0057621B" w:rsidRDefault="00B42F2F" w:rsidP="001648A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lang w:eastAsia="es-PY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803 Cuadro de texto" o:spid="_x0000_s1031" type="#_x0000_t202" style="position:absolute;margin-left:79pt;margin-top:8.95pt;width:264.2pt;height:97.6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" filled="f" stroked="f" strokeweight=".5pt">
                <v:textbox>
                  <w:txbxContent>
                    <w:p w14:paraId="00FA2649" w14:textId="77777777" w:rsidR="00B42F2F" w:rsidRDefault="00B42F2F" w:rsidP="00E67355">
                      <w:pPr>
                        <w:jc w:val="both"/>
                        <w:rPr>
                          <w:rFonts w:ascii="Times New Roman" w:hAnsi="Times New Roman" w:cs="Times New Roman"/>
                          <w:lang w:eastAsia="es-PY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eastAsia="es-PY"/>
                        </w:rPr>
                        <w:t xml:space="preserve">Ampliación de los temas. Ampliación de los temas. </w:t>
                      </w:r>
                      <w:r>
                        <w:rPr>
                          <w:rFonts w:ascii="Times New Roman" w:hAnsi="Times New Roman" w:cs="Times New Roman"/>
                          <w:lang w:eastAsia="es-PY"/>
                        </w:rPr>
                        <w:t xml:space="preserve">Se proponen enlaces a videos, presentaciones y otros recursos a los que se accede por medio de un </w:t>
                      </w:r>
                      <w:r>
                        <w:rPr>
                          <w:rFonts w:ascii="Times New Roman" w:hAnsi="Times New Roman" w:cs="Times New Roman"/>
                          <w:i/>
                          <w:lang w:eastAsia="es-PY"/>
                        </w:rPr>
                        <w:t>código QR</w:t>
                      </w:r>
                      <w:r>
                        <w:rPr>
                          <w:rFonts w:ascii="Times New Roman" w:hAnsi="Times New Roman" w:cs="Times New Roman"/>
                          <w:lang w:eastAsia="es-PY"/>
                        </w:rPr>
                        <w:t xml:space="preserve">, directamente desde un teléfono inteligente o tableta. Además, se podrá acceder a ellos a través de los enlaces adjuntos en la sección </w:t>
                      </w:r>
                      <w:r w:rsidRPr="00912533">
                        <w:rPr>
                          <w:rFonts w:ascii="Times New Roman" w:hAnsi="Times New Roman" w:cs="Times New Roman"/>
                          <w:i/>
                          <w:lang w:eastAsia="es-PY"/>
                        </w:rPr>
                        <w:t>Recursos Auxiliares</w:t>
                      </w:r>
                      <w:r>
                        <w:rPr>
                          <w:rFonts w:ascii="Times New Roman" w:hAnsi="Times New Roman" w:cs="Times New Roman"/>
                          <w:lang w:eastAsia="es-PY"/>
                        </w:rPr>
                        <w:t xml:space="preserve">. </w:t>
                      </w:r>
                    </w:p>
                    <w:p w14:paraId="7692AA67" w14:textId="56620A84" w:rsidR="00B42F2F" w:rsidRPr="0057621B" w:rsidRDefault="00B42F2F" w:rsidP="001648A1">
                      <w:pPr>
                        <w:jc w:val="both"/>
                        <w:rPr>
                          <w:rFonts w:ascii="Times New Roman" w:hAnsi="Times New Roman" w:cs="Times New Roman"/>
                          <w:lang w:eastAsia="es-PY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4B01"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246016" behindDoc="0" locked="0" layoutInCell="1" allowOverlap="1" wp14:anchorId="42B28229" wp14:editId="535C166F">
                <wp:simplePos x="0" y="0"/>
                <wp:positionH relativeFrom="column">
                  <wp:posOffset>1094105</wp:posOffset>
                </wp:positionH>
                <wp:positionV relativeFrom="paragraph">
                  <wp:posOffset>-6350</wp:posOffset>
                </wp:positionV>
                <wp:extent cx="2432050" cy="119380"/>
                <wp:effectExtent l="38100" t="38100" r="63500" b="52070"/>
                <wp:wrapNone/>
                <wp:docPr id="658" name="75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2432050" cy="119380"/>
                          <a:chOff x="0" y="969825"/>
                          <a:chExt cx="3686175" cy="116146"/>
                        </a:xfrm>
                      </wpg:grpSpPr>
                      <wps:wsp>
                        <wps:cNvPr id="659" name="804 Conector recto"/>
                        <wps:cNvCnPr/>
                        <wps:spPr>
                          <a:xfrm>
                            <a:off x="0" y="969825"/>
                            <a:ext cx="3686175" cy="0"/>
                          </a:xfrm>
                          <a:prstGeom prst="line">
                            <a:avLst/>
                          </a:prstGeom>
                          <a:ln>
                            <a:headEnd type="oval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" name="805 Conector recto"/>
                        <wps:cNvCnPr/>
                        <wps:spPr>
                          <a:xfrm>
                            <a:off x="1286774" y="970097"/>
                            <a:ext cx="0" cy="115874"/>
                          </a:xfrm>
                          <a:prstGeom prst="line">
                            <a:avLst/>
                          </a:prstGeom>
                          <a:ln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721B5B2" id="752 Grupo" o:spid="_x0000_s1026" style="position:absolute;margin-left:86.15pt;margin-top:-.5pt;width:191.5pt;height:9.4pt;flip:y;z-index:252246016;mso-width-relative:margin;mso-height-relative:margin" coordorigin=",9698" coordsize="36861,1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">
                <v:line id="804 Conector recto" o:spid="_x0000_s1027" style="position:absolute;visibility:visible;mso-wrap-style:square" from="0,9698" to="36861,9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zBIMYAAADcAAAADwAAAGRycy9kb3ducmV2LnhtbESP0WoCMRRE3wv+Q7hCX0rNWlR0axQp&#10;FaR9ULf9gEty3Q1ubtZN1G2/vikIPg4zc4aZLztXiwu1wXpWMBxkIIi1N5ZLBd9f6+cpiBCRDdae&#10;ScEPBVgueg9zzI2/8p4uRSxFgnDIUUEVY5NLGXRFDsPAN8TJO/jWYUyyLaVp8ZrgrpYvWTaRDi2n&#10;hQobeqtIH4uzU/Buj+WWTye/+/2w+vPwpGejRiv12O9WryAidfEevrU3RsFkPIP/M+kIyM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McwSDGAAAA3AAAAA8AAAAAAAAA&#10;AAAAAAAAoQIAAGRycy9kb3ducmV2LnhtbFBLBQYAAAAABAAEAPkAAACUAwAAAAA=&#10;" strokecolor="#4579b8 [3044]">
                  <v:stroke startarrow="oval" endarrow="oval"/>
                </v:line>
                <v:line id="805 Conector recto" o:spid="_x0000_s1028" style="position:absolute;visibility:visible;mso-wrap-style:square" from="12867,9700" to="12867,108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xaoMEAAADcAAAADwAAAGRycy9kb3ducmV2LnhtbERPzU7CQBC+m/gOmzHxJltMbEhhIYAK&#10;XDiAPsCkO7RNu7Nrd6Tl7dmDiccv3/9iNbpOXamPjWcD00kGirj0tuHKwPfX58sMVBRki51nMnCj&#10;CKvl48MCC+sHPtH1LJVKIRwLNFCLhELrWNbkME58IE7cxfcOJcG+0rbHIYW7Tr9mWa4dNpwaagy0&#10;ralsz7/OwF4+2k27263f6fATwn5r346DGPP8NK7noIRG+Rf/uQ/WQJ6n+elMOgJ6e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ZnFqgwQAAANwAAAAPAAAAAAAAAAAAAAAA&#10;AKECAABkcnMvZG93bnJldi54bWxQSwUGAAAAAAQABAD5AAAAjwMAAAAA&#10;" strokecolor="#4579b8 [3044]">
                  <v:stroke endarrow="oval"/>
                </v:line>
              </v:group>
            </w:pict>
          </mc:Fallback>
        </mc:AlternateContent>
      </w:r>
    </w:p>
    <w:p w14:paraId="4BD73213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19A8F28C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016DB111" w14:textId="77777777" w:rsidR="001648A1" w:rsidRDefault="001648A1" w:rsidP="001648A1">
      <w:pPr>
        <w:spacing w:after="0" w:line="340" w:lineRule="exact"/>
        <w:rPr>
          <w:rFonts w:ascii="Times New Roman" w:hAnsi="Times New Roman" w:cs="Times New Roman"/>
          <w:lang w:eastAsia="es-PY"/>
        </w:rPr>
      </w:pPr>
    </w:p>
    <w:p w14:paraId="682E823C" w14:textId="77777777" w:rsidR="00B423FA" w:rsidRDefault="00B423FA" w:rsidP="004F443E">
      <w:pPr>
        <w:rPr>
          <w:rStyle w:val="Ttulo1Car"/>
          <w:rFonts w:ascii="Times New Roman" w:hAnsi="Times New Roman" w:cs="Times New Roman"/>
          <w:sz w:val="24"/>
          <w:szCs w:val="24"/>
          <w:lang w:val="es-ES_tradnl"/>
        </w:rPr>
      </w:pPr>
    </w:p>
    <w:p w14:paraId="5B472651" w14:textId="77777777" w:rsidR="00B423FA" w:rsidRDefault="00B423FA" w:rsidP="004F443E">
      <w:pPr>
        <w:rPr>
          <w:rStyle w:val="Ttulo1Car"/>
          <w:rFonts w:ascii="Times New Roman" w:hAnsi="Times New Roman" w:cs="Times New Roman"/>
          <w:sz w:val="24"/>
          <w:szCs w:val="24"/>
          <w:lang w:val="es-ES_tradnl"/>
        </w:rPr>
      </w:pPr>
    </w:p>
    <w:p w14:paraId="5395D3A8" w14:textId="77777777" w:rsidR="00B423FA" w:rsidRDefault="00B423FA" w:rsidP="004F443E">
      <w:pPr>
        <w:rPr>
          <w:rStyle w:val="Ttulo1Car"/>
          <w:rFonts w:ascii="Times New Roman" w:hAnsi="Times New Roman" w:cs="Times New Roman"/>
          <w:sz w:val="24"/>
          <w:szCs w:val="24"/>
          <w:lang w:val="es-ES_tradnl"/>
        </w:rPr>
        <w:sectPr w:rsidR="00B423FA" w:rsidSect="00FC2814">
          <w:headerReference w:type="first" r:id="rId29"/>
          <w:pgSz w:w="11907" w:h="16839" w:code="9"/>
          <w:pgMar w:top="1417" w:right="1701" w:bottom="2410" w:left="1701" w:header="708" w:footer="708" w:gutter="0"/>
          <w:pgNumType w:start="13"/>
          <w:cols w:space="708"/>
          <w:titlePg/>
          <w:docGrid w:linePitch="360"/>
        </w:sectPr>
      </w:pPr>
    </w:p>
    <w:p w14:paraId="35E5B2E4" w14:textId="77777777" w:rsidR="00C354E5" w:rsidRPr="00F07827" w:rsidRDefault="007C46C0" w:rsidP="004F443E">
      <w:pPr>
        <w:tabs>
          <w:tab w:val="left" w:pos="2835"/>
        </w:tabs>
        <w:spacing w:after="0" w:line="340" w:lineRule="exact"/>
        <w:ind w:left="2835" w:right="-567"/>
        <w:jc w:val="both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s-ES_tradnl" w:eastAsia="es-PY"/>
        </w:rPr>
      </w:pPr>
      <w:r w:rsidRPr="009A10E4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6A834358" wp14:editId="0ED58362">
                <wp:simplePos x="0" y="0"/>
                <wp:positionH relativeFrom="column">
                  <wp:posOffset>-898980</wp:posOffset>
                </wp:positionH>
                <wp:positionV relativeFrom="paragraph">
                  <wp:posOffset>-373584</wp:posOffset>
                </wp:positionV>
                <wp:extent cx="2475865" cy="10054893"/>
                <wp:effectExtent l="0" t="0" r="0" b="0"/>
                <wp:wrapNone/>
                <wp:docPr id="1" name="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10054893"/>
                          <a:chOff x="-8626" y="-153444"/>
                          <a:chExt cx="2475865" cy="10055459"/>
                        </a:xfrm>
                      </wpg:grpSpPr>
                      <wps:wsp>
                        <wps:cNvPr id="45" name="Rectangle 45"/>
                        <wps:cNvSpPr/>
                        <wps:spPr>
                          <a:xfrm>
                            <a:off x="54041" y="-153444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0FEFCA" w14:textId="77777777" w:rsidR="00B42F2F" w:rsidRDefault="00B42F2F" w:rsidP="007C46C0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lang w:val="es-ES_tradnl"/>
                                </w:rPr>
                                <w:t>EJE</w:t>
                              </w:r>
                            </w:p>
                            <w:p w14:paraId="3B6F009C" w14:textId="77777777" w:rsidR="00B42F2F" w:rsidRPr="007D2C99" w:rsidRDefault="00B42F2F" w:rsidP="007C46C0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4"/>
                            <a:ext cx="2475865" cy="8815081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31B3BA2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6CBA5A4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D9E8514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45643DE3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31A6FD6A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E549E14" w14:textId="77777777" w:rsidR="00B42F2F" w:rsidRPr="0045362D" w:rsidRDefault="00B42F2F" w:rsidP="007C46C0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F41458D" w14:textId="77777777" w:rsidR="00B42F2F" w:rsidRPr="0045362D" w:rsidRDefault="00B42F2F" w:rsidP="007C46C0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4615F56F" w14:textId="0FE43796" w:rsidR="00B42F2F" w:rsidRPr="000B4A97" w:rsidRDefault="00B42F2F" w:rsidP="00A44BF3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0B4A9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Adquiere nociones sobre las capacidades que se pretenden d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esarrollar en las unidades del e</w:t>
                              </w:r>
                              <w:r w:rsidRPr="000B4A9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je 1 del libro </w:t>
                              </w:r>
                              <w:r w:rsidRPr="00A44BF3">
                                <w:rPr>
                                  <w:rFonts w:ascii="Times New Roman" w:hAnsi="Times New Roman" w:cs="Times New Roman"/>
                                  <w:i/>
                                  <w:color w:val="1F497D" w:themeColor="text2"/>
                                  <w:sz w:val="22"/>
                                  <w:szCs w:val="22"/>
                                </w:rPr>
                                <w:t>Ciencias Naturales 5</w:t>
                              </w:r>
                              <w:r w:rsidRPr="000B4A9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</w:p>
                            <w:p w14:paraId="53757A8A" w14:textId="3610E0D5" w:rsidR="00B42F2F" w:rsidRPr="00A44BF3" w:rsidRDefault="00B42F2F" w:rsidP="00A44BF3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44BF3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Reflexiona sobre la importancia del trabajo de Marie Curie, personaje que acompañará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el desarrollo de los temas del e</w:t>
                              </w:r>
                              <w:r w:rsidRPr="00A44BF3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je 1.</w:t>
                              </w:r>
                            </w:p>
                            <w:p w14:paraId="5CEAEA74" w14:textId="77777777" w:rsidR="00B42F2F" w:rsidRPr="00131C1F" w:rsidRDefault="00B42F2F" w:rsidP="00A44BF3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3B315AAE" w14:textId="77777777" w:rsidR="00B42F2F" w:rsidRPr="0045362D" w:rsidRDefault="00B42F2F" w:rsidP="00A44BF3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6F708652" w14:textId="404FDDE2" w:rsidR="00B42F2F" w:rsidRPr="003A1EF7" w:rsidRDefault="00B42F2F" w:rsidP="00A44BF3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Identifica los temas a ser desarrollados en el eje 1.</w:t>
                              </w:r>
                            </w:p>
                            <w:p w14:paraId="4ADDF212" w14:textId="77777777" w:rsidR="00B42F2F" w:rsidRPr="003A1EF7" w:rsidRDefault="00B42F2F" w:rsidP="00A44BF3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Conceptualiza energía.</w:t>
                              </w:r>
                            </w:p>
                            <w:p w14:paraId="3F9C872A" w14:textId="77777777" w:rsidR="00B42F2F" w:rsidRPr="003A1EF7" w:rsidRDefault="00B42F2F" w:rsidP="00A44BF3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Identifica los descubrimientos realizados por Marie Curie.</w:t>
                              </w:r>
                            </w:p>
                            <w:p w14:paraId="72FA1BF0" w14:textId="77777777" w:rsidR="00B42F2F" w:rsidRPr="003A1EF7" w:rsidRDefault="00B42F2F" w:rsidP="00A44BF3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Valora la importancia de los trabajos realizados por Marie Curie a favor de la salud de la humanidad. </w:t>
                              </w:r>
                            </w:p>
                            <w:p w14:paraId="000EC38C" w14:textId="77777777" w:rsidR="00B42F2F" w:rsidRDefault="00B42F2F" w:rsidP="00016556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 Grupo" o:spid="_x0000_s1032" style="position:absolute;left:0;text-align:left;margin-left:-70.8pt;margin-top:-29.4pt;width:194.95pt;height:791.7pt;z-index:251626496;mso-height-relative:margin" coordorigin="-86,-1534" coordsize="24758,100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">
                <v:rect id="_x0000_s1033" style="position:absolute;left:540;top:-1534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vuD8MA&#10;AADbAAAADwAAAGRycy9kb3ducmV2LnhtbESPT4vCMBTE74LfITxhbzZV1j/bNYoIsvYiWGX3+mie&#10;bbF5KU1W67c3guBxmJnfMItVZ2pxpdZVlhWMohgEcW51xYWC03E7nINwHlljbZkU3MnBatnvLTDR&#10;9sYHuma+EAHCLkEFpfdNIqXLSzLoItsQB+9sW4M+yLaQusVbgJtajuN4Kg1WHBZKbGhTUn7J/o2C&#10;NJ38/G7TkbbmkO3/Zpt7/jXPlPoYdOtvEJ46/w6/2jut4HMCzy/h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vuD8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610FEFCA" w14:textId="77777777" w:rsidR="00B42F2F" w:rsidRDefault="00B42F2F" w:rsidP="007C46C0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>
                          <w:rPr>
                            <w:color w:val="FFFFFF" w:themeColor="background1"/>
                            <w:lang w:val="es-ES_tradnl"/>
                          </w:rPr>
                          <w:t>EJE</w:t>
                        </w:r>
                      </w:p>
                      <w:p w14:paraId="3B6F009C" w14:textId="77777777" w:rsidR="00B42F2F" w:rsidRPr="007D2C99" w:rsidRDefault="00B42F2F" w:rsidP="007C46C0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</w:p>
                    </w:txbxContent>
                  </v:textbox>
                </v:rect>
                <v:rect id="_x0000_s1034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IWcsUA&#10;AADbAAAADwAAAGRycy9kb3ducmV2LnhtbESPQWvCQBSE70L/w/IKvUjd2EORNKtIQJDSS6PY62v2&#10;uYlm3ybZbZL++25B8DjMzDdMtplsIwbqfe1YwXKRgCAuna7ZKDgeds8rED4ga2wck4Jf8rBZP8wy&#10;TLUb+ZOGIhgRIexTVFCF0KZS+rIii37hWuLonV1vMUTZG6l7HCPcNvIlSV6lxZrjQoUt5RWV1+LH&#10;Kshrk5/2Vne764W2Xybp5h/f70o9PU7bNxCBpnAP39p7rWC1hP8v8Qf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khZy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731B3BA2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6CBA5A4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D9E8514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45643DE3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31A6FD6A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E549E14" w14:textId="77777777" w:rsidR="00B42F2F" w:rsidRPr="0045362D" w:rsidRDefault="00B42F2F" w:rsidP="007C46C0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F41458D" w14:textId="77777777" w:rsidR="00B42F2F" w:rsidRPr="0045362D" w:rsidRDefault="00B42F2F" w:rsidP="007C46C0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4615F56F" w14:textId="0FE43796" w:rsidR="00B42F2F" w:rsidRPr="000B4A97" w:rsidRDefault="00B42F2F" w:rsidP="00A44BF3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0B4A9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Adquiere nociones sobre las capacidades que se pretenden d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esarrollar en las unidades del e</w:t>
                        </w:r>
                        <w:r w:rsidRPr="000B4A9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je 1 del libro </w:t>
                        </w:r>
                        <w:r w:rsidRPr="00A44BF3">
                          <w:rPr>
                            <w:rFonts w:ascii="Times New Roman" w:hAnsi="Times New Roman" w:cs="Times New Roman"/>
                            <w:i/>
                            <w:color w:val="1F497D" w:themeColor="text2"/>
                            <w:sz w:val="22"/>
                            <w:szCs w:val="22"/>
                          </w:rPr>
                          <w:t>Ciencias Naturales 5</w:t>
                        </w:r>
                        <w:r w:rsidRPr="000B4A9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. </w:t>
                        </w:r>
                      </w:p>
                      <w:p w14:paraId="53757A8A" w14:textId="3610E0D5" w:rsidR="00B42F2F" w:rsidRPr="00A44BF3" w:rsidRDefault="00B42F2F" w:rsidP="00A44BF3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44BF3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Reflexiona sobre la importancia del trabajo de Marie Curie, personaje que acompañará 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el desarrollo de los temas del e</w:t>
                        </w:r>
                        <w:r w:rsidRPr="00A44BF3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je 1.</w:t>
                        </w:r>
                      </w:p>
                      <w:p w14:paraId="5CEAEA74" w14:textId="77777777" w:rsidR="00B42F2F" w:rsidRPr="00131C1F" w:rsidRDefault="00B42F2F" w:rsidP="00A44BF3">
                        <w:pPr>
                          <w:pStyle w:val="Prrafodelista"/>
                          <w:spacing w:after="0" w:line="340" w:lineRule="exact"/>
                          <w:ind w:left="284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3B315AAE" w14:textId="77777777" w:rsidR="00B42F2F" w:rsidRPr="0045362D" w:rsidRDefault="00B42F2F" w:rsidP="00A44BF3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6F708652" w14:textId="404FDDE2" w:rsidR="00B42F2F" w:rsidRPr="003A1EF7" w:rsidRDefault="00B42F2F" w:rsidP="00A44BF3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Identifica los temas a ser desarrollados en el eje 1.</w:t>
                        </w:r>
                      </w:p>
                      <w:p w14:paraId="4ADDF212" w14:textId="77777777" w:rsidR="00B42F2F" w:rsidRPr="003A1EF7" w:rsidRDefault="00B42F2F" w:rsidP="00A44BF3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Conceptualiza energía.</w:t>
                        </w:r>
                      </w:p>
                      <w:p w14:paraId="3F9C872A" w14:textId="77777777" w:rsidR="00B42F2F" w:rsidRPr="003A1EF7" w:rsidRDefault="00B42F2F" w:rsidP="00A44BF3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Identifica los descubrimientos realizados por Marie Curie.</w:t>
                        </w:r>
                      </w:p>
                      <w:p w14:paraId="72FA1BF0" w14:textId="77777777" w:rsidR="00B42F2F" w:rsidRPr="003A1EF7" w:rsidRDefault="00B42F2F" w:rsidP="00A44BF3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Valora la importancia de los trabajos realizados por Marie Curie a favor de la salud de la humanidad. </w:t>
                        </w:r>
                      </w:p>
                      <w:p w14:paraId="000EC38C" w14:textId="77777777" w:rsidR="00B42F2F" w:rsidRDefault="00B42F2F" w:rsidP="00016556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C354E5">
        <w:rPr>
          <w:rStyle w:val="Ttulo1Car"/>
          <w:lang w:val="es-ES_tradnl"/>
        </w:rPr>
        <w:t>Tema 1</w:t>
      </w:r>
      <w:r w:rsidR="00C354E5" w:rsidRPr="00D16CFE">
        <w:rPr>
          <w:rFonts w:ascii="Times New Roman" w:hAnsi="Times New Roman" w:cs="Times New Roman"/>
          <w:b/>
          <w:lang w:val="es-ES_tradnl"/>
        </w:rPr>
        <w:t>:</w:t>
      </w:r>
      <w:r w:rsidR="00C354E5" w:rsidRPr="00113987">
        <w:rPr>
          <w:rFonts w:ascii="Times New Roman" w:hAnsi="Times New Roman" w:cs="Times New Roman"/>
          <w:lang w:val="es-ES_tradnl"/>
        </w:rPr>
        <w:t xml:space="preserve"> </w:t>
      </w:r>
      <w:r w:rsidR="00C354E5" w:rsidRPr="00030449">
        <w:rPr>
          <w:rStyle w:val="Ttulo2Car"/>
        </w:rPr>
        <w:t>Materia y energía</w:t>
      </w:r>
      <w:r w:rsidR="00C354E5">
        <w:rPr>
          <w:rFonts w:ascii="Times New Roman" w:hAnsi="Times New Roman" w:cs="Times New Roman"/>
          <w:lang w:val="es-ES_tradnl"/>
        </w:rPr>
        <w:t xml:space="preserve"> </w:t>
      </w:r>
    </w:p>
    <w:p w14:paraId="480CAD05" w14:textId="77777777" w:rsidR="00C354E5" w:rsidRDefault="00C354E5" w:rsidP="00C354E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Presentación del personaje [</w:t>
      </w:r>
      <w:r w:rsidR="00A614DC">
        <w:rPr>
          <w:rFonts w:ascii="Times New Roman" w:hAnsi="Times New Roman" w:cs="Times New Roman"/>
          <w:lang w:val="es-ES_tradnl"/>
        </w:rPr>
        <w:t xml:space="preserve">Marie Curie]. </w:t>
      </w:r>
      <w:r w:rsidR="00963D37">
        <w:rPr>
          <w:rFonts w:ascii="Times New Roman" w:hAnsi="Times New Roman" w:cs="Times New Roman"/>
          <w:lang w:val="es-ES_tradnl"/>
        </w:rPr>
        <w:t>Aportes</w:t>
      </w:r>
    </w:p>
    <w:p w14:paraId="29566AA4" w14:textId="77777777" w:rsidR="00C354E5" w:rsidRDefault="00C354E5" w:rsidP="00C354E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Materia y energía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7345D68A" w14:textId="77777777" w:rsidR="00C354E5" w:rsidRPr="003A5C5B" w:rsidRDefault="00C354E5" w:rsidP="00C354E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5944587A" w14:textId="77777777" w:rsidR="00C354E5" w:rsidRPr="00A06F91" w:rsidRDefault="00C354E5" w:rsidP="00C354E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A44BF3">
        <w:rPr>
          <w:rFonts w:ascii="Times New Roman" w:hAnsi="Times New Roman" w:cs="Times New Roman"/>
          <w:b/>
          <w:lang w:val="es-ES_tradnl"/>
        </w:rPr>
        <w:t xml:space="preserve"> </w:t>
      </w:r>
      <w:r w:rsidRPr="00A06F91">
        <w:rPr>
          <w:rFonts w:ascii="Times New Roman" w:hAnsi="Times New Roman" w:cs="Times New Roman"/>
          <w:lang w:val="es-ES_tradnl"/>
        </w:rPr>
        <w:t>[Recursos:</w:t>
      </w:r>
      <w:r w:rsidRPr="00A06F91">
        <w:t xml:space="preserve"> </w:t>
      </w:r>
      <w:r w:rsidR="00317D16" w:rsidRPr="00A06F91">
        <w:rPr>
          <w:rFonts w:ascii="Times New Roman" w:hAnsi="Times New Roman" w:cs="Times New Roman"/>
          <w:lang w:val="es-ES_tradnl"/>
        </w:rPr>
        <w:t xml:space="preserve">pizarra, </w:t>
      </w:r>
      <w:r w:rsidR="000E0BCA">
        <w:rPr>
          <w:rFonts w:ascii="Times New Roman" w:hAnsi="Times New Roman" w:cs="Times New Roman"/>
          <w:lang w:val="es-ES_tradnl"/>
        </w:rPr>
        <w:t>tiza o marcador</w:t>
      </w:r>
      <w:r w:rsidRPr="00A06F91">
        <w:rPr>
          <w:rFonts w:ascii="Times New Roman" w:hAnsi="Times New Roman" w:cs="Times New Roman"/>
          <w:lang w:val="es-ES_tradnl"/>
        </w:rPr>
        <w:t>]</w:t>
      </w:r>
    </w:p>
    <w:p w14:paraId="2E033356" w14:textId="77777777" w:rsidR="00A02E96" w:rsidRPr="00402079" w:rsidRDefault="00846CD3" w:rsidP="0040207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02079">
        <w:rPr>
          <w:rFonts w:ascii="Times New Roman" w:hAnsi="Times New Roman" w:cs="Times New Roman"/>
          <w:lang w:val="es-ES_tradnl"/>
        </w:rPr>
        <w:t xml:space="preserve">Exploramos </w:t>
      </w:r>
      <w:r w:rsidR="00FD5F5F" w:rsidRPr="00402079">
        <w:rPr>
          <w:rFonts w:ascii="Times New Roman" w:hAnsi="Times New Roman" w:cs="Times New Roman"/>
          <w:lang w:val="es-ES_tradnl"/>
        </w:rPr>
        <w:t xml:space="preserve">el concepto de </w:t>
      </w:r>
      <w:r w:rsidR="00FD5F5F" w:rsidRPr="00402079">
        <w:rPr>
          <w:rFonts w:ascii="Times New Roman" w:hAnsi="Times New Roman" w:cs="Times New Roman"/>
          <w:i/>
          <w:lang w:val="es-ES_tradnl"/>
        </w:rPr>
        <w:t>energía</w:t>
      </w:r>
      <w:r w:rsidRPr="00402079">
        <w:rPr>
          <w:rFonts w:ascii="Times New Roman" w:hAnsi="Times New Roman" w:cs="Times New Roman"/>
          <w:lang w:val="es-ES_tradnl"/>
        </w:rPr>
        <w:t xml:space="preserve">. </w:t>
      </w:r>
      <w:r w:rsidR="0015649F">
        <w:rPr>
          <w:rFonts w:ascii="Times New Roman" w:hAnsi="Times New Roman" w:cs="Times New Roman"/>
          <w:lang w:val="es-ES_tradnl"/>
        </w:rPr>
        <w:t>Hacemos preguntas como</w:t>
      </w:r>
      <w:r w:rsidR="003925DE" w:rsidRPr="00402079">
        <w:rPr>
          <w:rFonts w:ascii="Times New Roman" w:hAnsi="Times New Roman" w:cs="Times New Roman"/>
          <w:lang w:val="es-ES_tradnl"/>
        </w:rPr>
        <w:t>: ¿c</w:t>
      </w:r>
      <w:r w:rsidR="007219B6" w:rsidRPr="00402079">
        <w:rPr>
          <w:rFonts w:ascii="Times New Roman" w:hAnsi="Times New Roman" w:cs="Times New Roman"/>
          <w:lang w:val="es-ES_tradnl"/>
        </w:rPr>
        <w:t>ómo calentamos agua</w:t>
      </w:r>
      <w:r w:rsidR="003925DE" w:rsidRPr="00402079">
        <w:rPr>
          <w:rFonts w:ascii="Times New Roman" w:hAnsi="Times New Roman" w:cs="Times New Roman"/>
          <w:lang w:val="es-ES_tradnl"/>
        </w:rPr>
        <w:t>?, ¿</w:t>
      </w:r>
      <w:r w:rsidR="007219B6" w:rsidRPr="00402079">
        <w:rPr>
          <w:rFonts w:ascii="Times New Roman" w:hAnsi="Times New Roman" w:cs="Times New Roman"/>
          <w:lang w:val="es-ES_tradnl"/>
        </w:rPr>
        <w:t>con qué funcionan los autos</w:t>
      </w:r>
      <w:r w:rsidR="003925DE" w:rsidRPr="00402079">
        <w:rPr>
          <w:rFonts w:ascii="Times New Roman" w:hAnsi="Times New Roman" w:cs="Times New Roman"/>
          <w:lang w:val="es-ES_tradnl"/>
        </w:rPr>
        <w:t>?</w:t>
      </w:r>
      <w:r w:rsidR="00577862" w:rsidRPr="00402079">
        <w:rPr>
          <w:rFonts w:ascii="Times New Roman" w:hAnsi="Times New Roman" w:cs="Times New Roman"/>
          <w:lang w:val="es-ES_tradnl"/>
        </w:rPr>
        <w:t xml:space="preserve">, ¿qué </w:t>
      </w:r>
      <w:r w:rsidR="007219B6" w:rsidRPr="00402079">
        <w:rPr>
          <w:rFonts w:ascii="Times New Roman" w:hAnsi="Times New Roman" w:cs="Times New Roman"/>
          <w:lang w:val="es-ES_tradnl"/>
        </w:rPr>
        <w:t>enciende un foco</w:t>
      </w:r>
      <w:r w:rsidR="00577862" w:rsidRPr="00402079">
        <w:rPr>
          <w:rFonts w:ascii="Times New Roman" w:hAnsi="Times New Roman" w:cs="Times New Roman"/>
          <w:lang w:val="es-ES_tradnl"/>
        </w:rPr>
        <w:t>?</w:t>
      </w:r>
      <w:r w:rsidR="009E318D" w:rsidRPr="00402079">
        <w:rPr>
          <w:rFonts w:ascii="Times New Roman" w:hAnsi="Times New Roman" w:cs="Times New Roman"/>
          <w:lang w:val="es-ES_tradnl"/>
        </w:rPr>
        <w:t xml:space="preserve"> Anotamos las respuestas</w:t>
      </w:r>
      <w:r w:rsidR="007219B6" w:rsidRPr="00402079">
        <w:rPr>
          <w:rFonts w:ascii="Times New Roman" w:hAnsi="Times New Roman" w:cs="Times New Roman"/>
          <w:lang w:val="es-ES_tradnl"/>
        </w:rPr>
        <w:t xml:space="preserve"> en la pizarra</w:t>
      </w:r>
      <w:r w:rsidR="00A614DC">
        <w:rPr>
          <w:rFonts w:ascii="Times New Roman" w:hAnsi="Times New Roman" w:cs="Times New Roman"/>
          <w:lang w:val="es-ES_tradnl"/>
        </w:rPr>
        <w:t>.</w:t>
      </w:r>
      <w:r w:rsidR="003925DE" w:rsidRPr="00402079">
        <w:rPr>
          <w:rFonts w:ascii="Times New Roman" w:hAnsi="Times New Roman" w:cs="Times New Roman"/>
          <w:lang w:val="es-ES_tradnl"/>
        </w:rPr>
        <w:t xml:space="preserve"> </w:t>
      </w:r>
    </w:p>
    <w:p w14:paraId="4BD53D1D" w14:textId="77777777" w:rsidR="00086203" w:rsidRPr="00897557" w:rsidRDefault="007219B6" w:rsidP="00897557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H</w:t>
      </w:r>
      <w:r w:rsidR="00086203" w:rsidRPr="007219B6">
        <w:rPr>
          <w:rFonts w:ascii="Times New Roman" w:hAnsi="Times New Roman" w:cs="Times New Roman"/>
          <w:lang w:val="es-ES_tradnl"/>
        </w:rPr>
        <w:t xml:space="preserve">acemos una caminata corta en </w:t>
      </w:r>
      <w:r w:rsidR="007529E0">
        <w:rPr>
          <w:rFonts w:ascii="Times New Roman" w:hAnsi="Times New Roman" w:cs="Times New Roman"/>
          <w:lang w:val="es-ES_tradnl"/>
        </w:rPr>
        <w:t>el aula durante dos</w:t>
      </w:r>
      <w:r w:rsidR="00086203" w:rsidRPr="00897557">
        <w:rPr>
          <w:rFonts w:ascii="Times New Roman" w:hAnsi="Times New Roman" w:cs="Times New Roman"/>
          <w:lang w:val="es-ES_tradnl"/>
        </w:rPr>
        <w:t xml:space="preserve"> minutos. </w:t>
      </w:r>
      <w:r w:rsidR="00791F60" w:rsidRPr="00897557">
        <w:rPr>
          <w:rFonts w:ascii="Times New Roman" w:hAnsi="Times New Roman" w:cs="Times New Roman"/>
          <w:lang w:val="es-ES_tradnl"/>
        </w:rPr>
        <w:t xml:space="preserve">Luego, </w:t>
      </w:r>
      <w:r w:rsidR="00534E9D" w:rsidRPr="00897557">
        <w:rPr>
          <w:rFonts w:ascii="Times New Roman" w:hAnsi="Times New Roman" w:cs="Times New Roman"/>
          <w:lang w:val="es-ES_tradnl"/>
        </w:rPr>
        <w:t xml:space="preserve">nos </w:t>
      </w:r>
      <w:r w:rsidR="00A7201E" w:rsidRPr="00897557">
        <w:rPr>
          <w:rFonts w:ascii="Times New Roman" w:hAnsi="Times New Roman" w:cs="Times New Roman"/>
          <w:lang w:val="es-ES_tradnl"/>
        </w:rPr>
        <w:t>preguntamos</w:t>
      </w:r>
      <w:r w:rsidR="00086203" w:rsidRPr="00897557">
        <w:rPr>
          <w:rFonts w:ascii="Times New Roman" w:hAnsi="Times New Roman" w:cs="Times New Roman"/>
          <w:lang w:val="es-ES_tradnl"/>
        </w:rPr>
        <w:t xml:space="preserve"> ¿qué necesitamos para poder </w:t>
      </w:r>
      <w:r w:rsidRPr="00897557">
        <w:rPr>
          <w:rFonts w:ascii="Times New Roman" w:hAnsi="Times New Roman" w:cs="Times New Roman"/>
          <w:lang w:val="es-ES_tradnl"/>
        </w:rPr>
        <w:t>movernos</w:t>
      </w:r>
      <w:r w:rsidR="00086203" w:rsidRPr="00897557">
        <w:rPr>
          <w:rFonts w:ascii="Times New Roman" w:hAnsi="Times New Roman" w:cs="Times New Roman"/>
          <w:lang w:val="es-ES_tradnl"/>
        </w:rPr>
        <w:t>?</w:t>
      </w:r>
    </w:p>
    <w:p w14:paraId="4E965754" w14:textId="77777777" w:rsidR="00C354E5" w:rsidRPr="003A5C5B" w:rsidRDefault="00A44BF3" w:rsidP="00C354E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C354E5" w:rsidRPr="006D2557">
        <w:rPr>
          <w:rFonts w:ascii="Times New Roman" w:hAnsi="Times New Roman" w:cs="Times New Roman"/>
          <w:lang w:val="es-ES_tradnl"/>
        </w:rPr>
        <w:t>[Recursos</w:t>
      </w:r>
      <w:r w:rsidR="00A75417" w:rsidRPr="006D2557">
        <w:rPr>
          <w:rFonts w:ascii="Times New Roman" w:hAnsi="Times New Roman" w:cs="Times New Roman"/>
          <w:lang w:val="es-ES_tradnl"/>
        </w:rPr>
        <w:t xml:space="preserve">: </w:t>
      </w:r>
      <w:r w:rsidR="00C354E5" w:rsidRPr="006D2557">
        <w:rPr>
          <w:rFonts w:ascii="Times New Roman" w:hAnsi="Times New Roman" w:cs="Times New Roman"/>
          <w:lang w:val="es-ES_tradnl"/>
        </w:rPr>
        <w:t>página</w:t>
      </w:r>
      <w:r w:rsidR="005D3AE0" w:rsidRPr="006D2557">
        <w:rPr>
          <w:rFonts w:ascii="Times New Roman" w:hAnsi="Times New Roman" w:cs="Times New Roman"/>
          <w:lang w:val="es-ES_tradnl"/>
        </w:rPr>
        <w:t>s</w:t>
      </w:r>
      <w:r w:rsidR="00C354E5" w:rsidRPr="006D2557">
        <w:rPr>
          <w:rFonts w:ascii="Times New Roman" w:hAnsi="Times New Roman" w:cs="Times New Roman"/>
          <w:lang w:val="es-ES_tradnl"/>
        </w:rPr>
        <w:t xml:space="preserve"> 8 y 9 del libro]</w:t>
      </w:r>
    </w:p>
    <w:p w14:paraId="78A10A87" w14:textId="77777777" w:rsidR="00402079" w:rsidRPr="00BB7AEC" w:rsidRDefault="00C354E5" w:rsidP="00BB7AEC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D562D">
        <w:rPr>
          <w:rFonts w:ascii="Times New Roman" w:hAnsi="Times New Roman" w:cs="Times New Roman"/>
          <w:lang w:val="es-ES_tradnl"/>
        </w:rPr>
        <w:t xml:space="preserve">Leemos la información de la página 8, luego la relacionamos con </w:t>
      </w:r>
      <w:r w:rsidR="006775EE">
        <w:rPr>
          <w:rFonts w:ascii="Times New Roman" w:hAnsi="Times New Roman" w:cs="Times New Roman"/>
          <w:lang w:val="es-ES_tradnl"/>
        </w:rPr>
        <w:t>las actividades iniciales.</w:t>
      </w:r>
    </w:p>
    <w:p w14:paraId="551DD527" w14:textId="77777777" w:rsidR="00C354E5" w:rsidRDefault="00C354E5" w:rsidP="004D562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D562D">
        <w:rPr>
          <w:rFonts w:ascii="Times New Roman" w:hAnsi="Times New Roman" w:cs="Times New Roman"/>
          <w:lang w:val="es-ES_tradnl"/>
        </w:rPr>
        <w:t>Conceptualizamos</w:t>
      </w:r>
      <w:r w:rsidR="00A7201E">
        <w:rPr>
          <w:rFonts w:ascii="Times New Roman" w:hAnsi="Times New Roman" w:cs="Times New Roman"/>
          <w:lang w:val="es-ES_tradnl"/>
        </w:rPr>
        <w:t xml:space="preserve"> </w:t>
      </w:r>
      <w:r w:rsidR="00A7201E">
        <w:rPr>
          <w:rFonts w:ascii="Times New Roman" w:hAnsi="Times New Roman" w:cs="Times New Roman"/>
          <w:i/>
          <w:lang w:val="es-ES_tradnl"/>
        </w:rPr>
        <w:t>energía</w:t>
      </w:r>
      <w:r w:rsidR="00402079">
        <w:rPr>
          <w:rFonts w:ascii="Times New Roman" w:hAnsi="Times New Roman" w:cs="Times New Roman"/>
          <w:lang w:val="es-ES_tradnl"/>
        </w:rPr>
        <w:t xml:space="preserve"> y analizamos su importancia</w:t>
      </w:r>
      <w:r w:rsidRPr="004D562D">
        <w:rPr>
          <w:rFonts w:ascii="Times New Roman" w:hAnsi="Times New Roman" w:cs="Times New Roman"/>
          <w:lang w:val="es-ES_tradnl"/>
        </w:rPr>
        <w:t xml:space="preserve"> </w:t>
      </w:r>
      <w:r w:rsidR="00A7201E">
        <w:rPr>
          <w:rFonts w:ascii="Times New Roman" w:hAnsi="Times New Roman" w:cs="Times New Roman"/>
          <w:lang w:val="es-ES_tradnl"/>
        </w:rPr>
        <w:t>para la creación de distintos objetos</w:t>
      </w:r>
      <w:r w:rsidR="00534E9D">
        <w:rPr>
          <w:rFonts w:ascii="Times New Roman" w:hAnsi="Times New Roman" w:cs="Times New Roman"/>
          <w:lang w:val="es-ES_tradnl"/>
        </w:rPr>
        <w:t xml:space="preserve"> útiles</w:t>
      </w:r>
      <w:r w:rsidR="00402079">
        <w:rPr>
          <w:rFonts w:ascii="Times New Roman" w:hAnsi="Times New Roman" w:cs="Times New Roman"/>
          <w:lang w:val="es-ES_tradnl"/>
        </w:rPr>
        <w:t>.</w:t>
      </w:r>
      <w:r w:rsidR="00A7201E">
        <w:rPr>
          <w:rFonts w:ascii="Times New Roman" w:hAnsi="Times New Roman" w:cs="Times New Roman"/>
          <w:lang w:val="es-ES_tradnl"/>
        </w:rPr>
        <w:t xml:space="preserve"> </w:t>
      </w:r>
    </w:p>
    <w:p w14:paraId="74871999" w14:textId="77777777" w:rsidR="00512F16" w:rsidRPr="004D562D" w:rsidRDefault="00512F16" w:rsidP="004D562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Analizamos los temas a desarrollar en las unidades del eje.</w:t>
      </w:r>
    </w:p>
    <w:p w14:paraId="7DEDFA04" w14:textId="77777777" w:rsidR="004D562D" w:rsidRDefault="0015649F" w:rsidP="004D562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la biografía (</w:t>
      </w:r>
      <w:r w:rsidR="00C354E5" w:rsidRPr="004D562D">
        <w:rPr>
          <w:rFonts w:ascii="Times New Roman" w:hAnsi="Times New Roman" w:cs="Times New Roman"/>
          <w:lang w:val="es-ES_tradnl"/>
        </w:rPr>
        <w:t>pá</w:t>
      </w:r>
      <w:r>
        <w:rPr>
          <w:rFonts w:ascii="Times New Roman" w:hAnsi="Times New Roman" w:cs="Times New Roman"/>
          <w:lang w:val="es-ES_tradnl"/>
        </w:rPr>
        <w:t>gina 9)</w:t>
      </w:r>
      <w:r w:rsidR="000E7A90">
        <w:rPr>
          <w:rFonts w:ascii="Times New Roman" w:hAnsi="Times New Roman" w:cs="Times New Roman"/>
          <w:lang w:val="es-ES_tradnl"/>
        </w:rPr>
        <w:t xml:space="preserve"> de Marie Curie</w:t>
      </w:r>
      <w:r w:rsidR="0021763E" w:rsidRPr="004D562D">
        <w:rPr>
          <w:rFonts w:ascii="Times New Roman" w:hAnsi="Times New Roman" w:cs="Times New Roman"/>
          <w:lang w:val="es-ES_tradnl"/>
        </w:rPr>
        <w:t xml:space="preserve"> </w:t>
      </w:r>
      <w:r w:rsidR="00C354E5" w:rsidRPr="004D562D">
        <w:rPr>
          <w:rFonts w:ascii="Times New Roman" w:hAnsi="Times New Roman" w:cs="Times New Roman"/>
          <w:lang w:val="es-ES_tradnl"/>
        </w:rPr>
        <w:t xml:space="preserve">y </w:t>
      </w:r>
      <w:r w:rsidR="00A7201E">
        <w:rPr>
          <w:rFonts w:ascii="Times New Roman" w:hAnsi="Times New Roman" w:cs="Times New Roman"/>
          <w:lang w:val="es-ES_tradnl"/>
        </w:rPr>
        <w:t>establecemos la relación de sus</w:t>
      </w:r>
      <w:r w:rsidR="00C354E5" w:rsidRPr="004D562D">
        <w:rPr>
          <w:rFonts w:ascii="Times New Roman" w:hAnsi="Times New Roman" w:cs="Times New Roman"/>
          <w:lang w:val="es-ES_tradnl"/>
        </w:rPr>
        <w:t xml:space="preserve"> </w:t>
      </w:r>
      <w:r w:rsidR="00A7201E">
        <w:rPr>
          <w:rFonts w:ascii="Times New Roman" w:hAnsi="Times New Roman" w:cs="Times New Roman"/>
          <w:lang w:val="es-ES_tradnl"/>
        </w:rPr>
        <w:t>trabajos con los temas a desarrollar</w:t>
      </w:r>
      <w:r w:rsidR="004D562D">
        <w:rPr>
          <w:rFonts w:ascii="Times New Roman" w:hAnsi="Times New Roman" w:cs="Times New Roman"/>
          <w:lang w:val="es-ES_tradnl"/>
        </w:rPr>
        <w:t>.</w:t>
      </w:r>
    </w:p>
    <w:p w14:paraId="2D9D59F9" w14:textId="77777777" w:rsidR="00C354E5" w:rsidRPr="004D562D" w:rsidRDefault="00C354E5" w:rsidP="004D562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D562D">
        <w:rPr>
          <w:rFonts w:ascii="Times New Roman" w:hAnsi="Times New Roman" w:cs="Times New Roman"/>
          <w:lang w:val="es-ES_tradnl"/>
        </w:rPr>
        <w:t>Conversamos</w:t>
      </w:r>
      <w:r w:rsidR="00A7201E">
        <w:rPr>
          <w:rFonts w:ascii="Times New Roman" w:hAnsi="Times New Roman" w:cs="Times New Roman"/>
          <w:lang w:val="es-ES_tradnl"/>
        </w:rPr>
        <w:t xml:space="preserve"> </w:t>
      </w:r>
      <w:r w:rsidRPr="004D562D">
        <w:rPr>
          <w:rFonts w:ascii="Times New Roman" w:hAnsi="Times New Roman" w:cs="Times New Roman"/>
          <w:lang w:val="es-ES_tradnl"/>
        </w:rPr>
        <w:t xml:space="preserve">sobre la importancia </w:t>
      </w:r>
      <w:r w:rsidR="00A17A0D">
        <w:rPr>
          <w:rFonts w:ascii="Times New Roman" w:hAnsi="Times New Roman" w:cs="Times New Roman"/>
          <w:lang w:val="es-ES_tradnl"/>
        </w:rPr>
        <w:t>del trabajo de Marie Curie.</w:t>
      </w:r>
      <w:r w:rsidRPr="004D562D">
        <w:rPr>
          <w:rFonts w:ascii="Times New Roman" w:hAnsi="Times New Roman" w:cs="Times New Roman"/>
          <w:lang w:val="es-ES_tradnl"/>
        </w:rPr>
        <w:t xml:space="preserve"> </w:t>
      </w:r>
    </w:p>
    <w:p w14:paraId="08917C4D" w14:textId="77777777" w:rsidR="00C354E5" w:rsidRPr="00345BC5" w:rsidRDefault="00C354E5" w:rsidP="00C354E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A44BF3">
        <w:rPr>
          <w:rFonts w:ascii="Times New Roman" w:hAnsi="Times New Roman" w:cs="Times New Roman"/>
          <w:b/>
          <w:lang w:val="es-ES_tradnl"/>
        </w:rPr>
        <w:t xml:space="preserve"> </w:t>
      </w:r>
      <w:r w:rsidR="002918AC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BC74A1">
        <w:rPr>
          <w:rFonts w:ascii="Times New Roman" w:hAnsi="Times New Roman" w:cs="Times New Roman"/>
          <w:lang w:val="es-ES_tradnl"/>
        </w:rPr>
        <w:t>diccionario, libros, internet</w:t>
      </w:r>
      <w:r w:rsidR="00BA2658">
        <w:rPr>
          <w:rFonts w:ascii="Times New Roman" w:hAnsi="Times New Roman" w:cs="Times New Roman"/>
          <w:lang w:val="es-ES_tradnl"/>
        </w:rPr>
        <w:t>, cuaderno, lápiz</w:t>
      </w:r>
      <w:r w:rsidR="002918AC" w:rsidRPr="006D2557">
        <w:rPr>
          <w:rFonts w:ascii="Times New Roman" w:hAnsi="Times New Roman" w:cs="Times New Roman"/>
          <w:lang w:val="es-ES_tradnl"/>
        </w:rPr>
        <w:t>]</w:t>
      </w:r>
    </w:p>
    <w:p w14:paraId="505A5D74" w14:textId="77777777" w:rsidR="00C354E5" w:rsidRDefault="00C354E5" w:rsidP="00C354E5">
      <w:pPr>
        <w:pStyle w:val="Prrafodelista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 xml:space="preserve">Solicitamos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 w:rsidR="0066341F">
        <w:rPr>
          <w:rFonts w:ascii="Times New Roman" w:hAnsi="Times New Roman" w:cs="Times New Roman"/>
          <w:lang w:val="es-ES_tradnl"/>
        </w:rPr>
        <w:t xml:space="preserve"> realicen las siguientes actividades</w:t>
      </w:r>
      <w:r>
        <w:rPr>
          <w:rFonts w:ascii="Times New Roman" w:hAnsi="Times New Roman" w:cs="Times New Roman"/>
          <w:lang w:val="es-ES_tradnl"/>
        </w:rPr>
        <w:t>:</w:t>
      </w:r>
    </w:p>
    <w:p w14:paraId="35C00FEC" w14:textId="77777777" w:rsidR="00D1721E" w:rsidRDefault="00B5174C" w:rsidP="00D1721E">
      <w:pPr>
        <w:pStyle w:val="Prrafodelista"/>
        <w:numPr>
          <w:ilvl w:val="0"/>
          <w:numId w:val="11"/>
        </w:numPr>
        <w:tabs>
          <w:tab w:val="left" w:pos="2835"/>
        </w:tabs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Busquen en el diccionario el significado de las palabras </w:t>
      </w:r>
      <w:r w:rsidRPr="00B5174C">
        <w:rPr>
          <w:rFonts w:ascii="Times New Roman" w:hAnsi="Times New Roman" w:cs="Times New Roman"/>
          <w:i/>
          <w:lang w:val="es-ES_tradnl"/>
        </w:rPr>
        <w:t>uranio</w:t>
      </w:r>
      <w:r>
        <w:rPr>
          <w:rFonts w:ascii="Times New Roman" w:hAnsi="Times New Roman" w:cs="Times New Roman"/>
          <w:lang w:val="es-ES_tradnl"/>
        </w:rPr>
        <w:t xml:space="preserve">, </w:t>
      </w:r>
      <w:r w:rsidRPr="00B5174C">
        <w:rPr>
          <w:rFonts w:ascii="Times New Roman" w:hAnsi="Times New Roman" w:cs="Times New Roman"/>
          <w:i/>
          <w:lang w:val="es-ES_tradnl"/>
        </w:rPr>
        <w:t>radiación</w:t>
      </w:r>
      <w:r>
        <w:rPr>
          <w:rFonts w:ascii="Times New Roman" w:hAnsi="Times New Roman" w:cs="Times New Roman"/>
          <w:lang w:val="es-ES_tradnl"/>
        </w:rPr>
        <w:t xml:space="preserve">, </w:t>
      </w:r>
      <w:r w:rsidRPr="00B5174C">
        <w:rPr>
          <w:rFonts w:ascii="Times New Roman" w:hAnsi="Times New Roman" w:cs="Times New Roman"/>
          <w:i/>
          <w:lang w:val="es-ES_tradnl"/>
        </w:rPr>
        <w:t>polonio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B5174C">
        <w:rPr>
          <w:rFonts w:ascii="Times New Roman" w:hAnsi="Times New Roman" w:cs="Times New Roman"/>
          <w:i/>
          <w:lang w:val="es-ES_tradnl"/>
        </w:rPr>
        <w:t>radio</w:t>
      </w:r>
      <w:r w:rsidR="00EA60CF">
        <w:rPr>
          <w:rFonts w:ascii="Times New Roman" w:hAnsi="Times New Roman" w:cs="Times New Roman"/>
          <w:lang w:val="es-ES_tradnl"/>
        </w:rPr>
        <w:t xml:space="preserve">. Socialicen </w:t>
      </w:r>
      <w:r>
        <w:rPr>
          <w:rFonts w:ascii="Times New Roman" w:hAnsi="Times New Roman" w:cs="Times New Roman"/>
          <w:lang w:val="es-ES_tradnl"/>
        </w:rPr>
        <w:t>los significados.</w:t>
      </w:r>
    </w:p>
    <w:p w14:paraId="242F8FFA" w14:textId="77777777" w:rsidR="0021763E" w:rsidRPr="00103EF8" w:rsidRDefault="00F52B43" w:rsidP="00103EF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Investiguen</w:t>
      </w:r>
      <w:r w:rsidR="00624624">
        <w:rPr>
          <w:rFonts w:ascii="Times New Roman" w:hAnsi="Times New Roman" w:cs="Times New Roman"/>
          <w:lang w:val="es-ES_tradnl"/>
        </w:rPr>
        <w:t xml:space="preserve"> en libros, enciclopedias o internet </w:t>
      </w:r>
      <w:r>
        <w:rPr>
          <w:rFonts w:ascii="Times New Roman" w:hAnsi="Times New Roman" w:cs="Times New Roman"/>
          <w:lang w:val="es-ES_tradnl"/>
        </w:rPr>
        <w:t xml:space="preserve">el descubrimiento hecho por </w:t>
      </w:r>
      <w:r w:rsidR="0080189D">
        <w:rPr>
          <w:rFonts w:ascii="Times New Roman" w:hAnsi="Times New Roman" w:cs="Times New Roman"/>
          <w:lang w:val="es-ES_tradnl"/>
        </w:rPr>
        <w:t xml:space="preserve">Marie Curie </w:t>
      </w:r>
      <w:r w:rsidR="00B5174C">
        <w:rPr>
          <w:rFonts w:ascii="Times New Roman" w:hAnsi="Times New Roman" w:cs="Times New Roman"/>
          <w:lang w:val="es-ES_tradnl"/>
        </w:rPr>
        <w:t>y</w:t>
      </w:r>
      <w:r w:rsidR="00EA60CF">
        <w:rPr>
          <w:rFonts w:ascii="Times New Roman" w:hAnsi="Times New Roman" w:cs="Times New Roman"/>
          <w:lang w:val="es-ES_tradnl"/>
        </w:rPr>
        <w:t xml:space="preserve"> determinen su importancia a favor de la salud de la </w:t>
      </w:r>
      <w:r w:rsidR="00EA60CF" w:rsidRPr="00180CFC">
        <w:rPr>
          <w:rFonts w:ascii="Times New Roman" w:hAnsi="Times New Roman" w:cs="Times New Roman"/>
          <w:lang w:val="es-ES_tradnl"/>
        </w:rPr>
        <w:t>humanidad</w:t>
      </w:r>
      <w:r w:rsidR="00EA60CF">
        <w:rPr>
          <w:rFonts w:ascii="Times New Roman" w:hAnsi="Times New Roman" w:cs="Times New Roman"/>
          <w:lang w:val="es-ES_tradnl"/>
        </w:rPr>
        <w:t>.</w:t>
      </w:r>
    </w:p>
    <w:p w14:paraId="4FB328FC" w14:textId="77777777" w:rsidR="00C354E5" w:rsidRPr="00345BC5" w:rsidRDefault="00C354E5" w:rsidP="00C354E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27382A1C" w14:textId="77777777" w:rsidR="00A17A0D" w:rsidRDefault="00A17A0D" w:rsidP="00A17A0D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Dialogamos con</w:t>
      </w:r>
      <w:r w:rsidRPr="00637BFB">
        <w:rPr>
          <w:rFonts w:ascii="Times New Roman" w:hAnsi="Times New Roman" w:cs="Times New Roman"/>
          <w:lang w:val="es-ES_tradnl"/>
        </w:rPr>
        <w:t xml:space="preserve"> los alumnos sobre </w:t>
      </w:r>
      <w:r>
        <w:rPr>
          <w:rFonts w:ascii="Times New Roman" w:hAnsi="Times New Roman" w:cs="Times New Roman"/>
          <w:lang w:val="es-ES_tradnl"/>
        </w:rPr>
        <w:t xml:space="preserve">la importancia del trabajo de los científicos y la influencia de sus </w:t>
      </w:r>
      <w:r w:rsidR="00331CCC">
        <w:rPr>
          <w:rFonts w:ascii="Times New Roman" w:hAnsi="Times New Roman" w:cs="Times New Roman"/>
          <w:lang w:val="es-ES_tradnl"/>
        </w:rPr>
        <w:t>inventos</w:t>
      </w:r>
      <w:r>
        <w:rPr>
          <w:rFonts w:ascii="Times New Roman" w:hAnsi="Times New Roman" w:cs="Times New Roman"/>
          <w:lang w:val="es-ES_tradnl"/>
        </w:rPr>
        <w:t xml:space="preserve"> en </w:t>
      </w:r>
      <w:r w:rsidR="006635CC">
        <w:rPr>
          <w:rFonts w:ascii="Times New Roman" w:hAnsi="Times New Roman" w:cs="Times New Roman"/>
          <w:lang w:val="es-ES_tradnl"/>
        </w:rPr>
        <w:t>la</w:t>
      </w:r>
      <w:r>
        <w:rPr>
          <w:rFonts w:ascii="Times New Roman" w:hAnsi="Times New Roman" w:cs="Times New Roman"/>
          <w:lang w:val="es-ES_tradnl"/>
        </w:rPr>
        <w:t xml:space="preserve"> vida cotidiana.</w:t>
      </w:r>
    </w:p>
    <w:p w14:paraId="30B4307E" w14:textId="77777777" w:rsidR="00C354E5" w:rsidRPr="00097C06" w:rsidRDefault="00C354E5" w:rsidP="00C354E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0BB50DB8" w14:textId="77777777" w:rsidR="00C354E5" w:rsidRPr="0066341F" w:rsidRDefault="00092F6E" w:rsidP="0066341F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Finalizada</w:t>
      </w:r>
      <w:r w:rsidR="00DF5B02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la</w:t>
      </w:r>
      <w:r w:rsidR="00DF5B02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actividad</w:t>
      </w:r>
      <w:r w:rsidR="00DF5B02">
        <w:rPr>
          <w:rFonts w:ascii="Times New Roman" w:hAnsi="Times New Roman" w:cs="Times New Roman"/>
          <w:lang w:val="es-ES_tradnl"/>
        </w:rPr>
        <w:t>es</w:t>
      </w:r>
      <w:r w:rsidR="00534E9D">
        <w:rPr>
          <w:rFonts w:ascii="Times New Roman" w:hAnsi="Times New Roman" w:cs="Times New Roman"/>
          <w:lang w:val="es-ES_tradnl"/>
        </w:rPr>
        <w:t xml:space="preserve"> de cierre</w:t>
      </w:r>
      <w:r>
        <w:rPr>
          <w:rFonts w:ascii="Times New Roman" w:hAnsi="Times New Roman" w:cs="Times New Roman"/>
          <w:lang w:val="es-ES_tradnl"/>
        </w:rPr>
        <w:t>, solicitamos a los alumnos que confronten sus respuestas y lleguen a una conclusión</w:t>
      </w:r>
      <w:r w:rsidR="00C354E5" w:rsidRPr="0066341F">
        <w:rPr>
          <w:rFonts w:ascii="Times New Roman" w:hAnsi="Times New Roman" w:cs="Times New Roman"/>
          <w:lang w:val="es-ES_tradnl"/>
        </w:rPr>
        <w:t xml:space="preserve">. </w:t>
      </w:r>
    </w:p>
    <w:p w14:paraId="3BDC0B4F" w14:textId="77777777" w:rsidR="002508BE" w:rsidRPr="002508BE" w:rsidRDefault="002508BE" w:rsidP="002508B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2508BE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3AAA9C6" w14:textId="77777777" w:rsidR="00C354E5" w:rsidRPr="0066341F" w:rsidRDefault="00B6683F" w:rsidP="0066341F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b/>
          <w:noProof/>
          <w:lang w:eastAsia="es-PY"/>
        </w:rPr>
        <w:drawing>
          <wp:anchor distT="0" distB="0" distL="114300" distR="114300" simplePos="0" relativeHeight="251672576" behindDoc="0" locked="0" layoutInCell="1" allowOverlap="1" wp14:anchorId="5A7A5478" wp14:editId="301DFF06">
            <wp:simplePos x="0" y="0"/>
            <wp:positionH relativeFrom="column">
              <wp:posOffset>-870280</wp:posOffset>
            </wp:positionH>
            <wp:positionV relativeFrom="paragraph">
              <wp:posOffset>29210</wp:posOffset>
            </wp:positionV>
            <wp:extent cx="1371600" cy="2614295"/>
            <wp:effectExtent l="0" t="0" r="0" b="0"/>
            <wp:wrapNone/>
            <wp:docPr id="60" name="Imagen 60" descr="C:\Users\Fundacion en Alianza\Desktop\ESCRITORIO EDICIÓN PABLO BARBOZA COMPTE\personajes  ciencias naturale y salud\marie curie\Marie-Curie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undacion en Alianza\Desktop\ESCRITORIO EDICIÓN PABLO BARBOZA COMPTE\personajes  ciencias naturale y salud\marie curie\Marie-Curie-posicion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160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4E5" w:rsidRPr="0066341F">
        <w:rPr>
          <w:rFonts w:ascii="Times New Roman" w:hAnsi="Times New Roman" w:cs="Times New Roman"/>
          <w:lang w:val="es-ES_tradnl"/>
        </w:rPr>
        <w:t>Prueba</w:t>
      </w:r>
      <w:r w:rsidR="0066341F" w:rsidRPr="0066341F">
        <w:rPr>
          <w:rFonts w:ascii="Times New Roman" w:hAnsi="Times New Roman" w:cs="Times New Roman"/>
          <w:lang w:val="es-ES_tradnl"/>
        </w:rPr>
        <w:t>s</w:t>
      </w:r>
      <w:r w:rsidR="00C354E5" w:rsidRPr="0066341F">
        <w:rPr>
          <w:rFonts w:ascii="Times New Roman" w:hAnsi="Times New Roman" w:cs="Times New Roman"/>
          <w:lang w:val="es-ES_tradnl"/>
        </w:rPr>
        <w:t xml:space="preserve">: </w:t>
      </w:r>
      <w:r w:rsidR="005F1C15">
        <w:rPr>
          <w:rFonts w:ascii="Times New Roman" w:hAnsi="Times New Roman" w:cs="Times New Roman"/>
          <w:lang w:val="es-ES_tradnl"/>
        </w:rPr>
        <w:t xml:space="preserve">Oral </w:t>
      </w:r>
      <w:r w:rsidR="005F1C1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5F1C15">
        <w:rPr>
          <w:rFonts w:ascii="Times New Roman" w:hAnsi="Times New Roman" w:cs="Times New Roman"/>
          <w:lang w:val="es-ES_tradnl"/>
        </w:rPr>
        <w:t xml:space="preserve"> Escrita.</w:t>
      </w:r>
    </w:p>
    <w:p w14:paraId="453FBCC3" w14:textId="77777777" w:rsidR="00C354E5" w:rsidRPr="0066341F" w:rsidRDefault="00496498" w:rsidP="0066341F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602D95" wp14:editId="09CD5A68">
                <wp:simplePos x="0" y="0"/>
                <wp:positionH relativeFrom="column">
                  <wp:posOffset>189107</wp:posOffset>
                </wp:positionH>
                <wp:positionV relativeFrom="paragraph">
                  <wp:posOffset>2853</wp:posOffset>
                </wp:positionV>
                <wp:extent cx="1416661" cy="955343"/>
                <wp:effectExtent l="285750" t="0" r="0" b="0"/>
                <wp:wrapNone/>
                <wp:docPr id="61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6661" cy="955343"/>
                        </a:xfrm>
                        <a:prstGeom prst="wedgeRectCallout">
                          <a:avLst>
                            <a:gd name="adj1" fmla="val -69266"/>
                            <a:gd name="adj2" fmla="val 36055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205FC8F" w14:textId="3B9BACC5" w:rsidR="00B42F2F" w:rsidRPr="00552871" w:rsidRDefault="00B42F2F" w:rsidP="00156EF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Para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mi biografía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06D3CB61" w14:textId="77777777" w:rsidR="00B42F2F" w:rsidRPr="001362AF" w:rsidRDefault="00B42F2F" w:rsidP="007D1C61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37 Llamada rectangular" o:spid="_x0000_s1035" type="#_x0000_t61" style="position:absolute;left:0;text-align:left;margin-left:14.9pt;margin-top:.2pt;width:111.55pt;height:75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" adj="-4161,18588" fillcolor="#fcd5b5" stroked="f" strokeweight="2pt">
                <v:textbox>
                  <w:txbxContent>
                    <w:p w14:paraId="6205FC8F" w14:textId="3B9BACC5" w:rsidR="00B42F2F" w:rsidRPr="00552871" w:rsidRDefault="00B42F2F" w:rsidP="00156EF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Para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mi biografía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06D3CB61" w14:textId="77777777" w:rsidR="00B42F2F" w:rsidRPr="001362AF" w:rsidRDefault="00B42F2F" w:rsidP="007D1C61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54E5" w:rsidRPr="0066341F">
        <w:rPr>
          <w:rFonts w:ascii="Times New Roman" w:hAnsi="Times New Roman" w:cs="Times New Roman"/>
          <w:lang w:val="es-ES_tradnl"/>
        </w:rPr>
        <w:t>Observación: Lista de control</w:t>
      </w:r>
      <w:r w:rsidR="005F1C15">
        <w:rPr>
          <w:rFonts w:ascii="Times New Roman" w:hAnsi="Times New Roman" w:cs="Times New Roman"/>
          <w:lang w:val="es-ES_tradnl"/>
        </w:rPr>
        <w:t xml:space="preserve"> </w:t>
      </w:r>
      <w:r w:rsidR="005F1C1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22747F">
        <w:rPr>
          <w:rFonts w:ascii="Times New Roman" w:hAnsi="Times New Roman" w:cs="Times New Roman"/>
          <w:lang w:val="es-ES_tradnl"/>
        </w:rPr>
        <w:t xml:space="preserve"> RSA.</w:t>
      </w:r>
      <w:r w:rsidR="0059381D" w:rsidRPr="0059381D">
        <w:rPr>
          <w:b/>
          <w:noProof/>
          <w:lang w:eastAsia="es-PY"/>
        </w:rPr>
        <w:t xml:space="preserve"> </w:t>
      </w:r>
    </w:p>
    <w:p w14:paraId="393968A5" w14:textId="77777777" w:rsidR="00942C16" w:rsidRDefault="00942C16" w:rsidP="00C354E5">
      <w:pPr>
        <w:spacing w:after="0" w:line="340" w:lineRule="exact"/>
        <w:rPr>
          <w:rFonts w:ascii="Times New Roman" w:hAnsi="Times New Roman" w:cs="Times New Roman"/>
          <w:lang w:val="es-ES_tradnl"/>
        </w:rPr>
      </w:pPr>
    </w:p>
    <w:p w14:paraId="6A7059AE" w14:textId="77777777" w:rsidR="006D43DE" w:rsidRDefault="006D43DE" w:rsidP="00C354E5">
      <w:pPr>
        <w:spacing w:after="0" w:line="340" w:lineRule="exact"/>
        <w:rPr>
          <w:rFonts w:ascii="Times New Roman" w:hAnsi="Times New Roman" w:cs="Times New Roman"/>
          <w:lang w:val="es-ES_tradnl"/>
        </w:rPr>
      </w:pPr>
    </w:p>
    <w:p w14:paraId="732D5CF2" w14:textId="77777777" w:rsidR="006D43DE" w:rsidRDefault="007529E0" w:rsidP="00C354E5">
      <w:pPr>
        <w:spacing w:after="0" w:line="340" w:lineRule="exact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noProof/>
          <w:lang w:eastAsia="es-PY"/>
        </w:rPr>
        <w:drawing>
          <wp:anchor distT="0" distB="0" distL="114300" distR="114300" simplePos="0" relativeHeight="251670528" behindDoc="0" locked="0" layoutInCell="1" allowOverlap="1" wp14:anchorId="63E01DC1" wp14:editId="2611F75D">
            <wp:simplePos x="0" y="0"/>
            <wp:positionH relativeFrom="column">
              <wp:posOffset>450215</wp:posOffset>
            </wp:positionH>
            <wp:positionV relativeFrom="paragraph">
              <wp:posOffset>391364</wp:posOffset>
            </wp:positionV>
            <wp:extent cx="1152525" cy="1152525"/>
            <wp:effectExtent l="0" t="0" r="9525" b="9525"/>
            <wp:wrapNone/>
            <wp:docPr id="58" name="Imagen 58" descr="C:\Users\Fundacion en Alianza\Desktop\Código QR plan 1 C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undacion en Alianza\Desktop\Código QR plan 1 CN 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3AFF8" w14:textId="77777777" w:rsidR="006D43DE" w:rsidRDefault="006D43DE" w:rsidP="00C354E5">
      <w:pPr>
        <w:spacing w:after="0" w:line="340" w:lineRule="exact"/>
        <w:rPr>
          <w:rFonts w:ascii="Times New Roman" w:hAnsi="Times New Roman" w:cs="Times New Roman"/>
          <w:lang w:val="es-ES_tradnl"/>
        </w:rPr>
        <w:sectPr w:rsidR="006D43DE" w:rsidSect="002F20E4">
          <w:headerReference w:type="default" r:id="rId32"/>
          <w:pgSz w:w="11907" w:h="16839" w:code="9"/>
          <w:pgMar w:top="1417" w:right="1701" w:bottom="2410" w:left="1701" w:header="708" w:footer="708" w:gutter="0"/>
          <w:pgNumType w:start="14"/>
          <w:cols w:space="708"/>
          <w:docGrid w:linePitch="360"/>
        </w:sectPr>
      </w:pPr>
    </w:p>
    <w:p w14:paraId="5B9280E7" w14:textId="77777777" w:rsidR="007C46C0" w:rsidRDefault="007C46C0" w:rsidP="0066341F">
      <w:pPr>
        <w:spacing w:after="0" w:line="340" w:lineRule="exact"/>
        <w:ind w:left="2829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30F8ACEF" wp14:editId="1A4B6B60">
                <wp:simplePos x="0" y="0"/>
                <wp:positionH relativeFrom="column">
                  <wp:posOffset>-881727</wp:posOffset>
                </wp:positionH>
                <wp:positionV relativeFrom="paragraph">
                  <wp:posOffset>-356330</wp:posOffset>
                </wp:positionV>
                <wp:extent cx="2475865" cy="9630665"/>
                <wp:effectExtent l="0" t="0" r="0" b="0"/>
                <wp:wrapNone/>
                <wp:docPr id="22" name="2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630665"/>
                          <a:chOff x="-1311" y="57760"/>
                          <a:chExt cx="2475865" cy="9631186"/>
                        </a:xfrm>
                      </wpg:grpSpPr>
                      <wps:wsp>
                        <wps:cNvPr id="23" name="Rectangle 45"/>
                        <wps:cNvSpPr/>
                        <wps:spPr>
                          <a:xfrm>
                            <a:off x="51760" y="57760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35409C" w14:textId="77777777" w:rsidR="00B42F2F" w:rsidRDefault="00B42F2F" w:rsidP="007C46C0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4BFC69F4" w14:textId="77777777" w:rsidR="00B42F2F" w:rsidRPr="007D2C99" w:rsidRDefault="00B42F2F" w:rsidP="007C46C0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1311" y="1225895"/>
                            <a:ext cx="2475865" cy="8463051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29770AE5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6E9BB59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FC51C19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7D3D1F6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042A8CE8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F6C5F25" w14:textId="77777777" w:rsidR="00B42F2F" w:rsidRPr="0045362D" w:rsidRDefault="00B42F2F" w:rsidP="007C46C0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2B8AF77E" w14:textId="77777777" w:rsidR="00B42F2F" w:rsidRPr="0045362D" w:rsidRDefault="00B42F2F" w:rsidP="007C46C0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0D4569BA" w14:textId="77777777" w:rsidR="00B42F2F" w:rsidRPr="00A60F8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0F8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Determina procesos científicos: formular hipótesis, experimentar y formular modelos.</w:t>
                              </w:r>
                            </w:p>
                            <w:p w14:paraId="3AF5CCF4" w14:textId="77777777" w:rsidR="00B42F2F" w:rsidRPr="00030449" w:rsidRDefault="00B42F2F" w:rsidP="00016556">
                              <w:pPr>
                                <w:pStyle w:val="Ttulo2"/>
                                <w:spacing w:line="340" w:lineRule="exact"/>
                                <w:jc w:val="both"/>
                                <w:rPr>
                                  <w:rFonts w:ascii="Times New Roman" w:eastAsiaTheme="minorHAnsi" w:hAnsi="Times New Roman" w:cstheme="minorBidi"/>
                                  <w:b w:val="0"/>
                                  <w:bCs w:val="0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2C471F4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Conceptualiza el método científico. </w:t>
                              </w:r>
                            </w:p>
                            <w:p w14:paraId="455451CA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Identifica los pasos del método científico. </w:t>
                              </w:r>
                            </w:p>
                            <w:p w14:paraId="4ED29C68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características de los pasos del método científico.</w:t>
                              </w:r>
                            </w:p>
                            <w:p w14:paraId="00C73374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Valora la importancia de los procesos de la ciencia en nuestra vida diaria. </w:t>
                              </w:r>
                            </w:p>
                            <w:p w14:paraId="750D8B4E" w14:textId="77777777" w:rsidR="00B42F2F" w:rsidRDefault="00B42F2F" w:rsidP="007C46C0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3A628F3" w14:textId="77777777" w:rsidR="00B42F2F" w:rsidRDefault="00B42F2F" w:rsidP="007C46C0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22 Grupo" o:spid="_x0000_s1036" style="position:absolute;left:0;text-align:left;margin-left:-69.45pt;margin-top:-28.05pt;width:194.95pt;height:758.3pt;z-index:251631616;mso-height-relative:margin" coordorigin="-13,577" coordsize="24758,96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">
                <v:rect id="_x0000_s1037" style="position:absolute;left:517;top:577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2QMIA&#10;AADbAAAADwAAAGRycy9kb3ducmV2LnhtbESPQYvCMBSE74L/ITzBm6Yq62o1igiy24tgFb0+mmdb&#10;bF5KE7X++40g7HGYmW+Y5bo1lXhQ40rLCkbDCARxZnXJuYLTcTeYgXAeWWNlmRS8yMF61e0sMdb2&#10;yQd6pD4XAcIuRgWF93UspcsKMuiGtiYO3tU2Bn2QTS51g88AN5UcR9FUGiw5LBRY07ag7JbejYIk&#10;+fo575KRtuaQ7i/f21c2n6VK9XvtZgHCU+v/w5/2r1YwnsD7S/gB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YTZAwgAAANs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2E35409C" w14:textId="77777777" w:rsidR="00B42F2F" w:rsidRDefault="00B42F2F" w:rsidP="007C46C0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4BFC69F4" w14:textId="77777777" w:rsidR="00B42F2F" w:rsidRPr="007D2C99" w:rsidRDefault="00B42F2F" w:rsidP="007C46C0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</w:p>
                    </w:txbxContent>
                  </v:textbox>
                </v:rect>
                <v:rect id="_x0000_s1038" style="position:absolute;left:-13;top:12258;width:24758;height:84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Pq0MUA&#10;AADbAAAADwAAAGRycy9kb3ducmV2LnhtbESPQWvCQBSE70L/w/IKvZS6aZBSoqtIQAjFi1ba6zP7&#10;uknNvo3ZbRL/vSsUPA4z8w2zWI22ET11vnas4HWagCAuna7ZKDh8bl7eQfiArLFxTAou5GG1fJgs&#10;MNNu4B31+2BEhLDPUEEVQptJ6cuKLPqpa4mj9+M6iyHKzkjd4RDhtpFpkrxJizXHhQpbyisqT/s/&#10;qyCvTf5VWH3enH5p/W2S8/P2+KHU0+O4noMINIZ7+L9daAXpDG5f4g+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g+rQ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29770AE5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6E9BB59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FC51C19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7D3D1F6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042A8CE8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F6C5F25" w14:textId="77777777" w:rsidR="00B42F2F" w:rsidRPr="0045362D" w:rsidRDefault="00B42F2F" w:rsidP="007C46C0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2B8AF77E" w14:textId="77777777" w:rsidR="00B42F2F" w:rsidRPr="0045362D" w:rsidRDefault="00B42F2F" w:rsidP="007C46C0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0D4569BA" w14:textId="77777777" w:rsidR="00B42F2F" w:rsidRPr="00A60F8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0F8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Determina procesos científicos: formular hipótesis, experimentar y formular modelos.</w:t>
                        </w:r>
                      </w:p>
                      <w:p w14:paraId="3AF5CCF4" w14:textId="77777777" w:rsidR="00B42F2F" w:rsidRPr="00030449" w:rsidRDefault="00B42F2F" w:rsidP="00016556">
                        <w:pPr>
                          <w:pStyle w:val="Ttulo2"/>
                          <w:spacing w:line="340" w:lineRule="exact"/>
                          <w:jc w:val="both"/>
                          <w:rPr>
                            <w:rFonts w:ascii="Times New Roman" w:eastAsiaTheme="minorHAnsi" w:hAnsi="Times New Roman" w:cstheme="minorBidi"/>
                            <w:b w:val="0"/>
                            <w:bCs w:val="0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2C471F4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Conceptualiza el método científico. </w:t>
                        </w:r>
                      </w:p>
                      <w:p w14:paraId="455451CA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Identifica los pasos del método científico. </w:t>
                        </w:r>
                      </w:p>
                      <w:p w14:paraId="4ED29C68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características de los pasos del método científico.</w:t>
                        </w:r>
                      </w:p>
                      <w:p w14:paraId="00C73374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Valora la importancia de los procesos de la ciencia en nuestra vida diaria. </w:t>
                        </w:r>
                      </w:p>
                      <w:p w14:paraId="750D8B4E" w14:textId="77777777" w:rsidR="00B42F2F" w:rsidRDefault="00B42F2F" w:rsidP="007C46C0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3A628F3" w14:textId="77777777" w:rsidR="00B42F2F" w:rsidRDefault="00B42F2F" w:rsidP="007C46C0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2</w:t>
      </w:r>
      <w:r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9914D5" w:rsidRPr="009849A9">
        <w:rPr>
          <w:rStyle w:val="Ttulo2Car"/>
        </w:rPr>
        <w:t>El método científico y sus pasos</w:t>
      </w:r>
    </w:p>
    <w:p w14:paraId="1E680685" w14:textId="77777777" w:rsidR="007C46C0" w:rsidRDefault="007C46C0" w:rsidP="0066341F">
      <w:pPr>
        <w:spacing w:after="0" w:line="340" w:lineRule="exact"/>
        <w:ind w:left="2829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Materia y energía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17CEE5AD" w14:textId="77777777" w:rsidR="007C46C0" w:rsidRPr="003A5C5B" w:rsidRDefault="007C46C0" w:rsidP="0066341F">
      <w:pPr>
        <w:spacing w:after="0" w:line="340" w:lineRule="exact"/>
        <w:ind w:left="2829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774DCAA7" w14:textId="77777777" w:rsidR="007C46C0" w:rsidRPr="003A5C5B" w:rsidRDefault="007C46C0" w:rsidP="0066341F">
      <w:pPr>
        <w:shd w:val="clear" w:color="auto" w:fill="EAF1DD" w:themeFill="accent3" w:themeFillTint="33"/>
        <w:spacing w:after="0" w:line="340" w:lineRule="exact"/>
        <w:ind w:left="2829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>
        <w:rPr>
          <w:rFonts w:ascii="Times New Roman" w:hAnsi="Times New Roman" w:cs="Times New Roman"/>
          <w:b/>
          <w:lang w:val="es-ES_tradnl"/>
        </w:rPr>
        <w:tab/>
      </w:r>
      <w:r w:rsidRPr="006D2557">
        <w:rPr>
          <w:rFonts w:ascii="Times New Roman" w:hAnsi="Times New Roman" w:cs="Times New Roman"/>
          <w:lang w:val="es-ES_tradnl"/>
        </w:rPr>
        <w:t>[Recursos:</w:t>
      </w:r>
      <w:r w:rsidR="00EA60CF">
        <w:rPr>
          <w:rFonts w:ascii="Times New Roman" w:hAnsi="Times New Roman" w:cs="Times New Roman"/>
          <w:lang w:val="es-ES_tradnl"/>
        </w:rPr>
        <w:t xml:space="preserve"> página 10 del libro,</w:t>
      </w:r>
      <w:r w:rsidRPr="006D2557">
        <w:rPr>
          <w:rFonts w:ascii="Times New Roman" w:hAnsi="Times New Roman" w:cs="Times New Roman"/>
          <w:lang w:val="es-ES_tradnl"/>
        </w:rPr>
        <w:t xml:space="preserve"> </w:t>
      </w:r>
      <w:r w:rsidR="00BA2658">
        <w:rPr>
          <w:rFonts w:ascii="Times New Roman" w:hAnsi="Times New Roman" w:cs="Times New Roman"/>
          <w:lang w:val="es-ES_tradnl"/>
        </w:rPr>
        <w:t>cartulina</w:t>
      </w:r>
      <w:r w:rsidR="002918AC" w:rsidRPr="006D2557">
        <w:rPr>
          <w:rFonts w:ascii="Times New Roman" w:hAnsi="Times New Roman" w:cs="Times New Roman"/>
          <w:lang w:val="es-ES_tradnl"/>
        </w:rPr>
        <w:t>,</w:t>
      </w:r>
      <w:r w:rsidR="00EA60CF">
        <w:rPr>
          <w:rFonts w:ascii="Times New Roman" w:hAnsi="Times New Roman" w:cs="Times New Roman"/>
          <w:lang w:val="es-ES_tradnl"/>
        </w:rPr>
        <w:t xml:space="preserve"> cinta adhesiva</w:t>
      </w:r>
      <w:r w:rsidR="00BA2658">
        <w:rPr>
          <w:rFonts w:ascii="Times New Roman" w:hAnsi="Times New Roman" w:cs="Times New Roman"/>
          <w:lang w:val="es-ES_tradnl"/>
        </w:rPr>
        <w:t>, tijera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7E645A55" w14:textId="77777777" w:rsidR="007C46C0" w:rsidRPr="004D562D" w:rsidRDefault="00317D16" w:rsidP="0066341F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y analizamos el</w:t>
      </w:r>
      <w:r w:rsidR="00594C0F" w:rsidRPr="004D562D">
        <w:rPr>
          <w:rFonts w:ascii="Times New Roman" w:hAnsi="Times New Roman" w:cs="Times New Roman"/>
          <w:lang w:val="es-ES_tradnl"/>
        </w:rPr>
        <w:t xml:space="preserve"> texto</w:t>
      </w:r>
      <w:r w:rsidR="000E4B1A">
        <w:rPr>
          <w:rFonts w:ascii="Times New Roman" w:hAnsi="Times New Roman" w:cs="Times New Roman"/>
          <w:lang w:val="es-ES_tradnl"/>
        </w:rPr>
        <w:t xml:space="preserve"> (</w:t>
      </w:r>
      <w:r w:rsidR="007C46C0" w:rsidRPr="004D562D"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</w:t>
      </w:r>
      <w:r w:rsidR="007C46C0" w:rsidRPr="004D562D">
        <w:rPr>
          <w:rFonts w:ascii="Times New Roman" w:hAnsi="Times New Roman" w:cs="Times New Roman"/>
          <w:lang w:val="es-ES_tradnl"/>
        </w:rPr>
        <w:t xml:space="preserve"> de la página 10 del libro. </w:t>
      </w:r>
    </w:p>
    <w:p w14:paraId="6AEA5DD8" w14:textId="77777777" w:rsidR="0048214D" w:rsidRDefault="0048214D" w:rsidP="0066341F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Preparamos con antelación tarjetones de diferentes</w:t>
      </w:r>
      <w:r w:rsidR="00FC7A09">
        <w:rPr>
          <w:rFonts w:ascii="Times New Roman" w:hAnsi="Times New Roman" w:cs="Times New Roman"/>
          <w:lang w:val="es-ES_tradnl"/>
        </w:rPr>
        <w:t xml:space="preserve"> colores</w:t>
      </w:r>
      <w:r>
        <w:rPr>
          <w:rFonts w:ascii="Times New Roman" w:hAnsi="Times New Roman" w:cs="Times New Roman"/>
          <w:lang w:val="es-ES_tradnl"/>
        </w:rPr>
        <w:t xml:space="preserve"> con los pasos del método científico</w:t>
      </w:r>
      <w:r w:rsidR="00552871">
        <w:rPr>
          <w:rFonts w:ascii="Times New Roman" w:hAnsi="Times New Roman" w:cs="Times New Roman"/>
          <w:lang w:val="es-ES_tradnl"/>
        </w:rPr>
        <w:t xml:space="preserve"> escritos</w:t>
      </w:r>
      <w:r>
        <w:rPr>
          <w:rFonts w:ascii="Times New Roman" w:hAnsi="Times New Roman" w:cs="Times New Roman"/>
          <w:lang w:val="es-ES_tradnl"/>
        </w:rPr>
        <w:t>.</w:t>
      </w:r>
      <w:r w:rsidR="008A33E3">
        <w:rPr>
          <w:rFonts w:ascii="Times New Roman" w:hAnsi="Times New Roman" w:cs="Times New Roman"/>
          <w:lang w:val="es-ES_tradnl"/>
        </w:rPr>
        <w:t xml:space="preserve"> </w:t>
      </w:r>
      <w:r w:rsidR="00FC7A09">
        <w:rPr>
          <w:rFonts w:ascii="Times New Roman" w:hAnsi="Times New Roman" w:cs="Times New Roman"/>
          <w:lang w:val="es-ES_tradnl"/>
        </w:rPr>
        <w:t>Pedimos</w:t>
      </w:r>
      <w:r>
        <w:rPr>
          <w:rFonts w:ascii="Times New Roman" w:hAnsi="Times New Roman" w:cs="Times New Roman"/>
          <w:lang w:val="es-ES_tradnl"/>
        </w:rPr>
        <w:t xml:space="preserve"> a los alumnos que los coloquen en la pizarra </w:t>
      </w:r>
      <w:r w:rsidR="008A33E3">
        <w:rPr>
          <w:rFonts w:ascii="Times New Roman" w:hAnsi="Times New Roman" w:cs="Times New Roman"/>
          <w:lang w:val="es-ES_tradnl"/>
        </w:rPr>
        <w:t>en</w:t>
      </w:r>
      <w:r>
        <w:rPr>
          <w:rFonts w:ascii="Times New Roman" w:hAnsi="Times New Roman" w:cs="Times New Roman"/>
          <w:lang w:val="es-ES_tradnl"/>
        </w:rPr>
        <w:t xml:space="preserve"> el orden que </w:t>
      </w:r>
      <w:r w:rsidR="00FC7A09">
        <w:rPr>
          <w:rFonts w:ascii="Times New Roman" w:hAnsi="Times New Roman" w:cs="Times New Roman"/>
          <w:lang w:val="es-ES_tradnl"/>
        </w:rPr>
        <w:t>creen se dan esos pasos.</w:t>
      </w:r>
    </w:p>
    <w:p w14:paraId="3C1F281F" w14:textId="77777777" w:rsidR="00465F83" w:rsidRPr="00465F83" w:rsidRDefault="008A33E3" w:rsidP="00FC7A09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Formamos grupos</w:t>
      </w:r>
      <w:r w:rsidR="00C77965">
        <w:rPr>
          <w:rFonts w:ascii="Times New Roman" w:hAnsi="Times New Roman" w:cs="Times New Roman"/>
          <w:lang w:val="es-ES_tradnl"/>
        </w:rPr>
        <w:t xml:space="preserve"> y l</w:t>
      </w:r>
      <w:r w:rsidR="00FC7A09">
        <w:rPr>
          <w:rFonts w:ascii="Times New Roman" w:hAnsi="Times New Roman" w:cs="Times New Roman"/>
          <w:lang w:val="es-ES_tradnl"/>
        </w:rPr>
        <w:t xml:space="preserve">es solicitamos que desarrollen las actividades propuestas en la página 10 del libro. </w:t>
      </w:r>
      <w:r w:rsidR="00465F83">
        <w:rPr>
          <w:rFonts w:ascii="Times New Roman" w:hAnsi="Times New Roman" w:cs="Times New Roman"/>
          <w:lang w:val="es-ES_tradnl"/>
        </w:rPr>
        <w:t>Socializamos las respuestas.</w:t>
      </w:r>
    </w:p>
    <w:p w14:paraId="12530275" w14:textId="77777777" w:rsidR="007C46C0" w:rsidRPr="006D2557" w:rsidRDefault="007C46C0" w:rsidP="0066341F">
      <w:pPr>
        <w:shd w:val="clear" w:color="auto" w:fill="EAF1DD" w:themeFill="accent3" w:themeFillTint="33"/>
        <w:spacing w:after="0" w:line="340" w:lineRule="exact"/>
        <w:ind w:left="2829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 xml:space="preserve">Desarrollo </w:t>
      </w:r>
      <w:r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EA60CF">
        <w:rPr>
          <w:rFonts w:ascii="Times New Roman" w:hAnsi="Times New Roman" w:cs="Times New Roman"/>
          <w:lang w:val="es-ES_tradnl"/>
        </w:rPr>
        <w:t>páginas</w:t>
      </w:r>
      <w:r w:rsidRPr="006D2557">
        <w:rPr>
          <w:rFonts w:ascii="Times New Roman" w:hAnsi="Times New Roman" w:cs="Times New Roman"/>
          <w:lang w:val="es-ES_tradnl"/>
        </w:rPr>
        <w:t xml:space="preserve"> </w:t>
      </w:r>
      <w:r w:rsidR="00C77965" w:rsidRPr="006D2557">
        <w:rPr>
          <w:rFonts w:ascii="Times New Roman" w:hAnsi="Times New Roman" w:cs="Times New Roman"/>
          <w:lang w:val="es-ES_tradnl"/>
        </w:rPr>
        <w:t>11 y</w:t>
      </w:r>
      <w:r w:rsidR="000D2E77" w:rsidRPr="006D2557">
        <w:rPr>
          <w:rFonts w:ascii="Times New Roman" w:hAnsi="Times New Roman" w:cs="Times New Roman"/>
          <w:lang w:val="es-ES_tradnl"/>
        </w:rPr>
        <w:t xml:space="preserve"> 12 del libro, </w:t>
      </w:r>
      <w:r w:rsidR="00C77965" w:rsidRPr="006D2557">
        <w:rPr>
          <w:rFonts w:ascii="Times New Roman" w:hAnsi="Times New Roman" w:cs="Times New Roman"/>
          <w:lang w:val="es-ES_tradnl"/>
        </w:rPr>
        <w:t>agua, olla, hornalla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15920A23" w14:textId="77777777" w:rsidR="00465F83" w:rsidRDefault="00C77965" w:rsidP="00465F83">
      <w:pPr>
        <w:pStyle w:val="Prrafodelista"/>
        <w:numPr>
          <w:ilvl w:val="0"/>
          <w:numId w:val="8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</w:t>
      </w:r>
      <w:r w:rsidR="00571700">
        <w:rPr>
          <w:rFonts w:ascii="Times New Roman" w:hAnsi="Times New Roman" w:cs="Times New Roman"/>
          <w:lang w:val="es-ES_tradnl"/>
        </w:rPr>
        <w:t>el concepto</w:t>
      </w:r>
      <w:r w:rsidR="00465F83">
        <w:rPr>
          <w:rFonts w:ascii="Times New Roman" w:hAnsi="Times New Roman" w:cs="Times New Roman"/>
          <w:lang w:val="es-ES_tradnl"/>
        </w:rPr>
        <w:t xml:space="preserve"> del </w:t>
      </w:r>
      <w:r w:rsidR="00465F83" w:rsidRPr="00571700">
        <w:rPr>
          <w:rFonts w:ascii="Times New Roman" w:hAnsi="Times New Roman" w:cs="Times New Roman"/>
          <w:i/>
          <w:lang w:val="es-ES_tradnl"/>
        </w:rPr>
        <w:t>método científico</w:t>
      </w:r>
      <w:r w:rsidR="00571700">
        <w:rPr>
          <w:rFonts w:ascii="Times New Roman" w:hAnsi="Times New Roman" w:cs="Times New Roman"/>
          <w:lang w:val="es-ES_tradnl"/>
        </w:rPr>
        <w:t>.</w:t>
      </w:r>
    </w:p>
    <w:p w14:paraId="1E9BAD12" w14:textId="77777777" w:rsidR="00FE486D" w:rsidRPr="00FE486D" w:rsidRDefault="00FE486D" w:rsidP="00FE486D">
      <w:pPr>
        <w:pStyle w:val="Prrafodelista"/>
        <w:numPr>
          <w:ilvl w:val="0"/>
          <w:numId w:val="8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Identificamos los pasos del método científico leyendo la plaqueta </w:t>
      </w:r>
      <w:r w:rsidR="008F4FB5">
        <w:rPr>
          <w:rFonts w:ascii="Times New Roman" w:hAnsi="Times New Roman" w:cs="Times New Roman"/>
          <w:i/>
          <w:lang w:val="es-ES_tradnl"/>
        </w:rPr>
        <w:t>Info</w:t>
      </w:r>
      <w:r w:rsidRPr="00D745D5">
        <w:rPr>
          <w:rFonts w:ascii="Times New Roman" w:hAnsi="Times New Roman" w:cs="Times New Roman"/>
          <w:i/>
          <w:lang w:val="es-ES_tradnl"/>
        </w:rPr>
        <w:t>clave</w:t>
      </w:r>
      <w:r>
        <w:rPr>
          <w:rFonts w:ascii="Times New Roman" w:hAnsi="Times New Roman" w:cs="Times New Roman"/>
          <w:lang w:val="es-ES_tradnl"/>
        </w:rPr>
        <w:t xml:space="preserve"> de la página 11 del libro.</w:t>
      </w:r>
    </w:p>
    <w:p w14:paraId="554B4289" w14:textId="77777777" w:rsidR="007C46C0" w:rsidRPr="001F347F" w:rsidRDefault="00465F83" w:rsidP="000D2E77">
      <w:pPr>
        <w:pStyle w:val="Prrafodelista"/>
        <w:numPr>
          <w:ilvl w:val="0"/>
          <w:numId w:val="8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>D</w:t>
      </w:r>
      <w:r w:rsidR="000D2E77">
        <w:rPr>
          <w:rFonts w:ascii="Times New Roman" w:hAnsi="Times New Roman" w:cs="Times New Roman"/>
          <w:lang w:val="es-ES_tradnl"/>
        </w:rPr>
        <w:t xml:space="preserve">esarrollamos y explicamos las características de los pasos </w:t>
      </w:r>
      <w:r w:rsidR="007C46C0" w:rsidRPr="004D562D">
        <w:rPr>
          <w:rFonts w:ascii="Times New Roman" w:hAnsi="Times New Roman" w:cs="Times New Roman"/>
          <w:lang w:val="es-ES_tradnl"/>
        </w:rPr>
        <w:t>del método científico</w:t>
      </w:r>
      <w:r w:rsidR="000D2E77">
        <w:rPr>
          <w:rFonts w:ascii="Times New Roman" w:hAnsi="Times New Roman" w:cs="Times New Roman"/>
          <w:lang w:val="es-ES_tradnl"/>
        </w:rPr>
        <w:t xml:space="preserve"> </w:t>
      </w:r>
      <w:r w:rsidR="008F4FB5">
        <w:rPr>
          <w:rFonts w:ascii="Times New Roman" w:hAnsi="Times New Roman" w:cs="Times New Roman"/>
          <w:lang w:val="es-ES_tradnl"/>
        </w:rPr>
        <w:t>de</w:t>
      </w:r>
      <w:r w:rsidR="001F347F">
        <w:rPr>
          <w:rFonts w:ascii="Times New Roman" w:hAnsi="Times New Roman" w:cs="Times New Roman"/>
          <w:lang w:val="es-ES_tradnl"/>
        </w:rPr>
        <w:t xml:space="preserve"> las páginas 11 y 12 del libro. Utilizamos</w:t>
      </w:r>
      <w:r w:rsidR="00B70266">
        <w:rPr>
          <w:rFonts w:ascii="Times New Roman" w:hAnsi="Times New Roman" w:cs="Times New Roman"/>
          <w:lang w:val="es-ES_tradnl"/>
        </w:rPr>
        <w:t xml:space="preserve"> los recursos agua, olla y hornalla para explicar y comprobar la </w:t>
      </w:r>
      <w:r w:rsidR="00723714">
        <w:rPr>
          <w:rFonts w:ascii="Times New Roman" w:hAnsi="Times New Roman" w:cs="Times New Roman"/>
          <w:lang w:val="es-ES_tradnl"/>
        </w:rPr>
        <w:t xml:space="preserve">hipótesis </w:t>
      </w:r>
      <w:r w:rsidR="00B70266" w:rsidRPr="00723714">
        <w:rPr>
          <w:rFonts w:ascii="Times New Roman" w:hAnsi="Times New Roman" w:cs="Times New Roman"/>
          <w:lang w:val="es-ES_tradnl"/>
        </w:rPr>
        <w:t>del agua</w:t>
      </w:r>
      <w:r w:rsidR="00B70266">
        <w:rPr>
          <w:rFonts w:ascii="Times New Roman" w:hAnsi="Times New Roman" w:cs="Times New Roman"/>
          <w:lang w:val="es-ES_tradnl"/>
        </w:rPr>
        <w:t xml:space="preserve"> planteada.</w:t>
      </w:r>
    </w:p>
    <w:p w14:paraId="4344680C" w14:textId="77777777" w:rsidR="007C46C0" w:rsidRPr="001F347F" w:rsidRDefault="00571700" w:rsidP="001F347F">
      <w:pPr>
        <w:pStyle w:val="Prrafodelista"/>
        <w:numPr>
          <w:ilvl w:val="0"/>
          <w:numId w:val="8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Inferimos</w:t>
      </w:r>
      <w:r w:rsidR="007C46C0" w:rsidRPr="004D562D">
        <w:rPr>
          <w:rFonts w:ascii="Times New Roman" w:hAnsi="Times New Roman" w:cs="Times New Roman"/>
          <w:lang w:val="es-ES_tradnl"/>
        </w:rPr>
        <w:t xml:space="preserve"> sobre </w:t>
      </w:r>
      <w:r w:rsidR="001F347F">
        <w:rPr>
          <w:rFonts w:ascii="Times New Roman" w:hAnsi="Times New Roman" w:cs="Times New Roman"/>
          <w:lang w:val="es-ES_tradnl"/>
        </w:rPr>
        <w:t>la importancia de la utilización del</w:t>
      </w:r>
      <w:r w:rsidR="000D2E77">
        <w:rPr>
          <w:rFonts w:ascii="Times New Roman" w:hAnsi="Times New Roman" w:cs="Times New Roman"/>
          <w:lang w:val="es-ES_tradnl"/>
        </w:rPr>
        <w:t xml:space="preserve"> método</w:t>
      </w:r>
      <w:r w:rsidR="001F347F">
        <w:rPr>
          <w:rFonts w:ascii="Times New Roman" w:hAnsi="Times New Roman" w:cs="Times New Roman"/>
          <w:lang w:val="es-ES_tradnl"/>
        </w:rPr>
        <w:t xml:space="preserve"> científico, con sus pasos y características, para la </w:t>
      </w:r>
      <w:r w:rsidR="00BE1D63">
        <w:rPr>
          <w:rFonts w:ascii="Times New Roman" w:hAnsi="Times New Roman" w:cs="Times New Roman"/>
          <w:lang w:val="es-ES_tradnl"/>
        </w:rPr>
        <w:t>comprobación</w:t>
      </w:r>
      <w:r w:rsidR="001F347F">
        <w:rPr>
          <w:rFonts w:ascii="Times New Roman" w:hAnsi="Times New Roman" w:cs="Times New Roman"/>
          <w:lang w:val="es-ES_tradnl"/>
        </w:rPr>
        <w:t xml:space="preserve"> de una hipótesis y la construcción del conocimiento.</w:t>
      </w:r>
      <w:r w:rsidR="000D2E77" w:rsidRPr="001F347F">
        <w:rPr>
          <w:rFonts w:ascii="Times New Roman" w:hAnsi="Times New Roman" w:cs="Times New Roman"/>
          <w:lang w:val="es-ES_tradnl"/>
        </w:rPr>
        <w:t xml:space="preserve"> </w:t>
      </w:r>
    </w:p>
    <w:p w14:paraId="32586BE0" w14:textId="77777777" w:rsidR="007C46C0" w:rsidRPr="006D2557" w:rsidRDefault="007C46C0" w:rsidP="0066341F">
      <w:pPr>
        <w:shd w:val="clear" w:color="auto" w:fill="EAF1DD" w:themeFill="accent3" w:themeFillTint="33"/>
        <w:spacing w:after="0" w:line="340" w:lineRule="exact"/>
        <w:ind w:left="2829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2918AC">
        <w:rPr>
          <w:rFonts w:ascii="Times New Roman" w:hAnsi="Times New Roman" w:cs="Times New Roman"/>
          <w:b/>
          <w:lang w:val="es-ES_tradnl"/>
        </w:rPr>
        <w:t xml:space="preserve"> </w:t>
      </w:r>
      <w:r w:rsidR="002918AC" w:rsidRPr="006D2557">
        <w:rPr>
          <w:rFonts w:ascii="Times New Roman" w:hAnsi="Times New Roman" w:cs="Times New Roman"/>
          <w:lang w:val="es-ES_tradnl"/>
        </w:rPr>
        <w:t>[Recursos: página</w:t>
      </w:r>
      <w:r w:rsidR="00E125BB" w:rsidRPr="006D2557">
        <w:rPr>
          <w:rFonts w:ascii="Times New Roman" w:hAnsi="Times New Roman" w:cs="Times New Roman"/>
          <w:lang w:val="es-ES_tradnl"/>
        </w:rPr>
        <w:t>s</w:t>
      </w:r>
      <w:r w:rsidR="002918AC" w:rsidRPr="006D2557">
        <w:rPr>
          <w:rFonts w:ascii="Times New Roman" w:hAnsi="Times New Roman" w:cs="Times New Roman"/>
          <w:lang w:val="es-ES_tradnl"/>
        </w:rPr>
        <w:t xml:space="preserve"> 11 y 12 del libro]</w:t>
      </w:r>
      <w:r w:rsidRPr="006D2557">
        <w:rPr>
          <w:rFonts w:ascii="Times New Roman" w:hAnsi="Times New Roman" w:cs="Times New Roman"/>
          <w:lang w:val="es-ES_tradnl"/>
        </w:rPr>
        <w:tab/>
      </w:r>
    </w:p>
    <w:p w14:paraId="052F5036" w14:textId="77777777" w:rsidR="007C46C0" w:rsidRDefault="007C46C0" w:rsidP="00E125BB">
      <w:pPr>
        <w:pStyle w:val="Prrafodelista"/>
        <w:numPr>
          <w:ilvl w:val="0"/>
          <w:numId w:val="13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D1179F">
        <w:rPr>
          <w:rFonts w:ascii="Times New Roman" w:hAnsi="Times New Roman" w:cs="Times New Roman"/>
          <w:lang w:val="es-ES_tradnl"/>
        </w:rPr>
        <w:t>Solicitamos a los alumnos que desarrolle</w:t>
      </w:r>
      <w:r w:rsidR="00EE395D">
        <w:rPr>
          <w:rFonts w:ascii="Times New Roman" w:hAnsi="Times New Roman" w:cs="Times New Roman"/>
          <w:lang w:val="es-ES_tradnl"/>
        </w:rPr>
        <w:t xml:space="preserve">n los ejercicios de la sección </w:t>
      </w:r>
      <w:r w:rsidRPr="00EE395D">
        <w:rPr>
          <w:rFonts w:ascii="Times New Roman" w:hAnsi="Times New Roman" w:cs="Times New Roman"/>
          <w:i/>
          <w:lang w:val="es-ES_tradnl"/>
        </w:rPr>
        <w:t xml:space="preserve">Zona de </w:t>
      </w:r>
      <w:r w:rsidR="002918AC">
        <w:rPr>
          <w:rFonts w:ascii="Times New Roman" w:hAnsi="Times New Roman" w:cs="Times New Roman"/>
          <w:i/>
          <w:lang w:val="es-ES_tradnl"/>
        </w:rPr>
        <w:t>a</w:t>
      </w:r>
      <w:r w:rsidRPr="00EE395D">
        <w:rPr>
          <w:rFonts w:ascii="Times New Roman" w:hAnsi="Times New Roman" w:cs="Times New Roman"/>
          <w:i/>
          <w:lang w:val="es-ES_tradnl"/>
        </w:rPr>
        <w:t>ctividades</w:t>
      </w:r>
      <w:r w:rsidRPr="00D1179F">
        <w:rPr>
          <w:rFonts w:ascii="Times New Roman" w:hAnsi="Times New Roman" w:cs="Times New Roman"/>
          <w:lang w:val="es-ES_tradnl"/>
        </w:rPr>
        <w:t xml:space="preserve"> de las páginas 11 y 12 del libro.</w:t>
      </w:r>
    </w:p>
    <w:p w14:paraId="0324E74F" w14:textId="77777777" w:rsidR="007C46C0" w:rsidRPr="00345BC5" w:rsidRDefault="007C46C0" w:rsidP="0066341F">
      <w:pPr>
        <w:shd w:val="clear" w:color="auto" w:fill="EAF1DD" w:themeFill="accent3" w:themeFillTint="33"/>
        <w:spacing w:after="0" w:line="340" w:lineRule="exact"/>
        <w:ind w:left="2829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3F5D1A" w:rsidRPr="006D2557">
        <w:rPr>
          <w:rFonts w:ascii="Times New Roman" w:hAnsi="Times New Roman" w:cs="Times New Roman"/>
          <w:lang w:val="es-ES_tradnl"/>
        </w:rPr>
        <w:t xml:space="preserve"> [Recursos: página</w:t>
      </w:r>
      <w:r w:rsidR="00E82D3B" w:rsidRPr="006D2557">
        <w:rPr>
          <w:rFonts w:ascii="Times New Roman" w:hAnsi="Times New Roman" w:cs="Times New Roman"/>
          <w:lang w:val="es-ES_tradnl"/>
        </w:rPr>
        <w:t>s 14 y</w:t>
      </w:r>
      <w:r w:rsidR="003F5D1A" w:rsidRPr="006D2557">
        <w:rPr>
          <w:rFonts w:ascii="Times New Roman" w:hAnsi="Times New Roman" w:cs="Times New Roman"/>
          <w:lang w:val="es-ES_tradnl"/>
        </w:rPr>
        <w:t xml:space="preserve"> 15 del libro]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39CA8450" w14:textId="77777777" w:rsidR="007C46C0" w:rsidRDefault="009A10E4" w:rsidP="00E125BB">
      <w:pPr>
        <w:pStyle w:val="Prrafodelista"/>
        <w:numPr>
          <w:ilvl w:val="0"/>
          <w:numId w:val="13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Debatimos en los grupos sobre la</w:t>
      </w:r>
      <w:r w:rsidR="00571700">
        <w:rPr>
          <w:rFonts w:ascii="Times New Roman" w:hAnsi="Times New Roman" w:cs="Times New Roman"/>
          <w:lang w:val="es-ES_tradnl"/>
        </w:rPr>
        <w:t xml:space="preserve"> importancia de aplicar </w:t>
      </w:r>
      <w:r>
        <w:rPr>
          <w:rFonts w:ascii="Times New Roman" w:hAnsi="Times New Roman" w:cs="Times New Roman"/>
          <w:lang w:val="es-ES_tradnl"/>
        </w:rPr>
        <w:t xml:space="preserve">el método científico en nuestra vida diaria. </w:t>
      </w:r>
    </w:p>
    <w:p w14:paraId="2942B6E6" w14:textId="77777777" w:rsidR="007C46C0" w:rsidRDefault="007C46C0" w:rsidP="00E125BB">
      <w:pPr>
        <w:pStyle w:val="Prrafodelista"/>
        <w:numPr>
          <w:ilvl w:val="0"/>
          <w:numId w:val="13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Para cerrar la </w:t>
      </w:r>
      <w:r w:rsidR="00E125BB">
        <w:rPr>
          <w:rFonts w:ascii="Times New Roman" w:hAnsi="Times New Roman" w:cs="Times New Roman"/>
          <w:lang w:val="es-ES_tradnl"/>
        </w:rPr>
        <w:t>propuesta</w:t>
      </w:r>
      <w:r>
        <w:rPr>
          <w:rFonts w:ascii="Times New Roman" w:hAnsi="Times New Roman" w:cs="Times New Roman"/>
          <w:lang w:val="es-ES_tradnl"/>
        </w:rPr>
        <w:t>, solicitamos</w:t>
      </w:r>
      <w:r w:rsidR="00DF6108">
        <w:rPr>
          <w:rFonts w:ascii="Times New Roman" w:hAnsi="Times New Roman" w:cs="Times New Roman"/>
          <w:lang w:val="es-ES_tradnl"/>
        </w:rPr>
        <w:t xml:space="preserve"> a los alumnos</w:t>
      </w:r>
      <w:r>
        <w:rPr>
          <w:rFonts w:ascii="Times New Roman" w:hAnsi="Times New Roman" w:cs="Times New Roman"/>
          <w:lang w:val="es-ES_tradnl"/>
        </w:rPr>
        <w:t xml:space="preserve"> que desarrollen </w:t>
      </w:r>
      <w:r w:rsidR="00E125BB">
        <w:rPr>
          <w:rFonts w:ascii="Times New Roman" w:hAnsi="Times New Roman" w:cs="Times New Roman"/>
          <w:lang w:val="es-ES_tradnl"/>
        </w:rPr>
        <w:t>los ejercicios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EE395D">
        <w:rPr>
          <w:rFonts w:ascii="Times New Roman" w:hAnsi="Times New Roman" w:cs="Times New Roman"/>
          <w:lang w:val="es-ES_tradnl"/>
        </w:rPr>
        <w:t>de la</w:t>
      </w:r>
      <w:r w:rsidR="00DF6108">
        <w:rPr>
          <w:rFonts w:ascii="Times New Roman" w:hAnsi="Times New Roman" w:cs="Times New Roman"/>
          <w:lang w:val="es-ES_tradnl"/>
        </w:rPr>
        <w:t>s</w:t>
      </w:r>
      <w:r w:rsidR="00EE395D">
        <w:rPr>
          <w:rFonts w:ascii="Times New Roman" w:hAnsi="Times New Roman" w:cs="Times New Roman"/>
          <w:lang w:val="es-ES_tradnl"/>
        </w:rPr>
        <w:t xml:space="preserve"> página</w:t>
      </w:r>
      <w:r w:rsidR="00DF6108">
        <w:rPr>
          <w:rFonts w:ascii="Times New Roman" w:hAnsi="Times New Roman" w:cs="Times New Roman"/>
          <w:lang w:val="es-ES_tradnl"/>
        </w:rPr>
        <w:t>s</w:t>
      </w:r>
      <w:r w:rsidR="009A10E4">
        <w:rPr>
          <w:rFonts w:ascii="Times New Roman" w:hAnsi="Times New Roman" w:cs="Times New Roman"/>
          <w:lang w:val="es-ES_tradnl"/>
        </w:rPr>
        <w:t xml:space="preserve"> </w:t>
      </w:r>
      <w:r w:rsidR="00DF6108">
        <w:rPr>
          <w:rFonts w:ascii="Times New Roman" w:hAnsi="Times New Roman" w:cs="Times New Roman"/>
          <w:lang w:val="es-ES_tradnl"/>
        </w:rPr>
        <w:t xml:space="preserve">14 y 15, </w:t>
      </w:r>
      <w:r w:rsidR="00EE395D">
        <w:rPr>
          <w:rFonts w:ascii="Times New Roman" w:hAnsi="Times New Roman" w:cs="Times New Roman"/>
          <w:lang w:val="es-ES_tradnl"/>
        </w:rPr>
        <w:t xml:space="preserve">sección </w:t>
      </w:r>
      <w:r w:rsidRPr="00EE395D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7F6F6B1F" w14:textId="77777777" w:rsidR="007C46C0" w:rsidRPr="00097C06" w:rsidRDefault="007C46C0" w:rsidP="0066341F">
      <w:pPr>
        <w:shd w:val="clear" w:color="auto" w:fill="EAF1DD" w:themeFill="accent3" w:themeFillTint="33"/>
        <w:spacing w:after="0" w:line="340" w:lineRule="exact"/>
        <w:ind w:left="2829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06D6EBB" w14:textId="65187C6C" w:rsidR="007C46C0" w:rsidRPr="00E125BB" w:rsidRDefault="00DF5B02" w:rsidP="00E125BB">
      <w:pPr>
        <w:pStyle w:val="Prrafodelista"/>
        <w:numPr>
          <w:ilvl w:val="0"/>
          <w:numId w:val="14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Al concluir los ejercicios </w:t>
      </w:r>
      <w:r w:rsidR="0044464E">
        <w:rPr>
          <w:rFonts w:ascii="Times New Roman" w:hAnsi="Times New Roman" w:cs="Times New Roman"/>
          <w:lang w:val="es-ES_tradnl"/>
        </w:rPr>
        <w:t>de cierre</w:t>
      </w:r>
      <w:r w:rsidR="00352ED1" w:rsidRPr="00E125BB">
        <w:rPr>
          <w:rFonts w:ascii="Times New Roman" w:hAnsi="Times New Roman" w:cs="Times New Roman"/>
          <w:lang w:val="es-ES_tradnl"/>
        </w:rPr>
        <w:t>,</w:t>
      </w:r>
      <w:r w:rsidR="009A10E4">
        <w:rPr>
          <w:rFonts w:ascii="Times New Roman" w:hAnsi="Times New Roman" w:cs="Times New Roman"/>
          <w:lang w:val="es-ES_tradnl"/>
        </w:rPr>
        <w:t xml:space="preserve"> </w:t>
      </w:r>
      <w:r w:rsidR="007C46C0" w:rsidRPr="00E125BB">
        <w:rPr>
          <w:rFonts w:ascii="Times New Roman" w:hAnsi="Times New Roman" w:cs="Times New Roman"/>
          <w:lang w:val="es-ES_tradnl"/>
        </w:rPr>
        <w:t>pedimos</w:t>
      </w:r>
      <w:r w:rsidR="00DF6108">
        <w:rPr>
          <w:rFonts w:ascii="Times New Roman" w:hAnsi="Times New Roman" w:cs="Times New Roman"/>
          <w:lang w:val="es-ES_tradnl"/>
        </w:rPr>
        <w:t xml:space="preserve"> a los alumnos</w:t>
      </w:r>
      <w:r w:rsidR="007C46C0" w:rsidRPr="00E125BB">
        <w:rPr>
          <w:rFonts w:ascii="Times New Roman" w:hAnsi="Times New Roman" w:cs="Times New Roman"/>
          <w:lang w:val="es-ES_tradnl"/>
        </w:rPr>
        <w:t xml:space="preserve"> que formen grupos de control para verificar los resultados. </w:t>
      </w:r>
    </w:p>
    <w:p w14:paraId="313E007C" w14:textId="77777777" w:rsidR="002508BE" w:rsidRPr="002508BE" w:rsidRDefault="002508BE" w:rsidP="002508B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2508BE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2A554F6" w14:textId="77777777" w:rsidR="007C46C0" w:rsidRPr="00E125BB" w:rsidRDefault="00E125BB" w:rsidP="00E125BB">
      <w:pPr>
        <w:pStyle w:val="Prrafodelista"/>
        <w:numPr>
          <w:ilvl w:val="0"/>
          <w:numId w:val="14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125BB">
        <w:rPr>
          <w:rFonts w:ascii="Times New Roman" w:hAnsi="Times New Roman" w:cs="Times New Roman"/>
          <w:lang w:val="es-ES_tradnl"/>
        </w:rPr>
        <w:t xml:space="preserve">Pruebas: </w:t>
      </w:r>
      <w:r w:rsidR="008A33E3">
        <w:rPr>
          <w:rFonts w:ascii="Times New Roman" w:hAnsi="Times New Roman" w:cs="Times New Roman"/>
          <w:lang w:val="es-ES_tradnl"/>
        </w:rPr>
        <w:t xml:space="preserve">Oral </w:t>
      </w:r>
      <w:r w:rsidR="005F1C1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5F1C15">
        <w:rPr>
          <w:rFonts w:ascii="Times New Roman" w:hAnsi="Times New Roman" w:cs="Times New Roman"/>
          <w:lang w:val="es-ES_tradnl"/>
        </w:rPr>
        <w:t xml:space="preserve"> E</w:t>
      </w:r>
      <w:r w:rsidR="008A33E3">
        <w:rPr>
          <w:rFonts w:ascii="Times New Roman" w:hAnsi="Times New Roman" w:cs="Times New Roman"/>
          <w:lang w:val="es-ES_tradnl"/>
        </w:rPr>
        <w:t>scrita.</w:t>
      </w:r>
    </w:p>
    <w:p w14:paraId="0BB938E3" w14:textId="77777777" w:rsidR="00C354E5" w:rsidRDefault="007C46C0" w:rsidP="008A33E3">
      <w:pPr>
        <w:pStyle w:val="Prrafodelista"/>
        <w:numPr>
          <w:ilvl w:val="0"/>
          <w:numId w:val="14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C354E5" w:rsidSect="00C354E5"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 w:rsidRPr="00E125BB">
        <w:rPr>
          <w:rFonts w:ascii="Times New Roman" w:hAnsi="Times New Roman" w:cs="Times New Roman"/>
          <w:lang w:val="es-ES_tradnl"/>
        </w:rPr>
        <w:t>Observación: Lista de control</w:t>
      </w:r>
      <w:r w:rsidR="00EF2D1F">
        <w:rPr>
          <w:rFonts w:ascii="Times New Roman" w:hAnsi="Times New Roman" w:cs="Times New Roman"/>
          <w:lang w:val="es-ES_tradnl"/>
        </w:rPr>
        <w:t xml:space="preserve"> </w:t>
      </w:r>
      <w:r w:rsidR="00EF2D1F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Pr="00E125BB">
        <w:rPr>
          <w:rFonts w:ascii="Times New Roman" w:hAnsi="Times New Roman" w:cs="Times New Roman"/>
          <w:lang w:val="es-ES_tradnl"/>
        </w:rPr>
        <w:t xml:space="preserve"> RSA</w:t>
      </w:r>
      <w:r w:rsidR="008A33E3">
        <w:rPr>
          <w:rFonts w:ascii="Times New Roman" w:hAnsi="Times New Roman" w:cs="Times New Roman"/>
          <w:lang w:val="es-ES_tradnl"/>
        </w:rPr>
        <w:t>.</w:t>
      </w:r>
      <w:r w:rsidR="007D1C61" w:rsidRPr="007D1C61">
        <w:rPr>
          <w:b/>
          <w:noProof/>
          <w:lang w:eastAsia="es-PY"/>
        </w:rPr>
        <w:t xml:space="preserve"> </w:t>
      </w:r>
    </w:p>
    <w:p w14:paraId="5BC815EF" w14:textId="77777777" w:rsidR="00975FCA" w:rsidRDefault="007C46C0" w:rsidP="007C46C0">
      <w:pPr>
        <w:spacing w:after="0" w:line="340" w:lineRule="exact"/>
        <w:ind w:left="2835" w:right="-567"/>
        <w:jc w:val="both"/>
        <w:rPr>
          <w:rStyle w:val="Ttulo2Car"/>
          <w:lang w:val="es-ES_tradnl"/>
        </w:rPr>
      </w:pPr>
      <w:r w:rsidRPr="006429FF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109EF836" wp14:editId="5A630B61">
                <wp:simplePos x="0" y="0"/>
                <wp:positionH relativeFrom="column">
                  <wp:posOffset>-812716</wp:posOffset>
                </wp:positionH>
                <wp:positionV relativeFrom="paragraph">
                  <wp:posOffset>-347704</wp:posOffset>
                </wp:positionV>
                <wp:extent cx="2487196" cy="10056461"/>
                <wp:effectExtent l="0" t="0" r="0" b="0"/>
                <wp:wrapNone/>
                <wp:docPr id="25" name="2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7196" cy="10056461"/>
                          <a:chOff x="181839" y="250914"/>
                          <a:chExt cx="2635276" cy="10056461"/>
                        </a:xfrm>
                      </wpg:grpSpPr>
                      <wps:wsp>
                        <wps:cNvPr id="26" name="Rectangle 45"/>
                        <wps:cNvSpPr/>
                        <wps:spPr>
                          <a:xfrm>
                            <a:off x="222870" y="250914"/>
                            <a:ext cx="2331721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E7E7CD" w14:textId="77777777" w:rsidR="00B42F2F" w:rsidRDefault="00B42F2F" w:rsidP="007C46C0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6B48482" w14:textId="77777777" w:rsidR="00B42F2F" w:rsidRPr="007D2C99" w:rsidRDefault="00B42F2F" w:rsidP="007C46C0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181839" y="1492305"/>
                            <a:ext cx="2635276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6326B630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F2841B4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66D704E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4F7A38FA" w14:textId="77777777" w:rsidR="00B42F2F" w:rsidRPr="0045362D" w:rsidRDefault="00B42F2F" w:rsidP="007C46C0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1EE8A417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DEBD4F4" w14:textId="77777777" w:rsidR="00B42F2F" w:rsidRPr="0045362D" w:rsidRDefault="00B42F2F" w:rsidP="007C46C0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B55833C" w14:textId="77777777" w:rsidR="00B42F2F" w:rsidRPr="0045362D" w:rsidRDefault="00B42F2F" w:rsidP="007C46C0">
                              <w:pPr>
                                <w:pStyle w:val="Ttulo2"/>
                                <w:spacing w:before="0" w:line="240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5A987288" w14:textId="77777777" w:rsidR="00B42F2F" w:rsidRPr="000B4A9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0B4A9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Determina procesos científicos: formular hipótesis, experimentar y formular modelos. </w:t>
                              </w:r>
                            </w:p>
                            <w:p w14:paraId="256EAE2A" w14:textId="77777777" w:rsidR="00B42F2F" w:rsidRPr="003A060E" w:rsidRDefault="00B42F2F" w:rsidP="00016556">
                              <w:pPr>
                                <w:pStyle w:val="Ttulo2"/>
                                <w:spacing w:line="340" w:lineRule="exact"/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>Indicadores</w:t>
                              </w:r>
                            </w:p>
                            <w:p w14:paraId="221C442C" w14:textId="77777777" w:rsidR="00B42F2F" w:rsidRPr="000B4A9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0B4A9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Utiliza los pasos del método científico en una experiencia:</w:t>
                              </w:r>
                            </w:p>
                            <w:p w14:paraId="31700754" w14:textId="77777777" w:rsidR="00B42F2F" w:rsidRPr="002260A0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7"/>
                                </w:numPr>
                                <w:spacing w:line="340" w:lineRule="exact"/>
                                <w:ind w:left="426" w:firstLine="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31D5F5F6" w14:textId="77777777" w:rsidR="00B42F2F" w:rsidRPr="002260A0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7"/>
                                </w:numPr>
                                <w:spacing w:line="340" w:lineRule="exact"/>
                                <w:ind w:left="426" w:firstLine="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Aplica los procesos científicos: formular hipótesis, experimentar y formular modelos. </w:t>
                              </w:r>
                            </w:p>
                            <w:p w14:paraId="7849AD0A" w14:textId="77777777" w:rsidR="00B42F2F" w:rsidRPr="002260A0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7"/>
                                </w:numPr>
                                <w:spacing w:line="340" w:lineRule="exact"/>
                                <w:ind w:left="426" w:firstLine="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3D804E32" w14:textId="77777777" w:rsidR="00B42F2F" w:rsidRPr="000B4A9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7"/>
                                </w:numPr>
                                <w:spacing w:line="340" w:lineRule="exact"/>
                                <w:ind w:left="426" w:firstLine="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0B4A9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7E44ADDA" w14:textId="77777777" w:rsidR="00B42F2F" w:rsidRPr="008D700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Respeta las normas de seguridad en el laboratorio</w:t>
                              </w:r>
                              <w:r w:rsidRPr="008D700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2BCE6E4C" w14:textId="77777777" w:rsidR="00B42F2F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62200F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Tiene en cuenta las medidas de seguridad para la manipulación de materiales de laboratorio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296A14E1" w14:textId="77777777" w:rsidR="00B42F2F" w:rsidRPr="0062200F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8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Sigue las orientaciones dadas.</w:t>
                              </w:r>
                            </w:p>
                            <w:p w14:paraId="65AFC936" w14:textId="77777777" w:rsidR="00B42F2F" w:rsidRDefault="00B42F2F" w:rsidP="00384B5F">
                              <w:pPr>
                                <w:pStyle w:val="Textodeglobo"/>
                                <w:spacing w:line="340" w:lineRule="exact"/>
                                <w:ind w:left="142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3C715C7" w14:textId="77777777" w:rsidR="00B42F2F" w:rsidRDefault="00B42F2F" w:rsidP="00384B5F">
                              <w:pPr>
                                <w:pStyle w:val="Textodeglobo"/>
                                <w:spacing w:line="340" w:lineRule="exact"/>
                                <w:ind w:left="142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25 Grupo" o:spid="_x0000_s1039" style="position:absolute;left:0;text-align:left;margin-left:-64pt;margin-top:-27.4pt;width:195.85pt;height:791.85pt;z-index:251633664;mso-width-relative:margin;mso-height-relative:margin" coordorigin="1818,2509" coordsize="26352,100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">
                <v:rect id="_x0000_s1040" style="position:absolute;left:2228;top:2509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V2MIA&#10;AADbAAAADwAAAGRycy9kb3ducmV2LnhtbESPzarCMBSE94LvEI7gTlMFf26vUUQQ7Uawyr3bQ3Ns&#10;i81JaaLWtzeC4HKYmW+Yxao1lbhT40rLCkbDCARxZnXJuYLzaTuYg3AeWWNlmRQ8ycFq2e0sMNb2&#10;wUe6pz4XAcIuRgWF93UspcsKMuiGtiYO3sU2Bn2QTS51g48AN5UcR9FUGiw5LBRY06ag7JrejIIk&#10;mez+tslIW3NMD/+zzTP7madK9Xvt+heEp9Z/w5/2XisYT+H9JfwA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FpXYwgAAANs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47E7E7CD" w14:textId="77777777" w:rsidR="00B42F2F" w:rsidRDefault="00B42F2F" w:rsidP="007C46C0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6B48482" w14:textId="77777777" w:rsidR="00B42F2F" w:rsidRPr="007D2C99" w:rsidRDefault="00B42F2F" w:rsidP="007C46C0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</w:p>
                    </w:txbxContent>
                  </v:textbox>
                </v:rect>
                <v:rect id="_x0000_s1041" style="position:absolute;left:1818;top:14923;width:26353;height:88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F0p8UA&#10;AADbAAAADwAAAGRycy9kb3ducmV2LnhtbESPQWvCQBSE70L/w/IKvZS6aQ62RFeRgBCKF62012f2&#10;dZOafRuz2yT+e1coeBxm5htmsRptI3rqfO1Ywes0AUFcOl2zUXD43Ly8g/ABWWPjmBRcyMNq+TBZ&#10;YKbdwDvq98GICGGfoYIqhDaT0pcVWfRT1xJH78d1FkOUnZG6wyHCbSPTJJlJizXHhQpbyisqT/s/&#10;qyCvTf5VWH3enH5p/W2S8/P2+KHU0+O4noMINIZ7+L9daAXpG9y+xB8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UXSn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6326B630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F2841B4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66D704E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4F7A38FA" w14:textId="77777777" w:rsidR="00B42F2F" w:rsidRPr="0045362D" w:rsidRDefault="00B42F2F" w:rsidP="007C46C0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1EE8A417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DEBD4F4" w14:textId="77777777" w:rsidR="00B42F2F" w:rsidRPr="0045362D" w:rsidRDefault="00B42F2F" w:rsidP="007C46C0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B55833C" w14:textId="77777777" w:rsidR="00B42F2F" w:rsidRPr="0045362D" w:rsidRDefault="00B42F2F" w:rsidP="007C46C0">
                        <w:pPr>
                          <w:pStyle w:val="Ttulo2"/>
                          <w:spacing w:before="0" w:line="240" w:lineRule="auto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5A987288" w14:textId="77777777" w:rsidR="00B42F2F" w:rsidRPr="000B4A9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0B4A9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Determina procesos científicos: formular hipótesis, experimentar y formular modelos. </w:t>
                        </w:r>
                      </w:p>
                      <w:p w14:paraId="256EAE2A" w14:textId="77777777" w:rsidR="00B42F2F" w:rsidRPr="003A060E" w:rsidRDefault="00B42F2F" w:rsidP="00016556">
                        <w:pPr>
                          <w:pStyle w:val="Ttulo2"/>
                          <w:spacing w:line="340" w:lineRule="exact"/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>Indicadores</w:t>
                        </w:r>
                      </w:p>
                      <w:p w14:paraId="221C442C" w14:textId="77777777" w:rsidR="00B42F2F" w:rsidRPr="000B4A9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0B4A9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Utiliza los pasos del método científico en una experiencia:</w:t>
                        </w:r>
                      </w:p>
                      <w:p w14:paraId="31700754" w14:textId="77777777" w:rsidR="00B42F2F" w:rsidRPr="002260A0" w:rsidRDefault="00B42F2F" w:rsidP="00384B5F">
                        <w:pPr>
                          <w:pStyle w:val="Textodeglobo"/>
                          <w:numPr>
                            <w:ilvl w:val="0"/>
                            <w:numId w:val="37"/>
                          </w:numPr>
                          <w:spacing w:line="340" w:lineRule="exact"/>
                          <w:ind w:left="426" w:firstLine="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31D5F5F6" w14:textId="77777777" w:rsidR="00B42F2F" w:rsidRPr="002260A0" w:rsidRDefault="00B42F2F" w:rsidP="00384B5F">
                        <w:pPr>
                          <w:pStyle w:val="Textodeglobo"/>
                          <w:numPr>
                            <w:ilvl w:val="0"/>
                            <w:numId w:val="37"/>
                          </w:numPr>
                          <w:spacing w:line="340" w:lineRule="exact"/>
                          <w:ind w:left="426" w:firstLine="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Aplica los procesos científicos: formular hipótesis, experimentar y formular modelos. </w:t>
                        </w:r>
                      </w:p>
                      <w:p w14:paraId="7849AD0A" w14:textId="77777777" w:rsidR="00B42F2F" w:rsidRPr="002260A0" w:rsidRDefault="00B42F2F" w:rsidP="00384B5F">
                        <w:pPr>
                          <w:pStyle w:val="Textodeglobo"/>
                          <w:numPr>
                            <w:ilvl w:val="0"/>
                            <w:numId w:val="37"/>
                          </w:numPr>
                          <w:spacing w:line="340" w:lineRule="exact"/>
                          <w:ind w:left="426" w:firstLine="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3D804E32" w14:textId="77777777" w:rsidR="00B42F2F" w:rsidRPr="000B4A97" w:rsidRDefault="00B42F2F" w:rsidP="00384B5F">
                        <w:pPr>
                          <w:pStyle w:val="Textodeglobo"/>
                          <w:numPr>
                            <w:ilvl w:val="0"/>
                            <w:numId w:val="37"/>
                          </w:numPr>
                          <w:spacing w:line="340" w:lineRule="exact"/>
                          <w:ind w:left="426" w:firstLine="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0B4A9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7E44ADDA" w14:textId="77777777" w:rsidR="00B42F2F" w:rsidRPr="008D700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Respeta las normas de seguridad en el laboratorio</w:t>
                        </w:r>
                        <w:r w:rsidRPr="008D700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.</w:t>
                        </w:r>
                      </w:p>
                      <w:p w14:paraId="2BCE6E4C" w14:textId="77777777" w:rsidR="00B42F2F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62200F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Tiene en cuenta las medidas de seguridad para la manipulación de materiales de laboratorio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.</w:t>
                        </w:r>
                      </w:p>
                      <w:p w14:paraId="296A14E1" w14:textId="77777777" w:rsidR="00B42F2F" w:rsidRPr="0062200F" w:rsidRDefault="00B42F2F" w:rsidP="00384B5F">
                        <w:pPr>
                          <w:pStyle w:val="Textodeglobo"/>
                          <w:numPr>
                            <w:ilvl w:val="0"/>
                            <w:numId w:val="38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Sigue las orientaciones dadas.</w:t>
                        </w:r>
                      </w:p>
                      <w:p w14:paraId="65AFC936" w14:textId="77777777" w:rsidR="00B42F2F" w:rsidRDefault="00B42F2F" w:rsidP="00384B5F">
                        <w:pPr>
                          <w:pStyle w:val="Textodeglobo"/>
                          <w:spacing w:line="340" w:lineRule="exact"/>
                          <w:ind w:left="142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3C715C7" w14:textId="77777777" w:rsidR="00B42F2F" w:rsidRDefault="00B42F2F" w:rsidP="00384B5F">
                        <w:pPr>
                          <w:pStyle w:val="Textodeglobo"/>
                          <w:spacing w:line="340" w:lineRule="exact"/>
                          <w:ind w:left="142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3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975FCA">
        <w:rPr>
          <w:rStyle w:val="Ttulo2Car"/>
          <w:lang w:val="es-ES_tradnl"/>
        </w:rPr>
        <w:t>L</w:t>
      </w:r>
      <w:r w:rsidRPr="000B43D8">
        <w:rPr>
          <w:rStyle w:val="Ttulo2Car"/>
          <w:lang w:val="es-ES_tradnl"/>
        </w:rPr>
        <w:t>aboratorio</w:t>
      </w:r>
      <w:r w:rsidR="00975FCA">
        <w:rPr>
          <w:rStyle w:val="Ttulo2Car"/>
          <w:lang w:val="es-ES_tradnl"/>
        </w:rPr>
        <w:t xml:space="preserve"> de ciencias</w:t>
      </w:r>
    </w:p>
    <w:p w14:paraId="25FE57E1" w14:textId="77777777" w:rsidR="007C46C0" w:rsidRDefault="007C46C0" w:rsidP="007C46C0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8D700A">
        <w:rPr>
          <w:rFonts w:ascii="Times New Roman" w:hAnsi="Times New Roman" w:cs="Times New Roman"/>
          <w:lang w:val="es-ES_tradnl"/>
        </w:rPr>
        <w:t>La acción del calor</w:t>
      </w:r>
    </w:p>
    <w:p w14:paraId="297E155A" w14:textId="77777777" w:rsidR="007C46C0" w:rsidRDefault="007C46C0" w:rsidP="007C46C0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Materia y energía.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2B5C22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505E387" w14:textId="77777777" w:rsidR="00E23D0C" w:rsidRPr="003A5C5B" w:rsidRDefault="007C46C0" w:rsidP="00E23D0C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2DF696F9" w14:textId="77777777" w:rsidR="007C46C0" w:rsidRPr="003A5C5B" w:rsidRDefault="007C46C0" w:rsidP="007C46C0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>
        <w:rPr>
          <w:rFonts w:ascii="Times New Roman" w:hAnsi="Times New Roman" w:cs="Times New Roman"/>
          <w:b/>
          <w:lang w:val="es-ES_tradnl"/>
        </w:rPr>
        <w:tab/>
      </w:r>
      <w:r w:rsidRPr="006D2557">
        <w:rPr>
          <w:rFonts w:ascii="Times New Roman" w:hAnsi="Times New Roman" w:cs="Times New Roman"/>
          <w:lang w:val="es-ES_tradnl"/>
        </w:rPr>
        <w:t>[Recursos:</w:t>
      </w:r>
      <w:r w:rsidR="001F5BF8" w:rsidRPr="006D2557">
        <w:rPr>
          <w:rFonts w:ascii="Times New Roman" w:hAnsi="Times New Roman" w:cs="Times New Roman"/>
          <w:lang w:val="es-ES_tradnl"/>
        </w:rPr>
        <w:t xml:space="preserve"> </w:t>
      </w:r>
      <w:r w:rsidR="004A75CE" w:rsidRPr="006D2557">
        <w:rPr>
          <w:rFonts w:ascii="Times New Roman" w:hAnsi="Times New Roman" w:cs="Times New Roman"/>
          <w:lang w:val="es-ES_tradnl"/>
        </w:rPr>
        <w:t>página 13</w:t>
      </w:r>
      <w:r w:rsidR="001F5BF8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C809C4">
        <w:rPr>
          <w:rFonts w:ascii="Times New Roman" w:hAnsi="Times New Roman" w:cs="Times New Roman"/>
          <w:lang w:val="es-ES_tradnl"/>
        </w:rPr>
        <w:t xml:space="preserve"> y</w:t>
      </w:r>
      <w:r w:rsidR="00C809C4" w:rsidRPr="00C809C4">
        <w:rPr>
          <w:rFonts w:ascii="Times New Roman" w:hAnsi="Times New Roman" w:cs="Times New Roman"/>
          <w:lang w:val="es-ES_tradnl"/>
        </w:rPr>
        <w:t xml:space="preserve"> </w:t>
      </w:r>
      <w:r w:rsidR="00C809C4" w:rsidRPr="006D2557">
        <w:rPr>
          <w:rFonts w:ascii="Times New Roman" w:hAnsi="Times New Roman" w:cs="Times New Roman"/>
          <w:lang w:val="es-ES_tradnl"/>
        </w:rPr>
        <w:t>materiales</w:t>
      </w:r>
      <w:r w:rsidR="00552871">
        <w:rPr>
          <w:rFonts w:ascii="Times New Roman" w:hAnsi="Times New Roman" w:cs="Times New Roman"/>
          <w:lang w:val="es-ES_tradnl"/>
        </w:rPr>
        <w:t xml:space="preserve"> necesarios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680A9BA2" w14:textId="77777777" w:rsidR="004D562D" w:rsidRDefault="007C46C0" w:rsidP="004D562D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D562D">
        <w:rPr>
          <w:rFonts w:ascii="Times New Roman" w:hAnsi="Times New Roman" w:cs="Times New Roman"/>
          <w:lang w:val="es-ES_tradnl"/>
        </w:rPr>
        <w:t>Solicitamos</w:t>
      </w:r>
      <w:r w:rsidR="00A55C05">
        <w:rPr>
          <w:rFonts w:ascii="Times New Roman" w:hAnsi="Times New Roman" w:cs="Times New Roman"/>
          <w:lang w:val="es-ES_tradnl"/>
        </w:rPr>
        <w:t>, anticipadamente,</w:t>
      </w:r>
      <w:r w:rsidR="009E75B0">
        <w:rPr>
          <w:rFonts w:ascii="Times New Roman" w:hAnsi="Times New Roman" w:cs="Times New Roman"/>
          <w:lang w:val="es-ES_tradnl"/>
        </w:rPr>
        <w:t xml:space="preserve"> a los alumnos</w:t>
      </w:r>
      <w:r w:rsidR="00A55C05">
        <w:rPr>
          <w:rFonts w:ascii="Times New Roman" w:hAnsi="Times New Roman" w:cs="Times New Roman"/>
          <w:lang w:val="es-ES_tradnl"/>
        </w:rPr>
        <w:t xml:space="preserve"> </w:t>
      </w:r>
      <w:r w:rsidR="009E75B0">
        <w:rPr>
          <w:rFonts w:ascii="Times New Roman" w:hAnsi="Times New Roman" w:cs="Times New Roman"/>
          <w:lang w:val="es-ES_tradnl"/>
        </w:rPr>
        <w:t xml:space="preserve">los materiales </w:t>
      </w:r>
      <w:r w:rsidRPr="004D562D">
        <w:rPr>
          <w:rFonts w:ascii="Times New Roman" w:hAnsi="Times New Roman" w:cs="Times New Roman"/>
          <w:lang w:val="es-ES_tradnl"/>
        </w:rPr>
        <w:t>para</w:t>
      </w:r>
      <w:r w:rsidR="00A55C05">
        <w:rPr>
          <w:rFonts w:ascii="Times New Roman" w:hAnsi="Times New Roman" w:cs="Times New Roman"/>
          <w:lang w:val="es-ES_tradnl"/>
        </w:rPr>
        <w:t xml:space="preserve"> realizar</w:t>
      </w:r>
      <w:r w:rsidRPr="004D562D">
        <w:rPr>
          <w:rFonts w:ascii="Times New Roman" w:hAnsi="Times New Roman" w:cs="Times New Roman"/>
          <w:lang w:val="es-ES_tradnl"/>
        </w:rPr>
        <w:t xml:space="preserve"> </w:t>
      </w:r>
      <w:r w:rsidR="009E75B0">
        <w:rPr>
          <w:rFonts w:ascii="Times New Roman" w:hAnsi="Times New Roman" w:cs="Times New Roman"/>
          <w:lang w:val="es-ES_tradnl"/>
        </w:rPr>
        <w:t>l</w:t>
      </w:r>
      <w:r w:rsidR="00A55C05">
        <w:rPr>
          <w:rFonts w:ascii="Times New Roman" w:hAnsi="Times New Roman" w:cs="Times New Roman"/>
          <w:lang w:val="es-ES_tradnl"/>
        </w:rPr>
        <w:t xml:space="preserve">a experiencia de la </w:t>
      </w:r>
      <w:r w:rsidRPr="004D562D">
        <w:rPr>
          <w:rFonts w:ascii="Times New Roman" w:hAnsi="Times New Roman" w:cs="Times New Roman"/>
          <w:lang w:val="es-ES_tradnl"/>
        </w:rPr>
        <w:t xml:space="preserve">sección </w:t>
      </w:r>
      <w:r w:rsidRPr="004D562D">
        <w:rPr>
          <w:rFonts w:ascii="Times New Roman" w:hAnsi="Times New Roman" w:cs="Times New Roman"/>
          <w:i/>
          <w:lang w:val="es-ES_tradnl"/>
        </w:rPr>
        <w:t>Laboratorio de ciencias</w:t>
      </w:r>
      <w:r w:rsidR="00A55C05">
        <w:rPr>
          <w:rFonts w:ascii="Times New Roman" w:hAnsi="Times New Roman" w:cs="Times New Roman"/>
          <w:i/>
          <w:lang w:val="es-ES_tradnl"/>
        </w:rPr>
        <w:t>.</w:t>
      </w:r>
    </w:p>
    <w:p w14:paraId="7A017322" w14:textId="77777777" w:rsidR="004D562D" w:rsidRDefault="006D034E" w:rsidP="004D562D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estudiantes</w:t>
      </w:r>
      <w:r w:rsidR="00A55C05">
        <w:rPr>
          <w:rFonts w:ascii="Times New Roman" w:hAnsi="Times New Roman" w:cs="Times New Roman"/>
          <w:lang w:val="es-ES_tradnl"/>
        </w:rPr>
        <w:t xml:space="preserve"> que formen </w:t>
      </w:r>
      <w:r w:rsidR="004A75CE">
        <w:rPr>
          <w:rFonts w:ascii="Times New Roman" w:hAnsi="Times New Roman" w:cs="Times New Roman"/>
          <w:lang w:val="es-ES_tradnl"/>
        </w:rPr>
        <w:t>grupos de 3</w:t>
      </w:r>
      <w:r w:rsidR="00A55C05">
        <w:rPr>
          <w:rFonts w:ascii="Times New Roman" w:hAnsi="Times New Roman" w:cs="Times New Roman"/>
          <w:lang w:val="es-ES_tradnl"/>
        </w:rPr>
        <w:t xml:space="preserve"> y dispongan ordenadamente</w:t>
      </w:r>
      <w:r w:rsidR="007C46C0" w:rsidRPr="004D562D">
        <w:rPr>
          <w:rFonts w:ascii="Times New Roman" w:hAnsi="Times New Roman" w:cs="Times New Roman"/>
          <w:lang w:val="es-ES_tradnl"/>
        </w:rPr>
        <w:t xml:space="preserve"> los materiales</w:t>
      </w:r>
      <w:r w:rsidR="004A75CE">
        <w:rPr>
          <w:rFonts w:ascii="Times New Roman" w:hAnsi="Times New Roman" w:cs="Times New Roman"/>
          <w:lang w:val="es-ES_tradnl"/>
        </w:rPr>
        <w:t xml:space="preserve"> </w:t>
      </w:r>
      <w:r w:rsidR="006429FF">
        <w:rPr>
          <w:rFonts w:ascii="Times New Roman" w:hAnsi="Times New Roman" w:cs="Times New Roman"/>
          <w:lang w:val="es-ES_tradnl"/>
        </w:rPr>
        <w:t>sobre sus</w:t>
      </w:r>
      <w:r w:rsidR="007C46C0" w:rsidRPr="004D562D">
        <w:rPr>
          <w:rFonts w:ascii="Times New Roman" w:hAnsi="Times New Roman" w:cs="Times New Roman"/>
          <w:lang w:val="es-ES_tradnl"/>
        </w:rPr>
        <w:t xml:space="preserve"> mesa</w:t>
      </w:r>
      <w:r w:rsidR="004A75CE">
        <w:rPr>
          <w:rFonts w:ascii="Times New Roman" w:hAnsi="Times New Roman" w:cs="Times New Roman"/>
          <w:lang w:val="es-ES_tradnl"/>
        </w:rPr>
        <w:t>s</w:t>
      </w:r>
      <w:r w:rsidR="00A55C05">
        <w:rPr>
          <w:rFonts w:ascii="Times New Roman" w:hAnsi="Times New Roman" w:cs="Times New Roman"/>
          <w:lang w:val="es-ES_tradnl"/>
        </w:rPr>
        <w:t>.</w:t>
      </w:r>
    </w:p>
    <w:p w14:paraId="24AAE507" w14:textId="77777777" w:rsidR="007C46C0" w:rsidRDefault="004A75CE" w:rsidP="004D562D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="009E75B0">
        <w:rPr>
          <w:rFonts w:ascii="Times New Roman" w:hAnsi="Times New Roman" w:cs="Times New Roman"/>
          <w:lang w:val="es-ES_tradnl"/>
        </w:rPr>
        <w:t xml:space="preserve">eemos y analizamos el planteamiento del problema y la hipótesis </w:t>
      </w:r>
      <w:r w:rsidR="00A55C05">
        <w:rPr>
          <w:rFonts w:ascii="Times New Roman" w:hAnsi="Times New Roman" w:cs="Times New Roman"/>
          <w:lang w:val="es-ES_tradnl"/>
        </w:rPr>
        <w:t>presentados</w:t>
      </w:r>
      <w:r w:rsidR="009E75B0">
        <w:rPr>
          <w:rFonts w:ascii="Times New Roman" w:hAnsi="Times New Roman" w:cs="Times New Roman"/>
          <w:lang w:val="es-ES_tradnl"/>
        </w:rPr>
        <w:t>. De</w:t>
      </w:r>
      <w:r w:rsidR="00A55C05">
        <w:rPr>
          <w:rFonts w:ascii="Times New Roman" w:hAnsi="Times New Roman" w:cs="Times New Roman"/>
          <w:lang w:val="es-ES_tradnl"/>
        </w:rPr>
        <w:t>batimos si nos parecen correcto</w:t>
      </w:r>
      <w:r w:rsidR="009E75B0">
        <w:rPr>
          <w:rFonts w:ascii="Times New Roman" w:hAnsi="Times New Roman" w:cs="Times New Roman"/>
          <w:lang w:val="es-ES_tradnl"/>
        </w:rPr>
        <w:t xml:space="preserve">s. </w:t>
      </w:r>
    </w:p>
    <w:p w14:paraId="4B20F2D1" w14:textId="77777777" w:rsidR="009E75B0" w:rsidRPr="004D562D" w:rsidRDefault="009E75B0" w:rsidP="004D562D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con esta experiencia verificaremos la hipótesis.</w:t>
      </w:r>
    </w:p>
    <w:p w14:paraId="4A101B62" w14:textId="77777777" w:rsidR="007C46C0" w:rsidRPr="006D2557" w:rsidRDefault="007C46C0" w:rsidP="007C46C0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 xml:space="preserve">Desarrollo </w:t>
      </w:r>
      <w:r w:rsidRPr="006D2557">
        <w:rPr>
          <w:rFonts w:ascii="Times New Roman" w:hAnsi="Times New Roman" w:cs="Times New Roman"/>
          <w:lang w:val="es-ES_tradnl"/>
        </w:rPr>
        <w:t>[Recursos: página</w:t>
      </w:r>
      <w:r w:rsidR="00C46761" w:rsidRPr="006D2557">
        <w:rPr>
          <w:rFonts w:ascii="Times New Roman" w:hAnsi="Times New Roman" w:cs="Times New Roman"/>
          <w:lang w:val="es-ES_tradnl"/>
        </w:rPr>
        <w:t xml:space="preserve"> 13 </w:t>
      </w:r>
      <w:r w:rsidRPr="006D2557">
        <w:rPr>
          <w:rFonts w:ascii="Times New Roman" w:hAnsi="Times New Roman" w:cs="Times New Roman"/>
          <w:lang w:val="es-ES_tradnl"/>
        </w:rPr>
        <w:t>del libro]</w:t>
      </w:r>
    </w:p>
    <w:p w14:paraId="66F7682C" w14:textId="77777777" w:rsidR="007C46C0" w:rsidRPr="004D562D" w:rsidRDefault="009E75B0" w:rsidP="004D562D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Recordamos las normas de seguridad para evitar accidentes en el laboratorio de Ciencias Naturales y</w:t>
      </w:r>
      <w:r w:rsidR="00C46761">
        <w:rPr>
          <w:rFonts w:ascii="Times New Roman" w:hAnsi="Times New Roman" w:cs="Times New Roman"/>
          <w:lang w:val="es-ES_tradnl"/>
        </w:rPr>
        <w:t xml:space="preserve"> así</w:t>
      </w:r>
      <w:r>
        <w:rPr>
          <w:rFonts w:ascii="Times New Roman" w:hAnsi="Times New Roman" w:cs="Times New Roman"/>
          <w:lang w:val="es-ES_tradnl"/>
        </w:rPr>
        <w:t xml:space="preserve"> tener un trabajo exitoso.</w:t>
      </w:r>
    </w:p>
    <w:p w14:paraId="3C645D91" w14:textId="77777777" w:rsidR="00C46761" w:rsidRPr="00C46761" w:rsidRDefault="00C46761" w:rsidP="00C4676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una </w:t>
      </w:r>
      <w:r w:rsidR="006D034E">
        <w:rPr>
          <w:rFonts w:ascii="Times New Roman" w:hAnsi="Times New Roman" w:cs="Times New Roman"/>
          <w:lang w:val="es-ES_tradnl"/>
        </w:rPr>
        <w:t xml:space="preserve">lectura comentada del punto </w:t>
      </w:r>
      <w:r>
        <w:rPr>
          <w:rFonts w:ascii="Times New Roman" w:hAnsi="Times New Roman" w:cs="Times New Roman"/>
          <w:lang w:val="es-ES_tradnl"/>
        </w:rPr>
        <w:t>2 del procedimiento experimental de la página 13 del libro.</w:t>
      </w:r>
    </w:p>
    <w:p w14:paraId="716647A2" w14:textId="132E3AD9" w:rsidR="007C46C0" w:rsidRPr="0044464E" w:rsidRDefault="0044464E" w:rsidP="0044464E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la experiencia </w:t>
      </w:r>
      <w:r w:rsidR="00C46761" w:rsidRPr="0044464E">
        <w:rPr>
          <w:rFonts w:ascii="Times New Roman" w:hAnsi="Times New Roman" w:cs="Times New Roman"/>
          <w:lang w:val="es-ES_tradnl"/>
        </w:rPr>
        <w:t>siguiendo los pasos del método científico</w:t>
      </w:r>
      <w:r w:rsidR="00942C16" w:rsidRPr="0044464E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Verificamos el proceso en cada grupo y resolvemos</w:t>
      </w:r>
      <w:r w:rsidR="00E4300A" w:rsidRPr="00E4300A">
        <w:rPr>
          <w:rFonts w:ascii="Times New Roman" w:hAnsi="Times New Roman" w:cs="Times New Roman"/>
          <w:lang w:val="es-ES_tradnl"/>
        </w:rPr>
        <w:t xml:space="preserve"> </w:t>
      </w:r>
      <w:r w:rsidR="00E4300A">
        <w:rPr>
          <w:rFonts w:ascii="Times New Roman" w:hAnsi="Times New Roman" w:cs="Times New Roman"/>
          <w:lang w:val="es-ES_tradnl"/>
        </w:rPr>
        <w:t>las dificultades</w:t>
      </w:r>
      <w:r w:rsidR="00DF5B02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si </w:t>
      </w:r>
      <w:r w:rsidR="00DF5B02">
        <w:rPr>
          <w:rFonts w:ascii="Times New Roman" w:hAnsi="Times New Roman" w:cs="Times New Roman"/>
          <w:lang w:val="es-ES_tradnl"/>
        </w:rPr>
        <w:t>surgieran</w:t>
      </w:r>
      <w:r>
        <w:rPr>
          <w:rFonts w:ascii="Times New Roman" w:hAnsi="Times New Roman" w:cs="Times New Roman"/>
          <w:lang w:val="es-ES_tradnl"/>
        </w:rPr>
        <w:t>.</w:t>
      </w:r>
    </w:p>
    <w:p w14:paraId="7BD70863" w14:textId="77777777" w:rsidR="007C46C0" w:rsidRPr="00345BC5" w:rsidRDefault="007C46C0" w:rsidP="007C46C0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0369A598" w14:textId="77777777" w:rsidR="007C46C0" w:rsidRPr="001F5DB0" w:rsidRDefault="007C46C0" w:rsidP="001F5DB0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Elaboramos conclusiones sobre la experiencia realizada</w:t>
      </w:r>
      <w:r w:rsidR="00C46761">
        <w:rPr>
          <w:rFonts w:ascii="Times New Roman" w:hAnsi="Times New Roman" w:cs="Times New Roman"/>
          <w:lang w:val="es-ES_tradnl"/>
        </w:rPr>
        <w:t>, luego del análisis de los resultados obtenidos</w:t>
      </w:r>
      <w:r w:rsidR="0044464E">
        <w:rPr>
          <w:rFonts w:ascii="Times New Roman" w:hAnsi="Times New Roman" w:cs="Times New Roman"/>
          <w:lang w:val="es-ES_tradnl"/>
        </w:rPr>
        <w:t xml:space="preserve"> en cada grupo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070273CA" w14:textId="77777777" w:rsidR="00942C16" w:rsidRPr="00C46761" w:rsidRDefault="00A55C05" w:rsidP="00C46761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cada grupo que</w:t>
      </w:r>
      <w:r w:rsidR="007C46C0" w:rsidRPr="001F5DB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exponga su trabajo</w:t>
      </w:r>
      <w:r w:rsidR="008F4FB5">
        <w:rPr>
          <w:rFonts w:ascii="Times New Roman" w:hAnsi="Times New Roman" w:cs="Times New Roman"/>
          <w:lang w:val="es-ES_tradnl"/>
        </w:rPr>
        <w:t xml:space="preserve"> en clase </w:t>
      </w:r>
      <w:r>
        <w:rPr>
          <w:rFonts w:ascii="Times New Roman" w:hAnsi="Times New Roman" w:cs="Times New Roman"/>
          <w:lang w:val="es-ES_tradnl"/>
        </w:rPr>
        <w:t>y comunique</w:t>
      </w:r>
      <w:r w:rsidR="007C46C0" w:rsidRPr="001F5DB0">
        <w:rPr>
          <w:rFonts w:ascii="Times New Roman" w:hAnsi="Times New Roman" w:cs="Times New Roman"/>
          <w:lang w:val="es-ES_tradnl"/>
        </w:rPr>
        <w:t xml:space="preserve"> los resultados</w:t>
      </w:r>
      <w:r w:rsidR="00FA274E">
        <w:rPr>
          <w:rFonts w:ascii="Times New Roman" w:hAnsi="Times New Roman" w:cs="Times New Roman"/>
          <w:lang w:val="es-ES_tradnl"/>
        </w:rPr>
        <w:t xml:space="preserve"> que obtuvieron</w:t>
      </w:r>
      <w:r w:rsidR="007C46C0" w:rsidRPr="001F5DB0">
        <w:rPr>
          <w:rFonts w:ascii="Times New Roman" w:hAnsi="Times New Roman" w:cs="Times New Roman"/>
          <w:lang w:val="es-ES_tradnl"/>
        </w:rPr>
        <w:t xml:space="preserve"> de la </w:t>
      </w:r>
      <w:r w:rsidR="00C46761">
        <w:rPr>
          <w:rFonts w:ascii="Times New Roman" w:hAnsi="Times New Roman" w:cs="Times New Roman"/>
          <w:lang w:val="es-ES_tradnl"/>
        </w:rPr>
        <w:t>experiencia</w:t>
      </w:r>
      <w:r w:rsidR="007C46C0" w:rsidRPr="001F5DB0">
        <w:rPr>
          <w:rFonts w:ascii="Times New Roman" w:hAnsi="Times New Roman" w:cs="Times New Roman"/>
          <w:lang w:val="es-ES_tradnl"/>
        </w:rPr>
        <w:t>.</w:t>
      </w:r>
    </w:p>
    <w:p w14:paraId="0420CF5F" w14:textId="77777777" w:rsidR="007C46C0" w:rsidRPr="0044464E" w:rsidRDefault="007C46C0" w:rsidP="0044464E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44464E">
        <w:rPr>
          <w:rFonts w:ascii="Times New Roman" w:hAnsi="Times New Roman" w:cs="Times New Roman"/>
          <w:b/>
          <w:lang w:val="es-ES_tradnl"/>
        </w:rPr>
        <w:t xml:space="preserve"> </w:t>
      </w:r>
      <w:r w:rsidR="0044464E" w:rsidRPr="006D2557">
        <w:rPr>
          <w:rFonts w:ascii="Times New Roman" w:hAnsi="Times New Roman" w:cs="Times New Roman"/>
          <w:lang w:val="es-ES_tradnl"/>
        </w:rPr>
        <w:t xml:space="preserve">[Recursos: página 13 </w:t>
      </w:r>
      <w:r w:rsidR="0044464E">
        <w:rPr>
          <w:rFonts w:ascii="Times New Roman" w:hAnsi="Times New Roman" w:cs="Times New Roman"/>
          <w:lang w:val="es-ES_tradnl"/>
        </w:rPr>
        <w:t>del libro]</w:t>
      </w:r>
    </w:p>
    <w:p w14:paraId="79C031D2" w14:textId="11DB5A04" w:rsidR="007B3D6A" w:rsidRPr="007B3D6A" w:rsidRDefault="007B3D6A" w:rsidP="00C46761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B3D6A">
        <w:rPr>
          <w:rFonts w:ascii="Times New Roman" w:hAnsi="Times New Roman" w:cs="Times New Roman"/>
          <w:lang w:val="es-ES_tradnl"/>
        </w:rPr>
        <w:t xml:space="preserve">En plenaria, conversamos sobre </w:t>
      </w:r>
      <w:r w:rsidR="00DF5B02">
        <w:rPr>
          <w:rFonts w:ascii="Times New Roman" w:hAnsi="Times New Roman" w:cs="Times New Roman"/>
          <w:lang w:val="es-ES_tradnl"/>
        </w:rPr>
        <w:t xml:space="preserve">cómo </w:t>
      </w:r>
      <w:r w:rsidRPr="007B3D6A">
        <w:rPr>
          <w:rFonts w:ascii="Times New Roman" w:hAnsi="Times New Roman" w:cs="Times New Roman"/>
          <w:lang w:val="es-ES_tradnl"/>
        </w:rPr>
        <w:t xml:space="preserve">el </w:t>
      </w:r>
      <w:r w:rsidR="00DF5B02">
        <w:rPr>
          <w:rFonts w:ascii="Times New Roman" w:hAnsi="Times New Roman" w:cs="Times New Roman"/>
          <w:lang w:val="es-ES_tradnl"/>
        </w:rPr>
        <w:t>s</w:t>
      </w:r>
      <w:r w:rsidRPr="007B3D6A">
        <w:rPr>
          <w:rFonts w:ascii="Times New Roman" w:hAnsi="Times New Roman" w:cs="Times New Roman"/>
          <w:lang w:val="es-ES_tradnl"/>
        </w:rPr>
        <w:t xml:space="preserve">ol </w:t>
      </w:r>
      <w:r w:rsidR="00DF5B02">
        <w:rPr>
          <w:rFonts w:ascii="Times New Roman" w:hAnsi="Times New Roman" w:cs="Times New Roman"/>
          <w:lang w:val="es-ES_tradnl"/>
        </w:rPr>
        <w:t xml:space="preserve">brinda </w:t>
      </w:r>
      <w:r w:rsidRPr="007B3D6A">
        <w:rPr>
          <w:rFonts w:ascii="Times New Roman" w:hAnsi="Times New Roman" w:cs="Times New Roman"/>
          <w:lang w:val="es-ES_tradnl"/>
        </w:rPr>
        <w:t xml:space="preserve">energía </w:t>
      </w:r>
      <w:r w:rsidR="00DF5B02">
        <w:rPr>
          <w:rFonts w:ascii="Times New Roman" w:hAnsi="Times New Roman" w:cs="Times New Roman"/>
          <w:lang w:val="es-ES_tradnl"/>
        </w:rPr>
        <w:t>a</w:t>
      </w:r>
      <w:r w:rsidRPr="007B3D6A">
        <w:rPr>
          <w:rFonts w:ascii="Times New Roman" w:hAnsi="Times New Roman" w:cs="Times New Roman"/>
          <w:lang w:val="es-ES_tradnl"/>
        </w:rPr>
        <w:t xml:space="preserve"> la </w:t>
      </w:r>
      <w:r w:rsidR="00DF5B02">
        <w:rPr>
          <w:rFonts w:ascii="Times New Roman" w:hAnsi="Times New Roman" w:cs="Times New Roman"/>
          <w:lang w:val="es-ES_tradnl"/>
        </w:rPr>
        <w:t>t</w:t>
      </w:r>
      <w:r w:rsidRPr="007B3D6A">
        <w:rPr>
          <w:rFonts w:ascii="Times New Roman" w:hAnsi="Times New Roman" w:cs="Times New Roman"/>
          <w:lang w:val="es-ES_tradnl"/>
        </w:rPr>
        <w:t>ierra.</w:t>
      </w:r>
    </w:p>
    <w:p w14:paraId="5D443BF9" w14:textId="77777777" w:rsidR="00C46761" w:rsidRPr="007B3D6A" w:rsidRDefault="00C46761" w:rsidP="00C46761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B3D6A">
        <w:rPr>
          <w:rFonts w:ascii="Times New Roman" w:hAnsi="Times New Roman" w:cs="Times New Roman"/>
          <w:lang w:val="es-ES_tradnl"/>
        </w:rPr>
        <w:t>Realizamos una lectura comentada de la actividad propuesta en el paso 1 de la experiencia</w:t>
      </w:r>
      <w:r w:rsidR="00DF6108">
        <w:rPr>
          <w:rFonts w:ascii="Times New Roman" w:hAnsi="Times New Roman" w:cs="Times New Roman"/>
          <w:lang w:val="es-ES_tradnl"/>
        </w:rPr>
        <w:t xml:space="preserve">, </w:t>
      </w:r>
      <w:r w:rsidRPr="007B3D6A">
        <w:rPr>
          <w:rFonts w:ascii="Times New Roman" w:hAnsi="Times New Roman" w:cs="Times New Roman"/>
          <w:lang w:val="es-ES_tradnl"/>
        </w:rPr>
        <w:t>página 13 del libro.</w:t>
      </w:r>
    </w:p>
    <w:p w14:paraId="1DBDB4DF" w14:textId="77777777" w:rsidR="007C46C0" w:rsidRPr="00097C06" w:rsidRDefault="007C46C0" w:rsidP="007C46C0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11D09AB1" w14:textId="77777777" w:rsidR="00E82D3B" w:rsidRPr="00E82D3B" w:rsidRDefault="00C46761" w:rsidP="00E82D3B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Finalizadas las actividades</w:t>
      </w:r>
      <w:r w:rsidR="0044464E">
        <w:rPr>
          <w:rFonts w:ascii="Times New Roman" w:hAnsi="Times New Roman" w:cs="Times New Roman"/>
          <w:lang w:val="es-ES_tradnl"/>
        </w:rPr>
        <w:t xml:space="preserve"> de cierre</w:t>
      </w:r>
      <w:r w:rsidR="007C46C0" w:rsidRPr="001F5DB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solicitamos </w:t>
      </w:r>
      <w:r w:rsidR="007C46C0" w:rsidRPr="001F5DB0">
        <w:rPr>
          <w:rFonts w:ascii="Times New Roman" w:hAnsi="Times New Roman" w:cs="Times New Roman"/>
          <w:lang w:val="es-ES_tradnl"/>
        </w:rPr>
        <w:t>que formen grupos de control para verificar los resultados</w:t>
      </w:r>
      <w:r w:rsidR="0085204D">
        <w:rPr>
          <w:rFonts w:ascii="Times New Roman" w:hAnsi="Times New Roman" w:cs="Times New Roman"/>
          <w:lang w:val="es-ES_tradnl"/>
        </w:rPr>
        <w:t xml:space="preserve"> de la experiencia</w:t>
      </w:r>
      <w:r w:rsidR="00FA274E">
        <w:rPr>
          <w:rFonts w:ascii="Times New Roman" w:hAnsi="Times New Roman" w:cs="Times New Roman"/>
          <w:lang w:val="es-ES_tradnl"/>
        </w:rPr>
        <w:t>.</w:t>
      </w:r>
    </w:p>
    <w:p w14:paraId="0ACB3D50" w14:textId="77777777" w:rsidR="002508BE" w:rsidRPr="002508BE" w:rsidRDefault="002508BE" w:rsidP="002508BE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2508BE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1FBE4B4" w14:textId="77777777" w:rsidR="007C46C0" w:rsidRPr="001F5DB0" w:rsidRDefault="007C46C0" w:rsidP="001F5DB0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Prueba</w:t>
      </w:r>
      <w:r w:rsidR="001F5DB0">
        <w:rPr>
          <w:rFonts w:ascii="Times New Roman" w:hAnsi="Times New Roman" w:cs="Times New Roman"/>
          <w:lang w:val="es-ES_tradnl"/>
        </w:rPr>
        <w:t>s</w:t>
      </w:r>
      <w:r w:rsidRPr="001F5DB0">
        <w:rPr>
          <w:rFonts w:ascii="Times New Roman" w:hAnsi="Times New Roman" w:cs="Times New Roman"/>
          <w:lang w:val="es-ES_tradnl"/>
        </w:rPr>
        <w:t xml:space="preserve">: </w:t>
      </w:r>
      <w:r w:rsidR="001F5DB0">
        <w:rPr>
          <w:rFonts w:ascii="Times New Roman" w:hAnsi="Times New Roman" w:cs="Times New Roman"/>
          <w:lang w:val="es-ES_tradnl"/>
        </w:rPr>
        <w:t>P</w:t>
      </w:r>
      <w:r w:rsidRPr="001F5DB0">
        <w:rPr>
          <w:rFonts w:ascii="Times New Roman" w:hAnsi="Times New Roman" w:cs="Times New Roman"/>
          <w:lang w:val="es-ES_tradnl"/>
        </w:rPr>
        <w:t xml:space="preserve">ráctica </w:t>
      </w:r>
      <w:r w:rsidR="005F1C1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5F1C15">
        <w:rPr>
          <w:rFonts w:ascii="Times New Roman" w:hAnsi="Times New Roman" w:cs="Times New Roman"/>
          <w:lang w:val="es-ES_tradnl"/>
        </w:rPr>
        <w:t xml:space="preserve"> E</w:t>
      </w:r>
      <w:r w:rsidRPr="001F5DB0">
        <w:rPr>
          <w:rFonts w:ascii="Times New Roman" w:hAnsi="Times New Roman" w:cs="Times New Roman"/>
          <w:lang w:val="es-ES_tradnl"/>
        </w:rPr>
        <w:t>scrita.</w:t>
      </w:r>
    </w:p>
    <w:p w14:paraId="2781A189" w14:textId="77777777" w:rsidR="00893804" w:rsidRDefault="007C46C0" w:rsidP="00386586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Obs</w:t>
      </w:r>
      <w:r w:rsidR="00000B96">
        <w:rPr>
          <w:rFonts w:ascii="Times New Roman" w:hAnsi="Times New Roman" w:cs="Times New Roman"/>
          <w:lang w:val="es-ES_tradnl"/>
        </w:rPr>
        <w:t xml:space="preserve">ervación: Lista de control </w:t>
      </w:r>
      <w:r w:rsidR="00000B96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EE395D" w:rsidRPr="001F5DB0">
        <w:rPr>
          <w:rFonts w:ascii="Times New Roman" w:hAnsi="Times New Roman" w:cs="Times New Roman"/>
          <w:lang w:val="es-ES_tradnl"/>
        </w:rPr>
        <w:t xml:space="preserve"> RSA.</w:t>
      </w:r>
      <w:r w:rsidRPr="001F5DB0">
        <w:rPr>
          <w:rFonts w:ascii="Times New Roman" w:hAnsi="Times New Roman" w:cs="Times New Roman"/>
          <w:lang w:val="es-ES_tradnl"/>
        </w:rPr>
        <w:t xml:space="preserve"> </w:t>
      </w:r>
    </w:p>
    <w:p w14:paraId="331EDDEF" w14:textId="77777777" w:rsidR="0044464E" w:rsidRPr="00386586" w:rsidRDefault="0044464E" w:rsidP="0044464E">
      <w:pPr>
        <w:pStyle w:val="Prrafodelista"/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</w:p>
    <w:p w14:paraId="4234F982" w14:textId="77777777" w:rsidR="00E82D3B" w:rsidRDefault="00893804" w:rsidP="00893804">
      <w:pPr>
        <w:spacing w:after="0" w:line="340" w:lineRule="exact"/>
        <w:ind w:left="2835" w:right="-567"/>
        <w:jc w:val="both"/>
        <w:rPr>
          <w:rStyle w:val="Ttulo2Car"/>
          <w:lang w:val="es-ES_tradnl"/>
        </w:rPr>
      </w:pPr>
      <w:r w:rsidRPr="006429FF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7CD93CA9" wp14:editId="24B86959">
                <wp:simplePos x="0" y="0"/>
                <wp:positionH relativeFrom="column">
                  <wp:posOffset>-967992</wp:posOffset>
                </wp:positionH>
                <wp:positionV relativeFrom="paragraph">
                  <wp:posOffset>-356330</wp:posOffset>
                </wp:positionV>
                <wp:extent cx="2475865" cy="10065897"/>
                <wp:effectExtent l="0" t="0" r="0" b="0"/>
                <wp:wrapNone/>
                <wp:docPr id="2" name="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10065897"/>
                          <a:chOff x="69008" y="250154"/>
                          <a:chExt cx="2475865" cy="10065897"/>
                        </a:xfrm>
                      </wpg:grpSpPr>
                      <wps:wsp>
                        <wps:cNvPr id="3" name="Rectangle 45"/>
                        <wps:cNvSpPr/>
                        <wps:spPr>
                          <a:xfrm>
                            <a:off x="198402" y="250154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44560A" w14:textId="77777777" w:rsidR="00B42F2F" w:rsidRDefault="00B42F2F" w:rsidP="00893804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AA568A3" w14:textId="77777777" w:rsidR="00B42F2F" w:rsidRPr="007D2C99" w:rsidRDefault="00B42F2F" w:rsidP="00893804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69008" y="1500981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090B4A4B" w14:textId="77777777" w:rsidR="00B42F2F" w:rsidRPr="0045362D" w:rsidRDefault="00B42F2F" w:rsidP="00893804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112DCA1C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4AF43C1" w14:textId="77777777" w:rsidR="00B42F2F" w:rsidRPr="0045362D" w:rsidRDefault="00B42F2F" w:rsidP="00893804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72C703B3" w14:textId="77777777" w:rsidR="00B42F2F" w:rsidRPr="0045362D" w:rsidRDefault="00B42F2F" w:rsidP="00893804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57E5D9E5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7E50760" w14:textId="77777777" w:rsidR="00B42F2F" w:rsidRPr="0045362D" w:rsidRDefault="00B42F2F" w:rsidP="00893804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1858B7E8" w14:textId="77777777" w:rsidR="00B42F2F" w:rsidRPr="0045362D" w:rsidRDefault="00B42F2F" w:rsidP="00893804">
                              <w:pPr>
                                <w:pStyle w:val="Ttulo2"/>
                                <w:spacing w:before="0" w:line="240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1E940471" w14:textId="36E444ED" w:rsidR="00B42F2F" w:rsidRPr="000B4A9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0B4A9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Ejecuta experiencias sencillas relacionadas con las sustancias puras y las mezclas y sus métodos de separación.</w:t>
                              </w:r>
                            </w:p>
                            <w:p w14:paraId="2F7B2FA1" w14:textId="77777777" w:rsidR="00B42F2F" w:rsidRPr="00C814CD" w:rsidRDefault="00B42F2F" w:rsidP="00C814CD">
                              <w:pPr>
                                <w:pStyle w:val="Ttulo2"/>
                                <w:spacing w:line="340" w:lineRule="exact"/>
                                <w:jc w:val="both"/>
                                <w:rPr>
                                  <w:rFonts w:ascii="Times New Roman" w:eastAsiaTheme="minorHAnsi" w:hAnsi="Times New Roman" w:cstheme="minorBidi"/>
                                  <w:b w:val="0"/>
                                  <w:bCs w:val="0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C814C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23DEFF65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Conceptualiza sustancias puras.</w:t>
                              </w:r>
                            </w:p>
                            <w:p w14:paraId="3CF8793E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Conceptualiza mezclas.</w:t>
                              </w:r>
                            </w:p>
                            <w:p w14:paraId="2350182A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Diferencia mezclas homogéneas de </w:t>
                              </w:r>
                              <w:proofErr w:type="spellStart"/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hetereogéneas</w:t>
                              </w:r>
                              <w:proofErr w:type="spellEnd"/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52BBD887" w14:textId="77777777" w:rsidR="00B42F2F" w:rsidRDefault="00B42F2F" w:rsidP="00893804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B6E81A5" w14:textId="77777777" w:rsidR="00B42F2F" w:rsidRDefault="00B42F2F" w:rsidP="00893804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2 Grupo" o:spid="_x0000_s1042" style="position:absolute;left:0;text-align:left;margin-left:-76.2pt;margin-top:-28.05pt;width:194.95pt;height:792.6pt;z-index:251609600;mso-width-relative:margin;mso-height-relative:margin" coordorigin="690,2501" coordsize="24758,100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">
                <v:rect id="_x0000_s1043" style="position:absolute;left:1984;top:2501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BB2MQA&#10;AADaAAAADwAAAGRycy9kb3ducmV2LnhtbESPT2vCQBTE70K/w/IKvZmNFq1NXaUIoc1FMC3t9ZF9&#10;TUKzb0N2zZ9v7wqCx2FmfsNs96NpRE+dqy0rWEQxCOLC6ppLBd9f6XwDwnlkjY1lUjCRg/3uYbbF&#10;RNuBT9TnvhQBwi5BBZX3bSKlKyoy6CLbEgfvz3YGfZBdKXWHQ4CbRi7jeC0N1hwWKmzpUFHxn5+N&#10;gixbffyk2UJbc8qPvy+HqXjd5Eo9PY7vbyA8jf4evrU/tYJnuF4JN0Du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gQdjEAAAA2gAAAA8AAAAAAAAAAAAAAAAAmAIAAGRycy9k&#10;b3ducmV2LnhtbFBLBQYAAAAABAAEAPUAAACJAwAAAAA=&#10;" fillcolor="white [3212]" stroked="f" strokeweight="2pt">
                  <v:fill opacity="0"/>
                  <v:textbox inset="14.4pt,14.4pt,14.4pt,28.8pt">
                    <w:txbxContent>
                      <w:p w14:paraId="0A44560A" w14:textId="77777777" w:rsidR="00B42F2F" w:rsidRDefault="00B42F2F" w:rsidP="00893804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AA568A3" w14:textId="77777777" w:rsidR="00B42F2F" w:rsidRPr="007D2C99" w:rsidRDefault="00B42F2F" w:rsidP="00893804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044" style="position:absolute;left:690;top:1500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8d5sQA&#10;AADaAAAADwAAAGRycy9kb3ducmV2LnhtbESPQWvCQBSE74L/YXkFL9JsFJGSZhUJCKH0ohV7fc2+&#10;blKzb2N2G9N/3y0UPA4z8w2Tb0fbioF63zhWsEhSEMSV0w0bBae3/eMTCB+QNbaOScEPedhuppMc&#10;M+1ufKDhGIyIEPYZKqhD6DIpfVWTRZ+4jjh6n663GKLsjdQ93iLctnKZpmtpseG4UGNHRU3V5fht&#10;FRSNKc6l1df95Yt27ya9zl8/XpSaPYy7ZxCBxnAP/7dLrWAFf1fiD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vHebEAAAA2gAAAA8AAAAAAAAAAAAAAAAAmAIAAGRycy9k&#10;b3ducmV2LnhtbFBLBQYAAAAABAAEAPUAAACJAwAAAAA=&#10;" fillcolor="window" stroked="f" strokeweight="1.25pt">
                  <v:fill opacity="0"/>
                  <v:textbox inset="14.4pt,36pt,14.4pt,5.76pt">
                    <w:txbxContent>
                      <w:p w14:paraId="090B4A4B" w14:textId="77777777" w:rsidR="00B42F2F" w:rsidRPr="0045362D" w:rsidRDefault="00B42F2F" w:rsidP="00893804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112DCA1C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4AF43C1" w14:textId="77777777" w:rsidR="00B42F2F" w:rsidRPr="0045362D" w:rsidRDefault="00B42F2F" w:rsidP="00893804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72C703B3" w14:textId="77777777" w:rsidR="00B42F2F" w:rsidRPr="0045362D" w:rsidRDefault="00B42F2F" w:rsidP="00893804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57E5D9E5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7E50760" w14:textId="77777777" w:rsidR="00B42F2F" w:rsidRPr="0045362D" w:rsidRDefault="00B42F2F" w:rsidP="00893804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1858B7E8" w14:textId="77777777" w:rsidR="00B42F2F" w:rsidRPr="0045362D" w:rsidRDefault="00B42F2F" w:rsidP="00893804">
                        <w:pPr>
                          <w:pStyle w:val="Ttulo2"/>
                          <w:spacing w:before="0" w:line="240" w:lineRule="auto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1E940471" w14:textId="36E444ED" w:rsidR="00B42F2F" w:rsidRPr="000B4A9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0B4A9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Ejecuta experiencias sencillas relacionadas con las sustancias puras y las mezclas y sus métodos de separación.</w:t>
                        </w:r>
                      </w:p>
                      <w:p w14:paraId="2F7B2FA1" w14:textId="77777777" w:rsidR="00B42F2F" w:rsidRPr="00C814CD" w:rsidRDefault="00B42F2F" w:rsidP="00C814CD">
                        <w:pPr>
                          <w:pStyle w:val="Ttulo2"/>
                          <w:spacing w:line="340" w:lineRule="exact"/>
                          <w:jc w:val="both"/>
                          <w:rPr>
                            <w:rFonts w:ascii="Times New Roman" w:eastAsiaTheme="minorHAnsi" w:hAnsi="Times New Roman" w:cstheme="minorBidi"/>
                            <w:b w:val="0"/>
                            <w:bCs w:val="0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C814C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23DEFF65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Conceptualiza sustancias puras.</w:t>
                        </w:r>
                      </w:p>
                      <w:p w14:paraId="3CF8793E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Conceptualiza mezclas.</w:t>
                        </w:r>
                      </w:p>
                      <w:p w14:paraId="2350182A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Diferencia mezclas homogéneas de </w:t>
                        </w:r>
                        <w:proofErr w:type="spellStart"/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hetereogéneas</w:t>
                        </w:r>
                        <w:proofErr w:type="spellEnd"/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.</w:t>
                        </w:r>
                      </w:p>
                      <w:p w14:paraId="52BBD887" w14:textId="77777777" w:rsidR="00B42F2F" w:rsidRDefault="00B42F2F" w:rsidP="00893804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B6E81A5" w14:textId="77777777" w:rsidR="00B42F2F" w:rsidRDefault="00B42F2F" w:rsidP="00893804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6429FF">
        <w:rPr>
          <w:rStyle w:val="Ttulo1Car"/>
          <w:lang w:val="es-ES_tradnl"/>
        </w:rPr>
        <w:t>Tema 4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E82D3B">
        <w:rPr>
          <w:rStyle w:val="Ttulo2Car"/>
        </w:rPr>
        <w:t>Las sustancias puras y las mezclas</w:t>
      </w:r>
    </w:p>
    <w:p w14:paraId="0554C859" w14:textId="77777777" w:rsidR="00893804" w:rsidRDefault="00893804" w:rsidP="00893804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Materia y energía.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2B5C22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2096A2D3" w14:textId="77777777" w:rsidR="00893804" w:rsidRPr="003A5C5B" w:rsidRDefault="00893804" w:rsidP="00893804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4DF13DBC" w14:textId="77777777" w:rsidR="00893804" w:rsidRPr="003A5C5B" w:rsidRDefault="00893804" w:rsidP="0089380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6576BB">
        <w:rPr>
          <w:rFonts w:ascii="Times New Roman" w:hAnsi="Times New Roman" w:cs="Times New Roman"/>
          <w:b/>
          <w:lang w:val="es-ES_tradnl"/>
        </w:rPr>
        <w:t xml:space="preserve"> </w:t>
      </w:r>
      <w:r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142781" w:rsidRPr="006D2557">
        <w:rPr>
          <w:rFonts w:ascii="Times New Roman" w:hAnsi="Times New Roman" w:cs="Times New Roman"/>
          <w:lang w:val="es-ES_tradnl"/>
        </w:rPr>
        <w:t>página 16 del libro</w:t>
      </w:r>
      <w:r w:rsidR="00800A9F" w:rsidRPr="006D2557">
        <w:rPr>
          <w:rFonts w:ascii="Times New Roman" w:hAnsi="Times New Roman" w:cs="Times New Roman"/>
          <w:lang w:val="es-ES_tradnl"/>
        </w:rPr>
        <w:t>, envases de productos</w:t>
      </w:r>
      <w:r w:rsidR="00552871">
        <w:rPr>
          <w:rFonts w:ascii="Times New Roman" w:hAnsi="Times New Roman" w:cs="Times New Roman"/>
          <w:lang w:val="es-ES_tradnl"/>
        </w:rPr>
        <w:t xml:space="preserve"> con etiquetas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3ADA4145" w14:textId="77777777" w:rsidR="00800A9F" w:rsidRDefault="00142781" w:rsidP="00E0548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¡Jugamos a </w:t>
      </w:r>
      <w:r w:rsidR="00E05487">
        <w:rPr>
          <w:rFonts w:ascii="Times New Roman" w:hAnsi="Times New Roman" w:cs="Times New Roman"/>
          <w:lang w:val="es-ES_tradnl"/>
        </w:rPr>
        <w:t xml:space="preserve">identificar </w:t>
      </w:r>
      <w:r>
        <w:rPr>
          <w:rFonts w:ascii="Times New Roman" w:hAnsi="Times New Roman" w:cs="Times New Roman"/>
          <w:lang w:val="es-ES_tradnl"/>
        </w:rPr>
        <w:t>sustancias!</w:t>
      </w:r>
      <w:r w:rsidR="0023302E">
        <w:rPr>
          <w:rFonts w:ascii="Times New Roman" w:hAnsi="Times New Roman" w:cs="Times New Roman"/>
          <w:lang w:val="es-ES_tradnl"/>
        </w:rPr>
        <w:t xml:space="preserve"> </w:t>
      </w:r>
      <w:r w:rsidR="00800A9F">
        <w:rPr>
          <w:rFonts w:ascii="Times New Roman" w:hAnsi="Times New Roman" w:cs="Times New Roman"/>
          <w:lang w:val="es-ES_tradnl"/>
        </w:rPr>
        <w:t>Observamos las etiquetas de productos como yogur, leche, sal, azúcar, cereal, etc.</w:t>
      </w:r>
    </w:p>
    <w:p w14:paraId="6206C417" w14:textId="77777777" w:rsidR="00142781" w:rsidRDefault="00065951" w:rsidP="00E0548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Planteamos interrogantes </w:t>
      </w:r>
      <w:r w:rsidR="00552871">
        <w:rPr>
          <w:rFonts w:ascii="Times New Roman" w:hAnsi="Times New Roman" w:cs="Times New Roman"/>
          <w:lang w:val="es-ES_tradnl"/>
        </w:rPr>
        <w:t>como</w:t>
      </w:r>
      <w:r w:rsidR="00FF6D1B">
        <w:rPr>
          <w:rFonts w:ascii="Times New Roman" w:hAnsi="Times New Roman" w:cs="Times New Roman"/>
          <w:lang w:val="es-ES_tradnl"/>
        </w:rPr>
        <w:t>: ¿de qué está hecho el yogur o la sal</w:t>
      </w:r>
      <w:r w:rsidR="00E5226A">
        <w:rPr>
          <w:rFonts w:ascii="Times New Roman" w:hAnsi="Times New Roman" w:cs="Times New Roman"/>
          <w:lang w:val="es-ES_tradnl"/>
        </w:rPr>
        <w:t xml:space="preserve">?, </w:t>
      </w:r>
      <w:r w:rsidR="00E05487">
        <w:rPr>
          <w:rFonts w:ascii="Times New Roman" w:hAnsi="Times New Roman" w:cs="Times New Roman"/>
          <w:lang w:val="es-ES_tradnl"/>
        </w:rPr>
        <w:t>¿podemos identificar sus componentes a simple vista?</w:t>
      </w:r>
      <w:r w:rsidR="003E3B7A">
        <w:rPr>
          <w:rFonts w:ascii="Times New Roman" w:hAnsi="Times New Roman" w:cs="Times New Roman"/>
          <w:lang w:val="es-ES_tradnl"/>
        </w:rPr>
        <w:t xml:space="preserve"> Registramos las respuestas en la pizarra. </w:t>
      </w:r>
    </w:p>
    <w:p w14:paraId="389D7FE5" w14:textId="77777777" w:rsidR="00893804" w:rsidRDefault="0023302E" w:rsidP="00893804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</w:t>
      </w:r>
      <w:r w:rsidR="000E4B1A">
        <w:rPr>
          <w:rFonts w:ascii="Times New Roman" w:hAnsi="Times New Roman" w:cs="Times New Roman"/>
          <w:lang w:val="es-ES_tradnl"/>
        </w:rPr>
        <w:t xml:space="preserve"> lean el texto (</w:t>
      </w:r>
      <w:r w:rsidR="006A56F1"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</w:t>
      </w:r>
      <w:r w:rsidR="001B6D57">
        <w:rPr>
          <w:rFonts w:ascii="Times New Roman" w:hAnsi="Times New Roman" w:cs="Times New Roman"/>
          <w:lang w:val="es-ES_tradnl"/>
        </w:rPr>
        <w:t xml:space="preserve"> de la página 16 del libro</w:t>
      </w:r>
      <w:r w:rsidR="006A56F1">
        <w:rPr>
          <w:rFonts w:ascii="Times New Roman" w:hAnsi="Times New Roman" w:cs="Times New Roman"/>
          <w:lang w:val="es-ES_tradnl"/>
        </w:rPr>
        <w:t xml:space="preserve"> y</w:t>
      </w:r>
      <w:r>
        <w:rPr>
          <w:rFonts w:ascii="Times New Roman" w:hAnsi="Times New Roman" w:cs="Times New Roman"/>
          <w:lang w:val="es-ES_tradnl"/>
        </w:rPr>
        <w:t xml:space="preserve"> desarro</w:t>
      </w:r>
      <w:r w:rsidR="001B6D57">
        <w:rPr>
          <w:rFonts w:ascii="Times New Roman" w:hAnsi="Times New Roman" w:cs="Times New Roman"/>
          <w:lang w:val="es-ES_tradnl"/>
        </w:rPr>
        <w:t>llen las actividades propuestas.</w:t>
      </w:r>
    </w:p>
    <w:p w14:paraId="0D40505B" w14:textId="77777777" w:rsidR="00893804" w:rsidRPr="003A5C5B" w:rsidRDefault="006576BB" w:rsidP="0089380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893804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446B57" w:rsidRPr="006D2557">
        <w:rPr>
          <w:rFonts w:ascii="Times New Roman" w:hAnsi="Times New Roman" w:cs="Times New Roman"/>
          <w:lang w:val="es-ES_tradnl"/>
        </w:rPr>
        <w:t xml:space="preserve">página 17 </w:t>
      </w:r>
      <w:r w:rsidR="00893804" w:rsidRPr="006D2557">
        <w:rPr>
          <w:rFonts w:ascii="Times New Roman" w:hAnsi="Times New Roman" w:cs="Times New Roman"/>
          <w:lang w:val="es-ES_tradnl"/>
        </w:rPr>
        <w:t>del libro]</w:t>
      </w:r>
    </w:p>
    <w:p w14:paraId="77577691" w14:textId="77777777" w:rsidR="008B5656" w:rsidRDefault="00F7393C" w:rsidP="003E2C4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</w:t>
      </w:r>
      <w:r w:rsidR="00577A42">
        <w:rPr>
          <w:rFonts w:ascii="Times New Roman" w:hAnsi="Times New Roman" w:cs="Times New Roman"/>
          <w:lang w:val="es-ES_tradnl"/>
        </w:rPr>
        <w:t>é son las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631611">
        <w:rPr>
          <w:rFonts w:ascii="Times New Roman" w:hAnsi="Times New Roman" w:cs="Times New Roman"/>
          <w:i/>
          <w:lang w:val="es-ES_tradnl"/>
        </w:rPr>
        <w:t>sustancia</w:t>
      </w:r>
      <w:r w:rsidR="00577A42" w:rsidRPr="00631611">
        <w:rPr>
          <w:rFonts w:ascii="Times New Roman" w:hAnsi="Times New Roman" w:cs="Times New Roman"/>
          <w:i/>
          <w:lang w:val="es-ES_tradnl"/>
        </w:rPr>
        <w:t>s</w:t>
      </w:r>
      <w:r w:rsidRPr="00631611">
        <w:rPr>
          <w:rFonts w:ascii="Times New Roman" w:hAnsi="Times New Roman" w:cs="Times New Roman"/>
          <w:i/>
          <w:lang w:val="es-ES_tradnl"/>
        </w:rPr>
        <w:t xml:space="preserve"> pura</w:t>
      </w:r>
      <w:r w:rsidR="008F4FB5" w:rsidRPr="00631611">
        <w:rPr>
          <w:rFonts w:ascii="Times New Roman" w:hAnsi="Times New Roman" w:cs="Times New Roman"/>
          <w:i/>
          <w:lang w:val="es-ES_tradnl"/>
        </w:rPr>
        <w:t>s</w:t>
      </w:r>
      <w:r w:rsidR="00552871">
        <w:rPr>
          <w:rFonts w:ascii="Times New Roman" w:hAnsi="Times New Roman" w:cs="Times New Roman"/>
          <w:lang w:val="es-ES_tradnl"/>
        </w:rPr>
        <w:t xml:space="preserve"> y las </w:t>
      </w:r>
      <w:r w:rsidR="00552871" w:rsidRPr="00552871">
        <w:rPr>
          <w:rFonts w:ascii="Times New Roman" w:hAnsi="Times New Roman" w:cs="Times New Roman"/>
          <w:i/>
          <w:lang w:val="es-ES_tradnl"/>
        </w:rPr>
        <w:t>mezclas</w:t>
      </w:r>
      <w:r w:rsidR="00552871">
        <w:rPr>
          <w:rFonts w:ascii="Times New Roman" w:hAnsi="Times New Roman" w:cs="Times New Roman"/>
          <w:lang w:val="es-ES_tradnl"/>
        </w:rPr>
        <w:t xml:space="preserve">; decimos </w:t>
      </w:r>
      <w:r w:rsidR="00E5226A">
        <w:rPr>
          <w:rFonts w:ascii="Times New Roman" w:hAnsi="Times New Roman" w:cs="Times New Roman"/>
          <w:lang w:val="es-ES_tradnl"/>
        </w:rPr>
        <w:t xml:space="preserve">sus características. </w:t>
      </w:r>
      <w:r w:rsidR="001F19E1">
        <w:rPr>
          <w:rFonts w:ascii="Times New Roman" w:hAnsi="Times New Roman" w:cs="Times New Roman"/>
          <w:lang w:val="es-ES_tradnl"/>
        </w:rPr>
        <w:t>Mencionamos</w:t>
      </w:r>
      <w:r w:rsidR="003E2C4C">
        <w:rPr>
          <w:rFonts w:ascii="Times New Roman" w:hAnsi="Times New Roman" w:cs="Times New Roman"/>
          <w:lang w:val="es-ES_tradnl"/>
        </w:rPr>
        <w:t xml:space="preserve"> ejemplos sencillos como </w:t>
      </w:r>
      <w:r w:rsidR="003E2C4C" w:rsidRPr="000F0282">
        <w:rPr>
          <w:rFonts w:ascii="Times New Roman" w:hAnsi="Times New Roman" w:cs="Times New Roman"/>
          <w:i/>
          <w:lang w:val="es-ES_tradnl"/>
        </w:rPr>
        <w:t xml:space="preserve">el </w:t>
      </w:r>
      <w:r w:rsidR="008F4FB5" w:rsidRPr="000F0282">
        <w:rPr>
          <w:rFonts w:ascii="Times New Roman" w:hAnsi="Times New Roman" w:cs="Times New Roman"/>
          <w:i/>
          <w:lang w:val="es-ES_tradnl"/>
        </w:rPr>
        <w:t>agua en sus tres estados</w:t>
      </w:r>
      <w:r w:rsidR="003E2C4C">
        <w:rPr>
          <w:rFonts w:ascii="Times New Roman" w:hAnsi="Times New Roman" w:cs="Times New Roman"/>
          <w:lang w:val="es-ES_tradnl"/>
        </w:rPr>
        <w:t xml:space="preserve">, </w:t>
      </w:r>
      <w:r w:rsidR="003E2C4C" w:rsidRPr="000F0282">
        <w:rPr>
          <w:rFonts w:ascii="Times New Roman" w:hAnsi="Times New Roman" w:cs="Times New Roman"/>
          <w:i/>
          <w:lang w:val="es-ES_tradnl"/>
        </w:rPr>
        <w:t>agua con sal</w:t>
      </w:r>
      <w:r w:rsidR="003E2C4C">
        <w:rPr>
          <w:rFonts w:ascii="Times New Roman" w:hAnsi="Times New Roman" w:cs="Times New Roman"/>
          <w:lang w:val="es-ES_tradnl"/>
        </w:rPr>
        <w:t xml:space="preserve"> o</w:t>
      </w:r>
      <w:r w:rsidR="00482460" w:rsidRPr="003E2C4C">
        <w:rPr>
          <w:rFonts w:ascii="Times New Roman" w:hAnsi="Times New Roman" w:cs="Times New Roman"/>
          <w:lang w:val="es-ES_tradnl"/>
        </w:rPr>
        <w:t xml:space="preserve"> </w:t>
      </w:r>
      <w:r w:rsidR="003E2C4C" w:rsidRPr="000F0282">
        <w:rPr>
          <w:rFonts w:ascii="Times New Roman" w:hAnsi="Times New Roman" w:cs="Times New Roman"/>
          <w:i/>
          <w:lang w:val="es-ES_tradnl"/>
        </w:rPr>
        <w:t>una barrita de cereal</w:t>
      </w:r>
      <w:r w:rsidR="008B5656">
        <w:rPr>
          <w:rFonts w:ascii="Times New Roman" w:hAnsi="Times New Roman" w:cs="Times New Roman"/>
          <w:lang w:val="es-ES_tradnl"/>
        </w:rPr>
        <w:t>.</w:t>
      </w:r>
    </w:p>
    <w:p w14:paraId="716C8BC3" w14:textId="77777777" w:rsidR="009D2F51" w:rsidRDefault="008B5656" w:rsidP="009D2F5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</w:t>
      </w:r>
      <w:r w:rsidR="00F7393C" w:rsidRPr="00577A42">
        <w:rPr>
          <w:rFonts w:ascii="Times New Roman" w:hAnsi="Times New Roman" w:cs="Times New Roman"/>
          <w:lang w:val="es-ES_tradnl"/>
        </w:rPr>
        <w:t xml:space="preserve"> una lectura comentada </w:t>
      </w:r>
      <w:r w:rsidR="00F7393C">
        <w:rPr>
          <w:rFonts w:ascii="Times New Roman" w:hAnsi="Times New Roman" w:cs="Times New Roman"/>
          <w:lang w:val="es-ES_tradnl"/>
        </w:rPr>
        <w:t xml:space="preserve">del esquema de materia </w:t>
      </w:r>
      <w:r w:rsidR="00577A42">
        <w:rPr>
          <w:rFonts w:ascii="Times New Roman" w:hAnsi="Times New Roman" w:cs="Times New Roman"/>
          <w:lang w:val="es-ES_tradnl"/>
        </w:rPr>
        <w:t xml:space="preserve">presentado en la </w:t>
      </w:r>
      <w:r w:rsidR="00F7393C">
        <w:rPr>
          <w:rFonts w:ascii="Times New Roman" w:hAnsi="Times New Roman" w:cs="Times New Roman"/>
          <w:lang w:val="es-ES_tradnl"/>
        </w:rPr>
        <w:t>página 17</w:t>
      </w:r>
      <w:r w:rsidR="00577A42">
        <w:rPr>
          <w:rFonts w:ascii="Times New Roman" w:hAnsi="Times New Roman" w:cs="Times New Roman"/>
          <w:lang w:val="es-ES_tradnl"/>
        </w:rPr>
        <w:t xml:space="preserve"> del libro</w:t>
      </w:r>
      <w:r w:rsidR="00F7393C">
        <w:rPr>
          <w:rFonts w:ascii="Times New Roman" w:hAnsi="Times New Roman" w:cs="Times New Roman"/>
          <w:lang w:val="es-ES_tradnl"/>
        </w:rPr>
        <w:t xml:space="preserve">. </w:t>
      </w:r>
    </w:p>
    <w:p w14:paraId="6C3AB80A" w14:textId="56A93FA9" w:rsidR="00577A42" w:rsidRPr="009D2F51" w:rsidRDefault="009D2F51" w:rsidP="009D2F5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Diferenciamos </w:t>
      </w:r>
      <w:r w:rsidRPr="000E0BCA">
        <w:rPr>
          <w:rFonts w:ascii="Times New Roman" w:hAnsi="Times New Roman" w:cs="Times New Roman"/>
          <w:i/>
          <w:lang w:val="es-ES_tradnl"/>
        </w:rPr>
        <w:t>mezclas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25303D">
        <w:rPr>
          <w:rFonts w:ascii="Times New Roman" w:hAnsi="Times New Roman" w:cs="Times New Roman"/>
          <w:i/>
          <w:lang w:val="es-ES_tradnl"/>
        </w:rPr>
        <w:t>homogéneas</w:t>
      </w:r>
      <w:r>
        <w:rPr>
          <w:rFonts w:ascii="Times New Roman" w:hAnsi="Times New Roman" w:cs="Times New Roman"/>
          <w:lang w:val="es-ES_tradnl"/>
        </w:rPr>
        <w:t xml:space="preserve"> de </w:t>
      </w:r>
      <w:proofErr w:type="spellStart"/>
      <w:r w:rsidRPr="0025303D">
        <w:rPr>
          <w:rFonts w:ascii="Times New Roman" w:hAnsi="Times New Roman" w:cs="Times New Roman"/>
          <w:i/>
          <w:lang w:val="es-ES_tradnl"/>
        </w:rPr>
        <w:t>hetereogéneas</w:t>
      </w:r>
      <w:proofErr w:type="spellEnd"/>
      <w:r>
        <w:rPr>
          <w:rFonts w:ascii="Times New Roman" w:hAnsi="Times New Roman" w:cs="Times New Roman"/>
          <w:lang w:val="es-ES_tradnl"/>
        </w:rPr>
        <w:t>. Hacemos énfasis en que algunas sustancias de las mezclas so</w:t>
      </w:r>
      <w:r w:rsidR="001F19E1">
        <w:rPr>
          <w:rFonts w:ascii="Times New Roman" w:hAnsi="Times New Roman" w:cs="Times New Roman"/>
          <w:lang w:val="es-ES_tradnl"/>
        </w:rPr>
        <w:t>lo pueden verse con microscopio</w:t>
      </w:r>
      <w:r w:rsidR="0025303D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y otras son imposibles</w:t>
      </w:r>
      <w:r w:rsidR="00DF5B02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distinguir</w:t>
      </w:r>
      <w:r w:rsidR="00DF5B02">
        <w:rPr>
          <w:rFonts w:ascii="Times New Roman" w:hAnsi="Times New Roman" w:cs="Times New Roman"/>
          <w:lang w:val="es-ES_tradnl"/>
        </w:rPr>
        <w:t>las</w:t>
      </w:r>
      <w:r>
        <w:rPr>
          <w:rFonts w:ascii="Times New Roman" w:hAnsi="Times New Roman" w:cs="Times New Roman"/>
          <w:lang w:val="es-ES_tradnl"/>
        </w:rPr>
        <w:t>.</w:t>
      </w:r>
    </w:p>
    <w:p w14:paraId="23B34FBF" w14:textId="77777777" w:rsidR="00893804" w:rsidRPr="0049714E" w:rsidRDefault="00893804" w:rsidP="0049714E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6576BB">
        <w:rPr>
          <w:rFonts w:ascii="Times New Roman" w:hAnsi="Times New Roman" w:cs="Times New Roman"/>
          <w:b/>
          <w:lang w:val="es-ES_tradnl"/>
        </w:rPr>
        <w:t xml:space="preserve"> </w:t>
      </w:r>
      <w:r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E5226A" w:rsidRPr="006D2557">
        <w:rPr>
          <w:rFonts w:ascii="Times New Roman" w:hAnsi="Times New Roman" w:cs="Times New Roman"/>
          <w:lang w:val="es-ES_tradnl"/>
        </w:rPr>
        <w:t>página 17</w:t>
      </w:r>
      <w:r w:rsidR="004C4049">
        <w:rPr>
          <w:rFonts w:ascii="Times New Roman" w:hAnsi="Times New Roman" w:cs="Times New Roman"/>
          <w:lang w:val="es-ES_tradnl"/>
        </w:rPr>
        <w:t xml:space="preserve"> y 20</w:t>
      </w:r>
      <w:r w:rsidRPr="006D2557">
        <w:rPr>
          <w:rFonts w:ascii="Times New Roman" w:hAnsi="Times New Roman" w:cs="Times New Roman"/>
          <w:lang w:val="es-ES_tradnl"/>
        </w:rPr>
        <w:t xml:space="preserve"> del libro]</w:t>
      </w:r>
    </w:p>
    <w:p w14:paraId="31070C75" w14:textId="77777777" w:rsidR="00893804" w:rsidRDefault="00F7393C" w:rsidP="002B490B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C42E08">
        <w:rPr>
          <w:rFonts w:ascii="Times New Roman" w:hAnsi="Times New Roman" w:cs="Times New Roman"/>
          <w:lang w:val="es-ES_tradnl"/>
        </w:rPr>
        <w:t>Solicitamos</w:t>
      </w:r>
      <w:r w:rsidRPr="00A93961">
        <w:rPr>
          <w:rFonts w:ascii="Times New Roman" w:hAnsi="Times New Roman" w:cs="Times New Roman"/>
          <w:lang w:val="es-ES_tradnl"/>
        </w:rPr>
        <w:t xml:space="preserve">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>
        <w:rPr>
          <w:rFonts w:ascii="Times New Roman" w:hAnsi="Times New Roman" w:cs="Times New Roman"/>
          <w:lang w:val="es-ES_tradnl"/>
        </w:rPr>
        <w:t xml:space="preserve"> realicen los ejercicios de la </w:t>
      </w:r>
      <w:r w:rsidR="002A3D15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577A42">
        <w:rPr>
          <w:rFonts w:ascii="Times New Roman" w:hAnsi="Times New Roman" w:cs="Times New Roman"/>
          <w:i/>
          <w:lang w:val="es-ES_tradnl"/>
        </w:rPr>
        <w:t>Zona de actividades</w:t>
      </w:r>
      <w:r>
        <w:rPr>
          <w:rFonts w:ascii="Times New Roman" w:hAnsi="Times New Roman" w:cs="Times New Roman"/>
          <w:lang w:val="es-ES_tradnl"/>
        </w:rPr>
        <w:t xml:space="preserve"> de la página 17 del libro.</w:t>
      </w:r>
    </w:p>
    <w:p w14:paraId="7675B593" w14:textId="77777777" w:rsidR="008B5656" w:rsidRPr="008B5656" w:rsidRDefault="008B5656" w:rsidP="008B5656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Para cerrar la propuesta, </w:t>
      </w:r>
      <w:r w:rsidR="008673B1">
        <w:rPr>
          <w:rFonts w:ascii="Times New Roman" w:hAnsi="Times New Roman" w:cs="Times New Roman"/>
          <w:lang w:val="es-ES_tradnl"/>
        </w:rPr>
        <w:t>pedimos</w:t>
      </w:r>
      <w:r>
        <w:rPr>
          <w:rFonts w:ascii="Times New Roman" w:hAnsi="Times New Roman" w:cs="Times New Roman"/>
          <w:lang w:val="es-ES_tradnl"/>
        </w:rPr>
        <w:t xml:space="preserve"> que desarrollen los ejercicios de la página 20 de la sección </w:t>
      </w:r>
      <w:r w:rsidRPr="00EE395D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1CC3B6C6" w14:textId="77777777" w:rsidR="00893804" w:rsidRPr="00345BC5" w:rsidRDefault="00893804" w:rsidP="0089380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1B4792D6" w14:textId="77777777" w:rsidR="00893804" w:rsidRPr="00B85988" w:rsidRDefault="00B85988" w:rsidP="00B85988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Debatimos sobre la cantidad de sustancias que est</w:t>
      </w:r>
      <w:r w:rsidR="00F84224">
        <w:rPr>
          <w:rFonts w:ascii="Times New Roman" w:hAnsi="Times New Roman" w:cs="Times New Roman"/>
          <w:lang w:val="es-ES_tradnl"/>
        </w:rPr>
        <w:t>án presentes en los alimentos y objetos utilizados en la vida diaria.</w:t>
      </w:r>
    </w:p>
    <w:p w14:paraId="23D8EB78" w14:textId="77777777" w:rsidR="00893804" w:rsidRPr="00097C06" w:rsidRDefault="00893804" w:rsidP="0089380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53CE1842" w14:textId="77777777" w:rsidR="00577A42" w:rsidRPr="002B490B" w:rsidRDefault="000E0BCA" w:rsidP="002B490B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b/>
          <w:noProof/>
          <w:lang w:eastAsia="es-PY"/>
        </w:rPr>
        <w:drawing>
          <wp:anchor distT="0" distB="0" distL="114300" distR="114300" simplePos="0" relativeHeight="251659264" behindDoc="0" locked="0" layoutInCell="1" allowOverlap="1" wp14:anchorId="514164BB" wp14:editId="51AE3E64">
            <wp:simplePos x="0" y="0"/>
            <wp:positionH relativeFrom="column">
              <wp:posOffset>-840105</wp:posOffset>
            </wp:positionH>
            <wp:positionV relativeFrom="paragraph">
              <wp:posOffset>342265</wp:posOffset>
            </wp:positionV>
            <wp:extent cx="1371600" cy="2614295"/>
            <wp:effectExtent l="0" t="0" r="0" b="0"/>
            <wp:wrapNone/>
            <wp:docPr id="46" name="Imagen 46" descr="C:\Users\Fundacion en Alianza\Desktop\ESCRITORIO EDICIÓN PABLO BARBOZA COMPTE\personajes  ciencias naturale y salud\marie curie\Marie-Curie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undacion en Alianza\Desktop\ESCRITORIO EDICIÓN PABLO BARBOZA COMPTE\personajes  ciencias naturale y salud\marie curie\Marie-Curie-posicion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160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B96">
        <w:rPr>
          <w:rFonts w:ascii="Times New Roman" w:hAnsi="Times New Roman" w:cs="Times New Roman"/>
          <w:lang w:val="es-ES_tradnl"/>
        </w:rPr>
        <w:t>Finalizadas</w:t>
      </w:r>
      <w:r w:rsidR="00577A42">
        <w:rPr>
          <w:rFonts w:ascii="Times New Roman" w:hAnsi="Times New Roman" w:cs="Times New Roman"/>
          <w:lang w:val="es-ES_tradnl"/>
        </w:rPr>
        <w:t xml:space="preserve"> la actividad</w:t>
      </w:r>
      <w:r w:rsidR="00F84224">
        <w:rPr>
          <w:rFonts w:ascii="Times New Roman" w:hAnsi="Times New Roman" w:cs="Times New Roman"/>
          <w:lang w:val="es-ES_tradnl"/>
        </w:rPr>
        <w:t xml:space="preserve"> de cierre</w:t>
      </w:r>
      <w:r w:rsidR="00577A42">
        <w:rPr>
          <w:rFonts w:ascii="Times New Roman" w:hAnsi="Times New Roman" w:cs="Times New Roman"/>
          <w:lang w:val="es-ES_tradnl"/>
        </w:rPr>
        <w:t xml:space="preserve">, </w:t>
      </w:r>
      <w:r w:rsidR="0025303D">
        <w:rPr>
          <w:rFonts w:ascii="Times New Roman" w:hAnsi="Times New Roman" w:cs="Times New Roman"/>
          <w:lang w:val="es-ES_tradnl"/>
        </w:rPr>
        <w:t>les pedimos a los alumnos</w:t>
      </w:r>
      <w:r w:rsidR="00000B96">
        <w:rPr>
          <w:rFonts w:ascii="Times New Roman" w:hAnsi="Times New Roman" w:cs="Times New Roman"/>
          <w:lang w:val="es-ES_tradnl"/>
        </w:rPr>
        <w:t xml:space="preserve"> que formen grupos de control y confronten sus respuestas.</w:t>
      </w:r>
    </w:p>
    <w:p w14:paraId="248588A0" w14:textId="3411532B" w:rsidR="002508BE" w:rsidRPr="002508BE" w:rsidRDefault="00156EF4" w:rsidP="002508BE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7D0758B" wp14:editId="249C71F9">
                <wp:simplePos x="0" y="0"/>
                <wp:positionH relativeFrom="column">
                  <wp:posOffset>120650</wp:posOffset>
                </wp:positionH>
                <wp:positionV relativeFrom="paragraph">
                  <wp:posOffset>154305</wp:posOffset>
                </wp:positionV>
                <wp:extent cx="1502410" cy="934720"/>
                <wp:effectExtent l="247650" t="0" r="2540" b="0"/>
                <wp:wrapNone/>
                <wp:docPr id="15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410" cy="934720"/>
                        </a:xfrm>
                        <a:prstGeom prst="wedgeRectCallout">
                          <a:avLst>
                            <a:gd name="adj1" fmla="val -65282"/>
                            <a:gd name="adj2" fmla="val 35986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8CDFA13" w14:textId="31210274" w:rsidR="00B42F2F" w:rsidRPr="00552871" w:rsidRDefault="00B42F2F" w:rsidP="00156EF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las sustancias puras y las mezclas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34F58D9A" w14:textId="77777777" w:rsidR="00B42F2F" w:rsidRPr="001362AF" w:rsidRDefault="00B42F2F" w:rsidP="008673B1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61" style="position:absolute;left:0;text-align:left;margin-left:9.5pt;margin-top:12.15pt;width:118.3pt;height:73.6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" adj="-3301,18573" fillcolor="#fcd5b5" stroked="f" strokeweight="2pt">
                <v:textbox>
                  <w:txbxContent>
                    <w:p w14:paraId="18CDFA13" w14:textId="31210274" w:rsidR="00B42F2F" w:rsidRPr="00552871" w:rsidRDefault="00B42F2F" w:rsidP="00156EF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las sustancias puras y las mezclas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34F58D9A" w14:textId="77777777" w:rsidR="00B42F2F" w:rsidRPr="001362AF" w:rsidRDefault="00B42F2F" w:rsidP="008673B1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08BE" w:rsidRPr="002508BE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1D72423" w14:textId="5C7C9FF5" w:rsidR="00893804" w:rsidRPr="001F5DB0" w:rsidRDefault="00893804" w:rsidP="00893804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Prueba</w:t>
      </w:r>
      <w:r>
        <w:rPr>
          <w:rFonts w:ascii="Times New Roman" w:hAnsi="Times New Roman" w:cs="Times New Roman"/>
          <w:lang w:val="es-ES_tradnl"/>
        </w:rPr>
        <w:t>s</w:t>
      </w:r>
      <w:r w:rsidRPr="001F5DB0">
        <w:rPr>
          <w:rFonts w:ascii="Times New Roman" w:hAnsi="Times New Roman" w:cs="Times New Roman"/>
          <w:lang w:val="es-ES_tradnl"/>
        </w:rPr>
        <w:t xml:space="preserve">: </w:t>
      </w:r>
      <w:r>
        <w:rPr>
          <w:rFonts w:ascii="Times New Roman" w:hAnsi="Times New Roman" w:cs="Times New Roman"/>
          <w:lang w:val="es-ES_tradnl"/>
        </w:rPr>
        <w:t>P</w:t>
      </w:r>
      <w:r w:rsidRPr="001F5DB0">
        <w:rPr>
          <w:rFonts w:ascii="Times New Roman" w:hAnsi="Times New Roman" w:cs="Times New Roman"/>
          <w:lang w:val="es-ES_tradnl"/>
        </w:rPr>
        <w:t>ráctic</w:t>
      </w:r>
      <w:r w:rsidR="005F1C15">
        <w:rPr>
          <w:rFonts w:ascii="Times New Roman" w:hAnsi="Times New Roman" w:cs="Times New Roman"/>
          <w:lang w:val="es-ES_tradnl"/>
        </w:rPr>
        <w:t xml:space="preserve">a </w:t>
      </w:r>
      <w:r w:rsidR="005F1C1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CC7BEC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5F1C15" w:rsidRPr="005F1C15">
        <w:rPr>
          <w:rFonts w:ascii="Times New Roman" w:hAnsi="Times New Roman" w:cs="Times New Roman"/>
          <w:lang w:val="es-ES_tradnl"/>
        </w:rPr>
        <w:t>E</w:t>
      </w:r>
      <w:r w:rsidRPr="001F5DB0">
        <w:rPr>
          <w:rFonts w:ascii="Times New Roman" w:hAnsi="Times New Roman" w:cs="Times New Roman"/>
          <w:lang w:val="es-ES_tradnl"/>
        </w:rPr>
        <w:t>scrita.</w:t>
      </w:r>
    </w:p>
    <w:p w14:paraId="25922D88" w14:textId="77777777" w:rsidR="00CE461F" w:rsidRDefault="00893804" w:rsidP="00577A42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Obse</w:t>
      </w:r>
      <w:r w:rsidR="00806750">
        <w:rPr>
          <w:rFonts w:ascii="Times New Roman" w:hAnsi="Times New Roman" w:cs="Times New Roman"/>
          <w:lang w:val="es-ES_tradnl"/>
        </w:rPr>
        <w:t xml:space="preserve">rvación: Lista de control </w:t>
      </w:r>
      <w:r w:rsidR="00806750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CC7BEC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2B490B">
        <w:rPr>
          <w:rFonts w:ascii="Times New Roman" w:hAnsi="Times New Roman" w:cs="Times New Roman"/>
          <w:lang w:val="es-ES_tradnl"/>
        </w:rPr>
        <w:t>RSA.</w:t>
      </w:r>
      <w:r w:rsidR="00637B26" w:rsidRPr="00637B26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73E97393" w14:textId="77777777" w:rsidR="00942C16" w:rsidRPr="002B490B" w:rsidRDefault="002508BE" w:rsidP="00CE461F">
      <w:pPr>
        <w:pStyle w:val="Prrafodelista"/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  <w:sectPr w:rsidR="00942C16" w:rsidRPr="002B490B" w:rsidSect="00C354E5">
          <w:type w:val="evenPage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b/>
          <w:noProof/>
          <w:lang w:eastAsia="es-PY"/>
        </w:rPr>
        <w:drawing>
          <wp:anchor distT="0" distB="0" distL="114300" distR="114300" simplePos="0" relativeHeight="251658240" behindDoc="0" locked="0" layoutInCell="1" allowOverlap="1" wp14:anchorId="7A8FE3E7" wp14:editId="20CD29A9">
            <wp:simplePos x="0" y="0"/>
            <wp:positionH relativeFrom="column">
              <wp:posOffset>354330</wp:posOffset>
            </wp:positionH>
            <wp:positionV relativeFrom="paragraph">
              <wp:posOffset>515344</wp:posOffset>
            </wp:positionV>
            <wp:extent cx="1200150" cy="1200150"/>
            <wp:effectExtent l="0" t="0" r="0" b="0"/>
            <wp:wrapNone/>
            <wp:docPr id="44" name="Imagen 44" descr="C:\Users\Fundacion en Alianza\Desktop\QR pl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QR plan 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3B1" w:rsidRPr="008673B1">
        <w:rPr>
          <w:b/>
          <w:noProof/>
          <w:lang w:eastAsia="es-PY"/>
        </w:rPr>
        <w:t xml:space="preserve"> </w:t>
      </w:r>
    </w:p>
    <w:p w14:paraId="5E03BEF1" w14:textId="77777777" w:rsidR="002B490B" w:rsidRPr="00EE4A2E" w:rsidRDefault="002B490B" w:rsidP="002B490B">
      <w:pPr>
        <w:spacing w:after="0" w:line="340" w:lineRule="exact"/>
        <w:ind w:left="2832" w:right="-567"/>
        <w:jc w:val="both"/>
        <w:rPr>
          <w:rStyle w:val="Ttulo1Car"/>
        </w:rPr>
      </w:pPr>
      <w:r w:rsidRPr="006429FF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5D6B0E90" wp14:editId="79C407D1">
                <wp:simplePos x="0" y="0"/>
                <wp:positionH relativeFrom="column">
                  <wp:posOffset>-924860</wp:posOffset>
                </wp:positionH>
                <wp:positionV relativeFrom="paragraph">
                  <wp:posOffset>-356330</wp:posOffset>
                </wp:positionV>
                <wp:extent cx="2475865" cy="10063933"/>
                <wp:effectExtent l="0" t="0" r="0" b="0"/>
                <wp:wrapNone/>
                <wp:docPr id="160" name="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10063933"/>
                          <a:chOff x="-8626" y="108194"/>
                          <a:chExt cx="2475865" cy="10064480"/>
                        </a:xfrm>
                      </wpg:grpSpPr>
                      <wps:wsp>
                        <wps:cNvPr id="161" name="Rectangle 45"/>
                        <wps:cNvSpPr/>
                        <wps:spPr>
                          <a:xfrm>
                            <a:off x="43131" y="108194"/>
                            <a:ext cx="2331720" cy="1210311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9DB2644" w14:textId="77777777" w:rsidR="00B42F2F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4757D326" w14:textId="77777777" w:rsidR="00B42F2F" w:rsidRPr="007D2C99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357604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79368E1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6D2B7FB7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8CF729D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096CB081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9BBF292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A559D3D" w14:textId="77777777" w:rsidR="00B42F2F" w:rsidRPr="0045362D" w:rsidRDefault="00B42F2F" w:rsidP="002B490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17DEA9A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469DEDB0" w14:textId="418CC09D" w:rsidR="00B42F2F" w:rsidRPr="000B4A9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57" w:hanging="357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0B4A9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Ejecuta experiencias sencillas relacionadas con las sustancias puras y las mezclas y sus métodos de separación.</w:t>
                              </w:r>
                            </w:p>
                            <w:p w14:paraId="33B44750" w14:textId="77777777" w:rsidR="00B42F2F" w:rsidRPr="00AC5933" w:rsidRDefault="00B42F2F" w:rsidP="00AC5933">
                              <w:pPr>
                                <w:spacing w:after="0" w:line="340" w:lineRule="exact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620A1C1" w14:textId="77777777" w:rsidR="00B42F2F" w:rsidRPr="0045362D" w:rsidRDefault="00B42F2F" w:rsidP="00016556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4CEA2CD9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métodos de separación de los componentes de una mezcla.</w:t>
                              </w:r>
                            </w:p>
                            <w:p w14:paraId="4EC76277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Describe las características de los diferentes métodos de separación de los componentes de una mezcla.</w:t>
                              </w:r>
                            </w:p>
                            <w:p w14:paraId="52193CB5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Comprueba los métodos de separación de mezclas en una experiencia:</w:t>
                              </w:r>
                            </w:p>
                            <w:p w14:paraId="2D3ABE8D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9"/>
                                </w:numPr>
                                <w:spacing w:line="340" w:lineRule="exact"/>
                                <w:ind w:left="993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41ACF60C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9"/>
                                </w:numPr>
                                <w:spacing w:line="340" w:lineRule="exact"/>
                                <w:ind w:left="993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Aplica los procesos científicos.</w:t>
                              </w:r>
                            </w:p>
                            <w:p w14:paraId="2368077F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9"/>
                                </w:numPr>
                                <w:spacing w:line="340" w:lineRule="exact"/>
                                <w:ind w:left="993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Analiza los resultados. </w:t>
                              </w:r>
                            </w:p>
                            <w:p w14:paraId="68F46482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9"/>
                                </w:numPr>
                                <w:spacing w:line="340" w:lineRule="exact"/>
                                <w:ind w:left="993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02C0B31C" w14:textId="77777777" w:rsidR="00B42F2F" w:rsidRPr="000E3A3A" w:rsidRDefault="00B42F2F" w:rsidP="00384B5F">
                              <w:pPr>
                                <w:spacing w:after="0"/>
                                <w:rPr>
                                  <w:rFonts w:ascii="Times New Roman" w:hAnsi="Times New Roman"/>
                                  <w:color w:val="FF0000"/>
                                </w:rPr>
                              </w:pPr>
                            </w:p>
                            <w:p w14:paraId="35A3F185" w14:textId="77777777" w:rsidR="00B42F2F" w:rsidRPr="00CC75F5" w:rsidRDefault="00B42F2F" w:rsidP="002B490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6" style="position:absolute;left:0;text-align:left;margin-left:-72.8pt;margin-top:-28.05pt;width:194.95pt;height:792.45pt;z-index:251642880;mso-width-relative:margin;mso-height-relative:margin" coordorigin="-86,1081" coordsize="24758,1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">
                <v:rect id="_x0000_s1047" style="position:absolute;left:431;top:1081;width:23317;height:12104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KpB8MA&#10;AADcAAAADwAAAGRycy9kb3ducmV2LnhtbERPyWrDMBC9F/oPYgq5lES2DyG4VkIoFEoPBWdpexys&#10;sWVijYyl2s7fV4VAbvN46xS72XZipMG3jhWkqwQEceV0y42C0/FtuQHhA7LGzjEpuJKH3fbxocBc&#10;u4lLGg+hETGEfY4KTAh9LqWvDFn0K9cTR652g8UQ4dBIPeAUw20nsyRZS4stxwaDPb0aqi6HX6vg&#10;/OHsz6UrPylkybc2z+Op/qqVWjzN+xcQgeZwF9/c7zrOX6fw/0y8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KpB8MAAADcAAAADwAAAAAAAAAAAAAAAACYAgAAZHJzL2Rv&#10;d25yZXYueG1sUEsFBgAAAAAEAAQA9QAAAIgDAAAAAA==&#10;" fillcolor="window" stroked="f" strokeweight="2pt">
                  <v:fill opacity="0"/>
                  <v:textbox inset="14.4pt,14.4pt,14.4pt,28.8pt">
                    <w:txbxContent>
                      <w:p w14:paraId="59DB2644" w14:textId="77777777" w:rsidR="00B42F2F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4757D326" w14:textId="77777777" w:rsidR="00B42F2F" w:rsidRPr="007D2C99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048" style="position:absolute;left:-86;top:13576;width:24758;height:88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CCXcIA&#10;AADcAAAADwAAAGRycy9kb3ducmV2LnhtbERPS4vCMBC+C/6HMIIXWdP1INJtFCkIsnjxgXudbca0&#10;2kxqE7X77zeC4G0+vudki87W4k6trxwr+BwnIIgLpys2Cg771ccMhA/IGmvHpOCPPCzm/V6GqXYP&#10;3tJ9F4yIIexTVFCG0KRS+qIki37sGuLInVxrMUTYGqlbfMRwW8tJkkylxYpjQ4kN5SUVl93NKsgr&#10;kx/XVl9XlzMtf0xyHW1+v5UaDrrlF4hAXXiLX+61jvOnE3g+Ey+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AIJd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779368E1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6D2B7FB7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8CF729D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096CB081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9BBF292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A559D3D" w14:textId="77777777" w:rsidR="00B42F2F" w:rsidRPr="0045362D" w:rsidRDefault="00B42F2F" w:rsidP="002B490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17DEA9A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469DEDB0" w14:textId="418CC09D" w:rsidR="00B42F2F" w:rsidRPr="000B4A9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57" w:hanging="357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0B4A9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Ejecuta experiencias sencillas relacionadas con las sustancias puras y las mezclas y sus métodos de separación.</w:t>
                        </w:r>
                      </w:p>
                      <w:p w14:paraId="33B44750" w14:textId="77777777" w:rsidR="00B42F2F" w:rsidRPr="00AC5933" w:rsidRDefault="00B42F2F" w:rsidP="00AC5933">
                        <w:pPr>
                          <w:spacing w:after="0" w:line="340" w:lineRule="exact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620A1C1" w14:textId="77777777" w:rsidR="00B42F2F" w:rsidRPr="0045362D" w:rsidRDefault="00B42F2F" w:rsidP="00016556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4CEA2CD9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métodos de separación de los componentes de una mezcla.</w:t>
                        </w:r>
                      </w:p>
                      <w:p w14:paraId="4EC76277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Describe las características de los diferentes métodos de separación de los componentes de una mezcla.</w:t>
                        </w:r>
                      </w:p>
                      <w:p w14:paraId="52193CB5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Comprueba los métodos de separación de mezclas en una experiencia:</w:t>
                        </w:r>
                      </w:p>
                      <w:p w14:paraId="2D3ABE8D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9"/>
                          </w:numPr>
                          <w:spacing w:line="340" w:lineRule="exact"/>
                          <w:ind w:left="993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41ACF60C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9"/>
                          </w:numPr>
                          <w:spacing w:line="340" w:lineRule="exact"/>
                          <w:ind w:left="993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Aplica los procesos científicos.</w:t>
                        </w:r>
                      </w:p>
                      <w:p w14:paraId="2368077F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9"/>
                          </w:numPr>
                          <w:spacing w:line="340" w:lineRule="exact"/>
                          <w:ind w:left="993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Analiza los resultados. </w:t>
                        </w:r>
                      </w:p>
                      <w:p w14:paraId="68F46482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9"/>
                          </w:numPr>
                          <w:spacing w:line="340" w:lineRule="exact"/>
                          <w:ind w:left="993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02C0B31C" w14:textId="77777777" w:rsidR="00B42F2F" w:rsidRPr="000E3A3A" w:rsidRDefault="00B42F2F" w:rsidP="00384B5F">
                        <w:pPr>
                          <w:spacing w:after="0"/>
                          <w:rPr>
                            <w:rFonts w:ascii="Times New Roman" w:hAnsi="Times New Roman"/>
                            <w:color w:val="FF0000"/>
                          </w:rPr>
                        </w:pPr>
                      </w:p>
                      <w:p w14:paraId="35A3F185" w14:textId="77777777" w:rsidR="00B42F2F" w:rsidRPr="00CC75F5" w:rsidRDefault="00B42F2F" w:rsidP="002B490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5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Pr="00AB3E42">
        <w:rPr>
          <w:rStyle w:val="Ttulo2Car"/>
        </w:rPr>
        <w:t>Métodos de separación de mezclas</w:t>
      </w:r>
    </w:p>
    <w:p w14:paraId="50C11D29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Materia y energía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1B88802B" w14:textId="77777777" w:rsidR="002B490B" w:rsidRPr="003A5C5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5EA9B607" w14:textId="77777777" w:rsidR="002B490B" w:rsidRPr="006D2557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6576BB">
        <w:rPr>
          <w:rFonts w:ascii="Times New Roman" w:hAnsi="Times New Roman" w:cs="Times New Roman"/>
          <w:b/>
          <w:lang w:val="es-ES_tradnl"/>
        </w:rPr>
        <w:t xml:space="preserve"> </w:t>
      </w:r>
      <w:r w:rsidR="00E0239C" w:rsidRPr="006D2557">
        <w:rPr>
          <w:rFonts w:ascii="Times New Roman" w:hAnsi="Times New Roman" w:cs="Times New Roman"/>
          <w:lang w:val="es-ES_tradnl"/>
        </w:rPr>
        <w:t>[</w:t>
      </w:r>
      <w:r w:rsidR="00E64266">
        <w:rPr>
          <w:rFonts w:ascii="Times New Roman" w:hAnsi="Times New Roman" w:cs="Times New Roman"/>
          <w:lang w:val="es-ES_tradnl"/>
        </w:rPr>
        <w:t xml:space="preserve">Recursos: </w:t>
      </w:r>
      <w:r w:rsidR="001516FD" w:rsidRPr="006D2557">
        <w:rPr>
          <w:rFonts w:ascii="Times New Roman" w:hAnsi="Times New Roman" w:cs="Times New Roman"/>
          <w:lang w:val="es-ES_tradnl"/>
        </w:rPr>
        <w:t>d</w:t>
      </w:r>
      <w:r w:rsidR="00E0239C" w:rsidRPr="006D2557">
        <w:rPr>
          <w:rFonts w:ascii="Times New Roman" w:hAnsi="Times New Roman" w:cs="Times New Roman"/>
          <w:lang w:val="es-ES_tradnl"/>
        </w:rPr>
        <w:t>os v</w:t>
      </w:r>
      <w:r w:rsidR="00262AFF" w:rsidRPr="006D2557">
        <w:rPr>
          <w:rFonts w:ascii="Times New Roman" w:hAnsi="Times New Roman" w:cs="Times New Roman"/>
          <w:lang w:val="es-ES_tradnl"/>
        </w:rPr>
        <w:t>asos</w:t>
      </w:r>
      <w:r w:rsidR="00E64266">
        <w:rPr>
          <w:rFonts w:ascii="Times New Roman" w:hAnsi="Times New Roman" w:cs="Times New Roman"/>
          <w:lang w:val="es-ES_tradnl"/>
        </w:rPr>
        <w:t xml:space="preserve"> transparentes</w:t>
      </w:r>
      <w:r w:rsidR="00262AFF" w:rsidRPr="006D2557">
        <w:rPr>
          <w:rFonts w:ascii="Times New Roman" w:hAnsi="Times New Roman" w:cs="Times New Roman"/>
          <w:lang w:val="es-ES_tradnl"/>
        </w:rPr>
        <w:t>,</w:t>
      </w:r>
      <w:r w:rsidR="00AC5933">
        <w:rPr>
          <w:rFonts w:ascii="Times New Roman" w:hAnsi="Times New Roman" w:cs="Times New Roman"/>
          <w:lang w:val="es-ES_tradnl"/>
        </w:rPr>
        <w:t xml:space="preserve"> sal gruesa, yerba, agua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2FB92487" w14:textId="77777777" w:rsidR="002B490B" w:rsidRPr="005257C4" w:rsidRDefault="002B490B" w:rsidP="005257C4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Ubicamos</w:t>
      </w:r>
      <w:r w:rsidR="001516FD">
        <w:rPr>
          <w:rFonts w:ascii="Times New Roman" w:hAnsi="Times New Roman" w:cs="Times New Roman"/>
          <w:lang w:val="es-ES_tradnl"/>
        </w:rPr>
        <w:t xml:space="preserve"> sobre una mesa dos</w:t>
      </w:r>
      <w:r w:rsidR="0047570B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vaso</w:t>
      </w:r>
      <w:r w:rsidR="0047570B">
        <w:rPr>
          <w:rFonts w:ascii="Times New Roman" w:hAnsi="Times New Roman" w:cs="Times New Roman"/>
          <w:lang w:val="es-ES_tradnl"/>
        </w:rPr>
        <w:t>s</w:t>
      </w:r>
      <w:r w:rsidR="001516FD">
        <w:rPr>
          <w:rFonts w:ascii="Times New Roman" w:hAnsi="Times New Roman" w:cs="Times New Roman"/>
          <w:lang w:val="es-ES_tradnl"/>
        </w:rPr>
        <w:t xml:space="preserve"> transparente</w:t>
      </w:r>
      <w:r w:rsidR="0047570B">
        <w:rPr>
          <w:rFonts w:ascii="Times New Roman" w:hAnsi="Times New Roman" w:cs="Times New Roman"/>
          <w:lang w:val="es-ES_tradnl"/>
        </w:rPr>
        <w:t>s, uno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E0239C">
        <w:rPr>
          <w:rFonts w:ascii="Times New Roman" w:hAnsi="Times New Roman" w:cs="Times New Roman"/>
          <w:lang w:val="es-ES_tradnl"/>
        </w:rPr>
        <w:t>con</w:t>
      </w:r>
      <w:r>
        <w:rPr>
          <w:rFonts w:ascii="Times New Roman" w:hAnsi="Times New Roman" w:cs="Times New Roman"/>
          <w:lang w:val="es-ES_tradnl"/>
        </w:rPr>
        <w:t xml:space="preserve"> agua </w:t>
      </w:r>
      <w:r w:rsidR="00E0239C">
        <w:rPr>
          <w:rFonts w:ascii="Times New Roman" w:hAnsi="Times New Roman" w:cs="Times New Roman"/>
          <w:lang w:val="es-ES_tradnl"/>
        </w:rPr>
        <w:t xml:space="preserve">y </w:t>
      </w:r>
      <w:r>
        <w:rPr>
          <w:rFonts w:ascii="Times New Roman" w:hAnsi="Times New Roman" w:cs="Times New Roman"/>
          <w:lang w:val="es-ES_tradnl"/>
        </w:rPr>
        <w:t>sal gruesa</w:t>
      </w:r>
      <w:r w:rsidR="0007059E">
        <w:rPr>
          <w:rFonts w:ascii="Times New Roman" w:hAnsi="Times New Roman" w:cs="Times New Roman"/>
          <w:lang w:val="es-ES_tradnl"/>
        </w:rPr>
        <w:t>,</w:t>
      </w:r>
      <w:r w:rsidR="00B726EF">
        <w:rPr>
          <w:rFonts w:ascii="Times New Roman" w:hAnsi="Times New Roman" w:cs="Times New Roman"/>
          <w:lang w:val="es-ES_tradnl"/>
        </w:rPr>
        <w:t xml:space="preserve"> y</w:t>
      </w:r>
      <w:r w:rsidR="00E0239C">
        <w:rPr>
          <w:rFonts w:ascii="Times New Roman" w:hAnsi="Times New Roman" w:cs="Times New Roman"/>
          <w:lang w:val="es-ES_tradnl"/>
        </w:rPr>
        <w:t xml:space="preserve"> otro</w:t>
      </w:r>
      <w:r w:rsidR="00B726EF">
        <w:rPr>
          <w:rFonts w:ascii="Times New Roman" w:hAnsi="Times New Roman" w:cs="Times New Roman"/>
          <w:lang w:val="es-ES_tradnl"/>
        </w:rPr>
        <w:t xml:space="preserve"> </w:t>
      </w:r>
      <w:r w:rsidR="00E0239C">
        <w:rPr>
          <w:rFonts w:ascii="Times New Roman" w:hAnsi="Times New Roman" w:cs="Times New Roman"/>
          <w:lang w:val="es-ES_tradnl"/>
        </w:rPr>
        <w:t xml:space="preserve">con </w:t>
      </w:r>
      <w:r>
        <w:rPr>
          <w:rFonts w:ascii="Times New Roman" w:hAnsi="Times New Roman" w:cs="Times New Roman"/>
          <w:lang w:val="es-ES_tradnl"/>
        </w:rPr>
        <w:t xml:space="preserve">agua </w:t>
      </w:r>
      <w:r w:rsidR="00B726EF">
        <w:rPr>
          <w:rFonts w:ascii="Times New Roman" w:hAnsi="Times New Roman" w:cs="Times New Roman"/>
          <w:lang w:val="es-ES_tradnl"/>
        </w:rPr>
        <w:t>y</w:t>
      </w:r>
      <w:r>
        <w:rPr>
          <w:rFonts w:ascii="Times New Roman" w:hAnsi="Times New Roman" w:cs="Times New Roman"/>
          <w:lang w:val="es-ES_tradnl"/>
        </w:rPr>
        <w:t xml:space="preserve"> yerba</w:t>
      </w:r>
      <w:r w:rsidR="005257C4">
        <w:rPr>
          <w:rFonts w:ascii="Times New Roman" w:hAnsi="Times New Roman" w:cs="Times New Roman"/>
          <w:lang w:val="es-ES_tradnl"/>
        </w:rPr>
        <w:t>.</w:t>
      </w:r>
      <w:r w:rsidR="005257C4" w:rsidRPr="005257C4">
        <w:rPr>
          <w:rFonts w:ascii="Times New Roman" w:hAnsi="Times New Roman" w:cs="Times New Roman"/>
          <w:lang w:val="es-ES_tradnl"/>
        </w:rPr>
        <w:t xml:space="preserve"> </w:t>
      </w:r>
      <w:r w:rsidR="005257C4">
        <w:rPr>
          <w:rFonts w:ascii="Times New Roman" w:hAnsi="Times New Roman" w:cs="Times New Roman"/>
          <w:lang w:val="es-ES_tradnl"/>
        </w:rPr>
        <w:t>Invitamos a los alumnos a observar cada mezcla y</w:t>
      </w:r>
      <w:r w:rsidR="00262AFF">
        <w:rPr>
          <w:rFonts w:ascii="Times New Roman" w:hAnsi="Times New Roman" w:cs="Times New Roman"/>
          <w:lang w:val="es-ES_tradnl"/>
        </w:rPr>
        <w:t xml:space="preserve"> a</w:t>
      </w:r>
      <w:r w:rsidR="005257C4">
        <w:rPr>
          <w:rFonts w:ascii="Times New Roman" w:hAnsi="Times New Roman" w:cs="Times New Roman"/>
          <w:lang w:val="es-ES_tradnl"/>
        </w:rPr>
        <w:t xml:space="preserve"> recordar</w:t>
      </w:r>
      <w:r w:rsidRPr="005257C4">
        <w:rPr>
          <w:rFonts w:ascii="Times New Roman" w:hAnsi="Times New Roman" w:cs="Times New Roman"/>
          <w:lang w:val="es-ES_tradnl"/>
        </w:rPr>
        <w:t xml:space="preserve"> las características de las</w:t>
      </w:r>
      <w:r w:rsidR="00B726EF" w:rsidRPr="005257C4">
        <w:rPr>
          <w:rFonts w:ascii="Times New Roman" w:hAnsi="Times New Roman" w:cs="Times New Roman"/>
          <w:lang w:val="es-ES_tradnl"/>
        </w:rPr>
        <w:t xml:space="preserve"> sustancias puras y las</w:t>
      </w:r>
      <w:r w:rsidRPr="005257C4">
        <w:rPr>
          <w:rFonts w:ascii="Times New Roman" w:hAnsi="Times New Roman" w:cs="Times New Roman"/>
          <w:lang w:val="es-ES_tradnl"/>
        </w:rPr>
        <w:t xml:space="preserve"> mezclas desarrolladas en la clase anterior.</w:t>
      </w:r>
    </w:p>
    <w:p w14:paraId="6CBB1DCA" w14:textId="5AA3309C" w:rsidR="002B490B" w:rsidRPr="002C01EB" w:rsidRDefault="00AC5933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Mediante la </w:t>
      </w:r>
      <w:r w:rsidRPr="00AC5933">
        <w:rPr>
          <w:rFonts w:ascii="Times New Roman" w:hAnsi="Times New Roman" w:cs="Times New Roman"/>
          <w:lang w:val="es-ES_tradnl"/>
        </w:rPr>
        <w:t xml:space="preserve">técnica </w:t>
      </w:r>
      <w:r w:rsidRPr="00AC5933">
        <w:rPr>
          <w:rFonts w:ascii="Adobe Caslon Pro" w:hAnsi="Adobe Caslon Pro" w:cs="Times New Roman"/>
          <w:lang w:val="es-ES_tradnl"/>
        </w:rPr>
        <w:t>«</w:t>
      </w:r>
      <w:r w:rsidR="002B490B" w:rsidRPr="00AC5933">
        <w:rPr>
          <w:rFonts w:ascii="Times New Roman" w:hAnsi="Times New Roman" w:cs="Times New Roman"/>
          <w:lang w:val="es-ES_tradnl"/>
        </w:rPr>
        <w:t>lluvia de ideas</w:t>
      </w:r>
      <w:r w:rsidRPr="00AC5933">
        <w:rPr>
          <w:rFonts w:ascii="Adobe Caslon Pro" w:hAnsi="Adobe Caslon Pro" w:cs="Times New Roman"/>
          <w:lang w:val="es-ES_tradnl"/>
        </w:rPr>
        <w:t>»</w:t>
      </w:r>
      <w:r w:rsidR="002B490B" w:rsidRPr="00AC5933">
        <w:rPr>
          <w:rFonts w:ascii="Times New Roman" w:hAnsi="Times New Roman" w:cs="Times New Roman"/>
          <w:lang w:val="es-ES_tradnl"/>
        </w:rPr>
        <w:t>,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294C5C">
        <w:rPr>
          <w:rFonts w:ascii="Times New Roman" w:hAnsi="Times New Roman" w:cs="Times New Roman"/>
          <w:lang w:val="es-ES_tradnl"/>
        </w:rPr>
        <w:t xml:space="preserve">les </w:t>
      </w:r>
      <w:r w:rsidR="00B726EF">
        <w:rPr>
          <w:rFonts w:ascii="Times New Roman" w:hAnsi="Times New Roman" w:cs="Times New Roman"/>
          <w:lang w:val="es-ES_tradnl"/>
        </w:rPr>
        <w:t>pedimos</w:t>
      </w:r>
      <w:r w:rsidR="002B490B">
        <w:rPr>
          <w:rFonts w:ascii="Times New Roman" w:hAnsi="Times New Roman" w:cs="Times New Roman"/>
          <w:lang w:val="es-ES_tradnl"/>
        </w:rPr>
        <w:t xml:space="preserve"> que </w:t>
      </w:r>
      <w:r w:rsidR="001516FD">
        <w:rPr>
          <w:rFonts w:ascii="Times New Roman" w:hAnsi="Times New Roman" w:cs="Times New Roman"/>
          <w:lang w:val="es-ES_tradnl"/>
        </w:rPr>
        <w:t>digan</w:t>
      </w:r>
      <w:r w:rsidR="002B490B">
        <w:rPr>
          <w:rFonts w:ascii="Times New Roman" w:hAnsi="Times New Roman" w:cs="Times New Roman"/>
          <w:lang w:val="es-ES_tradnl"/>
        </w:rPr>
        <w:t xml:space="preserve"> formas de</w:t>
      </w:r>
      <w:r w:rsidR="001516FD">
        <w:rPr>
          <w:rFonts w:ascii="Times New Roman" w:hAnsi="Times New Roman" w:cs="Times New Roman"/>
          <w:lang w:val="es-ES_tradnl"/>
        </w:rPr>
        <w:t xml:space="preserve"> cómo</w:t>
      </w:r>
      <w:r w:rsidR="002B490B">
        <w:rPr>
          <w:rFonts w:ascii="Times New Roman" w:hAnsi="Times New Roman" w:cs="Times New Roman"/>
          <w:lang w:val="es-ES_tradnl"/>
        </w:rPr>
        <w:t xml:space="preserve"> separar los componentes de dichas mezclas</w:t>
      </w:r>
      <w:r w:rsidR="002B490B" w:rsidRPr="002C01EB">
        <w:rPr>
          <w:rFonts w:ascii="Times New Roman" w:hAnsi="Times New Roman" w:cs="Times New Roman"/>
          <w:lang w:val="es-ES_tradnl"/>
        </w:rPr>
        <w:t xml:space="preserve">. </w:t>
      </w:r>
    </w:p>
    <w:p w14:paraId="6172CAE9" w14:textId="77777777" w:rsidR="002B490B" w:rsidRPr="002A67EF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Escribimos en la pizarra las ideas mencionadas. </w:t>
      </w:r>
    </w:p>
    <w:p w14:paraId="0BDF48A8" w14:textId="77777777" w:rsidR="002B490B" w:rsidRPr="003A5C5B" w:rsidRDefault="006576B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2B490B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EA00A7" w:rsidRPr="006D2557">
        <w:rPr>
          <w:rFonts w:ascii="Times New Roman" w:hAnsi="Times New Roman" w:cs="Times New Roman"/>
          <w:lang w:val="es-ES_tradnl"/>
        </w:rPr>
        <w:t>página</w:t>
      </w:r>
      <w:r w:rsidR="00CB13E7">
        <w:rPr>
          <w:rFonts w:ascii="Times New Roman" w:hAnsi="Times New Roman" w:cs="Times New Roman"/>
          <w:lang w:val="es-ES_tradnl"/>
        </w:rPr>
        <w:t xml:space="preserve"> 18 </w:t>
      </w:r>
      <w:r w:rsidR="002B490B" w:rsidRPr="006D2557">
        <w:rPr>
          <w:rFonts w:ascii="Times New Roman" w:hAnsi="Times New Roman" w:cs="Times New Roman"/>
          <w:lang w:val="es-ES_tradnl"/>
        </w:rPr>
        <w:t>del libro</w:t>
      </w:r>
      <w:r w:rsidR="00552871">
        <w:rPr>
          <w:rFonts w:ascii="Times New Roman" w:hAnsi="Times New Roman" w:cs="Times New Roman"/>
          <w:lang w:val="es-ES_tradnl"/>
        </w:rPr>
        <w:t xml:space="preserve"> y materiales necesarios</w:t>
      </w:r>
      <w:r w:rsidR="002B490B" w:rsidRPr="006D2557">
        <w:rPr>
          <w:rFonts w:ascii="Times New Roman" w:hAnsi="Times New Roman" w:cs="Times New Roman"/>
          <w:lang w:val="es-ES_tradnl"/>
        </w:rPr>
        <w:t>]</w:t>
      </w:r>
    </w:p>
    <w:p w14:paraId="0FF2F9C0" w14:textId="77777777" w:rsidR="002B490B" w:rsidRPr="00631611" w:rsidRDefault="001516FD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</w:t>
      </w:r>
      <w:r w:rsidR="002B490B">
        <w:rPr>
          <w:rFonts w:ascii="Times New Roman" w:hAnsi="Times New Roman" w:cs="Times New Roman"/>
          <w:lang w:val="es-ES_tradnl"/>
        </w:rPr>
        <w:t xml:space="preserve"> las ideas propuestas por los alumnos</w:t>
      </w:r>
      <w:r>
        <w:rPr>
          <w:rFonts w:ascii="Times New Roman" w:hAnsi="Times New Roman" w:cs="Times New Roman"/>
          <w:lang w:val="es-ES_tradnl"/>
        </w:rPr>
        <w:t xml:space="preserve"> e introducimos el tema</w:t>
      </w:r>
      <w:r w:rsidR="0047570B">
        <w:rPr>
          <w:rFonts w:ascii="Times New Roman" w:hAnsi="Times New Roman" w:cs="Times New Roman"/>
          <w:lang w:val="es-ES_tradnl"/>
        </w:rPr>
        <w:t xml:space="preserve">. Planteamos la interrogante de la página 18 del libro: </w:t>
      </w:r>
      <w:r w:rsidR="0047570B" w:rsidRPr="00CB13E7">
        <w:rPr>
          <w:rFonts w:ascii="Times New Roman" w:hAnsi="Times New Roman" w:cs="Times New Roman"/>
          <w:i/>
          <w:lang w:val="es-ES_tradnl"/>
        </w:rPr>
        <w:t>¿Cómo separar, por ejemplo, las sustancias que forman la salmuera?</w:t>
      </w:r>
    </w:p>
    <w:p w14:paraId="7763EE5F" w14:textId="77777777" w:rsidR="001516FD" w:rsidRDefault="00EA00A7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1516FD">
        <w:rPr>
          <w:rFonts w:ascii="Times New Roman" w:hAnsi="Times New Roman" w:cs="Times New Roman"/>
          <w:lang w:val="es-ES_tradnl"/>
        </w:rPr>
        <w:t xml:space="preserve">cada </w:t>
      </w:r>
      <w:r w:rsidR="001516FD" w:rsidRPr="00AC5933">
        <w:rPr>
          <w:rFonts w:ascii="Times New Roman" w:hAnsi="Times New Roman" w:cs="Times New Roman"/>
          <w:i/>
          <w:lang w:val="es-ES_tradnl"/>
        </w:rPr>
        <w:t>método de separación</w:t>
      </w:r>
      <w:r w:rsidR="001516FD">
        <w:rPr>
          <w:rFonts w:ascii="Times New Roman" w:hAnsi="Times New Roman" w:cs="Times New Roman"/>
          <w:lang w:val="es-ES_tradnl"/>
        </w:rPr>
        <w:t xml:space="preserve"> de </w:t>
      </w:r>
      <w:r>
        <w:rPr>
          <w:rFonts w:ascii="Times New Roman" w:hAnsi="Times New Roman" w:cs="Times New Roman"/>
          <w:lang w:val="es-ES_tradnl"/>
        </w:rPr>
        <w:t>mezclas y sus características</w:t>
      </w:r>
      <w:r w:rsidR="008A037B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5257C4">
        <w:rPr>
          <w:rFonts w:ascii="Times New Roman" w:hAnsi="Times New Roman" w:cs="Times New Roman"/>
          <w:lang w:val="es-ES_tradnl"/>
        </w:rPr>
        <w:t>esbozados</w:t>
      </w:r>
      <w:r>
        <w:rPr>
          <w:rFonts w:ascii="Times New Roman" w:hAnsi="Times New Roman" w:cs="Times New Roman"/>
          <w:lang w:val="es-ES_tradnl"/>
        </w:rPr>
        <w:t xml:space="preserve"> en la página 18 del libro. </w:t>
      </w:r>
    </w:p>
    <w:p w14:paraId="4FBCB87C" w14:textId="77777777" w:rsidR="00EA00A7" w:rsidRPr="00EA00A7" w:rsidRDefault="00EA00A7" w:rsidP="00EA00A7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las experiencias propuestas </w:t>
      </w:r>
      <w:r w:rsidR="0047570B">
        <w:rPr>
          <w:rFonts w:ascii="Times New Roman" w:hAnsi="Times New Roman" w:cs="Times New Roman"/>
          <w:lang w:val="es-ES_tradnl"/>
        </w:rPr>
        <w:t>para</w:t>
      </w:r>
      <w:r>
        <w:rPr>
          <w:rFonts w:ascii="Times New Roman" w:hAnsi="Times New Roman" w:cs="Times New Roman"/>
          <w:lang w:val="es-ES_tradnl"/>
        </w:rPr>
        <w:t xml:space="preserve"> cada método de separación. Comprobamos si los resultados brindados en el libro son correctos. </w:t>
      </w:r>
    </w:p>
    <w:p w14:paraId="15FE3E32" w14:textId="77777777" w:rsidR="002B490B" w:rsidRPr="00EA00A7" w:rsidRDefault="0047570B" w:rsidP="00EA00A7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Dialogamos</w:t>
      </w:r>
      <w:r w:rsidR="002B490B" w:rsidRPr="00EA00A7">
        <w:rPr>
          <w:rFonts w:ascii="Times New Roman" w:hAnsi="Times New Roman" w:cs="Times New Roman"/>
          <w:lang w:val="es-ES_tradnl"/>
        </w:rPr>
        <w:t xml:space="preserve"> sobre las características de los métod</w:t>
      </w:r>
      <w:r>
        <w:rPr>
          <w:rFonts w:ascii="Times New Roman" w:hAnsi="Times New Roman" w:cs="Times New Roman"/>
          <w:lang w:val="es-ES_tradnl"/>
        </w:rPr>
        <w:t>os de separación de las mezclas. Comparamos los resultados obtenidos en las experiencias</w:t>
      </w:r>
      <w:r w:rsidR="002B490B" w:rsidRPr="00EA00A7">
        <w:rPr>
          <w:rFonts w:ascii="Times New Roman" w:hAnsi="Times New Roman" w:cs="Times New Roman"/>
          <w:lang w:val="es-ES_tradnl"/>
        </w:rPr>
        <w:t xml:space="preserve"> </w:t>
      </w:r>
      <w:r w:rsidR="001E23C6">
        <w:rPr>
          <w:rFonts w:ascii="Times New Roman" w:hAnsi="Times New Roman" w:cs="Times New Roman"/>
          <w:lang w:val="es-ES_tradnl"/>
        </w:rPr>
        <w:t>con las ideas iniciales anotadas en la pizarra</w:t>
      </w:r>
      <w:r w:rsidR="002B490B" w:rsidRPr="00EA00A7">
        <w:rPr>
          <w:rFonts w:ascii="Times New Roman" w:hAnsi="Times New Roman" w:cs="Times New Roman"/>
          <w:lang w:val="es-ES_tradnl"/>
        </w:rPr>
        <w:t xml:space="preserve">. </w:t>
      </w:r>
    </w:p>
    <w:p w14:paraId="55A4D323" w14:textId="77777777" w:rsidR="002B490B" w:rsidRPr="00345BC5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6576BB">
        <w:rPr>
          <w:rFonts w:ascii="Times New Roman" w:hAnsi="Times New Roman" w:cs="Times New Roman"/>
          <w:b/>
          <w:lang w:val="es-ES_tradnl"/>
        </w:rPr>
        <w:t xml:space="preserve"> </w:t>
      </w:r>
      <w:r w:rsidR="00973DAA">
        <w:rPr>
          <w:rFonts w:ascii="Times New Roman" w:hAnsi="Times New Roman" w:cs="Times New Roman"/>
          <w:lang w:val="es-ES_tradnl"/>
        </w:rPr>
        <w:t>[Recursos: p</w:t>
      </w:r>
      <w:r w:rsidRPr="006D2557">
        <w:rPr>
          <w:rFonts w:ascii="Times New Roman" w:hAnsi="Times New Roman" w:cs="Times New Roman"/>
          <w:lang w:val="es-ES_tradnl"/>
        </w:rPr>
        <w:t>ágina</w:t>
      </w:r>
      <w:r w:rsidR="00BC74A1">
        <w:rPr>
          <w:rFonts w:ascii="Times New Roman" w:hAnsi="Times New Roman" w:cs="Times New Roman"/>
          <w:lang w:val="es-ES_tradnl"/>
        </w:rPr>
        <w:t xml:space="preserve"> 18 del libro, lápiz, borrador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2F44D0CA" w14:textId="77777777" w:rsidR="002B490B" w:rsidRDefault="001E23C6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Para cerrar la propuesta, s</w:t>
      </w:r>
      <w:r w:rsidR="002B490B">
        <w:rPr>
          <w:rFonts w:ascii="Times New Roman" w:hAnsi="Times New Roman" w:cs="Times New Roman"/>
          <w:lang w:val="es-ES_tradnl"/>
        </w:rPr>
        <w:t>olicitamos a los alumnos que desarrollen los</w:t>
      </w:r>
      <w:r w:rsidR="002A3D15">
        <w:rPr>
          <w:rFonts w:ascii="Times New Roman" w:hAnsi="Times New Roman" w:cs="Times New Roman"/>
          <w:lang w:val="es-ES_tradnl"/>
        </w:rPr>
        <w:t xml:space="preserve"> ejercicios de la plaqueta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2B490B" w:rsidRPr="00A16351">
        <w:rPr>
          <w:rFonts w:ascii="Times New Roman" w:hAnsi="Times New Roman" w:cs="Times New Roman"/>
          <w:i/>
          <w:lang w:val="es-ES_tradnl"/>
        </w:rPr>
        <w:t>Zona de actividades</w:t>
      </w:r>
      <w:r w:rsidR="002B490B">
        <w:rPr>
          <w:rFonts w:ascii="Times New Roman" w:hAnsi="Times New Roman" w:cs="Times New Roman"/>
          <w:lang w:val="es-ES_tradnl"/>
        </w:rPr>
        <w:t xml:space="preserve">, de la página 18. </w:t>
      </w:r>
    </w:p>
    <w:p w14:paraId="7E0A9E82" w14:textId="77777777" w:rsidR="002B490B" w:rsidRPr="00345BC5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6576BB">
        <w:rPr>
          <w:rFonts w:ascii="Times New Roman" w:hAnsi="Times New Roman" w:cs="Times New Roman"/>
          <w:b/>
          <w:lang w:val="es-ES_tradnl"/>
        </w:rPr>
        <w:t xml:space="preserve"> </w:t>
      </w:r>
      <w:r w:rsidR="00CB13E7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CB13E7">
        <w:rPr>
          <w:rFonts w:ascii="Times New Roman" w:hAnsi="Times New Roman" w:cs="Times New Roman"/>
          <w:lang w:val="es-ES_tradnl"/>
        </w:rPr>
        <w:t xml:space="preserve">página 21 </w:t>
      </w:r>
      <w:r w:rsidR="00CB13E7" w:rsidRPr="006D2557">
        <w:rPr>
          <w:rFonts w:ascii="Times New Roman" w:hAnsi="Times New Roman" w:cs="Times New Roman"/>
          <w:lang w:val="es-ES_tradnl"/>
        </w:rPr>
        <w:t>del libro</w:t>
      </w:r>
      <w:r w:rsidR="00BC74A1">
        <w:rPr>
          <w:rFonts w:ascii="Times New Roman" w:hAnsi="Times New Roman" w:cs="Times New Roman"/>
          <w:lang w:val="es-ES_tradnl"/>
        </w:rPr>
        <w:t>, lápiz, borrador</w:t>
      </w:r>
      <w:r w:rsidR="00CB13E7" w:rsidRPr="006D2557">
        <w:rPr>
          <w:rFonts w:ascii="Times New Roman" w:hAnsi="Times New Roman" w:cs="Times New Roman"/>
          <w:lang w:val="es-ES_tradnl"/>
        </w:rPr>
        <w:t>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786FEC37" w14:textId="77777777" w:rsidR="002B490B" w:rsidRDefault="001E23C6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Debatimos</w:t>
      </w:r>
      <w:r w:rsidR="002B490B">
        <w:rPr>
          <w:rFonts w:ascii="Times New Roman" w:hAnsi="Times New Roman" w:cs="Times New Roman"/>
          <w:lang w:val="es-ES_tradnl"/>
        </w:rPr>
        <w:t xml:space="preserve"> acerca de los distintos métodos de separación de los componentes de una mezcla y su aplicación en la vida cotidiana.</w:t>
      </w:r>
    </w:p>
    <w:p w14:paraId="78C5F815" w14:textId="77777777" w:rsidR="002B490B" w:rsidRPr="001E23C6" w:rsidRDefault="002B490B" w:rsidP="001E23C6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200137">
        <w:rPr>
          <w:rFonts w:ascii="Times New Roman" w:hAnsi="Times New Roman" w:cs="Times New Roman"/>
          <w:lang w:val="es-ES_tradnl"/>
        </w:rPr>
        <w:t xml:space="preserve"> a los alumnos</w:t>
      </w:r>
      <w:r>
        <w:rPr>
          <w:rFonts w:ascii="Times New Roman" w:hAnsi="Times New Roman" w:cs="Times New Roman"/>
          <w:lang w:val="es-ES_tradnl"/>
        </w:rPr>
        <w:t xml:space="preserve"> que completen los ejercicios de la página </w:t>
      </w:r>
      <w:r w:rsidR="00DF6108">
        <w:rPr>
          <w:rFonts w:ascii="Times New Roman" w:hAnsi="Times New Roman" w:cs="Times New Roman"/>
          <w:lang w:val="es-ES_tradnl"/>
        </w:rPr>
        <w:t xml:space="preserve">21, </w:t>
      </w:r>
      <w:r w:rsidR="001E23C6">
        <w:rPr>
          <w:rFonts w:ascii="Times New Roman" w:hAnsi="Times New Roman" w:cs="Times New Roman"/>
          <w:lang w:val="es-ES_tradnl"/>
        </w:rPr>
        <w:t xml:space="preserve">sección </w:t>
      </w:r>
      <w:r w:rsidR="001E23C6" w:rsidRPr="00EE395D">
        <w:rPr>
          <w:rFonts w:ascii="Times New Roman" w:hAnsi="Times New Roman" w:cs="Times New Roman"/>
          <w:i/>
          <w:lang w:val="es-ES_tradnl"/>
        </w:rPr>
        <w:t>Nos autoevaluamos</w:t>
      </w:r>
      <w:r w:rsidR="001E23C6">
        <w:rPr>
          <w:rFonts w:ascii="Times New Roman" w:hAnsi="Times New Roman" w:cs="Times New Roman"/>
          <w:lang w:val="es-ES_tradnl"/>
        </w:rPr>
        <w:t xml:space="preserve">. </w:t>
      </w:r>
    </w:p>
    <w:p w14:paraId="5DCB3271" w14:textId="77777777" w:rsidR="002B490B" w:rsidRPr="00097C06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575AF9C8" w14:textId="4FC62F1C" w:rsidR="002B490B" w:rsidRPr="00F95CD8" w:rsidRDefault="002B490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i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Socializa</w:t>
      </w:r>
      <w:r w:rsidRPr="00F95CD8">
        <w:rPr>
          <w:rFonts w:ascii="Times New Roman" w:hAnsi="Times New Roman" w:cs="Times New Roman"/>
          <w:lang w:val="es-ES_tradnl"/>
        </w:rPr>
        <w:t xml:space="preserve">mos </w:t>
      </w:r>
      <w:r w:rsidR="00294C5C">
        <w:rPr>
          <w:rFonts w:ascii="Times New Roman" w:hAnsi="Times New Roman" w:cs="Times New Roman"/>
          <w:lang w:val="es-ES_tradnl"/>
        </w:rPr>
        <w:t xml:space="preserve">los </w:t>
      </w:r>
      <w:r w:rsidRPr="00F95CD8">
        <w:rPr>
          <w:rFonts w:ascii="Times New Roman" w:hAnsi="Times New Roman" w:cs="Times New Roman"/>
          <w:lang w:val="es-ES_tradnl"/>
        </w:rPr>
        <w:t>trabajos</w:t>
      </w:r>
      <w:r>
        <w:rPr>
          <w:rFonts w:ascii="Times New Roman" w:hAnsi="Times New Roman" w:cs="Times New Roman"/>
          <w:lang w:val="es-ES_tradnl"/>
        </w:rPr>
        <w:t xml:space="preserve"> y llegamos a una conclusión.</w:t>
      </w:r>
    </w:p>
    <w:p w14:paraId="582D5A9A" w14:textId="77777777" w:rsidR="002B490B" w:rsidRPr="002520A1" w:rsidRDefault="002B490B" w:rsidP="007364D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825EB6">
        <w:rPr>
          <w:rFonts w:ascii="Times New Roman" w:hAnsi="Times New Roman" w:cs="Times New Roman"/>
          <w:b/>
          <w:lang w:val="es-ES_tradnl"/>
        </w:rPr>
        <w:t xml:space="preserve"> </w:t>
      </w:r>
      <w:r w:rsidR="007364DC" w:rsidRPr="002508BE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5EF9A3D4" w14:textId="77777777" w:rsidR="002B490B" w:rsidRDefault="005F1C15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Pruebas: P</w:t>
      </w:r>
      <w:r w:rsidR="002B490B">
        <w:rPr>
          <w:rFonts w:ascii="Times New Roman" w:hAnsi="Times New Roman" w:cs="Times New Roman"/>
          <w:lang w:val="es-ES_tradnl"/>
        </w:rPr>
        <w:t xml:space="preserve">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</w:t>
      </w:r>
      <w:r w:rsidR="002B490B">
        <w:rPr>
          <w:rFonts w:ascii="Times New Roman" w:hAnsi="Times New Roman" w:cs="Times New Roman"/>
          <w:lang w:val="es-ES_tradnl"/>
        </w:rPr>
        <w:t>scrita.</w:t>
      </w:r>
    </w:p>
    <w:p w14:paraId="2A0EECB6" w14:textId="77777777" w:rsidR="002B490B" w:rsidRDefault="002B490B" w:rsidP="00401141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Observación: Lista de control</w:t>
      </w:r>
      <w:r w:rsidR="005F1C15">
        <w:rPr>
          <w:rFonts w:ascii="Times New Roman" w:hAnsi="Times New Roman" w:cs="Times New Roman"/>
          <w:lang w:val="es-ES_tradnl"/>
        </w:rPr>
        <w:t xml:space="preserve"> </w:t>
      </w:r>
      <w:r w:rsidR="005F1C1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 </w:t>
      </w:r>
    </w:p>
    <w:p w14:paraId="199BBCCA" w14:textId="77777777" w:rsidR="000E3C66" w:rsidRDefault="000E3C66" w:rsidP="000E3C6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06A64D7B" w14:textId="77777777" w:rsidR="002B490B" w:rsidRPr="00FB0BD9" w:rsidRDefault="00FB0BD9" w:rsidP="00FB0BD9">
      <w:pPr>
        <w:spacing w:after="0" w:line="340" w:lineRule="exact"/>
        <w:ind w:left="2124" w:right="-567" w:firstLine="70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eastAsia="en-US"/>
        </w:rPr>
      </w:pPr>
      <w:r w:rsidRPr="006429FF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6BD5E997" wp14:editId="706CCB71">
                <wp:simplePos x="0" y="0"/>
                <wp:positionH relativeFrom="column">
                  <wp:posOffset>-898980</wp:posOffset>
                </wp:positionH>
                <wp:positionV relativeFrom="paragraph">
                  <wp:posOffset>-753146</wp:posOffset>
                </wp:positionV>
                <wp:extent cx="2354729" cy="10058769"/>
                <wp:effectExtent l="0" t="0" r="0" b="0"/>
                <wp:wrapNone/>
                <wp:docPr id="19" name="1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4729" cy="10058769"/>
                          <a:chOff x="92714" y="-248506"/>
                          <a:chExt cx="2354983" cy="7798244"/>
                        </a:xfrm>
                      </wpg:grpSpPr>
                      <wps:wsp>
                        <wps:cNvPr id="20" name="Rectangle 45"/>
                        <wps:cNvSpPr/>
                        <wps:spPr>
                          <a:xfrm>
                            <a:off x="115977" y="-248506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FAE31B" w14:textId="77777777" w:rsidR="00B42F2F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1E76065" w14:textId="77777777" w:rsidR="00B42F2F" w:rsidRPr="007D2C99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92714" y="1086877"/>
                            <a:ext cx="2348644" cy="6462861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2B7D87BF" w14:textId="77777777" w:rsidR="00B42F2F" w:rsidRPr="0045362D" w:rsidRDefault="00B42F2F" w:rsidP="000E3A3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09CD64FC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7A7CCAC" w14:textId="77777777" w:rsidR="00B42F2F" w:rsidRPr="0045362D" w:rsidRDefault="00B42F2F" w:rsidP="000E3A3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B63B401" w14:textId="77777777" w:rsidR="00B42F2F" w:rsidRPr="0045362D" w:rsidRDefault="00B42F2F" w:rsidP="000E3A3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6AFD7C2D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1991C741" w14:textId="77777777" w:rsidR="00B42F2F" w:rsidRPr="0045362D" w:rsidRDefault="00B42F2F" w:rsidP="000E3A3A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0895DAAA" w14:textId="77777777" w:rsidR="00B42F2F" w:rsidRPr="0045362D" w:rsidRDefault="00B42F2F" w:rsidP="000E3A3A">
                              <w:pPr>
                                <w:pStyle w:val="Ttulo2"/>
                                <w:spacing w:before="0" w:line="240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77F25B42" w14:textId="77777777" w:rsidR="00B42F2F" w:rsidRPr="002A090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2A090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Ejecuta experiencias sencillas relacionadas con las sustancias puras y sus métodos de separación.</w:t>
                              </w:r>
                            </w:p>
                            <w:p w14:paraId="27A3F953" w14:textId="77777777" w:rsidR="00B42F2F" w:rsidRDefault="00B42F2F" w:rsidP="00016556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rFonts w:asciiTheme="minorHAnsi" w:eastAsiaTheme="minorHAnsi" w:hAnsiTheme="minorHAnsi" w:cstheme="minorBidi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</w:rPr>
                              </w:pPr>
                            </w:p>
                            <w:p w14:paraId="58A0B2DA" w14:textId="77777777" w:rsidR="00B42F2F" w:rsidRDefault="00B42F2F" w:rsidP="00016556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27FA3CE6" w14:textId="77777777" w:rsidR="00B42F2F" w:rsidRPr="002A090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A090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Comprueba los métodos de separación de mezclas en una experiencia.</w:t>
                              </w:r>
                            </w:p>
                            <w:p w14:paraId="45FF0604" w14:textId="77777777" w:rsidR="00B42F2F" w:rsidRPr="00A6369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theme="minorBidi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theme="minorBidi"/>
                                  <w:color w:val="FF0000"/>
                                  <w:sz w:val="22"/>
                                  <w:szCs w:val="22"/>
                                </w:rPr>
                                <w:t>Utiliza los pasos del método científico en una experiencia:</w:t>
                              </w:r>
                            </w:p>
                            <w:p w14:paraId="6396A5B6" w14:textId="77777777" w:rsidR="00B42F2F" w:rsidRPr="002A090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40"/>
                                </w:numPr>
                                <w:spacing w:line="340" w:lineRule="exact"/>
                                <w:ind w:left="709" w:hanging="283"/>
                                <w:rPr>
                                  <w:rFonts w:ascii="Times New Roman" w:hAnsi="Times New Roman" w:cstheme="minorBidi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A090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2560244A" w14:textId="77777777" w:rsidR="00B42F2F" w:rsidRPr="002A090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40"/>
                                </w:numPr>
                                <w:spacing w:line="340" w:lineRule="exact"/>
                                <w:ind w:left="709" w:hanging="283"/>
                                <w:rPr>
                                  <w:rFonts w:ascii="Times New Roman" w:hAnsi="Times New Roman" w:cstheme="minorBidi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A090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Aplica los procesos científicos: formular hipótesis, experimentar y formular modelos. </w:t>
                              </w:r>
                            </w:p>
                            <w:p w14:paraId="745CF74F" w14:textId="77777777" w:rsidR="00B42F2F" w:rsidRPr="002A090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40"/>
                                </w:numPr>
                                <w:spacing w:line="340" w:lineRule="exact"/>
                                <w:ind w:left="709" w:hanging="283"/>
                                <w:rPr>
                                  <w:rFonts w:ascii="Times New Roman" w:hAnsi="Times New Roman" w:cstheme="minorBidi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A090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2D887608" w14:textId="77777777" w:rsidR="00B42F2F" w:rsidRPr="002A090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40"/>
                                </w:numPr>
                                <w:spacing w:line="340" w:lineRule="exact"/>
                                <w:ind w:left="709" w:hanging="283"/>
                                <w:rPr>
                                  <w:rFonts w:ascii="Times New Roman" w:hAnsi="Times New Roman" w:cstheme="minorBidi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A090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6724CCC6" w14:textId="77777777" w:rsidR="00B42F2F" w:rsidRPr="00A6369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Distingue las fases de las mezclas heterogéneas.</w:t>
                              </w:r>
                            </w:p>
                            <w:p w14:paraId="09D0A6CB" w14:textId="77777777" w:rsidR="00B42F2F" w:rsidRPr="00A6369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Respeta las normas de seguridad en el laboratorio.</w:t>
                              </w:r>
                            </w:p>
                            <w:p w14:paraId="249B6B93" w14:textId="77777777" w:rsidR="00B42F2F" w:rsidRPr="0045362D" w:rsidRDefault="00B42F2F" w:rsidP="00016556">
                              <w:pPr>
                                <w:pStyle w:val="Textodeglobo"/>
                                <w:spacing w:line="340" w:lineRule="exact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97AB839" w14:textId="77777777" w:rsidR="00B42F2F" w:rsidRPr="00144960" w:rsidRDefault="00B42F2F" w:rsidP="002B490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3FA4A08" w14:textId="77777777" w:rsidR="00B42F2F" w:rsidRDefault="00B42F2F" w:rsidP="002B490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3F70153" w14:textId="77777777" w:rsidR="00B42F2F" w:rsidRDefault="00B42F2F" w:rsidP="002B490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9 Grupo" o:spid="_x0000_s1049" style="position:absolute;left:0;text-align:left;margin-left:-70.8pt;margin-top:-59.3pt;width:185.4pt;height:792.05pt;z-index:251644928;mso-width-relative:margin;mso-height-relative:margin" coordorigin="927,-2485" coordsize="23549,77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">
                <v:rect id="_x0000_s1050" style="position:absolute;left:1159;top:-2485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OoN74A&#10;AADbAAAADwAAAGRycy9kb3ducmV2LnhtbERPy6rCMBDdX/AfwgjurqmCr2oUEUS7Eayi26EZ22Iz&#10;KU3U+vdmIbg8nPdi1ZpKPKlxpWUFg34EgjizuuRcwfm0/Z+CcB5ZY2WZFLzJwWrZ+VtgrO2Lj/RM&#10;fS5CCLsYFRTe17GULivIoOvbmjhwN9sY9AE2udQNvkK4qeQwisbSYMmhocCaNgVl9/RhFCTJaHfZ&#10;JgNtzTE9XCebdzabpkr1uu16DsJT63/ir3uvFQzD+vAl/AC5/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6zqDe+AAAA2wAAAA8AAAAAAAAAAAAAAAAAmAIAAGRycy9kb3ducmV2&#10;LnhtbFBLBQYAAAAABAAEAPUAAACDAwAAAAA=&#10;" fillcolor="white [3212]" stroked="f" strokeweight="2pt">
                  <v:fill opacity="0"/>
                  <v:textbox inset="14.4pt,14.4pt,14.4pt,28.8pt">
                    <w:txbxContent>
                      <w:p w14:paraId="46FAE31B" w14:textId="77777777" w:rsidR="00B42F2F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1E76065" w14:textId="77777777" w:rsidR="00B42F2F" w:rsidRPr="007D2C99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051" style="position:absolute;left:927;top:10868;width:23486;height:64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RJSMQA&#10;AADbAAAADwAAAGRycy9kb3ducmV2LnhtbESPQWvCQBSE74X+h+UVvJS6MYdSUleRgCDiRVv0+sw+&#10;N9Hs2yS7JvHfdwuFHoeZ+YaZL0dbi546XzlWMJsmIIgLpys2Cr6/1m8fIHxA1lg7JgUP8rBcPD/N&#10;MdNu4D31h2BEhLDPUEEZQpNJ6YuSLPqpa4ijd3GdxRBlZ6TucIhwW8s0Sd6lxYrjQokN5SUVt8Pd&#10;Ksgrkx83Vrfr25VWJ5O0r7vzVqnJy7j6BBFoDP/hv/ZGK0hn8Psl/gC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0SUjEAAAA2wAAAA8AAAAAAAAAAAAAAAAAmAIAAGRycy9k&#10;b3ducmV2LnhtbFBLBQYAAAAABAAEAPUAAACJAwAAAAA=&#10;" fillcolor="window" stroked="f" strokeweight="1.25pt">
                  <v:fill opacity="0"/>
                  <v:textbox inset="14.4pt,36pt,14.4pt,5.76pt">
                    <w:txbxContent>
                      <w:p w14:paraId="2B7D87BF" w14:textId="77777777" w:rsidR="00B42F2F" w:rsidRPr="0045362D" w:rsidRDefault="00B42F2F" w:rsidP="000E3A3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09CD64FC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7A7CCAC" w14:textId="77777777" w:rsidR="00B42F2F" w:rsidRPr="0045362D" w:rsidRDefault="00B42F2F" w:rsidP="000E3A3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B63B401" w14:textId="77777777" w:rsidR="00B42F2F" w:rsidRPr="0045362D" w:rsidRDefault="00B42F2F" w:rsidP="000E3A3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6AFD7C2D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1991C741" w14:textId="77777777" w:rsidR="00B42F2F" w:rsidRPr="0045362D" w:rsidRDefault="00B42F2F" w:rsidP="000E3A3A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0895DAAA" w14:textId="77777777" w:rsidR="00B42F2F" w:rsidRPr="0045362D" w:rsidRDefault="00B42F2F" w:rsidP="000E3A3A">
                        <w:pPr>
                          <w:pStyle w:val="Ttulo2"/>
                          <w:spacing w:before="0" w:line="240" w:lineRule="auto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77F25B42" w14:textId="77777777" w:rsidR="00B42F2F" w:rsidRPr="002A0904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2A090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Ejecuta experiencias sencillas relacionadas con las sustancias puras y sus métodos de separación.</w:t>
                        </w:r>
                      </w:p>
                      <w:p w14:paraId="27A3F953" w14:textId="77777777" w:rsidR="00B42F2F" w:rsidRDefault="00B42F2F" w:rsidP="00016556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rFonts w:asciiTheme="minorHAnsi" w:eastAsiaTheme="minorHAnsi" w:hAnsiTheme="minorHAnsi" w:cstheme="minorBidi"/>
                            <w:b w:val="0"/>
                            <w:bCs w:val="0"/>
                            <w:color w:val="auto"/>
                            <w:sz w:val="22"/>
                            <w:szCs w:val="22"/>
                          </w:rPr>
                        </w:pPr>
                      </w:p>
                      <w:p w14:paraId="58A0B2DA" w14:textId="77777777" w:rsidR="00B42F2F" w:rsidRDefault="00B42F2F" w:rsidP="00016556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27FA3CE6" w14:textId="77777777" w:rsidR="00B42F2F" w:rsidRPr="002A0904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A090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Comprueba los métodos de separación de mezclas en una experiencia.</w:t>
                        </w:r>
                      </w:p>
                      <w:p w14:paraId="45FF0604" w14:textId="77777777" w:rsidR="00B42F2F" w:rsidRPr="00A6369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theme="minorBidi"/>
                            <w:color w:val="FF0000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theme="minorBidi"/>
                            <w:color w:val="FF0000"/>
                            <w:sz w:val="22"/>
                            <w:szCs w:val="22"/>
                          </w:rPr>
                          <w:t>Utiliza los pasos del método científico en una experiencia:</w:t>
                        </w:r>
                      </w:p>
                      <w:p w14:paraId="6396A5B6" w14:textId="77777777" w:rsidR="00B42F2F" w:rsidRPr="002A0904" w:rsidRDefault="00B42F2F" w:rsidP="00384B5F">
                        <w:pPr>
                          <w:pStyle w:val="Textodeglobo"/>
                          <w:numPr>
                            <w:ilvl w:val="0"/>
                            <w:numId w:val="40"/>
                          </w:numPr>
                          <w:spacing w:line="340" w:lineRule="exact"/>
                          <w:ind w:left="709" w:hanging="283"/>
                          <w:rPr>
                            <w:rFonts w:ascii="Times New Roman" w:hAnsi="Times New Roman" w:cstheme="minorBidi"/>
                            <w:color w:val="FF0000"/>
                            <w:sz w:val="22"/>
                            <w:szCs w:val="22"/>
                          </w:rPr>
                        </w:pPr>
                        <w:r w:rsidRPr="002A090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2560244A" w14:textId="77777777" w:rsidR="00B42F2F" w:rsidRPr="002A0904" w:rsidRDefault="00B42F2F" w:rsidP="00384B5F">
                        <w:pPr>
                          <w:pStyle w:val="Textodeglobo"/>
                          <w:numPr>
                            <w:ilvl w:val="0"/>
                            <w:numId w:val="40"/>
                          </w:numPr>
                          <w:spacing w:line="340" w:lineRule="exact"/>
                          <w:ind w:left="709" w:hanging="283"/>
                          <w:rPr>
                            <w:rFonts w:ascii="Times New Roman" w:hAnsi="Times New Roman" w:cstheme="minorBidi"/>
                            <w:color w:val="FF0000"/>
                            <w:sz w:val="22"/>
                            <w:szCs w:val="22"/>
                          </w:rPr>
                        </w:pPr>
                        <w:r w:rsidRPr="002A090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Aplica los procesos científicos: formular hipótesis, experimentar y formular modelos. </w:t>
                        </w:r>
                      </w:p>
                      <w:p w14:paraId="745CF74F" w14:textId="77777777" w:rsidR="00B42F2F" w:rsidRPr="002A0904" w:rsidRDefault="00B42F2F" w:rsidP="00384B5F">
                        <w:pPr>
                          <w:pStyle w:val="Textodeglobo"/>
                          <w:numPr>
                            <w:ilvl w:val="0"/>
                            <w:numId w:val="40"/>
                          </w:numPr>
                          <w:spacing w:line="340" w:lineRule="exact"/>
                          <w:ind w:left="709" w:hanging="283"/>
                          <w:rPr>
                            <w:rFonts w:ascii="Times New Roman" w:hAnsi="Times New Roman" w:cstheme="minorBidi"/>
                            <w:color w:val="FF0000"/>
                            <w:sz w:val="22"/>
                            <w:szCs w:val="22"/>
                          </w:rPr>
                        </w:pPr>
                        <w:r w:rsidRPr="002A090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2D887608" w14:textId="77777777" w:rsidR="00B42F2F" w:rsidRPr="002A0904" w:rsidRDefault="00B42F2F" w:rsidP="00384B5F">
                        <w:pPr>
                          <w:pStyle w:val="Textodeglobo"/>
                          <w:numPr>
                            <w:ilvl w:val="0"/>
                            <w:numId w:val="40"/>
                          </w:numPr>
                          <w:spacing w:line="340" w:lineRule="exact"/>
                          <w:ind w:left="709" w:hanging="283"/>
                          <w:rPr>
                            <w:rFonts w:ascii="Times New Roman" w:hAnsi="Times New Roman" w:cstheme="minorBidi"/>
                            <w:color w:val="FF0000"/>
                            <w:sz w:val="22"/>
                            <w:szCs w:val="22"/>
                          </w:rPr>
                        </w:pPr>
                        <w:r w:rsidRPr="002A090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6724CCC6" w14:textId="77777777" w:rsidR="00B42F2F" w:rsidRPr="00A6369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Distingue las fases de las mezclas heterogéneas.</w:t>
                        </w:r>
                      </w:p>
                      <w:p w14:paraId="09D0A6CB" w14:textId="77777777" w:rsidR="00B42F2F" w:rsidRPr="00A6369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Respeta las normas de seguridad en el laboratorio.</w:t>
                        </w:r>
                      </w:p>
                      <w:p w14:paraId="249B6B93" w14:textId="77777777" w:rsidR="00B42F2F" w:rsidRPr="0045362D" w:rsidRDefault="00B42F2F" w:rsidP="00016556">
                        <w:pPr>
                          <w:pStyle w:val="Textodeglobo"/>
                          <w:spacing w:line="340" w:lineRule="exact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97AB839" w14:textId="77777777" w:rsidR="00B42F2F" w:rsidRPr="00144960" w:rsidRDefault="00B42F2F" w:rsidP="002B490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3FA4A08" w14:textId="77777777" w:rsidR="00B42F2F" w:rsidRDefault="00B42F2F" w:rsidP="002B490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3F70153" w14:textId="77777777" w:rsidR="00B42F2F" w:rsidRDefault="00B42F2F" w:rsidP="002B490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2B490B">
        <w:rPr>
          <w:rStyle w:val="Ttulo1Car"/>
          <w:lang w:val="es-ES_tradnl"/>
        </w:rPr>
        <w:t>Tema 6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2566D5" w:rsidRPr="00AB3E42">
        <w:rPr>
          <w:rStyle w:val="Ttulo2Car"/>
        </w:rPr>
        <w:t xml:space="preserve">Laboratorio de </w:t>
      </w:r>
      <w:r w:rsidR="00552871">
        <w:rPr>
          <w:rStyle w:val="Ttulo2Car"/>
        </w:rPr>
        <w:t>c</w:t>
      </w:r>
      <w:r w:rsidR="002566D5" w:rsidRPr="00AB3E42">
        <w:rPr>
          <w:rStyle w:val="Ttulo2Car"/>
        </w:rPr>
        <w:t>iencias</w:t>
      </w:r>
    </w:p>
    <w:p w14:paraId="34F70EB9" w14:textId="77777777" w:rsidR="002B490B" w:rsidRDefault="002B490B" w:rsidP="002B490B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Identificando los tipos de mezclas</w:t>
      </w:r>
    </w:p>
    <w:p w14:paraId="04FC9B0A" w14:textId="77777777" w:rsidR="002B490B" w:rsidRDefault="002B490B" w:rsidP="002B490B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="006324CF">
        <w:rPr>
          <w:rFonts w:ascii="Times New Roman" w:hAnsi="Times New Roman" w:cs="Times New Roman"/>
          <w:lang w:val="es-ES_tradnl"/>
        </w:rPr>
        <w:t>Materia y energía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2B5C22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9D47B37" w14:textId="77777777" w:rsidR="002B490B" w:rsidRPr="003A5C5B" w:rsidRDefault="002B490B" w:rsidP="002B490B">
      <w:pPr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787C9BF" w14:textId="77777777" w:rsidR="002B490B" w:rsidRPr="00111FB2" w:rsidRDefault="006576BB" w:rsidP="002B490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2B490B" w:rsidRPr="006D2557">
        <w:rPr>
          <w:rFonts w:ascii="Times New Roman" w:hAnsi="Times New Roman" w:cs="Times New Roman"/>
          <w:lang w:val="es-ES_tradnl"/>
        </w:rPr>
        <w:t>[Recursos: página 19 del libro</w:t>
      </w:r>
      <w:r w:rsidR="00552871">
        <w:rPr>
          <w:rFonts w:ascii="Times New Roman" w:hAnsi="Times New Roman" w:cs="Times New Roman"/>
          <w:lang w:val="es-ES_tradnl"/>
        </w:rPr>
        <w:t xml:space="preserve"> y materiales necesarios</w:t>
      </w:r>
      <w:r w:rsidR="002B490B" w:rsidRPr="006D2557">
        <w:rPr>
          <w:rFonts w:ascii="Times New Roman" w:hAnsi="Times New Roman" w:cs="Times New Roman"/>
          <w:lang w:val="es-ES_tradnl"/>
        </w:rPr>
        <w:t>]</w:t>
      </w:r>
    </w:p>
    <w:p w14:paraId="4F5352EB" w14:textId="77777777" w:rsidR="002B490B" w:rsidRDefault="00CC1148" w:rsidP="002B490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Formamos grupos de trabajo</w:t>
      </w:r>
      <w:r w:rsidR="00A548B3">
        <w:rPr>
          <w:rFonts w:ascii="Times New Roman" w:hAnsi="Times New Roman" w:cs="Times New Roman"/>
          <w:lang w:val="es-ES_tradnl"/>
        </w:rPr>
        <w:t>. S</w:t>
      </w:r>
      <w:r w:rsidR="002B490B">
        <w:rPr>
          <w:rFonts w:ascii="Times New Roman" w:hAnsi="Times New Roman" w:cs="Times New Roman"/>
          <w:lang w:val="es-ES_tradnl"/>
        </w:rPr>
        <w:t xml:space="preserve">olicitamos </w:t>
      </w:r>
      <w:r w:rsidR="00304CBB">
        <w:rPr>
          <w:rFonts w:ascii="Times New Roman" w:hAnsi="Times New Roman" w:cs="Times New Roman"/>
          <w:lang w:val="es-ES_tradnl"/>
        </w:rPr>
        <w:t xml:space="preserve">anticipadamente </w:t>
      </w:r>
      <w:r w:rsidR="002B490B">
        <w:rPr>
          <w:rFonts w:ascii="Times New Roman" w:hAnsi="Times New Roman" w:cs="Times New Roman"/>
          <w:lang w:val="es-ES_tradnl"/>
        </w:rPr>
        <w:t xml:space="preserve">a los alumnos </w:t>
      </w:r>
      <w:r w:rsidR="002B490B" w:rsidRPr="002C01EB">
        <w:rPr>
          <w:rFonts w:ascii="Times New Roman" w:hAnsi="Times New Roman" w:cs="Times New Roman"/>
          <w:lang w:val="es-ES_tradnl"/>
        </w:rPr>
        <w:t>los materiales necesarios para r</w:t>
      </w:r>
      <w:r>
        <w:rPr>
          <w:rFonts w:ascii="Times New Roman" w:hAnsi="Times New Roman" w:cs="Times New Roman"/>
          <w:lang w:val="es-ES_tradnl"/>
        </w:rPr>
        <w:t>ealizar la experiencia.</w:t>
      </w:r>
    </w:p>
    <w:p w14:paraId="4AA0D37E" w14:textId="77777777" w:rsidR="00CC1148" w:rsidRPr="002C01EB" w:rsidRDefault="00CC1148" w:rsidP="002B490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Ubicamos sobre las mesas de trabajo los materiales necesarios</w:t>
      </w:r>
      <w:r w:rsidR="00A548B3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16DE659D" w14:textId="77777777" w:rsidR="002B490B" w:rsidRDefault="00CC1148" w:rsidP="002B490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="002B490B" w:rsidRPr="002C01EB">
        <w:rPr>
          <w:rFonts w:ascii="Times New Roman" w:hAnsi="Times New Roman" w:cs="Times New Roman"/>
          <w:lang w:val="es-ES_tradnl"/>
        </w:rPr>
        <w:t xml:space="preserve">eemos </w:t>
      </w:r>
      <w:r w:rsidR="002B490B">
        <w:rPr>
          <w:rFonts w:ascii="Times New Roman" w:hAnsi="Times New Roman" w:cs="Times New Roman"/>
          <w:lang w:val="es-ES_tradnl"/>
        </w:rPr>
        <w:t xml:space="preserve">y analizamos </w:t>
      </w:r>
      <w:r w:rsidR="002B490B" w:rsidRPr="002C01EB">
        <w:rPr>
          <w:rFonts w:ascii="Times New Roman" w:hAnsi="Times New Roman" w:cs="Times New Roman"/>
          <w:lang w:val="es-ES_tradnl"/>
        </w:rPr>
        <w:t>el planteamiento del pr</w:t>
      </w:r>
      <w:r>
        <w:rPr>
          <w:rFonts w:ascii="Times New Roman" w:hAnsi="Times New Roman" w:cs="Times New Roman"/>
          <w:lang w:val="es-ES_tradnl"/>
        </w:rPr>
        <w:t>oblema y la hipótesis</w:t>
      </w:r>
      <w:r w:rsidR="00A548B3">
        <w:rPr>
          <w:rFonts w:ascii="Times New Roman" w:hAnsi="Times New Roman" w:cs="Times New Roman"/>
          <w:lang w:val="es-ES_tradnl"/>
        </w:rPr>
        <w:t xml:space="preserve"> presentados en </w:t>
      </w:r>
      <w:r>
        <w:rPr>
          <w:rFonts w:ascii="Times New Roman" w:hAnsi="Times New Roman" w:cs="Times New Roman"/>
          <w:lang w:val="es-ES_tradnl"/>
        </w:rPr>
        <w:t>el texto de la página 19 del libro.</w:t>
      </w:r>
    </w:p>
    <w:p w14:paraId="6CECED88" w14:textId="77777777" w:rsidR="002B490B" w:rsidRDefault="002B490B" w:rsidP="002B490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verificaremos la hipótesis mediante el proceso experimental a realizar seguidamente.</w:t>
      </w:r>
    </w:p>
    <w:p w14:paraId="58616EC5" w14:textId="77777777" w:rsidR="002B490B" w:rsidRDefault="006576BB" w:rsidP="002B490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AF5393" w:rsidRPr="006D2557">
        <w:rPr>
          <w:rFonts w:ascii="Times New Roman" w:hAnsi="Times New Roman" w:cs="Times New Roman"/>
          <w:lang w:val="es-ES_tradnl"/>
        </w:rPr>
        <w:t>[Recursos: página 19 del libro</w:t>
      </w:r>
      <w:r w:rsidR="00552871">
        <w:rPr>
          <w:rFonts w:ascii="Times New Roman" w:hAnsi="Times New Roman" w:cs="Times New Roman"/>
          <w:lang w:val="es-ES_tradnl"/>
        </w:rPr>
        <w:t xml:space="preserve"> y materiales necesarios</w:t>
      </w:r>
      <w:r w:rsidR="00AF5393" w:rsidRPr="006D2557">
        <w:rPr>
          <w:rFonts w:ascii="Times New Roman" w:hAnsi="Times New Roman" w:cs="Times New Roman"/>
          <w:lang w:val="es-ES_tradnl"/>
        </w:rPr>
        <w:t>]</w:t>
      </w:r>
    </w:p>
    <w:p w14:paraId="2CE358DB" w14:textId="77777777" w:rsidR="002B490B" w:rsidRPr="00111FB2" w:rsidRDefault="002944D5" w:rsidP="002B490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Recordamos</w:t>
      </w:r>
      <w:r w:rsidR="00A548B3">
        <w:rPr>
          <w:rFonts w:ascii="Times New Roman" w:hAnsi="Times New Roman" w:cs="Times New Roman"/>
          <w:lang w:val="es-ES_tradnl"/>
        </w:rPr>
        <w:t xml:space="preserve"> </w:t>
      </w:r>
      <w:r w:rsidR="002B490B">
        <w:rPr>
          <w:rFonts w:ascii="Times New Roman" w:hAnsi="Times New Roman" w:cs="Times New Roman"/>
          <w:lang w:val="es-ES_tradnl"/>
        </w:rPr>
        <w:t xml:space="preserve">las normas de </w:t>
      </w:r>
      <w:r w:rsidR="00A548B3">
        <w:rPr>
          <w:rFonts w:ascii="Times New Roman" w:hAnsi="Times New Roman" w:cs="Times New Roman"/>
          <w:lang w:val="es-ES_tradnl"/>
        </w:rPr>
        <w:t xml:space="preserve">seguridad </w:t>
      </w:r>
      <w:r w:rsidR="002B490B">
        <w:rPr>
          <w:rFonts w:ascii="Times New Roman" w:hAnsi="Times New Roman" w:cs="Times New Roman"/>
          <w:lang w:val="es-ES_tradnl"/>
        </w:rPr>
        <w:t>dentro del laboratorio</w:t>
      </w:r>
      <w:r w:rsidR="00CC1148">
        <w:rPr>
          <w:rFonts w:ascii="Times New Roman" w:hAnsi="Times New Roman" w:cs="Times New Roman"/>
          <w:lang w:val="es-ES_tradnl"/>
        </w:rPr>
        <w:t>,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CC1148">
        <w:rPr>
          <w:rFonts w:ascii="Times New Roman" w:hAnsi="Times New Roman" w:cs="Times New Roman"/>
          <w:lang w:val="es-ES_tradnl"/>
        </w:rPr>
        <w:t>para tener</w:t>
      </w:r>
      <w:r w:rsidR="002B490B">
        <w:rPr>
          <w:rFonts w:ascii="Times New Roman" w:hAnsi="Times New Roman" w:cs="Times New Roman"/>
          <w:lang w:val="es-ES_tradnl"/>
        </w:rPr>
        <w:t xml:space="preserve"> óptimos resultados</w:t>
      </w:r>
      <w:r w:rsidR="00CC1148">
        <w:rPr>
          <w:rFonts w:ascii="Times New Roman" w:hAnsi="Times New Roman" w:cs="Times New Roman"/>
          <w:lang w:val="es-ES_tradnl"/>
        </w:rPr>
        <w:t xml:space="preserve"> y evitar accidentes</w:t>
      </w:r>
      <w:r w:rsidR="002B490B">
        <w:rPr>
          <w:rFonts w:ascii="Times New Roman" w:hAnsi="Times New Roman" w:cs="Times New Roman"/>
          <w:lang w:val="es-ES_tradnl"/>
        </w:rPr>
        <w:t>.</w:t>
      </w:r>
    </w:p>
    <w:p w14:paraId="28D48281" w14:textId="77777777" w:rsidR="002B490B" w:rsidRDefault="002B490B" w:rsidP="002B490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</w:t>
      </w:r>
      <w:r w:rsidR="006C0A32">
        <w:rPr>
          <w:rFonts w:ascii="Times New Roman" w:hAnsi="Times New Roman" w:cs="Times New Roman"/>
          <w:lang w:val="es-ES_tradnl"/>
        </w:rPr>
        <w:t>ura comentada del procedimiento</w:t>
      </w:r>
      <w:r>
        <w:rPr>
          <w:rFonts w:ascii="Times New Roman" w:hAnsi="Times New Roman" w:cs="Times New Roman"/>
          <w:lang w:val="es-ES_tradnl"/>
        </w:rPr>
        <w:t xml:space="preserve"> experimental de la página 19</w:t>
      </w:r>
      <w:r w:rsidR="00CC1148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7B9F6A7F" w14:textId="77777777" w:rsidR="00CC1148" w:rsidRPr="0070619D" w:rsidRDefault="00CC1148" w:rsidP="0070619D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alumnos</w:t>
      </w:r>
      <w:r w:rsidR="0070619D">
        <w:rPr>
          <w:rFonts w:ascii="Times New Roman" w:hAnsi="Times New Roman" w:cs="Times New Roman"/>
          <w:lang w:val="es-ES_tradnl"/>
        </w:rPr>
        <w:t xml:space="preserve"> de cada grupo</w:t>
      </w:r>
      <w:r w:rsidR="00A548B3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que </w:t>
      </w:r>
      <w:r w:rsidRPr="0070619D">
        <w:rPr>
          <w:rFonts w:ascii="Times New Roman" w:hAnsi="Times New Roman" w:cs="Times New Roman"/>
          <w:lang w:val="es-ES_tradnl"/>
        </w:rPr>
        <w:t xml:space="preserve">organicen el trabajo </w:t>
      </w:r>
      <w:r w:rsidR="00A548B3" w:rsidRPr="0070619D">
        <w:rPr>
          <w:rFonts w:ascii="Times New Roman" w:hAnsi="Times New Roman" w:cs="Times New Roman"/>
          <w:lang w:val="es-ES_tradnl"/>
        </w:rPr>
        <w:t>de forma coordinada.</w:t>
      </w:r>
    </w:p>
    <w:p w14:paraId="2DC58FF6" w14:textId="77777777" w:rsidR="00A548B3" w:rsidRDefault="004C7436" w:rsidP="00A548B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Ejecutamos la experiencia según los pasos del método científico</w:t>
      </w:r>
      <w:r w:rsidR="0070619D">
        <w:rPr>
          <w:rFonts w:ascii="Times New Roman" w:hAnsi="Times New Roman" w:cs="Times New Roman"/>
          <w:lang w:val="es-ES_tradnl"/>
        </w:rPr>
        <w:t>.</w:t>
      </w:r>
    </w:p>
    <w:p w14:paraId="0F3093BB" w14:textId="77777777" w:rsidR="003E59C5" w:rsidRDefault="003E59C5" w:rsidP="00A548B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Observamos</w:t>
      </w:r>
      <w:r w:rsidR="00DC5F9A">
        <w:rPr>
          <w:rFonts w:ascii="Times New Roman" w:hAnsi="Times New Roman" w:cs="Times New Roman"/>
          <w:lang w:val="es-ES_tradnl"/>
        </w:rPr>
        <w:t xml:space="preserve"> y distinguimos</w:t>
      </w:r>
      <w:r>
        <w:rPr>
          <w:rFonts w:ascii="Times New Roman" w:hAnsi="Times New Roman" w:cs="Times New Roman"/>
          <w:lang w:val="es-ES_tradnl"/>
        </w:rPr>
        <w:t xml:space="preserve"> las fases de las mezclas analizadas.</w:t>
      </w:r>
    </w:p>
    <w:p w14:paraId="55A02BB9" w14:textId="77777777" w:rsidR="002B490B" w:rsidRPr="00301983" w:rsidRDefault="006576BB" w:rsidP="00301983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AF5393" w:rsidRPr="006D2557">
        <w:rPr>
          <w:rFonts w:ascii="Times New Roman" w:hAnsi="Times New Roman" w:cs="Times New Roman"/>
          <w:lang w:val="es-ES_tradnl"/>
        </w:rPr>
        <w:t>[Recursos: página 19 del libro</w:t>
      </w:r>
      <w:r w:rsidR="00BC74A1">
        <w:rPr>
          <w:rFonts w:ascii="Times New Roman" w:hAnsi="Times New Roman" w:cs="Times New Roman"/>
          <w:lang w:val="es-ES_tradnl"/>
        </w:rPr>
        <w:t xml:space="preserve">, lápiz, borrador, </w:t>
      </w:r>
      <w:r w:rsidR="002376B5">
        <w:rPr>
          <w:rFonts w:ascii="Times New Roman" w:hAnsi="Times New Roman" w:cs="Times New Roman"/>
          <w:lang w:val="es-ES_tradnl"/>
        </w:rPr>
        <w:t>cuaderno</w:t>
      </w:r>
      <w:r w:rsidR="00AF5393" w:rsidRPr="006D2557">
        <w:rPr>
          <w:rFonts w:ascii="Times New Roman" w:hAnsi="Times New Roman" w:cs="Times New Roman"/>
          <w:lang w:val="es-ES_tradnl"/>
        </w:rPr>
        <w:t>]</w:t>
      </w:r>
    </w:p>
    <w:p w14:paraId="7CBA3A49" w14:textId="77777777" w:rsidR="003E59C5" w:rsidRDefault="003E59C5" w:rsidP="001032D1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Analizamos los resultados obtenidos y co</w:t>
      </w:r>
      <w:r w:rsidR="0051225D">
        <w:rPr>
          <w:rFonts w:ascii="Times New Roman" w:hAnsi="Times New Roman" w:cs="Times New Roman"/>
          <w:lang w:val="es-ES_tradnl"/>
        </w:rPr>
        <w:t xml:space="preserve">nsignados en la tabla del punto </w:t>
      </w:r>
      <w:r>
        <w:rPr>
          <w:rFonts w:ascii="Times New Roman" w:hAnsi="Times New Roman" w:cs="Times New Roman"/>
          <w:lang w:val="es-ES_tradnl"/>
        </w:rPr>
        <w:t>6 del procedimiento.</w:t>
      </w:r>
    </w:p>
    <w:p w14:paraId="0F5AF9CF" w14:textId="77777777" w:rsidR="001032D1" w:rsidRPr="001F5DB0" w:rsidRDefault="001032D1" w:rsidP="001032D1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Elaboramos conclusiones sobre la experiencia realizada</w:t>
      </w:r>
      <w:r w:rsidR="00D64DA5">
        <w:rPr>
          <w:rFonts w:ascii="Times New Roman" w:hAnsi="Times New Roman" w:cs="Times New Roman"/>
          <w:lang w:val="es-ES_tradnl"/>
        </w:rPr>
        <w:t>.</w:t>
      </w:r>
    </w:p>
    <w:p w14:paraId="302E3445" w14:textId="17AD8042" w:rsidR="002B490B" w:rsidRPr="001F5DB0" w:rsidRDefault="00A56A6C" w:rsidP="002B490B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cada grupo</w:t>
      </w:r>
      <w:r w:rsidR="00D64DA5">
        <w:rPr>
          <w:rFonts w:ascii="Times New Roman" w:hAnsi="Times New Roman" w:cs="Times New Roman"/>
          <w:lang w:val="es-ES_tradnl"/>
        </w:rPr>
        <w:t xml:space="preserve"> que presenten</w:t>
      </w:r>
      <w:r w:rsidR="002B490B">
        <w:rPr>
          <w:rFonts w:ascii="Times New Roman" w:hAnsi="Times New Roman" w:cs="Times New Roman"/>
          <w:lang w:val="es-ES_tradnl"/>
        </w:rPr>
        <w:t xml:space="preserve"> en clase los resultados</w:t>
      </w:r>
      <w:r w:rsidR="00D64DA5">
        <w:rPr>
          <w:rFonts w:ascii="Times New Roman" w:hAnsi="Times New Roman" w:cs="Times New Roman"/>
          <w:lang w:val="es-ES_tradnl"/>
        </w:rPr>
        <w:t xml:space="preserve">. Comentamos, entre todos, </w:t>
      </w:r>
      <w:r w:rsidR="002B490B">
        <w:rPr>
          <w:rFonts w:ascii="Times New Roman" w:hAnsi="Times New Roman" w:cs="Times New Roman"/>
          <w:lang w:val="es-ES_tradnl"/>
        </w:rPr>
        <w:t xml:space="preserve">las conclusiones </w:t>
      </w:r>
      <w:r w:rsidR="00294C5C">
        <w:rPr>
          <w:rFonts w:ascii="Times New Roman" w:hAnsi="Times New Roman" w:cs="Times New Roman"/>
          <w:lang w:val="es-ES_tradnl"/>
        </w:rPr>
        <w:t>obtenidas</w:t>
      </w:r>
      <w:r w:rsidR="002B490B">
        <w:rPr>
          <w:rFonts w:ascii="Times New Roman" w:hAnsi="Times New Roman" w:cs="Times New Roman"/>
          <w:lang w:val="es-ES_tradnl"/>
        </w:rPr>
        <w:t xml:space="preserve">. </w:t>
      </w:r>
    </w:p>
    <w:p w14:paraId="77980C23" w14:textId="77777777" w:rsidR="002B490B" w:rsidRPr="00345BC5" w:rsidRDefault="002B490B" w:rsidP="002B490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1F168916" w14:textId="7C178791" w:rsidR="002B490B" w:rsidRDefault="00086A59" w:rsidP="002B490B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Preguntamos a los </w:t>
      </w:r>
      <w:r w:rsidR="00294C5C">
        <w:rPr>
          <w:rFonts w:ascii="Times New Roman" w:hAnsi="Times New Roman" w:cs="Times New Roman"/>
          <w:lang w:val="es-ES_tradnl"/>
        </w:rPr>
        <w:t>estudiantes</w:t>
      </w:r>
      <w:r>
        <w:rPr>
          <w:rFonts w:ascii="Times New Roman" w:hAnsi="Times New Roman" w:cs="Times New Roman"/>
          <w:lang w:val="es-ES_tradnl"/>
        </w:rPr>
        <w:t xml:space="preserve"> por qué creen es importante</w:t>
      </w:r>
      <w:r w:rsidR="002B490B">
        <w:rPr>
          <w:rFonts w:ascii="Times New Roman" w:hAnsi="Times New Roman" w:cs="Times New Roman"/>
          <w:lang w:val="es-ES_tradnl"/>
        </w:rPr>
        <w:t xml:space="preserve"> conocer </w:t>
      </w:r>
      <w:r w:rsidR="0070619D">
        <w:rPr>
          <w:rFonts w:ascii="Times New Roman" w:hAnsi="Times New Roman" w:cs="Times New Roman"/>
          <w:lang w:val="es-ES_tradnl"/>
        </w:rPr>
        <w:t>cómo</w:t>
      </w:r>
      <w:r>
        <w:rPr>
          <w:rFonts w:ascii="Times New Roman" w:hAnsi="Times New Roman" w:cs="Times New Roman"/>
          <w:lang w:val="es-ES_tradnl"/>
        </w:rPr>
        <w:t xml:space="preserve"> separar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70619D">
        <w:rPr>
          <w:rFonts w:ascii="Times New Roman" w:hAnsi="Times New Roman" w:cs="Times New Roman"/>
          <w:lang w:val="es-ES_tradnl"/>
        </w:rPr>
        <w:t>las sustancias</w:t>
      </w:r>
      <w:r w:rsidR="002B490B">
        <w:rPr>
          <w:rFonts w:ascii="Times New Roman" w:hAnsi="Times New Roman" w:cs="Times New Roman"/>
          <w:lang w:val="es-ES_tradnl"/>
        </w:rPr>
        <w:t xml:space="preserve"> de una mezcla y</w:t>
      </w:r>
      <w:r w:rsidR="00DC5F9A">
        <w:rPr>
          <w:rFonts w:ascii="Times New Roman" w:hAnsi="Times New Roman" w:cs="Times New Roman"/>
          <w:lang w:val="es-ES_tradnl"/>
        </w:rPr>
        <w:t xml:space="preserve"> cuál es</w:t>
      </w:r>
      <w:r w:rsidR="0070619D">
        <w:rPr>
          <w:rFonts w:ascii="Times New Roman" w:hAnsi="Times New Roman" w:cs="Times New Roman"/>
          <w:lang w:val="es-ES_tradnl"/>
        </w:rPr>
        <w:t xml:space="preserve"> </w:t>
      </w:r>
      <w:r w:rsidR="00294C5C">
        <w:rPr>
          <w:rFonts w:ascii="Times New Roman" w:hAnsi="Times New Roman" w:cs="Times New Roman"/>
          <w:lang w:val="es-ES_tradnl"/>
        </w:rPr>
        <w:t>su</w:t>
      </w:r>
      <w:r w:rsidR="0070619D">
        <w:rPr>
          <w:rFonts w:ascii="Times New Roman" w:hAnsi="Times New Roman" w:cs="Times New Roman"/>
          <w:lang w:val="es-ES_tradnl"/>
        </w:rPr>
        <w:t xml:space="preserve"> relación</w:t>
      </w:r>
      <w:r w:rsidR="002B490B">
        <w:rPr>
          <w:rFonts w:ascii="Times New Roman" w:hAnsi="Times New Roman" w:cs="Times New Roman"/>
          <w:lang w:val="es-ES_tradnl"/>
        </w:rPr>
        <w:t xml:space="preserve"> con la vida cotidiana.</w:t>
      </w:r>
    </w:p>
    <w:p w14:paraId="3E95D9E6" w14:textId="77777777" w:rsidR="002B490B" w:rsidRPr="00097C06" w:rsidRDefault="002B490B" w:rsidP="002B490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15D51C48" w14:textId="2DB8C4D5" w:rsidR="00086A59" w:rsidRPr="00DE4765" w:rsidRDefault="00294C5C" w:rsidP="00086A59">
      <w:pPr>
        <w:numPr>
          <w:ilvl w:val="0"/>
          <w:numId w:val="22"/>
        </w:numPr>
        <w:spacing w:after="0" w:line="340" w:lineRule="exact"/>
        <w:ind w:left="3119" w:right="-567" w:hanging="284"/>
        <w:contextualSpacing/>
        <w:jc w:val="both"/>
        <w:rPr>
          <w:rFonts w:ascii="Times New Roman" w:eastAsia="Calibri" w:hAnsi="Times New Roman" w:cs="Times New Roman"/>
          <w:lang w:val="es-ES_tradnl"/>
        </w:rPr>
      </w:pPr>
      <w:r>
        <w:rPr>
          <w:rFonts w:ascii="Times New Roman" w:eastAsia="Calibri" w:hAnsi="Times New Roman" w:cs="Times New Roman"/>
          <w:lang w:val="es-ES_tradnl"/>
        </w:rPr>
        <w:t>Concluidas</w:t>
      </w:r>
      <w:r w:rsidR="00086A59" w:rsidRPr="00DE4765">
        <w:rPr>
          <w:rFonts w:ascii="Times New Roman" w:eastAsia="Calibri" w:hAnsi="Times New Roman" w:cs="Times New Roman"/>
          <w:lang w:val="es-ES_tradnl"/>
        </w:rPr>
        <w:t xml:space="preserve"> </w:t>
      </w:r>
      <w:r w:rsidR="00086A59">
        <w:rPr>
          <w:rFonts w:ascii="Times New Roman" w:eastAsia="Calibri" w:hAnsi="Times New Roman" w:cs="Times New Roman"/>
          <w:lang w:val="es-ES_tradnl"/>
        </w:rPr>
        <w:t>las actividades, les</w:t>
      </w:r>
      <w:r w:rsidR="00086A59" w:rsidRPr="00DE4765">
        <w:rPr>
          <w:rFonts w:ascii="Times New Roman" w:eastAsia="Calibri" w:hAnsi="Times New Roman" w:cs="Times New Roman"/>
          <w:lang w:val="es-ES_tradnl"/>
        </w:rPr>
        <w:t xml:space="preserve"> pedimos</w:t>
      </w:r>
      <w:r w:rsidR="00027C6B">
        <w:rPr>
          <w:rFonts w:ascii="Times New Roman" w:eastAsia="Calibri" w:hAnsi="Times New Roman" w:cs="Times New Roman"/>
          <w:lang w:val="es-ES_tradnl"/>
        </w:rPr>
        <w:t xml:space="preserve"> a los estudiantes</w:t>
      </w:r>
      <w:r w:rsidR="00086A59" w:rsidRPr="00DE4765">
        <w:rPr>
          <w:rFonts w:ascii="Times New Roman" w:eastAsia="Calibri" w:hAnsi="Times New Roman" w:cs="Times New Roman"/>
          <w:lang w:val="es-ES_tradnl"/>
        </w:rPr>
        <w:t xml:space="preserve"> que formen grupos de control para verificar los resultados. </w:t>
      </w:r>
    </w:p>
    <w:p w14:paraId="2BAAB3D3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4EC16BEF" w14:textId="77777777" w:rsidR="00CB47A0" w:rsidRDefault="00CB47A0" w:rsidP="00CB47A0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Escrita.</w:t>
      </w:r>
    </w:p>
    <w:p w14:paraId="6D569832" w14:textId="77777777" w:rsidR="0083373D" w:rsidRDefault="00CB47A0" w:rsidP="0083373D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 </w:t>
      </w:r>
    </w:p>
    <w:p w14:paraId="2E19B758" w14:textId="77777777" w:rsidR="002B490B" w:rsidRPr="0083373D" w:rsidRDefault="002566D5" w:rsidP="0083373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D899A19" wp14:editId="18C5AB42">
                <wp:simplePos x="0" y="0"/>
                <wp:positionH relativeFrom="column">
                  <wp:posOffset>-868680</wp:posOffset>
                </wp:positionH>
                <wp:positionV relativeFrom="paragraph">
                  <wp:posOffset>-377561</wp:posOffset>
                </wp:positionV>
                <wp:extent cx="2331085" cy="1235710"/>
                <wp:effectExtent l="0" t="0" r="0" b="0"/>
                <wp:wrapNone/>
                <wp:docPr id="41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085" cy="12357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B37898" w14:textId="77777777" w:rsidR="00B42F2F" w:rsidRDefault="00B42F2F" w:rsidP="00C2251F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lang w:val="es-ES_tradnl"/>
                              </w:rPr>
                              <w:t>UNIDAD</w:t>
                            </w:r>
                          </w:p>
                          <w:p w14:paraId="10263983" w14:textId="77777777" w:rsidR="00B42F2F" w:rsidRPr="007D2C99" w:rsidRDefault="00B42F2F" w:rsidP="00C2251F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5" o:spid="_x0000_s1052" style="position:absolute;left:0;text-align:left;margin-left:-68.4pt;margin-top:-29.75pt;width:183.55pt;height:97.3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" fillcolor="white [3212]" stroked="f" strokeweight="2pt">
                <v:fill opacity="0"/>
                <v:textbox inset="14.4pt,14.4pt,14.4pt,28.8pt">
                  <w:txbxContent>
                    <w:p w14:paraId="50B37898" w14:textId="77777777" w:rsidR="00B42F2F" w:rsidRDefault="00B42F2F" w:rsidP="00C2251F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lang w:val="es-ES_tradnl"/>
                        </w:rPr>
                        <w:t>UNIDAD</w:t>
                      </w:r>
                    </w:p>
                    <w:p w14:paraId="10263983" w14:textId="77777777" w:rsidR="00B42F2F" w:rsidRPr="007D2C99" w:rsidRDefault="00B42F2F" w:rsidP="00C2251F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2B490B" w:rsidRPr="0083373D">
        <w:rPr>
          <w:rStyle w:val="Ttulo1Car"/>
          <w:lang w:val="es-ES_tradnl"/>
        </w:rPr>
        <w:t>Tema 7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2B490B">
        <w:rPr>
          <w:rStyle w:val="Ttulo2Car"/>
        </w:rPr>
        <w:t xml:space="preserve">La energía </w:t>
      </w:r>
    </w:p>
    <w:p w14:paraId="2B9B6424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Tipos de energía</w:t>
      </w:r>
      <w:r w:rsidRPr="00415928">
        <w:rPr>
          <w:rFonts w:ascii="Times New Roman" w:hAnsi="Times New Roman" w:cs="Times New Roman"/>
          <w:lang w:val="es-ES_tradnl"/>
        </w:rPr>
        <w:t>.</w:t>
      </w:r>
      <w:r w:rsidR="00A90899">
        <w:rPr>
          <w:rFonts w:ascii="Times New Roman" w:hAnsi="Times New Roman" w:cs="Times New Roman"/>
          <w:lang w:val="es-ES_tradnl"/>
        </w:rPr>
        <w:t xml:space="preserve"> La energía potencial y cinética</w:t>
      </w:r>
    </w:p>
    <w:p w14:paraId="035D8343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Materia y energía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5814E13" w14:textId="77777777" w:rsidR="002B490B" w:rsidRPr="003A5C5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C9CF33D" w14:textId="77777777" w:rsidR="002B490B" w:rsidRPr="00FF6AC9" w:rsidRDefault="0059381D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1B7919C" wp14:editId="7247CA88">
                <wp:simplePos x="0" y="0"/>
                <wp:positionH relativeFrom="column">
                  <wp:posOffset>-915670</wp:posOffset>
                </wp:positionH>
                <wp:positionV relativeFrom="paragraph">
                  <wp:posOffset>19380</wp:posOffset>
                </wp:positionV>
                <wp:extent cx="2475230" cy="8315325"/>
                <wp:effectExtent l="0" t="0" r="0" b="0"/>
                <wp:wrapNone/>
                <wp:docPr id="12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230" cy="8315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ECEE7FF" w14:textId="77777777" w:rsidR="00B42F2F" w:rsidRPr="0045362D" w:rsidRDefault="00B42F2F" w:rsidP="003F2541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52A6F21C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69A2F928" w14:textId="77777777" w:rsidR="00B42F2F" w:rsidRPr="0045362D" w:rsidRDefault="00B42F2F" w:rsidP="003F2541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2C3D5D55" w14:textId="77777777" w:rsidR="00B42F2F" w:rsidRPr="0045362D" w:rsidRDefault="00B42F2F" w:rsidP="003F2541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49324BA3" w14:textId="77777777" w:rsidR="00B42F2F" w:rsidRPr="0045362D" w:rsidRDefault="00B42F2F" w:rsidP="00A44BF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298C8A2D" w14:textId="77777777" w:rsidR="00B42F2F" w:rsidRPr="0045362D" w:rsidRDefault="00B42F2F" w:rsidP="003F2541">
                            <w:pPr>
                              <w:pStyle w:val="Ttulo1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F9DB1A6" w14:textId="77777777" w:rsidR="00B42F2F" w:rsidRPr="00F76B32" w:rsidRDefault="00B42F2F" w:rsidP="003F2541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2FB4E3DB" w14:textId="77777777" w:rsidR="00B42F2F" w:rsidRPr="00A6369A" w:rsidRDefault="00B42F2F" w:rsidP="00384B5F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A6369A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Determina las características de la energía cinética y potencial utilizando los procesos científicos.</w:t>
                            </w:r>
                          </w:p>
                          <w:p w14:paraId="49960507" w14:textId="77777777" w:rsidR="00B42F2F" w:rsidRPr="0045362D" w:rsidRDefault="00B42F2F" w:rsidP="00016556">
                            <w:pPr>
                              <w:pStyle w:val="Prrafodelista"/>
                              <w:spacing w:after="0" w:line="340" w:lineRule="exact"/>
                              <w:ind w:left="284"/>
                              <w:jc w:val="both"/>
                              <w:rPr>
                                <w:rFonts w:ascii="Times New Roman" w:hAnsi="Times New Roman"/>
                                <w:color w:val="1F497D" w:themeColor="text2"/>
                              </w:rPr>
                            </w:pPr>
                          </w:p>
                          <w:p w14:paraId="1B4BA76D" w14:textId="77777777" w:rsidR="00B42F2F" w:rsidRPr="0045362D" w:rsidRDefault="00B42F2F" w:rsidP="00016556">
                            <w:pPr>
                              <w:pStyle w:val="Ttulo2"/>
                              <w:spacing w:before="0" w:line="340" w:lineRule="exact"/>
                              <w:jc w:val="both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4062B7D2" w14:textId="77777777" w:rsidR="00B42F2F" w:rsidRPr="003A1EF7" w:rsidRDefault="00B42F2F" w:rsidP="00384B5F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3A1EF7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Conceptualiza energía.</w:t>
                            </w:r>
                          </w:p>
                          <w:p w14:paraId="2632C81C" w14:textId="77777777" w:rsidR="00B42F2F" w:rsidRPr="003A1EF7" w:rsidRDefault="00B42F2F" w:rsidP="00384B5F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3A1EF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tipos de energía.</w:t>
                            </w:r>
                          </w:p>
                          <w:p w14:paraId="0533A554" w14:textId="77777777" w:rsidR="00B42F2F" w:rsidRPr="003A1EF7" w:rsidRDefault="00B42F2F" w:rsidP="00384B5F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3A1EF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características de la energía cinética.</w:t>
                            </w:r>
                          </w:p>
                          <w:p w14:paraId="295A421C" w14:textId="77777777" w:rsidR="00B42F2F" w:rsidRPr="003A1EF7" w:rsidRDefault="00B42F2F" w:rsidP="00384B5F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3A1EF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Describe las características de la energía potencial.</w:t>
                            </w:r>
                          </w:p>
                          <w:p w14:paraId="06A707AA" w14:textId="77777777" w:rsidR="00B42F2F" w:rsidRPr="00C2251F" w:rsidRDefault="00B42F2F" w:rsidP="00016556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50DDAFEA" w14:textId="77777777" w:rsidR="00B42F2F" w:rsidRPr="00C2251F" w:rsidRDefault="00B42F2F" w:rsidP="003F2541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63B295D2" w14:textId="77777777" w:rsidR="00B42F2F" w:rsidRPr="00C2251F" w:rsidRDefault="00B42F2F" w:rsidP="003F2541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AutoShape 14" o:spid="_x0000_s1053" style="position:absolute;left:0;text-align:left;margin-left:-72.1pt;margin-top:1.55pt;width:194.9pt;height:654.75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" fillcolor="window" stroked="f" strokeweight="1.25pt">
                <v:fill opacity="0"/>
                <v:textbox inset="14.4pt,36pt,14.4pt,5.76pt">
                  <w:txbxContent>
                    <w:p w14:paraId="2ECEE7FF" w14:textId="77777777" w:rsidR="00B42F2F" w:rsidRPr="0045362D" w:rsidRDefault="00B42F2F" w:rsidP="003F2541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52A6F21C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69A2F928" w14:textId="77777777" w:rsidR="00B42F2F" w:rsidRPr="0045362D" w:rsidRDefault="00B42F2F" w:rsidP="003F2541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2C3D5D55" w14:textId="77777777" w:rsidR="00B42F2F" w:rsidRPr="0045362D" w:rsidRDefault="00B42F2F" w:rsidP="003F2541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49324BA3" w14:textId="77777777" w:rsidR="00B42F2F" w:rsidRPr="0045362D" w:rsidRDefault="00B42F2F" w:rsidP="00A44BF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298C8A2D" w14:textId="77777777" w:rsidR="00B42F2F" w:rsidRPr="0045362D" w:rsidRDefault="00B42F2F" w:rsidP="003F2541">
                      <w:pPr>
                        <w:pStyle w:val="Ttulo1"/>
                        <w:spacing w:before="0"/>
                        <w:rPr>
                          <w:sz w:val="22"/>
                          <w:szCs w:val="22"/>
                        </w:rPr>
                      </w:pPr>
                    </w:p>
                    <w:p w14:paraId="0F9DB1A6" w14:textId="77777777" w:rsidR="00B42F2F" w:rsidRPr="00F76B32" w:rsidRDefault="00B42F2F" w:rsidP="003F2541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2FB4E3DB" w14:textId="77777777" w:rsidR="00B42F2F" w:rsidRPr="00A6369A" w:rsidRDefault="00B42F2F" w:rsidP="00384B5F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A6369A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Determina las características de la energía cinética y potencial utilizando los procesos científicos.</w:t>
                      </w:r>
                    </w:p>
                    <w:p w14:paraId="49960507" w14:textId="77777777" w:rsidR="00B42F2F" w:rsidRPr="0045362D" w:rsidRDefault="00B42F2F" w:rsidP="00016556">
                      <w:pPr>
                        <w:pStyle w:val="Prrafodelista"/>
                        <w:spacing w:after="0" w:line="340" w:lineRule="exact"/>
                        <w:ind w:left="284"/>
                        <w:jc w:val="both"/>
                        <w:rPr>
                          <w:rFonts w:ascii="Times New Roman" w:hAnsi="Times New Roman"/>
                          <w:color w:val="1F497D" w:themeColor="text2"/>
                        </w:rPr>
                      </w:pPr>
                    </w:p>
                    <w:p w14:paraId="1B4BA76D" w14:textId="77777777" w:rsidR="00B42F2F" w:rsidRPr="0045362D" w:rsidRDefault="00B42F2F" w:rsidP="00016556">
                      <w:pPr>
                        <w:pStyle w:val="Ttulo2"/>
                        <w:spacing w:before="0" w:line="340" w:lineRule="exact"/>
                        <w:jc w:val="both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4062B7D2" w14:textId="77777777" w:rsidR="00B42F2F" w:rsidRPr="003A1EF7" w:rsidRDefault="00B42F2F" w:rsidP="00384B5F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3A1EF7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Conceptualiza energía.</w:t>
                      </w:r>
                    </w:p>
                    <w:p w14:paraId="2632C81C" w14:textId="77777777" w:rsidR="00B42F2F" w:rsidRPr="003A1EF7" w:rsidRDefault="00B42F2F" w:rsidP="00384B5F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3A1EF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tipos de energía.</w:t>
                      </w:r>
                    </w:p>
                    <w:p w14:paraId="0533A554" w14:textId="77777777" w:rsidR="00B42F2F" w:rsidRPr="003A1EF7" w:rsidRDefault="00B42F2F" w:rsidP="00384B5F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3A1EF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características de la energía cinética.</w:t>
                      </w:r>
                    </w:p>
                    <w:p w14:paraId="295A421C" w14:textId="77777777" w:rsidR="00B42F2F" w:rsidRPr="003A1EF7" w:rsidRDefault="00B42F2F" w:rsidP="00384B5F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3A1EF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Describe las características de la energía potencial.</w:t>
                      </w:r>
                    </w:p>
                    <w:p w14:paraId="06A707AA" w14:textId="77777777" w:rsidR="00B42F2F" w:rsidRPr="00C2251F" w:rsidRDefault="00B42F2F" w:rsidP="00016556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50DDAFEA" w14:textId="77777777" w:rsidR="00B42F2F" w:rsidRPr="00C2251F" w:rsidRDefault="00B42F2F" w:rsidP="003F2541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63B295D2" w14:textId="77777777" w:rsidR="00B42F2F" w:rsidRPr="00C2251F" w:rsidRDefault="00B42F2F" w:rsidP="003F2541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576BB">
        <w:rPr>
          <w:rFonts w:ascii="Times New Roman" w:hAnsi="Times New Roman" w:cs="Times New Roman"/>
          <w:b/>
          <w:lang w:val="es-ES_tradnl"/>
        </w:rPr>
        <w:t xml:space="preserve">Inicio </w:t>
      </w:r>
      <w:r w:rsidR="002B490B" w:rsidRPr="006D2557">
        <w:rPr>
          <w:rFonts w:ascii="Times New Roman" w:hAnsi="Times New Roman" w:cs="Times New Roman"/>
          <w:lang w:val="es-ES_tradnl"/>
        </w:rPr>
        <w:t>[Recurs</w:t>
      </w:r>
      <w:r w:rsidR="004B68C8">
        <w:rPr>
          <w:rFonts w:ascii="Times New Roman" w:hAnsi="Times New Roman" w:cs="Times New Roman"/>
          <w:lang w:val="es-ES_tradnl"/>
        </w:rPr>
        <w:t xml:space="preserve">os: página 22 del libro, </w:t>
      </w:r>
      <w:r w:rsidR="000E0BCA">
        <w:rPr>
          <w:rFonts w:ascii="Times New Roman" w:hAnsi="Times New Roman" w:cs="Times New Roman"/>
          <w:lang w:val="es-ES_tradnl"/>
        </w:rPr>
        <w:t>pizarra, tiza o marcador</w:t>
      </w:r>
      <w:r w:rsidR="002B490B" w:rsidRPr="006D2557">
        <w:rPr>
          <w:rFonts w:ascii="Times New Roman" w:hAnsi="Times New Roman" w:cs="Times New Roman"/>
          <w:lang w:val="es-ES_tradnl"/>
        </w:rPr>
        <w:t>]</w:t>
      </w:r>
    </w:p>
    <w:p w14:paraId="6C2C37CF" w14:textId="26071CF0" w:rsidR="00C81A0A" w:rsidRPr="00FF6AC9" w:rsidRDefault="00F317A6" w:rsidP="00794533">
      <w:pPr>
        <w:pStyle w:val="Prrafodelista"/>
        <w:numPr>
          <w:ilvl w:val="0"/>
          <w:numId w:val="5"/>
        </w:numPr>
        <w:tabs>
          <w:tab w:val="left" w:pos="2835"/>
        </w:tabs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Presentamos a los alumnos </w:t>
      </w:r>
      <w:r w:rsidR="00FF6AC9">
        <w:rPr>
          <w:rFonts w:ascii="Times New Roman" w:hAnsi="Times New Roman" w:cs="Times New Roman"/>
          <w:lang w:val="es-ES_tradnl"/>
        </w:rPr>
        <w:t xml:space="preserve">frases como </w:t>
      </w:r>
      <w:r w:rsidR="00DB398F" w:rsidRPr="00DB398F">
        <w:rPr>
          <w:rFonts w:ascii="Times New Roman" w:hAnsi="Times New Roman" w:cs="Times New Roman"/>
          <w:i/>
          <w:lang w:val="es-ES_tradnl"/>
        </w:rPr>
        <w:t>la plancha</w:t>
      </w:r>
      <w:r w:rsidR="00FF6AC9" w:rsidRPr="00DB398F">
        <w:rPr>
          <w:rFonts w:ascii="Times New Roman" w:hAnsi="Times New Roman" w:cs="Times New Roman"/>
          <w:i/>
          <w:lang w:val="es-ES_tradnl"/>
        </w:rPr>
        <w:t xml:space="preserve"> consume mucha energía</w:t>
      </w:r>
      <w:r w:rsidR="00FF6AC9">
        <w:rPr>
          <w:rFonts w:ascii="Times New Roman" w:hAnsi="Times New Roman" w:cs="Times New Roman"/>
          <w:lang w:val="es-ES_tradnl"/>
        </w:rPr>
        <w:t xml:space="preserve">, </w:t>
      </w:r>
      <w:r w:rsidR="00FF6AC9" w:rsidRPr="00DB398F">
        <w:rPr>
          <w:rFonts w:ascii="Times New Roman" w:hAnsi="Times New Roman" w:cs="Times New Roman"/>
          <w:i/>
          <w:lang w:val="es-ES_tradnl"/>
        </w:rPr>
        <w:t>ese jugador tiene mucha energía</w:t>
      </w:r>
      <w:r w:rsidR="00FF6AC9">
        <w:rPr>
          <w:rFonts w:ascii="Times New Roman" w:hAnsi="Times New Roman" w:cs="Times New Roman"/>
          <w:lang w:val="es-ES_tradnl"/>
        </w:rPr>
        <w:t>... Anotamos</w:t>
      </w:r>
      <w:r w:rsidR="00A01868">
        <w:rPr>
          <w:rFonts w:ascii="Times New Roman" w:hAnsi="Times New Roman" w:cs="Times New Roman"/>
          <w:lang w:val="es-ES_tradnl"/>
        </w:rPr>
        <w:t xml:space="preserve"> en la pizarra</w:t>
      </w:r>
      <w:r w:rsidR="00FF6AC9">
        <w:rPr>
          <w:rFonts w:ascii="Times New Roman" w:hAnsi="Times New Roman" w:cs="Times New Roman"/>
          <w:lang w:val="es-ES_tradnl"/>
        </w:rPr>
        <w:t xml:space="preserve"> otros ejemplos </w:t>
      </w:r>
      <w:r w:rsidR="00294C5C">
        <w:rPr>
          <w:rFonts w:ascii="Times New Roman" w:hAnsi="Times New Roman" w:cs="Times New Roman"/>
          <w:lang w:val="es-ES_tradnl"/>
        </w:rPr>
        <w:t xml:space="preserve">en que </w:t>
      </w:r>
      <w:r w:rsidR="00FF6AC9">
        <w:rPr>
          <w:rFonts w:ascii="Times New Roman" w:hAnsi="Times New Roman" w:cs="Times New Roman"/>
          <w:lang w:val="es-ES_tradnl"/>
        </w:rPr>
        <w:t xml:space="preserve">utilizaríamos la palabra </w:t>
      </w:r>
      <w:r w:rsidR="00FF6AC9" w:rsidRPr="00FF6AC9">
        <w:rPr>
          <w:rFonts w:ascii="Times New Roman" w:hAnsi="Times New Roman" w:cs="Times New Roman"/>
          <w:i/>
          <w:lang w:val="es-ES_tradnl"/>
        </w:rPr>
        <w:t>energía</w:t>
      </w:r>
      <w:r w:rsidR="00FF6AC9">
        <w:rPr>
          <w:rFonts w:ascii="Times New Roman" w:hAnsi="Times New Roman" w:cs="Times New Roman"/>
          <w:lang w:val="es-ES_tradnl"/>
        </w:rPr>
        <w:t xml:space="preserve">. </w:t>
      </w:r>
    </w:p>
    <w:p w14:paraId="7765F96E" w14:textId="36EBEB6D" w:rsidR="002B490B" w:rsidRPr="004D562D" w:rsidRDefault="00DB398F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Formamos grupos. A</w:t>
      </w:r>
      <w:r w:rsidR="002B490B">
        <w:rPr>
          <w:rFonts w:ascii="Times New Roman" w:hAnsi="Times New Roman" w:cs="Times New Roman"/>
          <w:lang w:val="es-ES_tradnl"/>
        </w:rPr>
        <w:t xml:space="preserve">nalizamos las imágenes de la página 22 y </w:t>
      </w:r>
      <w:r w:rsidR="00294C5C">
        <w:rPr>
          <w:rFonts w:ascii="Times New Roman" w:hAnsi="Times New Roman" w:cs="Times New Roman"/>
          <w:lang w:val="es-ES_tradnl"/>
        </w:rPr>
        <w:t>solicitamos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294C5C">
        <w:rPr>
          <w:rFonts w:ascii="Times New Roman" w:hAnsi="Times New Roman" w:cs="Times New Roman"/>
          <w:lang w:val="es-ES_tradnl"/>
        </w:rPr>
        <w:t xml:space="preserve">les </w:t>
      </w:r>
      <w:r>
        <w:rPr>
          <w:rFonts w:ascii="Times New Roman" w:hAnsi="Times New Roman" w:cs="Times New Roman"/>
          <w:lang w:val="es-ES_tradnl"/>
        </w:rPr>
        <w:t>completen las</w:t>
      </w:r>
      <w:r w:rsidR="002B490B">
        <w:rPr>
          <w:rFonts w:ascii="Times New Roman" w:hAnsi="Times New Roman" w:cs="Times New Roman"/>
          <w:lang w:val="es-ES_tradnl"/>
        </w:rPr>
        <w:t xml:space="preserve"> actividades propuestas.</w:t>
      </w:r>
    </w:p>
    <w:p w14:paraId="1E1EED45" w14:textId="77777777" w:rsidR="002B490B" w:rsidRPr="00F270D8" w:rsidRDefault="006576B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A10EEC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2B490B" w:rsidRPr="006D2557">
        <w:rPr>
          <w:rFonts w:ascii="Times New Roman" w:hAnsi="Times New Roman" w:cs="Times New Roman"/>
          <w:lang w:val="es-ES_tradnl"/>
        </w:rPr>
        <w:t>pá</w:t>
      </w:r>
      <w:r w:rsidR="00183B28" w:rsidRPr="006D2557">
        <w:rPr>
          <w:rFonts w:ascii="Times New Roman" w:hAnsi="Times New Roman" w:cs="Times New Roman"/>
          <w:lang w:val="es-ES_tradnl"/>
        </w:rPr>
        <w:t xml:space="preserve">ginas 23 y 24 </w:t>
      </w:r>
      <w:r w:rsidR="002B490B" w:rsidRPr="006D2557">
        <w:rPr>
          <w:rFonts w:ascii="Times New Roman" w:hAnsi="Times New Roman" w:cs="Times New Roman"/>
          <w:lang w:val="es-ES_tradnl"/>
        </w:rPr>
        <w:t>del libro</w:t>
      </w:r>
      <w:r w:rsidR="00183B28" w:rsidRPr="006D2557">
        <w:rPr>
          <w:rFonts w:ascii="Times New Roman" w:hAnsi="Times New Roman" w:cs="Times New Roman"/>
          <w:lang w:val="es-ES_tradnl"/>
        </w:rPr>
        <w:t>, pelota, anotador</w:t>
      </w:r>
      <w:r w:rsidR="002B490B" w:rsidRPr="006D2557">
        <w:rPr>
          <w:rFonts w:ascii="Times New Roman" w:hAnsi="Times New Roman" w:cs="Times New Roman"/>
          <w:lang w:val="es-ES_tradnl"/>
        </w:rPr>
        <w:t>]</w:t>
      </w:r>
    </w:p>
    <w:p w14:paraId="238130BB" w14:textId="77777777" w:rsidR="00DB398F" w:rsidRDefault="00DB398F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el concepto de </w:t>
      </w:r>
      <w:r w:rsidRPr="00E17311">
        <w:rPr>
          <w:rFonts w:ascii="Times New Roman" w:hAnsi="Times New Roman" w:cs="Times New Roman"/>
          <w:i/>
          <w:lang w:val="es-ES_tradnl"/>
        </w:rPr>
        <w:t>energía</w:t>
      </w:r>
      <w:r>
        <w:rPr>
          <w:rFonts w:ascii="Times New Roman" w:hAnsi="Times New Roman" w:cs="Times New Roman"/>
          <w:lang w:val="es-ES_tradnl"/>
        </w:rPr>
        <w:t xml:space="preserve"> propuesto en </w:t>
      </w:r>
      <w:r w:rsidR="00183B28">
        <w:rPr>
          <w:rFonts w:ascii="Times New Roman" w:hAnsi="Times New Roman" w:cs="Times New Roman"/>
          <w:lang w:val="es-ES_tradnl"/>
        </w:rPr>
        <w:t>la página 23 del libro</w:t>
      </w:r>
      <w:r>
        <w:rPr>
          <w:rFonts w:ascii="Times New Roman" w:hAnsi="Times New Roman" w:cs="Times New Roman"/>
          <w:lang w:val="es-ES_tradnl"/>
        </w:rPr>
        <w:t>. Compar</w:t>
      </w:r>
      <w:r w:rsidR="00A10EEC">
        <w:rPr>
          <w:rFonts w:ascii="Times New Roman" w:hAnsi="Times New Roman" w:cs="Times New Roman"/>
          <w:lang w:val="es-ES_tradnl"/>
        </w:rPr>
        <w:t xml:space="preserve">amos con los ejemplos anotados </w:t>
      </w:r>
      <w:r w:rsidR="00183B28">
        <w:rPr>
          <w:rFonts w:ascii="Times New Roman" w:hAnsi="Times New Roman" w:cs="Times New Roman"/>
          <w:lang w:val="es-ES_tradnl"/>
        </w:rPr>
        <w:t>inicialmente.</w:t>
      </w:r>
      <w:r w:rsidR="00C86E0A">
        <w:rPr>
          <w:rFonts w:ascii="Times New Roman" w:hAnsi="Times New Roman" w:cs="Times New Roman"/>
          <w:lang w:val="es-ES_tradnl"/>
        </w:rPr>
        <w:t xml:space="preserve"> </w:t>
      </w:r>
    </w:p>
    <w:p w14:paraId="2E374668" w14:textId="77777777" w:rsidR="002B490B" w:rsidRPr="004D562D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Observamos las imágenes </w:t>
      </w:r>
      <w:r w:rsidR="00A56A6C">
        <w:rPr>
          <w:rFonts w:ascii="Times New Roman" w:hAnsi="Times New Roman" w:cs="Times New Roman"/>
          <w:lang w:val="es-ES_tradnl"/>
        </w:rPr>
        <w:t>de la página 23, luego explicamos</w:t>
      </w:r>
      <w:r>
        <w:rPr>
          <w:rFonts w:ascii="Times New Roman" w:hAnsi="Times New Roman" w:cs="Times New Roman"/>
          <w:lang w:val="es-ES_tradnl"/>
        </w:rPr>
        <w:t xml:space="preserve"> las características de cada tipo de energía y sus transformaciones. </w:t>
      </w:r>
    </w:p>
    <w:p w14:paraId="1994E0C5" w14:textId="77777777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Utilizando una pelota conceptualizamos </w:t>
      </w:r>
      <w:r w:rsidRPr="00A10EEC">
        <w:rPr>
          <w:rFonts w:ascii="Times New Roman" w:hAnsi="Times New Roman" w:cs="Times New Roman"/>
          <w:i/>
          <w:lang w:val="es-ES_tradnl"/>
        </w:rPr>
        <w:t>energía cinética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A10EEC">
        <w:rPr>
          <w:rFonts w:ascii="Times New Roman" w:hAnsi="Times New Roman" w:cs="Times New Roman"/>
          <w:i/>
          <w:lang w:val="es-ES_tradnl"/>
        </w:rPr>
        <w:t>potencial</w:t>
      </w:r>
      <w:r w:rsidR="00CB47A0">
        <w:rPr>
          <w:rFonts w:ascii="Times New Roman" w:hAnsi="Times New Roman" w:cs="Times New Roman"/>
          <w:lang w:val="es-ES_tradnl"/>
        </w:rPr>
        <w:t>, para ello hacemos</w:t>
      </w:r>
      <w:r>
        <w:rPr>
          <w:rFonts w:ascii="Times New Roman" w:hAnsi="Times New Roman" w:cs="Times New Roman"/>
          <w:lang w:val="es-ES_tradnl"/>
        </w:rPr>
        <w:t xml:space="preserve"> rebotar</w:t>
      </w:r>
      <w:r w:rsidR="00A10EEC">
        <w:rPr>
          <w:rFonts w:ascii="Times New Roman" w:hAnsi="Times New Roman" w:cs="Times New Roman"/>
          <w:lang w:val="es-ES_tradnl"/>
        </w:rPr>
        <w:t xml:space="preserve"> una</w:t>
      </w:r>
      <w:r>
        <w:rPr>
          <w:rFonts w:ascii="Times New Roman" w:hAnsi="Times New Roman" w:cs="Times New Roman"/>
          <w:lang w:val="es-ES_tradnl"/>
        </w:rPr>
        <w:t xml:space="preserve"> pelota </w:t>
      </w:r>
      <w:r w:rsidR="00A10EEC">
        <w:rPr>
          <w:rFonts w:ascii="Times New Roman" w:hAnsi="Times New Roman" w:cs="Times New Roman"/>
          <w:lang w:val="es-ES_tradnl"/>
        </w:rPr>
        <w:t>al</w:t>
      </w:r>
      <w:r>
        <w:rPr>
          <w:rFonts w:ascii="Times New Roman" w:hAnsi="Times New Roman" w:cs="Times New Roman"/>
          <w:lang w:val="es-ES_tradnl"/>
        </w:rPr>
        <w:t xml:space="preserve"> piso</w:t>
      </w:r>
      <w:r w:rsidR="00A10EEC">
        <w:rPr>
          <w:rFonts w:ascii="Times New Roman" w:hAnsi="Times New Roman" w:cs="Times New Roman"/>
          <w:lang w:val="es-ES_tradnl"/>
        </w:rPr>
        <w:t xml:space="preserve">. Explicamos la </w:t>
      </w:r>
      <w:r w:rsidR="00183B28">
        <w:rPr>
          <w:rFonts w:ascii="Times New Roman" w:hAnsi="Times New Roman" w:cs="Times New Roman"/>
          <w:lang w:val="es-ES_tradnl"/>
        </w:rPr>
        <w:t xml:space="preserve">transformación de energía que </w:t>
      </w:r>
      <w:r>
        <w:rPr>
          <w:rFonts w:ascii="Times New Roman" w:hAnsi="Times New Roman" w:cs="Times New Roman"/>
          <w:lang w:val="es-ES_tradnl"/>
        </w:rPr>
        <w:t xml:space="preserve">se produjo en ese hecho. </w:t>
      </w:r>
      <w:r w:rsidR="00A10EEC">
        <w:rPr>
          <w:rFonts w:ascii="Times New Roman" w:hAnsi="Times New Roman" w:cs="Times New Roman"/>
          <w:lang w:val="es-ES_tradnl"/>
        </w:rPr>
        <w:t>Relacionamos con el desarrollo de la página 24 del libro.</w:t>
      </w:r>
    </w:p>
    <w:p w14:paraId="7F7FA900" w14:textId="77777777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Elaboramos una conclusión sobre los tipos y formas de energía.</w:t>
      </w:r>
    </w:p>
    <w:p w14:paraId="5F83511F" w14:textId="77777777" w:rsidR="002B490B" w:rsidRPr="00DB398F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  <w:r w:rsidR="006C0A32">
        <w:rPr>
          <w:rFonts w:ascii="Times New Roman" w:hAnsi="Times New Roman" w:cs="Times New Roman"/>
          <w:lang w:val="es-ES_tradnl"/>
        </w:rPr>
        <w:t xml:space="preserve">[Recursos: página 24 </w:t>
      </w:r>
      <w:r w:rsidRPr="006D2557">
        <w:rPr>
          <w:rFonts w:ascii="Times New Roman" w:hAnsi="Times New Roman" w:cs="Times New Roman"/>
          <w:lang w:val="es-ES_tradnl"/>
        </w:rPr>
        <w:t>del libro]</w:t>
      </w:r>
    </w:p>
    <w:p w14:paraId="4BCBF04C" w14:textId="77777777" w:rsidR="002B490B" w:rsidRDefault="00183B28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alumnos que lean el texto de la plaqueta </w:t>
      </w:r>
      <w:r w:rsidRPr="00183B28">
        <w:rPr>
          <w:rFonts w:ascii="Times New Roman" w:hAnsi="Times New Roman" w:cs="Times New Roman"/>
          <w:i/>
          <w:lang w:val="es-ES_tradnl"/>
        </w:rPr>
        <w:t>Curiosidades científicas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C8462E">
        <w:rPr>
          <w:rFonts w:ascii="Times New Roman" w:hAnsi="Times New Roman" w:cs="Times New Roman"/>
          <w:lang w:val="es-ES_tradnl"/>
        </w:rPr>
        <w:t xml:space="preserve">de la página 24 del libro </w:t>
      </w:r>
      <w:r>
        <w:rPr>
          <w:rFonts w:ascii="Times New Roman" w:hAnsi="Times New Roman" w:cs="Times New Roman"/>
          <w:lang w:val="es-ES_tradnl"/>
        </w:rPr>
        <w:t xml:space="preserve">y comenten </w:t>
      </w:r>
      <w:r w:rsidR="002B490B">
        <w:rPr>
          <w:rFonts w:ascii="Times New Roman" w:hAnsi="Times New Roman" w:cs="Times New Roman"/>
          <w:lang w:val="es-ES_tradnl"/>
        </w:rPr>
        <w:t>sobre las transformaciones</w:t>
      </w:r>
      <w:r w:rsidR="006C3254">
        <w:rPr>
          <w:rFonts w:ascii="Times New Roman" w:hAnsi="Times New Roman" w:cs="Times New Roman"/>
          <w:lang w:val="es-ES_tradnl"/>
        </w:rPr>
        <w:t xml:space="preserve"> de la energía que reconocen.</w:t>
      </w:r>
    </w:p>
    <w:p w14:paraId="69CE6BDF" w14:textId="77777777" w:rsidR="002B490B" w:rsidRDefault="00CB47A0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</w:t>
      </w:r>
      <w:r w:rsidR="002B490B" w:rsidRPr="00A93961">
        <w:rPr>
          <w:rFonts w:ascii="Times New Roman" w:hAnsi="Times New Roman" w:cs="Times New Roman"/>
          <w:lang w:val="es-ES_tradnl"/>
        </w:rPr>
        <w:t>que</w:t>
      </w:r>
      <w:r w:rsidR="002B490B">
        <w:rPr>
          <w:rFonts w:ascii="Times New Roman" w:hAnsi="Times New Roman" w:cs="Times New Roman"/>
          <w:lang w:val="es-ES_tradnl"/>
        </w:rPr>
        <w:t xml:space="preserve"> realicen </w:t>
      </w:r>
      <w:r w:rsidR="006C3254">
        <w:rPr>
          <w:rFonts w:ascii="Times New Roman" w:hAnsi="Times New Roman" w:cs="Times New Roman"/>
          <w:lang w:val="es-ES_tradnl"/>
        </w:rPr>
        <w:t xml:space="preserve">la actividad propuesta en </w:t>
      </w:r>
      <w:r w:rsidR="002B490B">
        <w:rPr>
          <w:rFonts w:ascii="Times New Roman" w:hAnsi="Times New Roman" w:cs="Times New Roman"/>
          <w:lang w:val="es-ES_tradnl"/>
        </w:rPr>
        <w:t xml:space="preserve">la </w:t>
      </w:r>
      <w:r w:rsidR="002A3D15">
        <w:rPr>
          <w:rFonts w:ascii="Times New Roman" w:hAnsi="Times New Roman" w:cs="Times New Roman"/>
          <w:lang w:val="es-ES_tradnl"/>
        </w:rPr>
        <w:t>plaqueta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2B490B" w:rsidRPr="00683FCA">
        <w:rPr>
          <w:rFonts w:ascii="Times New Roman" w:hAnsi="Times New Roman" w:cs="Times New Roman"/>
          <w:i/>
          <w:lang w:val="es-ES_tradnl"/>
        </w:rPr>
        <w:t>Zona de actividades</w:t>
      </w:r>
      <w:r w:rsidR="00C8462E">
        <w:rPr>
          <w:rFonts w:ascii="Times New Roman" w:hAnsi="Times New Roman" w:cs="Times New Roman"/>
          <w:lang w:val="es-ES_tradnl"/>
        </w:rPr>
        <w:t xml:space="preserve"> </w:t>
      </w:r>
      <w:r w:rsidR="006C3254">
        <w:rPr>
          <w:rFonts w:ascii="Times New Roman" w:hAnsi="Times New Roman" w:cs="Times New Roman"/>
          <w:lang w:val="es-ES_tradnl"/>
        </w:rPr>
        <w:t xml:space="preserve">de la </w:t>
      </w:r>
      <w:r w:rsidR="00C8462E">
        <w:rPr>
          <w:rFonts w:ascii="Times New Roman" w:hAnsi="Times New Roman" w:cs="Times New Roman"/>
          <w:lang w:val="es-ES_tradnl"/>
        </w:rPr>
        <w:t>misma página</w:t>
      </w:r>
      <w:r w:rsidR="006C3254">
        <w:rPr>
          <w:rFonts w:ascii="Times New Roman" w:hAnsi="Times New Roman" w:cs="Times New Roman"/>
          <w:lang w:val="es-ES_tradnl"/>
        </w:rPr>
        <w:t xml:space="preserve"> del libro.</w:t>
      </w:r>
    </w:p>
    <w:p w14:paraId="2F0D492B" w14:textId="77777777" w:rsidR="002B490B" w:rsidRPr="00345BC5" w:rsidRDefault="002B490B" w:rsidP="004C4049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4C4049" w:rsidRPr="006D2557">
        <w:rPr>
          <w:rFonts w:ascii="Times New Roman" w:hAnsi="Times New Roman" w:cs="Times New Roman"/>
          <w:lang w:val="es-ES_tradnl"/>
        </w:rPr>
        <w:t>[Recursos: pá</w:t>
      </w:r>
      <w:r w:rsidR="004C4049">
        <w:rPr>
          <w:rFonts w:ascii="Times New Roman" w:hAnsi="Times New Roman" w:cs="Times New Roman"/>
          <w:lang w:val="es-ES_tradnl"/>
        </w:rPr>
        <w:t>ginas 26 y 27 del libro</w:t>
      </w:r>
      <w:r w:rsidR="004C4049" w:rsidRPr="006D2557">
        <w:rPr>
          <w:rFonts w:ascii="Times New Roman" w:hAnsi="Times New Roman" w:cs="Times New Roman"/>
          <w:lang w:val="es-ES_tradnl"/>
        </w:rPr>
        <w:t>]</w:t>
      </w:r>
    </w:p>
    <w:p w14:paraId="2BBCB377" w14:textId="77777777" w:rsidR="002B490B" w:rsidRDefault="00027C6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 desarrollen</w:t>
      </w:r>
      <w:r w:rsidR="002B490B">
        <w:rPr>
          <w:rFonts w:ascii="Times New Roman" w:hAnsi="Times New Roman" w:cs="Times New Roman"/>
          <w:lang w:val="es-ES_tradnl"/>
        </w:rPr>
        <w:t xml:space="preserve"> </w:t>
      </w:r>
      <w:r w:rsidR="006C3254">
        <w:rPr>
          <w:rFonts w:ascii="Times New Roman" w:hAnsi="Times New Roman" w:cs="Times New Roman"/>
          <w:lang w:val="es-ES_tradnl"/>
        </w:rPr>
        <w:t>las actividades</w:t>
      </w:r>
      <w:r w:rsidR="0067216A">
        <w:rPr>
          <w:rFonts w:ascii="Times New Roman" w:hAnsi="Times New Roman" w:cs="Times New Roman"/>
          <w:lang w:val="es-ES_tradnl"/>
        </w:rPr>
        <w:t xml:space="preserve"> de la sección </w:t>
      </w:r>
      <w:r w:rsidR="0067216A">
        <w:rPr>
          <w:rFonts w:ascii="Times New Roman" w:hAnsi="Times New Roman" w:cs="Times New Roman"/>
          <w:i/>
          <w:lang w:val="es-ES_tradnl"/>
        </w:rPr>
        <w:t xml:space="preserve">Nos </w:t>
      </w:r>
      <w:r w:rsidR="0067216A" w:rsidRPr="0067216A">
        <w:rPr>
          <w:rFonts w:ascii="Times New Roman" w:hAnsi="Times New Roman" w:cs="Times New Roman"/>
          <w:i/>
          <w:lang w:val="es-ES_tradnl"/>
        </w:rPr>
        <w:t>autoevaluamos</w:t>
      </w:r>
      <w:r w:rsidR="0067216A" w:rsidRPr="0067216A">
        <w:rPr>
          <w:rFonts w:ascii="Times New Roman" w:hAnsi="Times New Roman" w:cs="Times New Roman"/>
          <w:lang w:val="es-ES_tradnl"/>
        </w:rPr>
        <w:t>,</w:t>
      </w:r>
      <w:r w:rsidR="006C3254">
        <w:rPr>
          <w:rFonts w:ascii="Times New Roman" w:hAnsi="Times New Roman" w:cs="Times New Roman"/>
          <w:lang w:val="es-ES_tradnl"/>
        </w:rPr>
        <w:t xml:space="preserve"> de las páginas 26 y 27</w:t>
      </w:r>
      <w:r w:rsidR="0067216A">
        <w:rPr>
          <w:rFonts w:ascii="Times New Roman" w:hAnsi="Times New Roman" w:cs="Times New Roman"/>
          <w:lang w:val="es-ES_tradnl"/>
        </w:rPr>
        <w:t xml:space="preserve"> </w:t>
      </w:r>
      <w:r w:rsidR="006C3254">
        <w:rPr>
          <w:rFonts w:ascii="Times New Roman" w:hAnsi="Times New Roman" w:cs="Times New Roman"/>
          <w:lang w:val="es-ES_tradnl"/>
        </w:rPr>
        <w:t xml:space="preserve">del libro. </w:t>
      </w:r>
    </w:p>
    <w:p w14:paraId="013DA298" w14:textId="77777777" w:rsidR="002B490B" w:rsidRPr="00097C06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349343D6" w14:textId="3E6AE82F" w:rsidR="006C3254" w:rsidRPr="00DE4765" w:rsidRDefault="006C3254" w:rsidP="00841A7E">
      <w:pPr>
        <w:numPr>
          <w:ilvl w:val="0"/>
          <w:numId w:val="22"/>
        </w:numPr>
        <w:spacing w:after="0" w:line="340" w:lineRule="exact"/>
        <w:ind w:left="3119" w:right="-567" w:hanging="284"/>
        <w:contextualSpacing/>
        <w:jc w:val="both"/>
        <w:rPr>
          <w:rFonts w:ascii="Times New Roman" w:eastAsia="Calibri" w:hAnsi="Times New Roman" w:cs="Times New Roman"/>
          <w:lang w:val="es-ES_tradnl"/>
        </w:rPr>
      </w:pPr>
      <w:r>
        <w:rPr>
          <w:rFonts w:ascii="Times New Roman" w:eastAsia="Calibri" w:hAnsi="Times New Roman" w:cs="Times New Roman"/>
          <w:lang w:val="es-ES_tradnl"/>
        </w:rPr>
        <w:t>Finalizadas</w:t>
      </w:r>
      <w:r w:rsidRPr="00DE4765">
        <w:rPr>
          <w:rFonts w:ascii="Times New Roman" w:eastAsia="Calibri" w:hAnsi="Times New Roman" w:cs="Times New Roman"/>
          <w:lang w:val="es-ES_tradnl"/>
        </w:rPr>
        <w:t xml:space="preserve"> </w:t>
      </w:r>
      <w:r w:rsidR="00480ED3">
        <w:rPr>
          <w:rFonts w:ascii="Times New Roman" w:eastAsia="Calibri" w:hAnsi="Times New Roman" w:cs="Times New Roman"/>
          <w:lang w:val="es-ES_tradnl"/>
        </w:rPr>
        <w:t xml:space="preserve">las actividades, </w:t>
      </w:r>
      <w:r w:rsidRPr="00DE4765">
        <w:rPr>
          <w:rFonts w:ascii="Times New Roman" w:eastAsia="Calibri" w:hAnsi="Times New Roman" w:cs="Times New Roman"/>
          <w:lang w:val="es-ES_tradnl"/>
        </w:rPr>
        <w:t>pedimos</w:t>
      </w:r>
      <w:r w:rsidR="00480ED3">
        <w:rPr>
          <w:rFonts w:ascii="Times New Roman" w:eastAsia="Calibri" w:hAnsi="Times New Roman" w:cs="Times New Roman"/>
          <w:lang w:val="es-ES_tradnl"/>
        </w:rPr>
        <w:t xml:space="preserve"> a los </w:t>
      </w:r>
      <w:r w:rsidR="00294C5C">
        <w:rPr>
          <w:rFonts w:ascii="Times New Roman" w:eastAsia="Calibri" w:hAnsi="Times New Roman" w:cs="Times New Roman"/>
          <w:lang w:val="es-ES_tradnl"/>
        </w:rPr>
        <w:t>estudiantes</w:t>
      </w:r>
      <w:r w:rsidRPr="00DE4765">
        <w:rPr>
          <w:rFonts w:ascii="Times New Roman" w:eastAsia="Calibri" w:hAnsi="Times New Roman" w:cs="Times New Roman"/>
          <w:lang w:val="es-ES_tradnl"/>
        </w:rPr>
        <w:t xml:space="preserve"> que formen grupos de control para verificar los resultados. </w:t>
      </w:r>
    </w:p>
    <w:p w14:paraId="109E3F70" w14:textId="370561CA" w:rsidR="002B490B" w:rsidRPr="002520A1" w:rsidRDefault="00156EF4" w:rsidP="007364D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87CDC9" wp14:editId="4731AF27">
                <wp:simplePos x="0" y="0"/>
                <wp:positionH relativeFrom="column">
                  <wp:posOffset>31750</wp:posOffset>
                </wp:positionH>
                <wp:positionV relativeFrom="paragraph">
                  <wp:posOffset>195580</wp:posOffset>
                </wp:positionV>
                <wp:extent cx="1494155" cy="1010920"/>
                <wp:effectExtent l="304800" t="0" r="0" b="0"/>
                <wp:wrapNone/>
                <wp:docPr id="50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4155" cy="1010920"/>
                        </a:xfrm>
                        <a:prstGeom prst="wedgeRectCallout">
                          <a:avLst>
                            <a:gd name="adj1" fmla="val -70253"/>
                            <a:gd name="adj2" fmla="val 49362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FAB4B69" w14:textId="65356817" w:rsidR="00B42F2F" w:rsidRPr="00552871" w:rsidRDefault="00B42F2F" w:rsidP="00156EF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 energía hidroeléctrica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403A79B9" w14:textId="77777777" w:rsidR="00B42F2F" w:rsidRPr="001362AF" w:rsidRDefault="00B42F2F" w:rsidP="00892DF3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61" style="position:absolute;left:0;text-align:left;margin-left:2.5pt;margin-top:15.4pt;width:117.65pt;height:79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" adj="-4375,21462" fillcolor="#fcd5b5" stroked="f" strokeweight="2pt">
                <v:textbox>
                  <w:txbxContent>
                    <w:p w14:paraId="2FAB4B69" w14:textId="65356817" w:rsidR="00B42F2F" w:rsidRPr="00552871" w:rsidRDefault="00B42F2F" w:rsidP="00156EF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 energía hidroeléctrica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403A79B9" w14:textId="77777777" w:rsidR="00B42F2F" w:rsidRPr="001362AF" w:rsidRDefault="00B42F2F" w:rsidP="00892DF3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75EE">
        <w:rPr>
          <w:b/>
          <w:noProof/>
          <w:lang w:eastAsia="es-PY"/>
        </w:rPr>
        <w:drawing>
          <wp:anchor distT="0" distB="0" distL="114300" distR="114300" simplePos="0" relativeHeight="252190720" behindDoc="0" locked="0" layoutInCell="1" allowOverlap="1" wp14:anchorId="048F4FBA" wp14:editId="58194CCC">
            <wp:simplePos x="0" y="0"/>
            <wp:positionH relativeFrom="column">
              <wp:posOffset>-1012190</wp:posOffset>
            </wp:positionH>
            <wp:positionV relativeFrom="paragraph">
              <wp:posOffset>76835</wp:posOffset>
            </wp:positionV>
            <wp:extent cx="1371600" cy="2614295"/>
            <wp:effectExtent l="0" t="0" r="0" b="0"/>
            <wp:wrapNone/>
            <wp:docPr id="48" name="Imagen 48" descr="C:\Users\Fundacion en Alianza\Desktop\ESCRITORIO EDICIÓN PABLO BARBOZA COMPTE\personajes  ciencias naturale y salud\marie curie\Marie-Curie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undacion en Alianza\Desktop\ESCRITORIO EDICIÓN PABLO BARBOZA COMPTE\personajes  ciencias naturale y salud\marie curie\Marie-Curie-posicion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160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90B" w:rsidRPr="002520A1">
        <w:rPr>
          <w:rFonts w:ascii="Times New Roman" w:hAnsi="Times New Roman" w:cs="Times New Roman"/>
          <w:lang w:val="es-ES_tradnl"/>
        </w:rPr>
        <w:t xml:space="preserve"> </w:t>
      </w:r>
      <w:r w:rsidR="007364DC" w:rsidRPr="002508BE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21F470BC" w14:textId="190D871F" w:rsidR="00CB47A0" w:rsidRDefault="00CB47A0" w:rsidP="00841A7E">
      <w:pPr>
        <w:pStyle w:val="Prrafodelista"/>
        <w:numPr>
          <w:ilvl w:val="0"/>
          <w:numId w:val="12"/>
        </w:numPr>
        <w:tabs>
          <w:tab w:val="left" w:pos="2835"/>
        </w:tabs>
        <w:spacing w:after="0" w:line="340" w:lineRule="exact"/>
        <w:ind w:left="311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Escrita.</w:t>
      </w:r>
    </w:p>
    <w:p w14:paraId="3995B19A" w14:textId="77777777" w:rsidR="00CB47A0" w:rsidRDefault="00CB47A0" w:rsidP="00841A7E">
      <w:pPr>
        <w:pStyle w:val="Prrafodelista"/>
        <w:numPr>
          <w:ilvl w:val="0"/>
          <w:numId w:val="12"/>
        </w:numPr>
        <w:spacing w:after="0" w:line="340" w:lineRule="exact"/>
        <w:ind w:left="311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 </w:t>
      </w:r>
    </w:p>
    <w:p w14:paraId="3ECB4636" w14:textId="77777777" w:rsidR="00027C6B" w:rsidRDefault="00027C6B" w:rsidP="00027C6B">
      <w:pPr>
        <w:pStyle w:val="Prrafodelista"/>
        <w:spacing w:after="0" w:line="340" w:lineRule="exact"/>
        <w:ind w:left="3119" w:right="-567"/>
        <w:rPr>
          <w:rFonts w:ascii="Times New Roman" w:hAnsi="Times New Roman" w:cs="Times New Roman"/>
          <w:lang w:val="es-ES_tradnl"/>
        </w:rPr>
      </w:pPr>
    </w:p>
    <w:p w14:paraId="17515EEF" w14:textId="77777777" w:rsidR="00CB47A0" w:rsidRPr="00901C96" w:rsidRDefault="0059381D" w:rsidP="00901C96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92768" behindDoc="0" locked="0" layoutInCell="1" allowOverlap="1" wp14:anchorId="38B834EA" wp14:editId="5DA421F2">
            <wp:simplePos x="0" y="0"/>
            <wp:positionH relativeFrom="column">
              <wp:posOffset>234137</wp:posOffset>
            </wp:positionH>
            <wp:positionV relativeFrom="paragraph">
              <wp:posOffset>407035</wp:posOffset>
            </wp:positionV>
            <wp:extent cx="1323975" cy="1323975"/>
            <wp:effectExtent l="0" t="0" r="9525" b="9525"/>
            <wp:wrapNone/>
            <wp:docPr id="51" name="Imagen 51" descr="C:\Users\Fundacion en Alianza\Desktop\Código QR Plan 7 C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undacion en Alianza\Desktop\Código QR Plan 7 CN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3BE15" w14:textId="77777777" w:rsidR="002B490B" w:rsidRPr="00F270D8" w:rsidRDefault="002B490B" w:rsidP="0051425E">
      <w:pPr>
        <w:spacing w:after="0" w:line="340" w:lineRule="exact"/>
        <w:ind w:left="2124" w:right="-567" w:firstLine="708"/>
        <w:jc w:val="both"/>
        <w:rPr>
          <w:rStyle w:val="Ttulo1Car"/>
        </w:rPr>
      </w:pPr>
      <w:r w:rsidRPr="00FD3E72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10624" behindDoc="0" locked="0" layoutInCell="1" allowOverlap="1" wp14:anchorId="68FD6788" wp14:editId="7CB73A12">
                <wp:simplePos x="0" y="0"/>
                <wp:positionH relativeFrom="column">
                  <wp:posOffset>-924860</wp:posOffset>
                </wp:positionH>
                <wp:positionV relativeFrom="paragraph">
                  <wp:posOffset>-390836</wp:posOffset>
                </wp:positionV>
                <wp:extent cx="2475865" cy="10136178"/>
                <wp:effectExtent l="0" t="0" r="0" b="0"/>
                <wp:wrapNone/>
                <wp:docPr id="29" name="2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10136178"/>
                          <a:chOff x="-8626" y="-37201"/>
                          <a:chExt cx="2475865" cy="10136718"/>
                        </a:xfrm>
                      </wpg:grpSpPr>
                      <wps:wsp>
                        <wps:cNvPr id="30" name="Rectangle 45"/>
                        <wps:cNvSpPr/>
                        <wps:spPr>
                          <a:xfrm>
                            <a:off x="48524" y="-37201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5774F5" w14:textId="77777777" w:rsidR="00B42F2F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162ED3DE" w14:textId="77777777" w:rsidR="00B42F2F" w:rsidRPr="007D2C99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284447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370B4134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45D137C4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65525CF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0B98343E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6918F148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CED5149" w14:textId="77777777" w:rsidR="00B42F2F" w:rsidRPr="0045362D" w:rsidRDefault="00B42F2F" w:rsidP="002B490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7546092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B098F0A" w14:textId="77777777" w:rsidR="00B42F2F" w:rsidRPr="00A6369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Determina las características de la energía cinética y potencial utilizando los procesos científicos. </w:t>
                              </w:r>
                            </w:p>
                            <w:p w14:paraId="78C14FD7" w14:textId="77777777" w:rsidR="00B42F2F" w:rsidRPr="0045362D" w:rsidRDefault="00B42F2F" w:rsidP="002B490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B20E9D0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28B68A09" w14:textId="77777777" w:rsidR="00B42F2F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Comprueba cómo se transforma la energía en una experiencia sencilla.</w:t>
                              </w:r>
                            </w:p>
                            <w:p w14:paraId="7DDA3AF5" w14:textId="77777777" w:rsidR="00B42F2F" w:rsidRPr="00A6369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Utiliza los pasos del método científico en una experiencia:</w:t>
                              </w:r>
                            </w:p>
                            <w:p w14:paraId="3814B1FB" w14:textId="77777777" w:rsidR="00B42F2F" w:rsidRPr="002260A0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0CFCB018" w14:textId="77777777" w:rsidR="00B42F2F" w:rsidRPr="002260A0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Aplica los procesos científicos: formular hipótesis, experimentar y formular modelos. </w:t>
                              </w:r>
                            </w:p>
                            <w:p w14:paraId="54FC4E40" w14:textId="77777777" w:rsidR="00B42F2F" w:rsidRPr="002260A0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6E52DCAA" w14:textId="77777777" w:rsidR="00B42F2F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7BE869C7" w14:textId="77777777" w:rsidR="00B42F2F" w:rsidRPr="00A6369A" w:rsidRDefault="00B42F2F" w:rsidP="00384B5F">
                              <w:pPr>
                                <w:pStyle w:val="Textodeglobo"/>
                                <w:spacing w:line="340" w:lineRule="exact"/>
                                <w:ind w:left="284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Respeta las normas de seguridad en el laboratorio.</w:t>
                              </w:r>
                            </w:p>
                            <w:p w14:paraId="1E2EF998" w14:textId="77777777" w:rsidR="00B42F2F" w:rsidRPr="001A5D64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Sigue las orientaciones dadas.</w:t>
                              </w:r>
                            </w:p>
                            <w:p w14:paraId="0B2A1144" w14:textId="77777777" w:rsidR="00B42F2F" w:rsidRPr="0045362D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FB6CB2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Comprende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los procesos de la naturaleza que nos ayudan en nuestra vida diaria.</w:t>
                              </w:r>
                            </w:p>
                            <w:p w14:paraId="67E51765" w14:textId="77777777" w:rsidR="00B42F2F" w:rsidRPr="003E3C01" w:rsidRDefault="00B42F2F" w:rsidP="00384B5F">
                              <w:pPr>
                                <w:pStyle w:val="Textodeglobo"/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5ABF78A6" w14:textId="77777777" w:rsidR="00B42F2F" w:rsidRDefault="00B42F2F" w:rsidP="00384B5F">
                              <w:pPr>
                                <w:pStyle w:val="Textodeglobo"/>
                                <w:spacing w:line="340" w:lineRule="exact"/>
                                <w:ind w:left="142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29 Grupo" o:spid="_x0000_s1055" style="position:absolute;left:0;text-align:left;margin-left:-72.8pt;margin-top:-30.75pt;width:194.95pt;height:798.1pt;z-index:251610624;mso-width-relative:margin;mso-height-relative:margin" coordorigin="-86,-372" coordsize="24758,101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">
                <v:rect id="_x0000_s1056" style="position:absolute;left:485;top:-372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o+6sIA&#10;AADbAAAADwAAAGRycy9kb3ducmV2LnhtbERPy2rCQBTdC/7DcAvd6SQtWk2diAihzUYwLXV7ydwm&#10;oZk7ITPN4++dRaHLw3kfjpNpxUC9aywriNcRCOLS6oYrBZ8f2WoHwnlkja1lUjCTg2O6XBww0Xbk&#10;Kw2Fr0QIYZeggtr7LpHSlTUZdGvbEQfu2/YGfYB9JXWPYwg3rXyKoq002HBoqLGjc03lT/FrFOT5&#10;5u0ry2NtzbW43F7Oc7nfFUo9PkynVxCeJv8v/nO/awXPYX34En6ATO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aj7qwgAAANs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605774F5" w14:textId="77777777" w:rsidR="00B42F2F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162ED3DE" w14:textId="77777777" w:rsidR="00B42F2F" w:rsidRPr="007D2C99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3</w:t>
                        </w:r>
                      </w:p>
                    </w:txbxContent>
                  </v:textbox>
                </v:rect>
                <v:rect id="_x0000_s1057" style="position:absolute;left:-86;top:12844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3flcUA&#10;AADbAAAADwAAAGRycy9kb3ducmV2LnhtbESPQWvCQBSE70L/w/IKXkrdqFBKdBUJCKH0Yirt9Zl9&#10;3aRm38bsNkn/vSsUPA4z8w2z3o62ET11vnasYD5LQBCXTtdsFBw/9s+vIHxA1tg4JgV/5GG7eZis&#10;MdVu4AP1RTAiQtinqKAKoU2l9GVFFv3MtcTR+3adxRBlZ6TucIhw28hFkrxIizXHhQpbyioqz8Wv&#10;VZDVJvvMrb7szz+0+zLJ5en99KbU9HHcrUAEGsM9/N/OtYLlHG5f4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Ld+V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370B4134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45D137C4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65525CF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0B98343E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6918F148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CED5149" w14:textId="77777777" w:rsidR="00B42F2F" w:rsidRPr="0045362D" w:rsidRDefault="00B42F2F" w:rsidP="002B490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7546092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B098F0A" w14:textId="77777777" w:rsidR="00B42F2F" w:rsidRPr="00A6369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Determina las características de la energía cinética y potencial utilizando los procesos científicos. </w:t>
                        </w:r>
                      </w:p>
                      <w:p w14:paraId="78C14FD7" w14:textId="77777777" w:rsidR="00B42F2F" w:rsidRPr="0045362D" w:rsidRDefault="00B42F2F" w:rsidP="002B490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B20E9D0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28B68A09" w14:textId="77777777" w:rsidR="00B42F2F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Comprueba cómo se transforma la energía en una experiencia sencilla.</w:t>
                        </w:r>
                      </w:p>
                      <w:p w14:paraId="7DDA3AF5" w14:textId="77777777" w:rsidR="00B42F2F" w:rsidRPr="00A6369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Utiliza los pasos del método científico en una experiencia:</w:t>
                        </w:r>
                      </w:p>
                      <w:p w14:paraId="3814B1FB" w14:textId="77777777" w:rsidR="00B42F2F" w:rsidRPr="002260A0" w:rsidRDefault="00B42F2F" w:rsidP="00384B5F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0CFCB018" w14:textId="77777777" w:rsidR="00B42F2F" w:rsidRPr="002260A0" w:rsidRDefault="00B42F2F" w:rsidP="00384B5F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Aplica los procesos científicos: formular hipótesis, experimentar y formular modelos. </w:t>
                        </w:r>
                      </w:p>
                      <w:p w14:paraId="54FC4E40" w14:textId="77777777" w:rsidR="00B42F2F" w:rsidRPr="002260A0" w:rsidRDefault="00B42F2F" w:rsidP="00384B5F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6E52DCAA" w14:textId="77777777" w:rsidR="00B42F2F" w:rsidRDefault="00B42F2F" w:rsidP="00384B5F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7BE869C7" w14:textId="77777777" w:rsidR="00B42F2F" w:rsidRPr="00A6369A" w:rsidRDefault="00B42F2F" w:rsidP="00384B5F">
                        <w:pPr>
                          <w:pStyle w:val="Textodeglobo"/>
                          <w:spacing w:line="340" w:lineRule="exact"/>
                          <w:ind w:left="284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Respeta las normas de seguridad en el laboratorio.</w:t>
                        </w:r>
                      </w:p>
                      <w:p w14:paraId="1E2EF998" w14:textId="77777777" w:rsidR="00B42F2F" w:rsidRPr="001A5D64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Sigue las orientaciones dadas.</w:t>
                        </w:r>
                      </w:p>
                      <w:p w14:paraId="0B2A1144" w14:textId="77777777" w:rsidR="00B42F2F" w:rsidRPr="0045362D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 </w:t>
                        </w:r>
                        <w:r w:rsidRPr="00FB6CB2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Comprende 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los procesos de la naturaleza que nos ayudan en nuestra vida diaria.</w:t>
                        </w:r>
                      </w:p>
                      <w:p w14:paraId="67E51765" w14:textId="77777777" w:rsidR="00B42F2F" w:rsidRPr="003E3C01" w:rsidRDefault="00B42F2F" w:rsidP="00384B5F">
                        <w:pPr>
                          <w:pStyle w:val="Textodeglobo"/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5ABF78A6" w14:textId="77777777" w:rsidR="00B42F2F" w:rsidRDefault="00B42F2F" w:rsidP="00384B5F">
                        <w:pPr>
                          <w:pStyle w:val="Textodeglobo"/>
                          <w:spacing w:line="340" w:lineRule="exact"/>
                          <w:ind w:left="142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8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552871">
        <w:rPr>
          <w:rStyle w:val="Ttulo2Car"/>
        </w:rPr>
        <w:t>Laboratorio de c</w:t>
      </w:r>
      <w:r w:rsidRPr="00AB3E42">
        <w:rPr>
          <w:rStyle w:val="Ttulo2Car"/>
        </w:rPr>
        <w:t>iencias</w:t>
      </w:r>
      <w:r w:rsidRPr="00F270D8">
        <w:rPr>
          <w:rStyle w:val="Ttulo1Car"/>
        </w:rPr>
        <w:t xml:space="preserve"> </w:t>
      </w:r>
    </w:p>
    <w:p w14:paraId="358FFB81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Cómo se transforma la energía</w:t>
      </w:r>
    </w:p>
    <w:p w14:paraId="6FB04F77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Materia y energía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59E56CA2" w14:textId="77777777" w:rsidR="002B490B" w:rsidRPr="003A5C5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51856BFA" w14:textId="77777777" w:rsidR="002B490B" w:rsidRPr="006D2557" w:rsidRDefault="002B490B" w:rsidP="00552871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C443F4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C443F4">
        <w:rPr>
          <w:rFonts w:ascii="Times New Roman" w:hAnsi="Times New Roman" w:cs="Times New Roman"/>
          <w:lang w:val="es-ES_tradnl"/>
        </w:rPr>
        <w:t>página 25</w:t>
      </w:r>
      <w:r w:rsidR="00C443F4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552871">
        <w:rPr>
          <w:rFonts w:ascii="Times New Roman" w:hAnsi="Times New Roman" w:cs="Times New Roman"/>
          <w:lang w:val="es-ES_tradnl"/>
        </w:rPr>
        <w:t xml:space="preserve"> y materiales necesarios</w:t>
      </w:r>
      <w:r w:rsidR="00C443F4" w:rsidRPr="006D2557">
        <w:rPr>
          <w:rFonts w:ascii="Times New Roman" w:hAnsi="Times New Roman" w:cs="Times New Roman"/>
          <w:lang w:val="es-ES_tradnl"/>
        </w:rPr>
        <w:t>]</w:t>
      </w:r>
    </w:p>
    <w:p w14:paraId="068C2998" w14:textId="77777777" w:rsidR="002B490B" w:rsidRPr="005B7F87" w:rsidRDefault="00F115E3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>Preparamos con anticipación los materiales necesarios</w:t>
      </w:r>
      <w:r w:rsidR="002B490B">
        <w:rPr>
          <w:rFonts w:ascii="Times New Roman" w:hAnsi="Times New Roman" w:cs="Times New Roman"/>
          <w:lang w:val="es-ES_tradnl"/>
        </w:rPr>
        <w:t xml:space="preserve"> para la </w:t>
      </w:r>
      <w:r>
        <w:rPr>
          <w:rFonts w:ascii="Times New Roman" w:hAnsi="Times New Roman" w:cs="Times New Roman"/>
          <w:lang w:val="es-ES_tradnl"/>
        </w:rPr>
        <w:t>experiencia</w:t>
      </w:r>
      <w:r w:rsidR="002B490B" w:rsidRPr="005B7F87">
        <w:rPr>
          <w:rFonts w:ascii="Times New Roman" w:hAnsi="Times New Roman" w:cs="Times New Roman"/>
          <w:i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2B490B">
        <w:rPr>
          <w:rFonts w:ascii="Times New Roman" w:hAnsi="Times New Roman" w:cs="Times New Roman"/>
          <w:lang w:val="es-ES_tradnl"/>
        </w:rPr>
        <w:t>Podríamos trasladarnos</w:t>
      </w:r>
      <w:r>
        <w:rPr>
          <w:rFonts w:ascii="Times New Roman" w:hAnsi="Times New Roman" w:cs="Times New Roman"/>
          <w:lang w:val="es-ES_tradnl"/>
        </w:rPr>
        <w:t xml:space="preserve"> con el grupo</w:t>
      </w:r>
      <w:r w:rsidR="00B95E33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 un sitio de la e</w:t>
      </w:r>
      <w:r w:rsidR="002B490B">
        <w:rPr>
          <w:rFonts w:ascii="Times New Roman" w:hAnsi="Times New Roman" w:cs="Times New Roman"/>
          <w:lang w:val="es-ES_tradnl"/>
        </w:rPr>
        <w:t>scuel</w:t>
      </w:r>
      <w:r>
        <w:rPr>
          <w:rFonts w:ascii="Times New Roman" w:hAnsi="Times New Roman" w:cs="Times New Roman"/>
          <w:lang w:val="es-ES_tradnl"/>
        </w:rPr>
        <w:t>a que cuente con una cocina</w:t>
      </w:r>
      <w:r w:rsidR="00B95E33">
        <w:rPr>
          <w:rFonts w:ascii="Times New Roman" w:hAnsi="Times New Roman" w:cs="Times New Roman"/>
          <w:lang w:val="es-ES_tradnl"/>
        </w:rPr>
        <w:t xml:space="preserve"> (a gas, eléctrica, inducción...)</w:t>
      </w:r>
      <w:r>
        <w:rPr>
          <w:rFonts w:ascii="Times New Roman" w:hAnsi="Times New Roman" w:cs="Times New Roman"/>
          <w:lang w:val="es-ES_tradnl"/>
        </w:rPr>
        <w:t>.</w:t>
      </w:r>
    </w:p>
    <w:p w14:paraId="4A24628B" w14:textId="6901A6A4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Pr="002C01EB">
        <w:rPr>
          <w:rFonts w:ascii="Times New Roman" w:hAnsi="Times New Roman" w:cs="Times New Roman"/>
          <w:lang w:val="es-ES_tradnl"/>
        </w:rPr>
        <w:t xml:space="preserve">eemos </w:t>
      </w:r>
      <w:r>
        <w:rPr>
          <w:rFonts w:ascii="Times New Roman" w:hAnsi="Times New Roman" w:cs="Times New Roman"/>
          <w:lang w:val="es-ES_tradnl"/>
        </w:rPr>
        <w:t xml:space="preserve">y analizamos </w:t>
      </w:r>
      <w:r w:rsidRPr="002C01EB">
        <w:rPr>
          <w:rFonts w:ascii="Times New Roman" w:hAnsi="Times New Roman" w:cs="Times New Roman"/>
          <w:lang w:val="es-ES_tradnl"/>
        </w:rPr>
        <w:t>el planteamiento del problema y la hipótesis</w:t>
      </w:r>
      <w:r w:rsidR="00A755AC">
        <w:rPr>
          <w:rFonts w:ascii="Times New Roman" w:hAnsi="Times New Roman" w:cs="Times New Roman"/>
          <w:lang w:val="es-ES_tradnl"/>
        </w:rPr>
        <w:t xml:space="preserve"> planteados en la p</w:t>
      </w:r>
      <w:r w:rsidR="00FD3E72">
        <w:rPr>
          <w:rFonts w:ascii="Times New Roman" w:hAnsi="Times New Roman" w:cs="Times New Roman"/>
          <w:lang w:val="es-ES_tradnl"/>
        </w:rPr>
        <w:t>ágina 25</w:t>
      </w:r>
      <w:r w:rsidR="00A755AC">
        <w:rPr>
          <w:rFonts w:ascii="Times New Roman" w:hAnsi="Times New Roman" w:cs="Times New Roman"/>
          <w:lang w:val="es-ES_tradnl"/>
        </w:rPr>
        <w:t xml:space="preserve"> del libro</w:t>
      </w:r>
      <w:r w:rsidRPr="002C01EB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Debatimos </w:t>
      </w:r>
      <w:r w:rsidR="004761CF">
        <w:rPr>
          <w:rFonts w:ascii="Times New Roman" w:hAnsi="Times New Roman" w:cs="Times New Roman"/>
          <w:lang w:val="es-ES_tradnl"/>
        </w:rPr>
        <w:t>acerca de ellos</w:t>
      </w:r>
      <w:r>
        <w:rPr>
          <w:rFonts w:ascii="Times New Roman" w:hAnsi="Times New Roman" w:cs="Times New Roman"/>
          <w:lang w:val="es-ES_tradnl"/>
        </w:rPr>
        <w:t>.</w:t>
      </w:r>
    </w:p>
    <w:p w14:paraId="70E53C6B" w14:textId="0AC81D85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que verificaremos la hipótesis mediante </w:t>
      </w:r>
      <w:r w:rsidR="004761CF">
        <w:rPr>
          <w:rFonts w:ascii="Times New Roman" w:hAnsi="Times New Roman" w:cs="Times New Roman"/>
          <w:lang w:val="es-ES_tradnl"/>
        </w:rPr>
        <w:t xml:space="preserve">la experimentación </w:t>
      </w:r>
      <w:r>
        <w:rPr>
          <w:rFonts w:ascii="Times New Roman" w:hAnsi="Times New Roman" w:cs="Times New Roman"/>
          <w:lang w:val="es-ES_tradnl"/>
        </w:rPr>
        <w:t xml:space="preserve">a realizar </w:t>
      </w:r>
      <w:r w:rsidR="00F115E3">
        <w:rPr>
          <w:rFonts w:ascii="Times New Roman" w:hAnsi="Times New Roman" w:cs="Times New Roman"/>
          <w:lang w:val="es-ES_tradnl"/>
        </w:rPr>
        <w:t>seguidamente</w:t>
      </w:r>
      <w:r>
        <w:rPr>
          <w:rFonts w:ascii="Times New Roman" w:hAnsi="Times New Roman" w:cs="Times New Roman"/>
          <w:lang w:val="es-ES_tradnl"/>
        </w:rPr>
        <w:t>.</w:t>
      </w:r>
    </w:p>
    <w:p w14:paraId="254BD17B" w14:textId="77777777" w:rsidR="002B490B" w:rsidRPr="005E2D35" w:rsidRDefault="00DB7C1C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C443F4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C443F4">
        <w:rPr>
          <w:rFonts w:ascii="Times New Roman" w:hAnsi="Times New Roman" w:cs="Times New Roman"/>
          <w:lang w:val="es-ES_tradnl"/>
        </w:rPr>
        <w:t>página 25</w:t>
      </w:r>
      <w:r w:rsidR="00C443F4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552871">
        <w:rPr>
          <w:rFonts w:ascii="Times New Roman" w:hAnsi="Times New Roman" w:cs="Times New Roman"/>
          <w:lang w:val="es-ES_tradnl"/>
        </w:rPr>
        <w:t xml:space="preserve"> y materiales necesarios</w:t>
      </w:r>
      <w:r w:rsidR="00C443F4" w:rsidRPr="006D2557">
        <w:rPr>
          <w:rFonts w:ascii="Times New Roman" w:hAnsi="Times New Roman" w:cs="Times New Roman"/>
          <w:lang w:val="es-ES_tradnl"/>
        </w:rPr>
        <w:t>]</w:t>
      </w:r>
    </w:p>
    <w:p w14:paraId="68B011DB" w14:textId="25737F6B" w:rsidR="002B490B" w:rsidRPr="004D562D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Conversamos acerca de la importancia de aplicar las normas de seguridad para</w:t>
      </w:r>
      <w:r w:rsidR="00A755AC">
        <w:rPr>
          <w:rFonts w:ascii="Times New Roman" w:hAnsi="Times New Roman" w:cs="Times New Roman"/>
          <w:lang w:val="es-ES_tradnl"/>
        </w:rPr>
        <w:t xml:space="preserve"> la realización de</w:t>
      </w:r>
      <w:r>
        <w:rPr>
          <w:rFonts w:ascii="Times New Roman" w:hAnsi="Times New Roman" w:cs="Times New Roman"/>
          <w:lang w:val="es-ES_tradnl"/>
        </w:rPr>
        <w:t xml:space="preserve"> los </w:t>
      </w:r>
      <w:r w:rsidR="004761CF">
        <w:rPr>
          <w:rFonts w:ascii="Times New Roman" w:hAnsi="Times New Roman" w:cs="Times New Roman"/>
          <w:lang w:val="es-ES_tradnl"/>
        </w:rPr>
        <w:t>experimentos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45A9E4E9" w14:textId="77777777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y analiz</w:t>
      </w:r>
      <w:r w:rsidRPr="004D562D">
        <w:rPr>
          <w:rFonts w:ascii="Times New Roman" w:hAnsi="Times New Roman" w:cs="Times New Roman"/>
          <w:lang w:val="es-ES_tradnl"/>
        </w:rPr>
        <w:t xml:space="preserve">amos el esquema de organización que será necesario para </w:t>
      </w:r>
      <w:r w:rsidR="00087012">
        <w:rPr>
          <w:rFonts w:ascii="Times New Roman" w:hAnsi="Times New Roman" w:cs="Times New Roman"/>
          <w:lang w:val="es-ES_tradnl"/>
        </w:rPr>
        <w:t>realizar la experiencia</w:t>
      </w:r>
      <w:r>
        <w:rPr>
          <w:rFonts w:ascii="Times New Roman" w:hAnsi="Times New Roman" w:cs="Times New Roman"/>
          <w:lang w:val="es-ES_tradnl"/>
        </w:rPr>
        <w:t xml:space="preserve">, de la página 25 </w:t>
      </w:r>
      <w:r w:rsidRPr="004D562D">
        <w:rPr>
          <w:rFonts w:ascii="Times New Roman" w:hAnsi="Times New Roman" w:cs="Times New Roman"/>
          <w:lang w:val="es-ES_tradnl"/>
        </w:rPr>
        <w:t xml:space="preserve">del libro. </w:t>
      </w:r>
    </w:p>
    <w:p w14:paraId="21BF9D22" w14:textId="2B92A991" w:rsidR="002B490B" w:rsidRPr="009F30BD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lang w:val="es-ES_tradnl"/>
        </w:rPr>
        <w:t>Nos disponemos a realizar</w:t>
      </w:r>
      <w:r w:rsidR="004761CF">
        <w:rPr>
          <w:rFonts w:ascii="Times New Roman" w:hAnsi="Times New Roman" w:cs="Times New Roman"/>
          <w:lang w:val="es-ES_tradnl"/>
        </w:rPr>
        <w:t xml:space="preserve"> el experimento</w:t>
      </w:r>
      <w:r>
        <w:rPr>
          <w:rFonts w:ascii="Times New Roman" w:hAnsi="Times New Roman" w:cs="Times New Roman"/>
          <w:lang w:val="es-ES_tradnl"/>
        </w:rPr>
        <w:t>.</w:t>
      </w:r>
      <w:r w:rsidR="009F30BD">
        <w:rPr>
          <w:rFonts w:ascii="Times New Roman" w:hAnsi="Times New Roman" w:cs="Times New Roman"/>
          <w:lang w:val="es-ES_tradnl"/>
        </w:rPr>
        <w:t xml:space="preserve"> </w:t>
      </w:r>
      <w:r w:rsidR="00087012">
        <w:rPr>
          <w:rFonts w:ascii="Times New Roman" w:hAnsi="Times New Roman" w:cs="Times New Roman"/>
          <w:lang w:val="es-ES_tradnl"/>
        </w:rPr>
        <w:t xml:space="preserve">Guiamos la experiencia y recordamos los tipos de energía, haciendo énfasis en la energía </w:t>
      </w:r>
      <w:r w:rsidR="00087012" w:rsidRPr="006A30D8">
        <w:rPr>
          <w:rFonts w:ascii="Times New Roman" w:hAnsi="Times New Roman" w:cs="Times New Roman"/>
          <w:i/>
          <w:lang w:val="es-ES_tradnl"/>
        </w:rPr>
        <w:t>térmica</w:t>
      </w:r>
      <w:r w:rsidR="00087012">
        <w:rPr>
          <w:rFonts w:ascii="Times New Roman" w:hAnsi="Times New Roman" w:cs="Times New Roman"/>
          <w:lang w:val="es-ES_tradnl"/>
        </w:rPr>
        <w:t xml:space="preserve"> </w:t>
      </w:r>
      <w:r w:rsidR="00087012" w:rsidRPr="00C443F4">
        <w:rPr>
          <w:rFonts w:ascii="Times New Roman" w:hAnsi="Times New Roman" w:cs="Times New Roman"/>
          <w:lang w:val="es-ES_tradnl"/>
        </w:rPr>
        <w:t>o</w:t>
      </w:r>
      <w:r w:rsidR="00087012">
        <w:rPr>
          <w:rFonts w:ascii="Times New Roman" w:hAnsi="Times New Roman" w:cs="Times New Roman"/>
          <w:lang w:val="es-ES_tradnl"/>
        </w:rPr>
        <w:t xml:space="preserve"> </w:t>
      </w:r>
      <w:r w:rsidR="00087012" w:rsidRPr="006A30D8">
        <w:rPr>
          <w:rFonts w:ascii="Times New Roman" w:hAnsi="Times New Roman" w:cs="Times New Roman"/>
          <w:i/>
          <w:lang w:val="es-ES_tradnl"/>
        </w:rPr>
        <w:t>calórica</w:t>
      </w:r>
      <w:r w:rsidR="00087012">
        <w:rPr>
          <w:rFonts w:ascii="Times New Roman" w:hAnsi="Times New Roman" w:cs="Times New Roman"/>
          <w:lang w:val="es-ES_tradnl"/>
        </w:rPr>
        <w:t xml:space="preserve">. </w:t>
      </w:r>
    </w:p>
    <w:p w14:paraId="4EFBD6B3" w14:textId="77777777" w:rsidR="002B490B" w:rsidRPr="006D2557" w:rsidRDefault="002B490B" w:rsidP="009F30B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2E687775" w14:textId="77777777" w:rsidR="00B95E33" w:rsidRDefault="006A30D8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Formamos grupos y que analizamos los resultados obtenidos.</w:t>
      </w:r>
    </w:p>
    <w:p w14:paraId="78BB8297" w14:textId="77777777" w:rsidR="002B490B" w:rsidRDefault="006A30D8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que elaboren </w:t>
      </w:r>
      <w:r w:rsidR="002B490B" w:rsidRPr="001F5DB0">
        <w:rPr>
          <w:rFonts w:ascii="Times New Roman" w:hAnsi="Times New Roman" w:cs="Times New Roman"/>
          <w:lang w:val="es-ES_tradnl"/>
        </w:rPr>
        <w:t>conclusiones sobre la experiencia ejecutada</w:t>
      </w:r>
      <w:r>
        <w:rPr>
          <w:rFonts w:ascii="Times New Roman" w:hAnsi="Times New Roman" w:cs="Times New Roman"/>
          <w:lang w:val="es-ES_tradnl"/>
        </w:rPr>
        <w:t>, teniendo en cuenta las preguntas de investigación</w:t>
      </w:r>
      <w:r w:rsidR="002B490B" w:rsidRPr="001F5DB0">
        <w:rPr>
          <w:rFonts w:ascii="Times New Roman" w:hAnsi="Times New Roman" w:cs="Times New Roman"/>
          <w:lang w:val="es-ES_tradnl"/>
        </w:rPr>
        <w:t>.</w:t>
      </w:r>
    </w:p>
    <w:p w14:paraId="4C8DD8CF" w14:textId="77777777" w:rsidR="006A30D8" w:rsidRDefault="006A30D8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cada grupo que </w:t>
      </w:r>
      <w:r w:rsidR="00027C6B">
        <w:rPr>
          <w:rFonts w:ascii="Times New Roman" w:hAnsi="Times New Roman" w:cs="Times New Roman"/>
          <w:lang w:val="es-ES_tradnl"/>
        </w:rPr>
        <w:t>exponga</w:t>
      </w:r>
      <w:r>
        <w:rPr>
          <w:rFonts w:ascii="Times New Roman" w:hAnsi="Times New Roman" w:cs="Times New Roman"/>
          <w:lang w:val="es-ES_tradnl"/>
        </w:rPr>
        <w:t xml:space="preserve"> los resultados de la experiencia. Aclaramos las dudas y </w:t>
      </w:r>
      <w:r w:rsidR="00C443F4">
        <w:rPr>
          <w:rFonts w:ascii="Times New Roman" w:hAnsi="Times New Roman" w:cs="Times New Roman"/>
          <w:lang w:val="es-ES_tradnl"/>
        </w:rPr>
        <w:t>compartimos</w:t>
      </w:r>
      <w:r>
        <w:rPr>
          <w:rFonts w:ascii="Times New Roman" w:hAnsi="Times New Roman" w:cs="Times New Roman"/>
          <w:lang w:val="es-ES_tradnl"/>
        </w:rPr>
        <w:t xml:space="preserve"> las conclusiones arribadas.</w:t>
      </w:r>
    </w:p>
    <w:p w14:paraId="78C36413" w14:textId="77777777" w:rsidR="002B490B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7AE315CC" w14:textId="77777777" w:rsidR="002B490B" w:rsidRPr="002520A1" w:rsidRDefault="002B490B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2520A1">
        <w:rPr>
          <w:rFonts w:ascii="Times New Roman" w:hAnsi="Times New Roman" w:cs="Times New Roman"/>
          <w:lang w:val="es-ES_tradnl"/>
        </w:rPr>
        <w:t>Analizamos</w:t>
      </w:r>
      <w:r w:rsidR="006A30D8">
        <w:rPr>
          <w:rFonts w:ascii="Times New Roman" w:hAnsi="Times New Roman" w:cs="Times New Roman"/>
          <w:lang w:val="es-ES_tradnl"/>
        </w:rPr>
        <w:t xml:space="preserve"> </w:t>
      </w:r>
      <w:r w:rsidRPr="002520A1">
        <w:rPr>
          <w:rFonts w:ascii="Times New Roman" w:hAnsi="Times New Roman" w:cs="Times New Roman"/>
          <w:lang w:val="es-ES_tradnl"/>
        </w:rPr>
        <w:t>los tipos de energía y sus transformaciones en la naturaleza, así como su aplicación en la vida cotidiana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74C83EB3" w14:textId="77777777" w:rsidR="002B490B" w:rsidRPr="00097C06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411A4227" w14:textId="77777777" w:rsidR="002B490B" w:rsidRPr="001F5DB0" w:rsidRDefault="002B490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 debate en la clase, a fin de analizar los resultados obtenidos durante la experiencia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2768A604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74B5A4BE" w14:textId="77777777" w:rsidR="002B490B" w:rsidRPr="00F57A87" w:rsidRDefault="002B490B" w:rsidP="00F57A87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</w:t>
      </w:r>
      <w:r w:rsidR="00F57A87">
        <w:rPr>
          <w:rFonts w:ascii="Times New Roman" w:hAnsi="Times New Roman" w:cs="Times New Roman"/>
          <w:lang w:val="es-ES_tradnl"/>
        </w:rPr>
        <w:t xml:space="preserve">Práctica </w:t>
      </w:r>
      <w:r w:rsidR="00F57A87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F57A87">
        <w:rPr>
          <w:rFonts w:ascii="Times New Roman" w:hAnsi="Times New Roman" w:cs="Times New Roman"/>
          <w:lang w:val="es-ES_tradnl"/>
        </w:rPr>
        <w:t xml:space="preserve"> Escrita.</w:t>
      </w:r>
    </w:p>
    <w:p w14:paraId="777DFD30" w14:textId="77777777" w:rsidR="00F57A87" w:rsidRDefault="002B490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F57A87">
        <w:rPr>
          <w:rFonts w:ascii="Times New Roman" w:hAnsi="Times New Roman" w:cs="Times New Roman"/>
          <w:lang w:val="es-ES_tradnl"/>
        </w:rPr>
        <w:t xml:space="preserve">Observación: </w:t>
      </w:r>
      <w:r w:rsidR="00F57A87">
        <w:rPr>
          <w:rFonts w:ascii="Times New Roman" w:hAnsi="Times New Roman" w:cs="Times New Roman"/>
          <w:lang w:val="es-ES_tradnl"/>
        </w:rPr>
        <w:t xml:space="preserve">Lista de control </w:t>
      </w:r>
      <w:r w:rsidR="00F57A87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F57A87">
        <w:rPr>
          <w:rFonts w:ascii="Times New Roman" w:hAnsi="Times New Roman" w:cs="Times New Roman"/>
          <w:lang w:val="es-ES_tradnl"/>
        </w:rPr>
        <w:t xml:space="preserve"> RSA. </w:t>
      </w:r>
    </w:p>
    <w:p w14:paraId="3767177E" w14:textId="77777777" w:rsidR="008973D5" w:rsidRDefault="002B490B" w:rsidP="008973D5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F57A87">
        <w:rPr>
          <w:rFonts w:ascii="Times New Roman" w:hAnsi="Times New Roman" w:cs="Times New Roman"/>
          <w:lang w:val="es-ES_tradnl"/>
        </w:rPr>
        <w:t>Informe: Bitácora</w:t>
      </w:r>
      <w:r w:rsidR="008973D5">
        <w:rPr>
          <w:rFonts w:ascii="Times New Roman" w:hAnsi="Times New Roman" w:cs="Times New Roman"/>
          <w:lang w:val="es-ES_tradnl"/>
        </w:rPr>
        <w:t>.</w:t>
      </w:r>
    </w:p>
    <w:p w14:paraId="08FD1CC3" w14:textId="77777777" w:rsidR="002B490B" w:rsidRPr="008973D5" w:rsidRDefault="002B490B" w:rsidP="008973D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651437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44725376" wp14:editId="1C3BB9BB">
                <wp:simplePos x="0" y="0"/>
                <wp:positionH relativeFrom="column">
                  <wp:posOffset>-924860</wp:posOffset>
                </wp:positionH>
                <wp:positionV relativeFrom="paragraph">
                  <wp:posOffset>-339078</wp:posOffset>
                </wp:positionV>
                <wp:extent cx="2475865" cy="9481096"/>
                <wp:effectExtent l="0" t="0" r="0" b="0"/>
                <wp:wrapNone/>
                <wp:docPr id="32" name="3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481096"/>
                          <a:chOff x="-8626" y="-313205"/>
                          <a:chExt cx="2475865" cy="9481630"/>
                        </a:xfrm>
                      </wpg:grpSpPr>
                      <wps:wsp>
                        <wps:cNvPr id="33" name="Rectangle 45"/>
                        <wps:cNvSpPr/>
                        <wps:spPr>
                          <a:xfrm>
                            <a:off x="53107" y="-313205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BA8254" w14:textId="77777777" w:rsidR="00B42F2F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4F26AAF4" w14:textId="77777777" w:rsidR="00B42F2F" w:rsidRPr="007D2C99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951722"/>
                            <a:ext cx="2475865" cy="8216703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5A0DCC72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E692900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356BAF2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314E9681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EF09C5F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FABA341" w14:textId="77777777" w:rsidR="00B42F2F" w:rsidRPr="0045362D" w:rsidRDefault="00B42F2F" w:rsidP="002B490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56A2DE09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412CEEEA" w14:textId="77777777" w:rsidR="00B42F2F" w:rsidRPr="00A6369A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A6369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Interpreta a través de los procesos científicos, el sentido, la intensidad, los tipos y los efectos de la corriente eléctrica.</w:t>
                              </w:r>
                            </w:p>
                            <w:p w14:paraId="73D65335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0430E0C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Conceptualiza corriente eléctrica. </w:t>
                              </w:r>
                            </w:p>
                            <w:p w14:paraId="277E8427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Conceptualiza circuito eléctrico.</w:t>
                              </w:r>
                            </w:p>
                            <w:p w14:paraId="3BA0A2F0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elementos del circuito eléctrico.</w:t>
                              </w:r>
                            </w:p>
                            <w:p w14:paraId="1C97A017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los efectos de la corriente eléctrica.</w:t>
                              </w:r>
                            </w:p>
                            <w:p w14:paraId="7FE55018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sentidos de la corriente eléctrica.</w:t>
                              </w:r>
                            </w:p>
                            <w:p w14:paraId="1B3E9C56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Diferencia sentido real de la corriente eléctrica de sentido convencional.</w:t>
                              </w:r>
                            </w:p>
                            <w:p w14:paraId="4C004D35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tipos de corriente eléctrica (continua y alterna).</w:t>
                              </w:r>
                            </w:p>
                            <w:p w14:paraId="429ECC69" w14:textId="77777777" w:rsidR="00B42F2F" w:rsidRPr="003A1EF7" w:rsidRDefault="00B42F2F" w:rsidP="00384B5F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Diferencia corriente continua de alterna.</w:t>
                              </w:r>
                            </w:p>
                            <w:p w14:paraId="6114B009" w14:textId="77777777" w:rsidR="00B42F2F" w:rsidRPr="00A6369A" w:rsidRDefault="00B42F2F" w:rsidP="002B490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2 Grupo" o:spid="_x0000_s1058" style="position:absolute;left:0;text-align:left;margin-left:-72.8pt;margin-top:-26.7pt;width:194.95pt;height:746.55pt;z-index:251611648;mso-height-relative:margin" coordorigin="-86,-3132" coordsize="24758,94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">
                <v:rect id="_x0000_s1059" style="position:absolute;left:531;top:-3132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igncIA&#10;AADbAAAADwAAAGRycy9kb3ducmV2LnhtbESPQYvCMBSE7wv+h/AEb2uqsqtWo4gg2suCVfT6aJ5t&#10;sXkpTdT67zeC4HGYmW+Y+bI1lbhT40rLCgb9CARxZnXJuYLjYfM9AeE8ssbKMil4koPlovM1x1jb&#10;B+/pnvpcBAi7GBUU3texlC4ryKDr25o4eBfbGPRBNrnUDT4C3FRyGEW/0mDJYaHAmtYFZdf0ZhQk&#10;yc/2tEkG2pp9+ncer5/ZdJIq1eu2qxkIT63/hN/tnVYwGsHrS/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KCdwgAAANs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35BA8254" w14:textId="77777777" w:rsidR="00B42F2F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4F26AAF4" w14:textId="77777777" w:rsidR="00B42F2F" w:rsidRPr="007D2C99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4</w:t>
                        </w:r>
                      </w:p>
                    </w:txbxContent>
                  </v:textbox>
                </v:rect>
                <v:rect id="_x0000_s1060" style="position:absolute;left:-86;top:9517;width:24758;height:821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p8DcUA&#10;AADbAAAADwAAAGRycy9kb3ducmV2LnhtbESPT2vCQBTE74V+h+UVvBTdqEUkdZUQEKT04h/0+pp9&#10;3aRm3ybZVeO3dwuFHoeZ+Q2zWPW2FlfqfOVYwXiUgCAunK7YKDjs18M5CB+QNdaOScGdPKyWz08L&#10;TLW78Zauu2BEhLBPUUEZQpNK6YuSLPqRa4ij9+06iyHKzkjd4S3CbS0nSTKTFiuOCyU2lJdUnHcX&#10;qyCvTH7cWN2uzz+UnUzSvn5+fSg1eOmzdxCB+vAf/mtvtILpG/x+iT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WnwN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5A0DCC72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E692900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356BAF2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314E9681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EF09C5F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FABA341" w14:textId="77777777" w:rsidR="00B42F2F" w:rsidRPr="0045362D" w:rsidRDefault="00B42F2F" w:rsidP="002B490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56A2DE09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412CEEEA" w14:textId="77777777" w:rsidR="00B42F2F" w:rsidRPr="00A6369A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A6369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Interpreta a través de los procesos científicos, el sentido, la intensidad, los tipos y los efectos de la corriente eléctrica.</w:t>
                        </w:r>
                      </w:p>
                      <w:p w14:paraId="73D65335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0430E0C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Conceptualiza corriente eléctrica. </w:t>
                        </w:r>
                      </w:p>
                      <w:p w14:paraId="277E8427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Conceptualiza circuito eléctrico.</w:t>
                        </w:r>
                      </w:p>
                      <w:p w14:paraId="3BA0A2F0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elementos del circuito eléctrico.</w:t>
                        </w:r>
                      </w:p>
                      <w:p w14:paraId="1C97A017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los efectos de la corriente eléctrica.</w:t>
                        </w:r>
                      </w:p>
                      <w:p w14:paraId="7FE55018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sentidos de la corriente eléctrica.</w:t>
                        </w:r>
                      </w:p>
                      <w:p w14:paraId="1B3E9C56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Diferencia sentido real de la corriente eléctrica de sentido convencional.</w:t>
                        </w:r>
                      </w:p>
                      <w:p w14:paraId="4C004D35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tipos de corriente eléctrica (continua y alterna).</w:t>
                        </w:r>
                      </w:p>
                      <w:p w14:paraId="429ECC69" w14:textId="77777777" w:rsidR="00B42F2F" w:rsidRPr="003A1EF7" w:rsidRDefault="00B42F2F" w:rsidP="00384B5F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Diferencia corriente continua de alterna.</w:t>
                        </w:r>
                      </w:p>
                      <w:p w14:paraId="6114B009" w14:textId="77777777" w:rsidR="00B42F2F" w:rsidRPr="00A6369A" w:rsidRDefault="00B42F2F" w:rsidP="002B490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8973D5">
        <w:rPr>
          <w:rStyle w:val="Ttulo1Car"/>
          <w:lang w:val="es-ES_tradnl"/>
        </w:rPr>
        <w:t>Tema 9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Pr="00AB3E42">
        <w:rPr>
          <w:rStyle w:val="Ttulo2Car"/>
        </w:rPr>
        <w:t xml:space="preserve">La corriente eléctrica </w:t>
      </w:r>
    </w:p>
    <w:p w14:paraId="71450C19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97370F">
        <w:rPr>
          <w:rStyle w:val="Ttulo1Car"/>
        </w:rPr>
        <w:t>Subtema</w:t>
      </w:r>
      <w:r w:rsidR="005951EF">
        <w:rPr>
          <w:rFonts w:ascii="Times New Roman" w:hAnsi="Times New Roman" w:cs="Times New Roman"/>
          <w:lang w:val="es-ES_tradnl"/>
        </w:rPr>
        <w:t xml:space="preserve"> </w:t>
      </w:r>
      <w:r w:rsidR="00A90899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>enti</w:t>
      </w:r>
      <w:r w:rsidR="00963D37">
        <w:rPr>
          <w:rFonts w:ascii="Times New Roman" w:hAnsi="Times New Roman" w:cs="Times New Roman"/>
          <w:lang w:val="es-ES_tradnl"/>
        </w:rPr>
        <w:t>do</w:t>
      </w:r>
      <w:r w:rsidR="00A90899">
        <w:rPr>
          <w:rFonts w:ascii="Times New Roman" w:hAnsi="Times New Roman" w:cs="Times New Roman"/>
          <w:lang w:val="es-ES_tradnl"/>
        </w:rPr>
        <w:t>s</w:t>
      </w:r>
      <w:r w:rsidR="005951EF">
        <w:rPr>
          <w:rFonts w:ascii="Times New Roman" w:hAnsi="Times New Roman" w:cs="Times New Roman"/>
          <w:lang w:val="es-ES_tradnl"/>
        </w:rPr>
        <w:t>. Intensidad. Tipos. Efectos. Circuito eléctrico</w:t>
      </w:r>
    </w:p>
    <w:p w14:paraId="00EE222F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Materia y energía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AA2055E" w14:textId="77777777" w:rsidR="002B490B" w:rsidRPr="003A5C5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44B4CC01" w14:textId="77777777" w:rsidR="002B490B" w:rsidRPr="00BE0C73" w:rsidRDefault="00DB7C1C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027C6B">
        <w:rPr>
          <w:rFonts w:ascii="Times New Roman" w:hAnsi="Times New Roman" w:cs="Times New Roman"/>
          <w:lang w:val="es-ES_tradnl"/>
        </w:rPr>
        <w:t>[Recursos: p</w:t>
      </w:r>
      <w:r w:rsidR="002B490B" w:rsidRPr="006D2557">
        <w:rPr>
          <w:rFonts w:ascii="Times New Roman" w:hAnsi="Times New Roman" w:cs="Times New Roman"/>
          <w:lang w:val="es-ES_tradnl"/>
        </w:rPr>
        <w:t>ágina 28 del libro, lápices, anotador]</w:t>
      </w:r>
    </w:p>
    <w:p w14:paraId="67031408" w14:textId="77777777" w:rsidR="0051425E" w:rsidRPr="00F633C3" w:rsidRDefault="0051425E" w:rsidP="0051425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¿Verdad o mentira?</w:t>
      </w:r>
      <w:r w:rsidRPr="00F633C3">
        <w:rPr>
          <w:rFonts w:ascii="Times New Roman" w:hAnsi="Times New Roman" w:cs="Times New Roman"/>
          <w:lang w:val="es-ES_tradnl"/>
        </w:rPr>
        <w:t xml:space="preserve"> Leemos un enunciado falso</w:t>
      </w:r>
      <w:r>
        <w:rPr>
          <w:rFonts w:ascii="Times New Roman" w:hAnsi="Times New Roman" w:cs="Times New Roman"/>
          <w:lang w:val="es-ES_tradnl"/>
        </w:rPr>
        <w:t>, p</w:t>
      </w:r>
      <w:r w:rsidRPr="00F633C3">
        <w:rPr>
          <w:rFonts w:ascii="Times New Roman" w:hAnsi="Times New Roman" w:cs="Times New Roman"/>
          <w:lang w:val="es-ES_tradnl"/>
        </w:rPr>
        <w:t xml:space="preserve">or ejemplo: </w:t>
      </w:r>
      <w:r w:rsidRPr="00F633C3">
        <w:rPr>
          <w:rFonts w:ascii="Times New Roman" w:hAnsi="Times New Roman" w:cs="Times New Roman"/>
          <w:i/>
          <w:lang w:val="es-ES_tradnl"/>
        </w:rPr>
        <w:t>La corriente eléctrica se conduce a través del aire</w:t>
      </w:r>
      <w:r w:rsidRPr="00F633C3">
        <w:rPr>
          <w:rFonts w:ascii="Times New Roman" w:hAnsi="Times New Roman" w:cs="Times New Roman"/>
          <w:lang w:val="es-ES_tradnl"/>
        </w:rPr>
        <w:t>. Solicitamos</w:t>
      </w:r>
      <w:r>
        <w:rPr>
          <w:rFonts w:ascii="Times New Roman" w:hAnsi="Times New Roman" w:cs="Times New Roman"/>
          <w:lang w:val="es-ES_tradnl"/>
        </w:rPr>
        <w:t xml:space="preserve"> a los alumnos</w:t>
      </w:r>
      <w:r w:rsidRPr="00F633C3">
        <w:rPr>
          <w:rFonts w:ascii="Times New Roman" w:hAnsi="Times New Roman" w:cs="Times New Roman"/>
          <w:lang w:val="es-ES_tradnl"/>
        </w:rPr>
        <w:t xml:space="preserve"> que </w:t>
      </w:r>
      <w:r>
        <w:rPr>
          <w:rFonts w:ascii="Times New Roman" w:hAnsi="Times New Roman" w:cs="Times New Roman"/>
          <w:lang w:val="es-ES_tradnl"/>
        </w:rPr>
        <w:t xml:space="preserve">reemplacen del enunciado </w:t>
      </w:r>
      <w:r w:rsidR="004761CF">
        <w:rPr>
          <w:rFonts w:ascii="Times New Roman" w:hAnsi="Times New Roman" w:cs="Times New Roman"/>
          <w:lang w:val="es-ES_tradnl"/>
        </w:rPr>
        <w:t xml:space="preserve">por </w:t>
      </w:r>
      <w:r>
        <w:rPr>
          <w:rFonts w:ascii="Times New Roman" w:hAnsi="Times New Roman" w:cs="Times New Roman"/>
          <w:lang w:val="es-ES_tradnl"/>
        </w:rPr>
        <w:t>lo que consideran incorrecto. Anotamos en la pizarra.</w:t>
      </w:r>
    </w:p>
    <w:p w14:paraId="7C2476A8" w14:textId="77777777" w:rsidR="00E82230" w:rsidRPr="00DE4765" w:rsidRDefault="00B31189" w:rsidP="00E82230">
      <w:pPr>
        <w:numPr>
          <w:ilvl w:val="0"/>
          <w:numId w:val="5"/>
        </w:numPr>
        <w:spacing w:after="0" w:line="340" w:lineRule="exact"/>
        <w:ind w:right="-567"/>
        <w:contextualSpacing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</w:t>
      </w:r>
      <w:r w:rsidR="00E82230" w:rsidRPr="00DE4765">
        <w:rPr>
          <w:rFonts w:ascii="Times New Roman" w:hAnsi="Times New Roman" w:cs="Times New Roman"/>
          <w:lang w:val="es-ES_tradnl"/>
        </w:rPr>
        <w:t xml:space="preserve"> que desarrollen la</w:t>
      </w:r>
      <w:r w:rsidR="00E82230">
        <w:rPr>
          <w:rFonts w:ascii="Times New Roman" w:hAnsi="Times New Roman" w:cs="Times New Roman"/>
          <w:lang w:val="es-ES_tradnl"/>
        </w:rPr>
        <w:t>s</w:t>
      </w:r>
      <w:r w:rsidR="00E82230" w:rsidRPr="00DE4765">
        <w:rPr>
          <w:rFonts w:ascii="Times New Roman" w:hAnsi="Times New Roman" w:cs="Times New Roman"/>
          <w:lang w:val="es-ES_tradnl"/>
        </w:rPr>
        <w:t xml:space="preserve"> actividad</w:t>
      </w:r>
      <w:r w:rsidR="00E82230">
        <w:rPr>
          <w:rFonts w:ascii="Times New Roman" w:hAnsi="Times New Roman" w:cs="Times New Roman"/>
          <w:lang w:val="es-ES_tradnl"/>
        </w:rPr>
        <w:t>es de la página 28</w:t>
      </w:r>
      <w:r w:rsidR="00E82230" w:rsidRPr="00DE4765">
        <w:rPr>
          <w:rFonts w:ascii="Times New Roman" w:hAnsi="Times New Roman" w:cs="Times New Roman"/>
          <w:lang w:val="es-ES_tradnl"/>
        </w:rPr>
        <w:t xml:space="preserve"> del libro.</w:t>
      </w:r>
    </w:p>
    <w:p w14:paraId="1DE8FF9F" w14:textId="77777777" w:rsidR="002B490B" w:rsidRPr="006D2557" w:rsidRDefault="00DB7C1C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2B490B" w:rsidRPr="006D2557">
        <w:rPr>
          <w:rFonts w:ascii="Times New Roman" w:hAnsi="Times New Roman" w:cs="Times New Roman"/>
          <w:lang w:val="es-ES_tradnl"/>
        </w:rPr>
        <w:t>[Recursos</w:t>
      </w:r>
      <w:r w:rsidR="001F1378" w:rsidRPr="006D2557">
        <w:rPr>
          <w:rFonts w:ascii="Times New Roman" w:hAnsi="Times New Roman" w:cs="Times New Roman"/>
          <w:lang w:val="es-ES_tradnl"/>
        </w:rPr>
        <w:t xml:space="preserve">: </w:t>
      </w:r>
      <w:r w:rsidR="00C443F4">
        <w:rPr>
          <w:rFonts w:ascii="Times New Roman" w:hAnsi="Times New Roman" w:cs="Times New Roman"/>
          <w:lang w:val="es-ES_tradnl"/>
        </w:rPr>
        <w:t xml:space="preserve">páginas 29 y 30 </w:t>
      </w:r>
      <w:r w:rsidR="002B490B" w:rsidRPr="006D2557">
        <w:rPr>
          <w:rFonts w:ascii="Times New Roman" w:hAnsi="Times New Roman" w:cs="Times New Roman"/>
          <w:lang w:val="es-ES_tradnl"/>
        </w:rPr>
        <w:t>del libro</w:t>
      </w:r>
      <w:r w:rsidR="00A75417" w:rsidRPr="006D2557">
        <w:rPr>
          <w:rFonts w:ascii="Times New Roman" w:hAnsi="Times New Roman" w:cs="Times New Roman"/>
          <w:lang w:val="es-ES_tradnl"/>
        </w:rPr>
        <w:t>, pila</w:t>
      </w:r>
      <w:r w:rsidR="002B490B" w:rsidRPr="006D2557">
        <w:rPr>
          <w:rFonts w:ascii="Times New Roman" w:hAnsi="Times New Roman" w:cs="Times New Roman"/>
          <w:lang w:val="es-ES_tradnl"/>
        </w:rPr>
        <w:t>]</w:t>
      </w:r>
    </w:p>
    <w:p w14:paraId="0EA34284" w14:textId="77777777" w:rsidR="002B490B" w:rsidRPr="000751F0" w:rsidRDefault="00530923" w:rsidP="000751F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Observamos </w:t>
      </w:r>
      <w:r w:rsidR="002B490B">
        <w:rPr>
          <w:rFonts w:ascii="Times New Roman" w:hAnsi="Times New Roman" w:cs="Times New Roman"/>
          <w:lang w:val="es-ES_tradnl"/>
        </w:rPr>
        <w:t>el modelo de la estructura atómica</w:t>
      </w:r>
      <w:r>
        <w:rPr>
          <w:rFonts w:ascii="Times New Roman" w:hAnsi="Times New Roman" w:cs="Times New Roman"/>
          <w:lang w:val="es-ES_tradnl"/>
        </w:rPr>
        <w:t xml:space="preserve"> de la página 29</w:t>
      </w:r>
      <w:r w:rsidR="002B490B">
        <w:rPr>
          <w:rFonts w:ascii="Times New Roman" w:hAnsi="Times New Roman" w:cs="Times New Roman"/>
          <w:lang w:val="es-ES_tradnl"/>
        </w:rPr>
        <w:t xml:space="preserve"> y conceptualizamos </w:t>
      </w:r>
      <w:r>
        <w:rPr>
          <w:rFonts w:ascii="Times New Roman" w:hAnsi="Times New Roman" w:cs="Times New Roman"/>
          <w:i/>
          <w:lang w:val="es-ES_tradnl"/>
        </w:rPr>
        <w:t>corriente eléctrica</w:t>
      </w:r>
      <w:r>
        <w:rPr>
          <w:rFonts w:ascii="Times New Roman" w:hAnsi="Times New Roman" w:cs="Times New Roman"/>
          <w:lang w:val="es-ES_tradnl"/>
        </w:rPr>
        <w:t>.</w:t>
      </w:r>
      <w:r w:rsidR="000751F0">
        <w:rPr>
          <w:rFonts w:ascii="Times New Roman" w:hAnsi="Times New Roman" w:cs="Times New Roman"/>
          <w:lang w:val="es-ES_tradnl"/>
        </w:rPr>
        <w:t xml:space="preserve"> </w:t>
      </w:r>
      <w:r w:rsidRPr="000751F0">
        <w:rPr>
          <w:rFonts w:ascii="Times New Roman" w:hAnsi="Times New Roman" w:cs="Times New Roman"/>
          <w:lang w:val="es-ES_tradnl"/>
        </w:rPr>
        <w:t>Explicamos</w:t>
      </w:r>
      <w:r w:rsidR="00C443F4">
        <w:rPr>
          <w:rFonts w:ascii="Times New Roman" w:hAnsi="Times New Roman" w:cs="Times New Roman"/>
          <w:lang w:val="es-ES_tradnl"/>
        </w:rPr>
        <w:t xml:space="preserve"> cómo se produce. </w:t>
      </w:r>
      <w:r w:rsidR="00027C6B">
        <w:rPr>
          <w:rFonts w:ascii="Times New Roman" w:hAnsi="Times New Roman" w:cs="Times New Roman"/>
          <w:lang w:val="es-ES_tradnl"/>
        </w:rPr>
        <w:t>Luego</w:t>
      </w:r>
      <w:r w:rsidRPr="000751F0">
        <w:rPr>
          <w:rFonts w:ascii="Times New Roman" w:hAnsi="Times New Roman" w:cs="Times New Roman"/>
          <w:lang w:val="es-ES_tradnl"/>
        </w:rPr>
        <w:t xml:space="preserve"> </w:t>
      </w:r>
      <w:r w:rsidR="002B490B" w:rsidRPr="000751F0">
        <w:rPr>
          <w:rFonts w:ascii="Times New Roman" w:hAnsi="Times New Roman" w:cs="Times New Roman"/>
          <w:lang w:val="es-ES_tradnl"/>
        </w:rPr>
        <w:t xml:space="preserve">desarrollamos el concepto de </w:t>
      </w:r>
      <w:r w:rsidR="002B490B" w:rsidRPr="000751F0">
        <w:rPr>
          <w:rFonts w:ascii="Times New Roman" w:hAnsi="Times New Roman" w:cs="Times New Roman"/>
          <w:i/>
          <w:lang w:val="es-ES_tradnl"/>
        </w:rPr>
        <w:t>circuito eléctrico</w:t>
      </w:r>
      <w:r w:rsidR="00C443F4">
        <w:rPr>
          <w:rFonts w:ascii="Times New Roman" w:hAnsi="Times New Roman" w:cs="Times New Roman"/>
          <w:lang w:val="es-ES_tradnl"/>
        </w:rPr>
        <w:t xml:space="preserve">, señalando sus elementos </w:t>
      </w:r>
      <w:r w:rsidRPr="000751F0">
        <w:rPr>
          <w:rFonts w:ascii="Times New Roman" w:hAnsi="Times New Roman" w:cs="Times New Roman"/>
          <w:lang w:val="es-ES_tradnl"/>
        </w:rPr>
        <w:t>con la ayuda de</w:t>
      </w:r>
      <w:r w:rsidR="00027C6B">
        <w:rPr>
          <w:rFonts w:ascii="Times New Roman" w:hAnsi="Times New Roman" w:cs="Times New Roman"/>
          <w:lang w:val="es-ES_tradnl"/>
        </w:rPr>
        <w:t xml:space="preserve"> una pila</w:t>
      </w:r>
      <w:r w:rsidRPr="000751F0">
        <w:rPr>
          <w:rFonts w:ascii="Times New Roman" w:hAnsi="Times New Roman" w:cs="Times New Roman"/>
          <w:lang w:val="es-ES_tradnl"/>
        </w:rPr>
        <w:t xml:space="preserve"> y el gráfico de la página 29. </w:t>
      </w:r>
      <w:r w:rsidR="002B490B" w:rsidRPr="000751F0">
        <w:rPr>
          <w:rFonts w:ascii="Times New Roman" w:hAnsi="Times New Roman" w:cs="Times New Roman"/>
          <w:lang w:val="es-ES_tradnl"/>
        </w:rPr>
        <w:t xml:space="preserve">Leemos y analizamos la </w:t>
      </w:r>
      <w:r w:rsidR="000F256C">
        <w:rPr>
          <w:rFonts w:ascii="Times New Roman" w:hAnsi="Times New Roman" w:cs="Times New Roman"/>
          <w:lang w:val="es-ES_tradnl"/>
        </w:rPr>
        <w:t xml:space="preserve">plaqueta </w:t>
      </w:r>
      <w:r w:rsidR="000F256C">
        <w:rPr>
          <w:rFonts w:ascii="Times New Roman" w:hAnsi="Times New Roman" w:cs="Times New Roman"/>
          <w:i/>
          <w:lang w:val="es-ES_tradnl"/>
        </w:rPr>
        <w:t>I</w:t>
      </w:r>
      <w:r w:rsidR="00963D37" w:rsidRPr="000751F0">
        <w:rPr>
          <w:rFonts w:ascii="Times New Roman" w:hAnsi="Times New Roman" w:cs="Times New Roman"/>
          <w:i/>
          <w:lang w:val="es-ES_tradnl"/>
        </w:rPr>
        <w:t>nfo</w:t>
      </w:r>
      <w:r w:rsidR="002B490B" w:rsidRPr="000751F0">
        <w:rPr>
          <w:rFonts w:ascii="Times New Roman" w:hAnsi="Times New Roman" w:cs="Times New Roman"/>
          <w:i/>
          <w:lang w:val="es-ES_tradnl"/>
        </w:rPr>
        <w:t>clave</w:t>
      </w:r>
      <w:r w:rsidR="000F256C">
        <w:rPr>
          <w:rFonts w:ascii="Times New Roman" w:hAnsi="Times New Roman" w:cs="Times New Roman"/>
          <w:lang w:val="es-ES_tradnl"/>
        </w:rPr>
        <w:t xml:space="preserve"> de la misma página,</w:t>
      </w:r>
      <w:r w:rsidR="001F1378" w:rsidRPr="000751F0">
        <w:rPr>
          <w:rFonts w:ascii="Times New Roman" w:hAnsi="Times New Roman" w:cs="Times New Roman"/>
          <w:lang w:val="es-ES_tradnl"/>
        </w:rPr>
        <w:t xml:space="preserve"> </w:t>
      </w:r>
      <w:r w:rsidR="002B490B" w:rsidRPr="000751F0">
        <w:rPr>
          <w:rFonts w:ascii="Times New Roman" w:hAnsi="Times New Roman" w:cs="Times New Roman"/>
          <w:lang w:val="es-ES_tradnl"/>
        </w:rPr>
        <w:t xml:space="preserve">a fin de identificar los efectos de la corriente eléctrica. </w:t>
      </w:r>
    </w:p>
    <w:p w14:paraId="283B8DEF" w14:textId="387AA7F8" w:rsidR="002B490B" w:rsidRPr="00530923" w:rsidRDefault="002B490B" w:rsidP="0053092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</w:t>
      </w:r>
      <w:r w:rsidR="00027C6B">
        <w:rPr>
          <w:rFonts w:ascii="Times New Roman" w:hAnsi="Times New Roman" w:cs="Times New Roman"/>
          <w:lang w:val="es-ES_tradnl"/>
        </w:rPr>
        <w:t xml:space="preserve">amos la pila para distinguir </w:t>
      </w:r>
      <w:r w:rsidR="004761CF">
        <w:rPr>
          <w:rFonts w:ascii="Times New Roman" w:hAnsi="Times New Roman" w:cs="Times New Roman"/>
          <w:lang w:val="es-ES_tradnl"/>
        </w:rPr>
        <w:t xml:space="preserve">su </w:t>
      </w:r>
      <w:r w:rsidR="00027C6B">
        <w:rPr>
          <w:rFonts w:ascii="Times New Roman" w:hAnsi="Times New Roman" w:cs="Times New Roman"/>
          <w:lang w:val="es-ES_tradnl"/>
        </w:rPr>
        <w:t>polo positivo y negativo</w:t>
      </w:r>
      <w:r>
        <w:rPr>
          <w:rFonts w:ascii="Times New Roman" w:hAnsi="Times New Roman" w:cs="Times New Roman"/>
          <w:lang w:val="es-ES_tradnl"/>
        </w:rPr>
        <w:t xml:space="preserve">. Explicamos las características y diferencias de los sentidos </w:t>
      </w:r>
      <w:r w:rsidRPr="00530923">
        <w:rPr>
          <w:rFonts w:ascii="Times New Roman" w:hAnsi="Times New Roman" w:cs="Times New Roman"/>
          <w:i/>
          <w:lang w:val="es-ES_tradnl"/>
        </w:rPr>
        <w:t>real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530923">
        <w:rPr>
          <w:rFonts w:ascii="Times New Roman" w:hAnsi="Times New Roman" w:cs="Times New Roman"/>
          <w:i/>
          <w:lang w:val="es-ES_tradnl"/>
        </w:rPr>
        <w:t>convencio</w:t>
      </w:r>
      <w:r w:rsidR="00530923" w:rsidRPr="00530923">
        <w:rPr>
          <w:rFonts w:ascii="Times New Roman" w:hAnsi="Times New Roman" w:cs="Times New Roman"/>
          <w:i/>
          <w:lang w:val="es-ES_tradnl"/>
        </w:rPr>
        <w:t>nal</w:t>
      </w:r>
      <w:r w:rsidR="00530923">
        <w:rPr>
          <w:rFonts w:ascii="Times New Roman" w:hAnsi="Times New Roman" w:cs="Times New Roman"/>
          <w:lang w:val="es-ES_tradnl"/>
        </w:rPr>
        <w:t xml:space="preserve"> de la corriente eléctrica. </w:t>
      </w:r>
      <w:r w:rsidR="0077137D">
        <w:rPr>
          <w:rFonts w:ascii="Times New Roman" w:hAnsi="Times New Roman" w:cs="Times New Roman"/>
          <w:lang w:val="es-ES_tradnl"/>
        </w:rPr>
        <w:t>Analizamos los conceptos</w:t>
      </w:r>
      <w:r w:rsidRPr="00EE47A8">
        <w:rPr>
          <w:rFonts w:ascii="Times New Roman" w:hAnsi="Times New Roman" w:cs="Times New Roman"/>
          <w:lang w:val="es-ES_tradnl"/>
        </w:rPr>
        <w:t xml:space="preserve">, corriente </w:t>
      </w:r>
      <w:r w:rsidRPr="00530923">
        <w:rPr>
          <w:rFonts w:ascii="Times New Roman" w:hAnsi="Times New Roman" w:cs="Times New Roman"/>
          <w:i/>
          <w:lang w:val="es-ES_tradnl"/>
        </w:rPr>
        <w:t>continua</w:t>
      </w:r>
      <w:r w:rsidRPr="00EE47A8">
        <w:rPr>
          <w:rFonts w:ascii="Times New Roman" w:hAnsi="Times New Roman" w:cs="Times New Roman"/>
          <w:lang w:val="es-ES_tradnl"/>
        </w:rPr>
        <w:t xml:space="preserve"> y </w:t>
      </w:r>
      <w:r w:rsidRPr="00530923">
        <w:rPr>
          <w:rFonts w:ascii="Times New Roman" w:hAnsi="Times New Roman" w:cs="Times New Roman"/>
          <w:i/>
          <w:lang w:val="es-ES_tradnl"/>
        </w:rPr>
        <w:t>alterna</w:t>
      </w:r>
      <w:r w:rsidR="00530923">
        <w:rPr>
          <w:rFonts w:ascii="Times New Roman" w:hAnsi="Times New Roman" w:cs="Times New Roman"/>
          <w:lang w:val="es-ES_tradnl"/>
        </w:rPr>
        <w:t xml:space="preserve">. </w:t>
      </w:r>
      <w:r w:rsidR="00530923" w:rsidRPr="00530923">
        <w:rPr>
          <w:rFonts w:ascii="Times New Roman" w:hAnsi="Times New Roman" w:cs="Times New Roman"/>
          <w:lang w:val="es-ES_tradnl"/>
        </w:rPr>
        <w:t>A</w:t>
      </w:r>
      <w:r w:rsidRPr="00530923">
        <w:rPr>
          <w:rFonts w:ascii="Times New Roman" w:hAnsi="Times New Roman" w:cs="Times New Roman"/>
          <w:lang w:val="es-ES_tradnl"/>
        </w:rPr>
        <w:t>plicamos los ejemplos de la página 3</w:t>
      </w:r>
      <w:r w:rsidR="00C86E0A">
        <w:rPr>
          <w:rFonts w:ascii="Times New Roman" w:hAnsi="Times New Roman" w:cs="Times New Roman"/>
          <w:lang w:val="es-ES_tradnl"/>
        </w:rPr>
        <w:t xml:space="preserve">0 para establecer diferencias. </w:t>
      </w:r>
    </w:p>
    <w:p w14:paraId="0FC0C459" w14:textId="77777777" w:rsidR="002B490B" w:rsidRPr="00BE0C73" w:rsidRDefault="00651437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Cierre</w:t>
      </w:r>
      <w:r w:rsidR="004C4049">
        <w:rPr>
          <w:rFonts w:ascii="Times New Roman" w:hAnsi="Times New Roman" w:cs="Times New Roman"/>
          <w:b/>
          <w:lang w:val="es-ES_tradnl"/>
        </w:rPr>
        <w:t xml:space="preserve"> </w:t>
      </w:r>
      <w:r w:rsidR="004C4049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4C4049">
        <w:rPr>
          <w:rFonts w:ascii="Times New Roman" w:hAnsi="Times New Roman" w:cs="Times New Roman"/>
          <w:lang w:val="es-ES_tradnl"/>
        </w:rPr>
        <w:t xml:space="preserve">páginas 29 y 30 </w:t>
      </w:r>
      <w:r w:rsidR="004C4049" w:rsidRPr="006D2557">
        <w:rPr>
          <w:rFonts w:ascii="Times New Roman" w:hAnsi="Times New Roman" w:cs="Times New Roman"/>
          <w:lang w:val="es-ES_tradnl"/>
        </w:rPr>
        <w:t>del libro]</w:t>
      </w:r>
    </w:p>
    <w:p w14:paraId="7139387C" w14:textId="77777777" w:rsidR="002B490B" w:rsidRPr="00161F60" w:rsidRDefault="002B490B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 xml:space="preserve">Solicitamos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>
        <w:rPr>
          <w:rFonts w:ascii="Times New Roman" w:hAnsi="Times New Roman" w:cs="Times New Roman"/>
          <w:lang w:val="es-ES_tradnl"/>
        </w:rPr>
        <w:t xml:space="preserve"> desarrollen los ejercicios de la </w:t>
      </w:r>
      <w:r w:rsidR="002A3D15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i/>
          <w:lang w:val="es-ES_tradnl"/>
        </w:rPr>
        <w:t>Z</w:t>
      </w:r>
      <w:r w:rsidRPr="00161F60">
        <w:rPr>
          <w:rFonts w:ascii="Times New Roman" w:hAnsi="Times New Roman" w:cs="Times New Roman"/>
          <w:i/>
          <w:lang w:val="es-ES_tradnl"/>
        </w:rPr>
        <w:t>ona de actividades</w:t>
      </w:r>
      <w:r>
        <w:rPr>
          <w:rFonts w:ascii="Times New Roman" w:hAnsi="Times New Roman" w:cs="Times New Roman"/>
          <w:i/>
          <w:lang w:val="es-ES_tradnl"/>
        </w:rPr>
        <w:t xml:space="preserve"> </w:t>
      </w:r>
      <w:r w:rsidRPr="00161F60">
        <w:rPr>
          <w:rFonts w:ascii="Times New Roman" w:hAnsi="Times New Roman" w:cs="Times New Roman"/>
          <w:lang w:val="es-ES_tradnl"/>
        </w:rPr>
        <w:t xml:space="preserve">de las páginas 29 y 30 </w:t>
      </w:r>
      <w:r>
        <w:rPr>
          <w:rFonts w:ascii="Times New Roman" w:hAnsi="Times New Roman" w:cs="Times New Roman"/>
          <w:lang w:val="es-ES_tradnl"/>
        </w:rPr>
        <w:t>del libro.</w:t>
      </w:r>
    </w:p>
    <w:p w14:paraId="3B38E90E" w14:textId="77777777" w:rsidR="002B490B" w:rsidRPr="00345BC5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4C4049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4C4049">
        <w:rPr>
          <w:rFonts w:ascii="Times New Roman" w:hAnsi="Times New Roman" w:cs="Times New Roman"/>
          <w:lang w:val="es-ES_tradnl"/>
        </w:rPr>
        <w:t xml:space="preserve">páginas 32 y 33 </w:t>
      </w:r>
      <w:r w:rsidR="004C4049" w:rsidRPr="006D2557">
        <w:rPr>
          <w:rFonts w:ascii="Times New Roman" w:hAnsi="Times New Roman" w:cs="Times New Roman"/>
          <w:lang w:val="es-ES_tradnl"/>
        </w:rPr>
        <w:t>del libro]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1151893E" w14:textId="77777777" w:rsidR="002B490B" w:rsidRDefault="002B490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Debatimos sobre los conceptos desarrollados y su aplicación.</w:t>
      </w:r>
    </w:p>
    <w:p w14:paraId="000ACA1F" w14:textId="77777777" w:rsidR="002B490B" w:rsidRDefault="002B490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480ED3">
        <w:rPr>
          <w:rFonts w:ascii="Times New Roman" w:hAnsi="Times New Roman" w:cs="Times New Roman"/>
          <w:lang w:val="es-ES_tradnl"/>
        </w:rPr>
        <w:t xml:space="preserve"> a los alumnos</w:t>
      </w:r>
      <w:r>
        <w:rPr>
          <w:rFonts w:ascii="Times New Roman" w:hAnsi="Times New Roman" w:cs="Times New Roman"/>
          <w:lang w:val="es-ES_tradnl"/>
        </w:rPr>
        <w:t xml:space="preserve"> que desarrollen los ejercicios de la</w:t>
      </w:r>
      <w:r w:rsidR="00530923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página</w:t>
      </w:r>
      <w:r w:rsidR="00530923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32</w:t>
      </w:r>
      <w:r w:rsidR="00530923">
        <w:rPr>
          <w:rFonts w:ascii="Times New Roman" w:hAnsi="Times New Roman" w:cs="Times New Roman"/>
          <w:lang w:val="es-ES_tradnl"/>
        </w:rPr>
        <w:t xml:space="preserve"> y 33 </w:t>
      </w:r>
      <w:r w:rsidR="00480ED3">
        <w:rPr>
          <w:rFonts w:ascii="Times New Roman" w:hAnsi="Times New Roman" w:cs="Times New Roman"/>
          <w:lang w:val="es-ES_tradnl"/>
        </w:rPr>
        <w:t xml:space="preserve">del libro, </w:t>
      </w:r>
      <w:r w:rsidR="000E6D97">
        <w:rPr>
          <w:rFonts w:ascii="Times New Roman" w:hAnsi="Times New Roman" w:cs="Times New Roman"/>
          <w:lang w:val="es-ES_tradnl"/>
        </w:rPr>
        <w:t xml:space="preserve">sección </w:t>
      </w:r>
      <w:r w:rsidR="000E6D97" w:rsidRPr="000E6D97">
        <w:rPr>
          <w:rFonts w:ascii="Times New Roman" w:hAnsi="Times New Roman" w:cs="Times New Roman"/>
          <w:i/>
          <w:lang w:val="es-ES_tradnl"/>
        </w:rPr>
        <w:t>Nos autoevaluamos</w:t>
      </w:r>
      <w:r w:rsidR="00530923">
        <w:rPr>
          <w:rFonts w:ascii="Times New Roman" w:hAnsi="Times New Roman" w:cs="Times New Roman"/>
          <w:lang w:val="es-ES_tradnl"/>
        </w:rPr>
        <w:t>.</w:t>
      </w:r>
    </w:p>
    <w:p w14:paraId="38F8BC63" w14:textId="77777777" w:rsidR="002B490B" w:rsidRPr="00097C06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395FF37D" w14:textId="77777777" w:rsidR="002B490B" w:rsidRPr="0066341F" w:rsidRDefault="002B490B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Presentamos los resultados de nuestros trabajos en clase.</w:t>
      </w:r>
    </w:p>
    <w:p w14:paraId="310CDB80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554D9637" w14:textId="77777777" w:rsidR="00530923" w:rsidRPr="00F57A87" w:rsidRDefault="00530923" w:rsidP="0053092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Escrita.</w:t>
      </w:r>
    </w:p>
    <w:p w14:paraId="1C889838" w14:textId="77777777" w:rsidR="00651437" w:rsidRDefault="00530923" w:rsidP="0053092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F57A87">
        <w:rPr>
          <w:rFonts w:ascii="Times New Roman" w:hAnsi="Times New Roman" w:cs="Times New Roman"/>
          <w:lang w:val="es-ES_tradnl"/>
        </w:rPr>
        <w:t xml:space="preserve">Observación: </w:t>
      </w:r>
      <w:r>
        <w:rPr>
          <w:rFonts w:ascii="Times New Roman" w:hAnsi="Times New Roman" w:cs="Times New Roman"/>
          <w:lang w:val="es-ES_tradnl"/>
        </w:rPr>
        <w:t xml:space="preserve">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 </w:t>
      </w:r>
    </w:p>
    <w:p w14:paraId="3F4466D3" w14:textId="77777777" w:rsidR="00705740" w:rsidRDefault="00705740" w:rsidP="00705740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3E297542" w14:textId="77777777" w:rsidR="009B5F25" w:rsidRDefault="009B5F25" w:rsidP="009B5F2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7843F30" w14:textId="77777777" w:rsidR="002B490B" w:rsidRPr="009B5F25" w:rsidRDefault="00095141" w:rsidP="009B5F25">
      <w:pPr>
        <w:spacing w:after="0" w:line="340" w:lineRule="exact"/>
        <w:ind w:left="2832" w:right="-567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s-ES_tradnl" w:eastAsia="es-PY"/>
        </w:rPr>
      </w:pPr>
      <w:r w:rsidRPr="00651437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612672" behindDoc="0" locked="0" layoutInCell="1" allowOverlap="1" wp14:anchorId="0E6E3075" wp14:editId="3A50F1B5">
                <wp:simplePos x="0" y="0"/>
                <wp:positionH relativeFrom="column">
                  <wp:posOffset>-924860</wp:posOffset>
                </wp:positionH>
                <wp:positionV relativeFrom="paragraph">
                  <wp:posOffset>-382211</wp:posOffset>
                </wp:positionV>
                <wp:extent cx="2475865" cy="10136236"/>
                <wp:effectExtent l="0" t="0" r="0" b="0"/>
                <wp:wrapNone/>
                <wp:docPr id="35" name="3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10136236"/>
                          <a:chOff x="-8626" y="64487"/>
                          <a:chExt cx="2475865" cy="10137467"/>
                        </a:xfrm>
                      </wpg:grpSpPr>
                      <wps:wsp>
                        <wps:cNvPr id="36" name="Rectangle 45"/>
                        <wps:cNvSpPr/>
                        <wps:spPr>
                          <a:xfrm>
                            <a:off x="38100" y="64487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589693" w14:textId="77777777" w:rsidR="00B42F2F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13957054" w14:textId="77777777" w:rsidR="00B42F2F" w:rsidRPr="007D2C99" w:rsidRDefault="00B42F2F" w:rsidP="002B490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386884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965699F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4291F60B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498D271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5CE4013" w14:textId="77777777" w:rsidR="00B42F2F" w:rsidRPr="0045362D" w:rsidRDefault="00B42F2F" w:rsidP="002B490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747CD8AA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490E1B3" w14:textId="77777777" w:rsidR="00B42F2F" w:rsidRPr="0045362D" w:rsidRDefault="00B42F2F" w:rsidP="002B490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752F7840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9252291" w14:textId="77777777" w:rsidR="00B42F2F" w:rsidRPr="00894C6E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894C6E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Interpreta a través de los procesos científicos, el sentido, la intensidad, los tipos y los efectos de la corriente eléctrica.</w:t>
                              </w:r>
                            </w:p>
                            <w:p w14:paraId="60ABDD21" w14:textId="77777777" w:rsidR="00B42F2F" w:rsidRPr="00DC12EC" w:rsidRDefault="00B42F2F" w:rsidP="00DC12EC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3C4F2DA1" w14:textId="77777777" w:rsidR="00B42F2F" w:rsidRPr="0045362D" w:rsidRDefault="00B42F2F" w:rsidP="002B490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44964FE1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Comprueba que con una pila se puede lograr el efecto luminoso de la electricidad.</w:t>
                              </w:r>
                            </w:p>
                            <w:p w14:paraId="55835523" w14:textId="77777777" w:rsidR="00B42F2F" w:rsidRPr="00631853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3185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Realiza experiencias sencillas para demostrar el efecto luminoso de la electricidad. </w:t>
                              </w:r>
                            </w:p>
                            <w:p w14:paraId="2A65F6DC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3185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Utiliza los pasos del método científico en una experiencia:</w:t>
                              </w:r>
                            </w:p>
                            <w:p w14:paraId="24BC12EA" w14:textId="77777777" w:rsidR="00B42F2F" w:rsidRDefault="00B42F2F" w:rsidP="00037DE0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3185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5E2E6F4D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41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Aplica los procesos científicos: formular hipótesis, ex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perimentar y formular modelos. </w:t>
                              </w:r>
                            </w:p>
                            <w:p w14:paraId="3670C413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41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1F1EE459" w14:textId="77777777" w:rsidR="00B42F2F" w:rsidRPr="00631853" w:rsidRDefault="00B42F2F" w:rsidP="00037DE0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7F2ADCD5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"/>
                                </w:numPr>
                                <w:spacing w:line="340" w:lineRule="exact"/>
                                <w:ind w:left="284" w:hanging="284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1A5D6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Respeta las normas de seguridad en el laboratorio.</w:t>
                              </w:r>
                            </w:p>
                            <w:p w14:paraId="2A66C18E" w14:textId="77777777" w:rsidR="00B42F2F" w:rsidRPr="001A5D64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"/>
                                </w:numPr>
                                <w:spacing w:line="340" w:lineRule="exact"/>
                                <w:ind w:left="284" w:hanging="284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1A5D6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Sigue las orientaciones dadas.</w:t>
                              </w:r>
                            </w:p>
                            <w:p w14:paraId="431C26E6" w14:textId="77777777" w:rsidR="00B42F2F" w:rsidRPr="0045362D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Reconoce la importancia de la corriente eléctrica en nuestra vida cotidiana.</w:t>
                              </w:r>
                            </w:p>
                            <w:p w14:paraId="2A0D15E1" w14:textId="77777777" w:rsidR="00B42F2F" w:rsidRPr="0045362D" w:rsidRDefault="00B42F2F" w:rsidP="002B490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530D27C9" w14:textId="77777777" w:rsidR="00B42F2F" w:rsidRDefault="00B42F2F" w:rsidP="002B490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5 Grupo" o:spid="_x0000_s1061" style="position:absolute;left:0;text-align:left;margin-left:-72.8pt;margin-top:-30.1pt;width:194.95pt;height:798.15pt;z-index:251612672;mso-width-relative:margin;mso-height-relative:margin" coordorigin="-86,644" coordsize="24758,101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">
                <v:rect id="_x0000_s1062" style="position:absolute;left:381;top:644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8DBcMA&#10;AADbAAAADwAAAGRycy9kb3ducmV2LnhtbESPT4vCMBTE74LfITxhbzZV8V81igiy9rJgd9Hro3nb&#10;lm1eShO1fnsjLHgcZuY3zHrbmVrcqHWVZQWjKAZBnFtdcaHg5/swXIBwHlljbZkUPMjBdtPvrTHR&#10;9s4numW+EAHCLkEFpfdNIqXLSzLoItsQB+/XtgZ9kG0hdYv3ADe1HMfxTBqsOCyU2NC+pPwvuxoF&#10;aTr9PB/SkbbmlH1d5vtHvlxkSn0Mut0KhKfOv8P/7aNWMJnB60v4AX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88DBc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5A589693" w14:textId="77777777" w:rsidR="00B42F2F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13957054" w14:textId="77777777" w:rsidR="00B42F2F" w:rsidRPr="007D2C99" w:rsidRDefault="00B42F2F" w:rsidP="002B490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4</w:t>
                        </w:r>
                      </w:p>
                    </w:txbxContent>
                  </v:textbox>
                </v:rect>
                <v:rect id="_x0000_s1063" style="position:absolute;left:-86;top:13868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jiesUA&#10;AADbAAAADwAAAGRycy9kb3ducmV2LnhtbESPT2vCQBTE74V+h+UVvBTdqFAldZUQEKT04h/0+pp9&#10;3aRm3ybZVeO3dwuFHoeZ+Q2zWPW2FlfqfOVYwXiUgCAunK7YKDjs18M5CB+QNdaOScGdPKyWz08L&#10;TLW78Zauu2BEhLBPUUEZQpNK6YuSLPqRa4ij9+06iyHKzkjd4S3CbS0nSfImLVYcF0psKC+pOO8u&#10;VkFemfy4sbpdn38oO5mkff38+lBq8NJn7yAC9eE//NfeaAXTGfx+iT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OJ6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7965699F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4291F60B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498D271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5CE4013" w14:textId="77777777" w:rsidR="00B42F2F" w:rsidRPr="0045362D" w:rsidRDefault="00B42F2F" w:rsidP="002B490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747CD8AA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490E1B3" w14:textId="77777777" w:rsidR="00B42F2F" w:rsidRPr="0045362D" w:rsidRDefault="00B42F2F" w:rsidP="002B490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752F7840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9252291" w14:textId="77777777" w:rsidR="00B42F2F" w:rsidRPr="00894C6E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894C6E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Interpreta a través de los procesos científicos, el sentido, la intensidad, los tipos y los efectos de la corriente eléctrica.</w:t>
                        </w:r>
                      </w:p>
                      <w:p w14:paraId="60ABDD21" w14:textId="77777777" w:rsidR="00B42F2F" w:rsidRPr="00DC12EC" w:rsidRDefault="00B42F2F" w:rsidP="00DC12EC">
                        <w:pPr>
                          <w:pStyle w:val="Prrafodelista"/>
                          <w:spacing w:after="0" w:line="340" w:lineRule="exact"/>
                          <w:ind w:left="284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3C4F2DA1" w14:textId="77777777" w:rsidR="00B42F2F" w:rsidRPr="0045362D" w:rsidRDefault="00B42F2F" w:rsidP="002B490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44964FE1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Comprueba que con una pila se puede lograr el efecto luminoso de la electricidad.</w:t>
                        </w:r>
                      </w:p>
                      <w:p w14:paraId="55835523" w14:textId="77777777" w:rsidR="00B42F2F" w:rsidRPr="00631853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3185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Realiza experiencias sencillas para demostrar el efecto luminoso de la electricidad. </w:t>
                        </w:r>
                      </w:p>
                      <w:p w14:paraId="2A65F6DC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3185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Utiliza los pasos del método científico en una experiencia:</w:t>
                        </w:r>
                      </w:p>
                      <w:p w14:paraId="24BC12EA" w14:textId="77777777" w:rsidR="00B42F2F" w:rsidRDefault="00B42F2F" w:rsidP="00037DE0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3185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5E2E6F4D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41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Aplica los procesos científicos: formular hipótesis, ex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perimentar y formular modelos. </w:t>
                        </w:r>
                      </w:p>
                      <w:p w14:paraId="3670C413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41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1F1EE459" w14:textId="77777777" w:rsidR="00B42F2F" w:rsidRPr="00631853" w:rsidRDefault="00B42F2F" w:rsidP="00037DE0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7F2ADCD5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1"/>
                          </w:numPr>
                          <w:spacing w:line="340" w:lineRule="exact"/>
                          <w:ind w:left="284" w:hanging="284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1A5D6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Respeta las normas de seguridad en el laboratorio.</w:t>
                        </w:r>
                      </w:p>
                      <w:p w14:paraId="2A66C18E" w14:textId="77777777" w:rsidR="00B42F2F" w:rsidRPr="001A5D64" w:rsidRDefault="00B42F2F" w:rsidP="00037DE0">
                        <w:pPr>
                          <w:pStyle w:val="Textodeglobo"/>
                          <w:numPr>
                            <w:ilvl w:val="0"/>
                            <w:numId w:val="1"/>
                          </w:numPr>
                          <w:spacing w:line="340" w:lineRule="exact"/>
                          <w:ind w:left="284" w:hanging="284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1A5D6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Sigue las orientaciones dadas.</w:t>
                        </w:r>
                      </w:p>
                      <w:p w14:paraId="431C26E6" w14:textId="77777777" w:rsidR="00B42F2F" w:rsidRPr="0045362D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Reconoce la importancia de la corriente eléctrica en nuestra vida cotidiana.</w:t>
                        </w:r>
                      </w:p>
                      <w:p w14:paraId="2A0D15E1" w14:textId="77777777" w:rsidR="00B42F2F" w:rsidRPr="0045362D" w:rsidRDefault="00B42F2F" w:rsidP="002B490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530D27C9" w14:textId="77777777" w:rsidR="00B42F2F" w:rsidRDefault="00B42F2F" w:rsidP="002B490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2B490B" w:rsidRPr="00DC12EC">
        <w:rPr>
          <w:rStyle w:val="Ttulo1Car"/>
          <w:lang w:val="es-ES_tradnl"/>
        </w:rPr>
        <w:t>Tema 10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2B490B" w:rsidRPr="00AB3E42">
        <w:rPr>
          <w:rStyle w:val="Ttulo2Car"/>
        </w:rPr>
        <w:t>Laboratorio</w:t>
      </w:r>
      <w:r w:rsidR="00552871">
        <w:rPr>
          <w:rStyle w:val="Ttulo2Car"/>
        </w:rPr>
        <w:t xml:space="preserve"> de c</w:t>
      </w:r>
      <w:r w:rsidR="00963D37">
        <w:rPr>
          <w:rStyle w:val="Ttulo2Car"/>
        </w:rPr>
        <w:t>iencias</w:t>
      </w:r>
    </w:p>
    <w:p w14:paraId="077908F4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El efecto luminoso de la electricidad</w:t>
      </w:r>
    </w:p>
    <w:p w14:paraId="49593D6D" w14:textId="77777777" w:rsidR="002B490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Materia y energía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7F964EB1" w14:textId="77777777" w:rsidR="002B490B" w:rsidRPr="003A5C5B" w:rsidRDefault="002B490B" w:rsidP="002B490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4455E32C" w14:textId="77777777" w:rsidR="002B490B" w:rsidRPr="00920E60" w:rsidRDefault="002B490B" w:rsidP="00920E60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920E60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920E60">
        <w:rPr>
          <w:rFonts w:ascii="Times New Roman" w:hAnsi="Times New Roman" w:cs="Times New Roman"/>
          <w:lang w:val="es-ES_tradnl"/>
        </w:rPr>
        <w:t>página 31</w:t>
      </w:r>
      <w:r w:rsidR="00920E60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920E60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920E60" w:rsidRPr="006D2557">
        <w:rPr>
          <w:rFonts w:ascii="Times New Roman" w:hAnsi="Times New Roman" w:cs="Times New Roman"/>
          <w:lang w:val="es-ES_tradnl"/>
        </w:rPr>
        <w:t>]</w:t>
      </w:r>
    </w:p>
    <w:p w14:paraId="2DF8E707" w14:textId="77777777" w:rsidR="006B7D2F" w:rsidRDefault="006B7D2F" w:rsidP="006B7D2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D562D">
        <w:rPr>
          <w:rFonts w:ascii="Times New Roman" w:hAnsi="Times New Roman" w:cs="Times New Roman"/>
          <w:lang w:val="es-ES_tradnl"/>
        </w:rPr>
        <w:t>Solicitamos</w:t>
      </w:r>
      <w:r>
        <w:rPr>
          <w:rFonts w:ascii="Times New Roman" w:hAnsi="Times New Roman" w:cs="Times New Roman"/>
          <w:lang w:val="es-ES_tradnl"/>
        </w:rPr>
        <w:t xml:space="preserve">, anticipadamente, a los alumnos los materiales </w:t>
      </w:r>
      <w:r w:rsidRPr="004D562D">
        <w:rPr>
          <w:rFonts w:ascii="Times New Roman" w:hAnsi="Times New Roman" w:cs="Times New Roman"/>
          <w:lang w:val="es-ES_tradnl"/>
        </w:rPr>
        <w:t>para</w:t>
      </w:r>
      <w:r>
        <w:rPr>
          <w:rFonts w:ascii="Times New Roman" w:hAnsi="Times New Roman" w:cs="Times New Roman"/>
          <w:lang w:val="es-ES_tradnl"/>
        </w:rPr>
        <w:t xml:space="preserve"> realizar</w:t>
      </w:r>
      <w:r w:rsidRPr="004D562D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la experiencia de la </w:t>
      </w:r>
      <w:r w:rsidRPr="004D562D">
        <w:rPr>
          <w:rFonts w:ascii="Times New Roman" w:hAnsi="Times New Roman" w:cs="Times New Roman"/>
          <w:lang w:val="es-ES_tradnl"/>
        </w:rPr>
        <w:t xml:space="preserve">sección </w:t>
      </w:r>
      <w:r w:rsidRPr="004D562D">
        <w:rPr>
          <w:rFonts w:ascii="Times New Roman" w:hAnsi="Times New Roman" w:cs="Times New Roman"/>
          <w:i/>
          <w:lang w:val="es-ES_tradnl"/>
        </w:rPr>
        <w:t>Laboratorio de ciencias</w:t>
      </w:r>
      <w:r>
        <w:rPr>
          <w:rFonts w:ascii="Times New Roman" w:hAnsi="Times New Roman" w:cs="Times New Roman"/>
          <w:i/>
          <w:lang w:val="es-ES_tradnl"/>
        </w:rPr>
        <w:t>.</w:t>
      </w:r>
    </w:p>
    <w:p w14:paraId="40C3BB6E" w14:textId="77777777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lectura comentada d</w:t>
      </w:r>
      <w:r w:rsidRPr="002C01EB">
        <w:rPr>
          <w:rFonts w:ascii="Times New Roman" w:hAnsi="Times New Roman" w:cs="Times New Roman"/>
          <w:lang w:val="es-ES_tradnl"/>
        </w:rPr>
        <w:t xml:space="preserve">el planteamiento del problema y la hipótesis </w:t>
      </w:r>
      <w:r w:rsidR="006B7D2F">
        <w:rPr>
          <w:rFonts w:ascii="Times New Roman" w:hAnsi="Times New Roman" w:cs="Times New Roman"/>
          <w:lang w:val="es-ES_tradnl"/>
        </w:rPr>
        <w:t>de la página 31 del libro</w:t>
      </w:r>
      <w:r w:rsidRPr="002C01EB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2FFA342B" w14:textId="77777777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A7227D">
        <w:rPr>
          <w:rFonts w:ascii="Times New Roman" w:hAnsi="Times New Roman" w:cs="Times New Roman"/>
          <w:lang w:val="es-ES_tradnl"/>
        </w:rPr>
        <w:t>Explicamos que verificaremos</w:t>
      </w:r>
      <w:r>
        <w:rPr>
          <w:rFonts w:ascii="Times New Roman" w:hAnsi="Times New Roman" w:cs="Times New Roman"/>
          <w:lang w:val="es-ES_tradnl"/>
        </w:rPr>
        <w:t xml:space="preserve"> la hipótesis mediante el proceso experimental a realizar</w:t>
      </w:r>
      <w:r w:rsidR="00DA1534">
        <w:rPr>
          <w:rFonts w:ascii="Times New Roman" w:hAnsi="Times New Roman" w:cs="Times New Roman"/>
          <w:lang w:val="es-ES_tradnl"/>
        </w:rPr>
        <w:t>se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6B7D2F">
        <w:rPr>
          <w:rFonts w:ascii="Times New Roman" w:hAnsi="Times New Roman" w:cs="Times New Roman"/>
          <w:lang w:val="es-ES_tradnl"/>
        </w:rPr>
        <w:t>seguidamente</w:t>
      </w:r>
      <w:r>
        <w:rPr>
          <w:rFonts w:ascii="Times New Roman" w:hAnsi="Times New Roman" w:cs="Times New Roman"/>
          <w:lang w:val="es-ES_tradnl"/>
        </w:rPr>
        <w:t>.</w:t>
      </w:r>
    </w:p>
    <w:p w14:paraId="2CB01ADB" w14:textId="77777777" w:rsidR="002B490B" w:rsidRPr="00920E60" w:rsidRDefault="00DB7C1C" w:rsidP="00920E60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920E60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920E60">
        <w:rPr>
          <w:rFonts w:ascii="Times New Roman" w:hAnsi="Times New Roman" w:cs="Times New Roman"/>
          <w:lang w:val="es-ES_tradnl"/>
        </w:rPr>
        <w:t>página 31</w:t>
      </w:r>
      <w:r w:rsidR="00920E60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920E60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920E60" w:rsidRPr="006D2557">
        <w:rPr>
          <w:rFonts w:ascii="Times New Roman" w:hAnsi="Times New Roman" w:cs="Times New Roman"/>
          <w:lang w:val="es-ES_tradnl"/>
        </w:rPr>
        <w:t>]</w:t>
      </w:r>
    </w:p>
    <w:p w14:paraId="7B03171A" w14:textId="548AAF75" w:rsidR="002B490B" w:rsidRPr="004D562D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Recordamos la importancia de aplicar las normas de seguridad para </w:t>
      </w:r>
      <w:r w:rsidR="00DA1534">
        <w:rPr>
          <w:rFonts w:ascii="Times New Roman" w:hAnsi="Times New Roman" w:cs="Times New Roman"/>
          <w:lang w:val="es-ES_tradnl"/>
        </w:rPr>
        <w:t>la realización de experimentos</w:t>
      </w:r>
      <w:r>
        <w:rPr>
          <w:rFonts w:ascii="Times New Roman" w:hAnsi="Times New Roman" w:cs="Times New Roman"/>
          <w:lang w:val="es-ES_tradnl"/>
        </w:rPr>
        <w:t xml:space="preserve">, a fin de evitar accidentes. </w:t>
      </w:r>
    </w:p>
    <w:p w14:paraId="409A2E97" w14:textId="77777777" w:rsidR="002B490B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y explicamos</w:t>
      </w:r>
      <w:r w:rsidRPr="004D562D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los pasos del procedimiento que debemos seguir para </w:t>
      </w:r>
      <w:r w:rsidR="009D0205">
        <w:rPr>
          <w:rFonts w:ascii="Times New Roman" w:hAnsi="Times New Roman" w:cs="Times New Roman"/>
          <w:lang w:val="es-ES_tradnl"/>
        </w:rPr>
        <w:t>realizar la experiencia</w:t>
      </w:r>
      <w:r>
        <w:rPr>
          <w:rFonts w:ascii="Times New Roman" w:hAnsi="Times New Roman" w:cs="Times New Roman"/>
          <w:lang w:val="es-ES_tradnl"/>
        </w:rPr>
        <w:t xml:space="preserve"> de la página 31 </w:t>
      </w:r>
      <w:r w:rsidRPr="004D562D">
        <w:rPr>
          <w:rFonts w:ascii="Times New Roman" w:hAnsi="Times New Roman" w:cs="Times New Roman"/>
          <w:lang w:val="es-ES_tradnl"/>
        </w:rPr>
        <w:t xml:space="preserve">del libro. </w:t>
      </w:r>
    </w:p>
    <w:p w14:paraId="75FA314A" w14:textId="77777777" w:rsidR="002B490B" w:rsidRPr="001310F8" w:rsidRDefault="002B490B" w:rsidP="002B490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310F8">
        <w:rPr>
          <w:rFonts w:ascii="Times New Roman" w:hAnsi="Times New Roman" w:cs="Times New Roman"/>
          <w:lang w:val="es-ES_tradnl"/>
        </w:rPr>
        <w:t>Disponemos</w:t>
      </w:r>
      <w:r w:rsidR="009D0205">
        <w:rPr>
          <w:rFonts w:ascii="Times New Roman" w:hAnsi="Times New Roman" w:cs="Times New Roman"/>
          <w:lang w:val="es-ES_tradnl"/>
        </w:rPr>
        <w:t xml:space="preserve"> sobre las mesas de trabajo</w:t>
      </w:r>
      <w:r w:rsidRPr="001310F8">
        <w:rPr>
          <w:rFonts w:ascii="Times New Roman" w:hAnsi="Times New Roman" w:cs="Times New Roman"/>
          <w:lang w:val="es-ES_tradnl"/>
        </w:rPr>
        <w:t xml:space="preserve"> los materiales a ser utilizados en la experiencia.</w:t>
      </w:r>
    </w:p>
    <w:p w14:paraId="1A41ED4E" w14:textId="77777777" w:rsidR="001310F8" w:rsidRDefault="001310F8" w:rsidP="001310F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Siguiendo </w:t>
      </w:r>
      <w:r w:rsidR="00027C6B">
        <w:rPr>
          <w:rFonts w:ascii="Times New Roman" w:hAnsi="Times New Roman" w:cs="Times New Roman"/>
          <w:lang w:val="es-ES_tradnl"/>
        </w:rPr>
        <w:t xml:space="preserve">los pasos del método científico </w:t>
      </w:r>
      <w:r>
        <w:rPr>
          <w:rFonts w:ascii="Times New Roman" w:hAnsi="Times New Roman" w:cs="Times New Roman"/>
          <w:lang w:val="es-ES_tradnl"/>
        </w:rPr>
        <w:t xml:space="preserve">desarrollamos </w:t>
      </w:r>
      <w:r w:rsidRPr="001F5DB0">
        <w:rPr>
          <w:rFonts w:ascii="Times New Roman" w:hAnsi="Times New Roman" w:cs="Times New Roman"/>
          <w:lang w:val="es-ES_tradnl"/>
        </w:rPr>
        <w:t>la experi</w:t>
      </w:r>
      <w:r>
        <w:rPr>
          <w:rFonts w:ascii="Times New Roman" w:hAnsi="Times New Roman" w:cs="Times New Roman"/>
          <w:lang w:val="es-ES_tradnl"/>
        </w:rPr>
        <w:t>encia de la página 31</w:t>
      </w:r>
      <w:r w:rsidRPr="001F5DB0">
        <w:rPr>
          <w:rFonts w:ascii="Times New Roman" w:hAnsi="Times New Roman" w:cs="Times New Roman"/>
          <w:lang w:val="es-ES_tradnl"/>
        </w:rPr>
        <w:t xml:space="preserve"> del libro.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9D0205">
        <w:rPr>
          <w:rFonts w:ascii="Times New Roman" w:hAnsi="Times New Roman" w:cs="Times New Roman"/>
          <w:lang w:val="es-ES_tradnl"/>
        </w:rPr>
        <w:t>Guiamos en todo momento el proceso, solucionando dificultades</w:t>
      </w:r>
      <w:r w:rsidR="00027C6B">
        <w:rPr>
          <w:rFonts w:ascii="Times New Roman" w:hAnsi="Times New Roman" w:cs="Times New Roman"/>
          <w:lang w:val="es-ES_tradnl"/>
        </w:rPr>
        <w:t>,</w:t>
      </w:r>
      <w:r w:rsidR="009D0205">
        <w:rPr>
          <w:rFonts w:ascii="Times New Roman" w:hAnsi="Times New Roman" w:cs="Times New Roman"/>
          <w:lang w:val="es-ES_tradnl"/>
        </w:rPr>
        <w:t xml:space="preserve"> si es que se presentan.</w:t>
      </w:r>
    </w:p>
    <w:p w14:paraId="6E3981E8" w14:textId="77777777" w:rsidR="002B490B" w:rsidRPr="009D0205" w:rsidRDefault="009D0205" w:rsidP="009D020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Analizamos los resultados obtenidos y elaboramos conclusiones sobre la experiencia realizada.</w:t>
      </w:r>
    </w:p>
    <w:p w14:paraId="2F398071" w14:textId="77777777" w:rsidR="002B490B" w:rsidRPr="00A261E7" w:rsidRDefault="002B490B" w:rsidP="00A261E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4C013CE7" w14:textId="6779F797" w:rsidR="002B490B" w:rsidRPr="001F5DB0" w:rsidRDefault="002B490B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Exponemos </w:t>
      </w:r>
      <w:r w:rsidR="009D0205">
        <w:rPr>
          <w:rFonts w:ascii="Times New Roman" w:hAnsi="Times New Roman" w:cs="Times New Roman"/>
          <w:lang w:val="es-ES_tradnl"/>
        </w:rPr>
        <w:t>en clase los trabajos</w:t>
      </w:r>
      <w:r>
        <w:rPr>
          <w:rFonts w:ascii="Times New Roman" w:hAnsi="Times New Roman" w:cs="Times New Roman"/>
          <w:lang w:val="es-ES_tradnl"/>
        </w:rPr>
        <w:t xml:space="preserve"> y comunicamos los resultados de la experiencia</w:t>
      </w:r>
      <w:r w:rsidRPr="001F5DB0">
        <w:rPr>
          <w:rFonts w:ascii="Times New Roman" w:hAnsi="Times New Roman" w:cs="Times New Roman"/>
          <w:lang w:val="es-ES_tradnl"/>
        </w:rPr>
        <w:t>.</w:t>
      </w:r>
      <w:r w:rsidR="009D0205">
        <w:rPr>
          <w:rFonts w:ascii="Times New Roman" w:hAnsi="Times New Roman" w:cs="Times New Roman"/>
          <w:lang w:val="es-ES_tradnl"/>
        </w:rPr>
        <w:t xml:space="preserve"> Comentamos sobre las conclusiones </w:t>
      </w:r>
      <w:r w:rsidR="00F803FF">
        <w:rPr>
          <w:rFonts w:ascii="Times New Roman" w:hAnsi="Times New Roman" w:cs="Times New Roman"/>
          <w:lang w:val="es-ES_tradnl"/>
        </w:rPr>
        <w:t>obtenidas.</w:t>
      </w:r>
    </w:p>
    <w:p w14:paraId="668A3931" w14:textId="77777777" w:rsidR="002B490B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5FC0ED62" w14:textId="77777777" w:rsidR="002B490B" w:rsidRPr="002520A1" w:rsidRDefault="006D450A" w:rsidP="002B490B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27C6B">
        <w:rPr>
          <w:rFonts w:ascii="Times New Roman" w:hAnsi="Times New Roman" w:cs="Times New Roman"/>
          <w:lang w:val="es-ES_tradnl"/>
        </w:rPr>
        <w:t xml:space="preserve">Realizamos un </w:t>
      </w:r>
      <w:r w:rsidR="00027C6B" w:rsidRPr="00027C6B">
        <w:rPr>
          <w:rFonts w:ascii="Times New Roman" w:hAnsi="Times New Roman" w:cs="Times New Roman"/>
          <w:lang w:val="es-ES_tradnl"/>
        </w:rPr>
        <w:t>«</w:t>
      </w:r>
      <w:r w:rsidRPr="00027C6B">
        <w:rPr>
          <w:rFonts w:ascii="Times New Roman" w:hAnsi="Times New Roman" w:cs="Times New Roman"/>
          <w:lang w:val="es-ES_tradnl"/>
        </w:rPr>
        <w:t>conversatorio</w:t>
      </w:r>
      <w:r w:rsidR="00027C6B" w:rsidRPr="00027C6B">
        <w:rPr>
          <w:rFonts w:ascii="Times New Roman" w:hAnsi="Times New Roman" w:cs="Times New Roman"/>
          <w:lang w:val="es-ES_tradnl"/>
        </w:rPr>
        <w:t>»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9D0205">
        <w:rPr>
          <w:rFonts w:ascii="Times New Roman" w:hAnsi="Times New Roman" w:cs="Times New Roman"/>
          <w:lang w:val="es-ES_tradnl"/>
        </w:rPr>
        <w:t>sobre</w:t>
      </w:r>
      <w:r w:rsidR="002B490B" w:rsidRPr="002520A1">
        <w:rPr>
          <w:rFonts w:ascii="Times New Roman" w:hAnsi="Times New Roman" w:cs="Times New Roman"/>
          <w:lang w:val="es-ES_tradnl"/>
        </w:rPr>
        <w:t xml:space="preserve"> la importancia de los tipos de </w:t>
      </w:r>
      <w:r w:rsidR="002B490B">
        <w:rPr>
          <w:rFonts w:ascii="Times New Roman" w:hAnsi="Times New Roman" w:cs="Times New Roman"/>
          <w:lang w:val="es-ES_tradnl"/>
        </w:rPr>
        <w:t>corriente eléctrica</w:t>
      </w:r>
      <w:r w:rsidR="002B490B" w:rsidRPr="002520A1">
        <w:rPr>
          <w:rFonts w:ascii="Times New Roman" w:hAnsi="Times New Roman" w:cs="Times New Roman"/>
          <w:lang w:val="es-ES_tradnl"/>
        </w:rPr>
        <w:t>, así como su aplicación en la vida cotidiana</w:t>
      </w:r>
      <w:r w:rsidR="002B490B">
        <w:rPr>
          <w:rFonts w:ascii="Times New Roman" w:hAnsi="Times New Roman" w:cs="Times New Roman"/>
          <w:lang w:val="es-ES_tradnl"/>
        </w:rPr>
        <w:t xml:space="preserve">. </w:t>
      </w:r>
    </w:p>
    <w:p w14:paraId="075FA79D" w14:textId="77777777" w:rsidR="002B490B" w:rsidRPr="00097C06" w:rsidRDefault="002B490B" w:rsidP="002B490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BADF1CC" w14:textId="77777777" w:rsidR="002B490B" w:rsidRPr="006D450A" w:rsidRDefault="006D450A" w:rsidP="006D450A">
      <w:pPr>
        <w:numPr>
          <w:ilvl w:val="0"/>
          <w:numId w:val="12"/>
        </w:numPr>
        <w:spacing w:after="0" w:line="340" w:lineRule="exact"/>
        <w:ind w:right="-567"/>
        <w:contextualSpacing/>
        <w:jc w:val="both"/>
        <w:rPr>
          <w:rFonts w:ascii="Times New Roman" w:eastAsia="Calibri" w:hAnsi="Times New Roman" w:cs="Times New Roman"/>
          <w:lang w:val="es-ES_tradnl"/>
        </w:rPr>
      </w:pPr>
      <w:r>
        <w:rPr>
          <w:rFonts w:ascii="Times New Roman" w:eastAsia="Calibri" w:hAnsi="Times New Roman" w:cs="Times New Roman"/>
          <w:lang w:val="es-ES_tradnl"/>
        </w:rPr>
        <w:t>Finalizada</w:t>
      </w:r>
      <w:r w:rsidRPr="00DE4765">
        <w:rPr>
          <w:rFonts w:ascii="Times New Roman" w:eastAsia="Calibri" w:hAnsi="Times New Roman" w:cs="Times New Roman"/>
          <w:lang w:val="es-ES_tradnl"/>
        </w:rPr>
        <w:t xml:space="preserve"> </w:t>
      </w:r>
      <w:r>
        <w:rPr>
          <w:rFonts w:ascii="Times New Roman" w:eastAsia="Calibri" w:hAnsi="Times New Roman" w:cs="Times New Roman"/>
          <w:lang w:val="es-ES_tradnl"/>
        </w:rPr>
        <w:t>la actividad de cierre</w:t>
      </w:r>
      <w:r w:rsidRPr="00DE4765">
        <w:rPr>
          <w:rFonts w:ascii="Times New Roman" w:eastAsia="Calibri" w:hAnsi="Times New Roman" w:cs="Times New Roman"/>
          <w:lang w:val="es-ES_tradnl"/>
        </w:rPr>
        <w:t xml:space="preserve"> pedimos</w:t>
      </w:r>
      <w:r>
        <w:rPr>
          <w:rFonts w:ascii="Times New Roman" w:eastAsia="Calibri" w:hAnsi="Times New Roman" w:cs="Times New Roman"/>
          <w:lang w:val="es-ES_tradnl"/>
        </w:rPr>
        <w:t xml:space="preserve"> a los alumnos</w:t>
      </w:r>
      <w:r w:rsidRPr="00DE4765">
        <w:rPr>
          <w:rFonts w:ascii="Times New Roman" w:eastAsia="Calibri" w:hAnsi="Times New Roman" w:cs="Times New Roman"/>
          <w:lang w:val="es-ES_tradnl"/>
        </w:rPr>
        <w:t xml:space="preserve"> que formen grupos de control para verificar los resultados. </w:t>
      </w:r>
    </w:p>
    <w:p w14:paraId="5B220F0D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44A84DF3" w14:textId="77777777" w:rsidR="002B490B" w:rsidRDefault="00806750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</w:t>
      </w:r>
      <w:r w:rsidR="002B490B">
        <w:rPr>
          <w:rFonts w:ascii="Times New Roman" w:hAnsi="Times New Roman" w:cs="Times New Roman"/>
          <w:lang w:val="es-ES_tradnl"/>
        </w:rPr>
        <w:t>scrita.</w:t>
      </w:r>
    </w:p>
    <w:p w14:paraId="07C33028" w14:textId="77777777" w:rsidR="002B490B" w:rsidRDefault="00806750" w:rsidP="002B490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2B490B">
        <w:rPr>
          <w:rFonts w:ascii="Times New Roman" w:hAnsi="Times New Roman" w:cs="Times New Roman"/>
          <w:lang w:val="es-ES_tradnl"/>
        </w:rPr>
        <w:t xml:space="preserve">RSA. </w:t>
      </w:r>
    </w:p>
    <w:p w14:paraId="661B2FF1" w14:textId="77777777" w:rsidR="006D450A" w:rsidRDefault="005B3DE7" w:rsidP="000F256C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Informe: Bitácora</w:t>
      </w:r>
      <w:r w:rsidR="002E50D6">
        <w:rPr>
          <w:rFonts w:ascii="Times New Roman" w:hAnsi="Times New Roman" w:cs="Times New Roman"/>
          <w:lang w:val="es-ES_tradnl"/>
        </w:rPr>
        <w:t>.</w:t>
      </w:r>
    </w:p>
    <w:p w14:paraId="3F75A9AE" w14:textId="77777777" w:rsidR="006C4BDB" w:rsidRDefault="006C4BDB" w:rsidP="006C4BDB">
      <w:pPr>
        <w:tabs>
          <w:tab w:val="left" w:pos="2835"/>
        </w:tabs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7DCE98F" w14:textId="3A964232" w:rsidR="006C4BDB" w:rsidRPr="00A917E3" w:rsidRDefault="006D450A" w:rsidP="006C4BDB">
      <w:pPr>
        <w:tabs>
          <w:tab w:val="left" w:pos="2835"/>
        </w:tabs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C6CF25" wp14:editId="4E557E20">
                <wp:simplePos x="0" y="0"/>
                <wp:positionH relativeFrom="column">
                  <wp:posOffset>-850900</wp:posOffset>
                </wp:positionH>
                <wp:positionV relativeFrom="paragraph">
                  <wp:posOffset>-223681</wp:posOffset>
                </wp:positionV>
                <wp:extent cx="2331720" cy="1235710"/>
                <wp:effectExtent l="0" t="0" r="0" b="0"/>
                <wp:wrapNone/>
                <wp:docPr id="7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2357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1C02DF" w14:textId="77777777" w:rsidR="00B42F2F" w:rsidRPr="00F6795A" w:rsidRDefault="00B42F2F" w:rsidP="006C4BD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74A702D2" w14:textId="77777777" w:rsidR="00B42F2F" w:rsidRPr="00F6795A" w:rsidRDefault="00B42F2F" w:rsidP="006C4BD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46241C03" w14:textId="77777777" w:rsidR="00B42F2F" w:rsidRPr="007D2C99" w:rsidRDefault="00B42F2F" w:rsidP="006C4BD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1</w:t>
                            </w:r>
                          </w:p>
                          <w:p w14:paraId="0A01BB4C" w14:textId="77777777" w:rsidR="00B42F2F" w:rsidRPr="007D2C99" w:rsidRDefault="00B42F2F" w:rsidP="00FB0BD9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4" style="position:absolute;left:0;text-align:left;margin-left:-67pt;margin-top:-17.6pt;width:183.6pt;height:97.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" fillcolor="white [3212]" stroked="f" strokeweight="2pt">
                <v:fill opacity="0"/>
                <v:textbox inset="14.4pt,14.4pt,14.4pt,28.8pt">
                  <w:txbxContent>
                    <w:p w14:paraId="531C02DF" w14:textId="77777777" w:rsidR="00B42F2F" w:rsidRPr="00F6795A" w:rsidRDefault="00B42F2F" w:rsidP="006C4BD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74A702D2" w14:textId="77777777" w:rsidR="00B42F2F" w:rsidRPr="00F6795A" w:rsidRDefault="00B42F2F" w:rsidP="006C4BD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46241C03" w14:textId="77777777" w:rsidR="00B42F2F" w:rsidRPr="007D2C99" w:rsidRDefault="00B42F2F" w:rsidP="006C4BD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1</w:t>
                      </w:r>
                    </w:p>
                    <w:p w14:paraId="0A01BB4C" w14:textId="77777777" w:rsidR="00B42F2F" w:rsidRPr="007D2C99" w:rsidRDefault="00B42F2F" w:rsidP="00FB0BD9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6C4BDB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="006C4BDB"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 w:rsidR="006C4BDB">
        <w:rPr>
          <w:rStyle w:val="Ttulo1Car"/>
          <w:lang w:val="es-ES_tradnl"/>
        </w:rPr>
        <w:t xml:space="preserve"> 1</w:t>
      </w:r>
    </w:p>
    <w:p w14:paraId="11E4AA1C" w14:textId="6F02C217" w:rsidR="00F40CE2" w:rsidRPr="00A917E3" w:rsidRDefault="00F40CE2" w:rsidP="00522847">
      <w:pPr>
        <w:tabs>
          <w:tab w:val="left" w:pos="2835"/>
        </w:tabs>
        <w:spacing w:after="0" w:line="340" w:lineRule="exact"/>
        <w:ind w:left="2124" w:right="-567" w:firstLine="70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</w:p>
    <w:p w14:paraId="0C5EBB5B" w14:textId="77777777" w:rsidR="005652C3" w:rsidRPr="00A917E3" w:rsidRDefault="002C7AAC" w:rsidP="005652C3">
      <w:pPr>
        <w:spacing w:after="0" w:line="340" w:lineRule="exact"/>
        <w:ind w:left="2832" w:right="-567" w:firstLine="3"/>
        <w:rPr>
          <w:rFonts w:ascii="Times New Roman" w:hAnsi="Times New Roman" w:cs="Times New Roman"/>
          <w:b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CB8D8D" wp14:editId="40D47581">
                <wp:simplePos x="0" y="0"/>
                <wp:positionH relativeFrom="column">
                  <wp:posOffset>3804920</wp:posOffset>
                </wp:positionH>
                <wp:positionV relativeFrom="paragraph">
                  <wp:posOffset>417830</wp:posOffset>
                </wp:positionV>
                <wp:extent cx="1782445" cy="476250"/>
                <wp:effectExtent l="0" t="0" r="27305" b="19050"/>
                <wp:wrapNone/>
                <wp:docPr id="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244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AD57F" w14:textId="77777777" w:rsidR="00B42F2F" w:rsidRDefault="00B42F2F" w:rsidP="005652C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Sirve para identificar el problema.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65" type="#_x0000_t202" style="position:absolute;left:0;text-align:left;margin-left:299.6pt;margin-top:32.9pt;width:140.35pt;height:37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">
                <v:textbox>
                  <w:txbxContent>
                    <w:p w14:paraId="2CCAD57F" w14:textId="77777777" w:rsidR="00B42F2F" w:rsidRDefault="00B42F2F" w:rsidP="005652C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Sirve para identificar el problema.</w:t>
                      </w:r>
                    </w:p>
                  </w:txbxContent>
                </v:textbox>
              </v:shape>
            </w:pict>
          </mc:Fallback>
        </mc:AlternateContent>
      </w:r>
      <w:r w:rsidR="005652C3">
        <w:rPr>
          <w:rFonts w:ascii="Times New Roman" w:hAnsi="Times New Roman" w:cs="Times New Roman"/>
          <w:b/>
          <w:lang w:val="es-ES_tradnl"/>
        </w:rPr>
        <w:t>1</w:t>
      </w:r>
      <w:r w:rsidR="005652C3" w:rsidRPr="00A917E3">
        <w:rPr>
          <w:rFonts w:ascii="Times New Roman" w:hAnsi="Times New Roman" w:cs="Times New Roman"/>
          <w:b/>
          <w:lang w:val="es-ES_tradnl"/>
        </w:rPr>
        <w:t xml:space="preserve">. </w:t>
      </w:r>
      <w:r w:rsidR="005652C3">
        <w:rPr>
          <w:rFonts w:ascii="Times New Roman" w:hAnsi="Times New Roman" w:cs="Times New Roman"/>
          <w:b/>
          <w:lang w:val="es-ES_tradnl"/>
        </w:rPr>
        <w:t>Uno con flechas cada p</w:t>
      </w:r>
      <w:r w:rsidR="00A702A2">
        <w:rPr>
          <w:rFonts w:ascii="Times New Roman" w:hAnsi="Times New Roman" w:cs="Times New Roman"/>
          <w:b/>
          <w:lang w:val="es-ES_tradnl"/>
        </w:rPr>
        <w:t xml:space="preserve">aso del método científico con </w:t>
      </w:r>
      <w:r w:rsidR="00556CD4">
        <w:rPr>
          <w:rFonts w:ascii="Times New Roman" w:hAnsi="Times New Roman" w:cs="Times New Roman"/>
          <w:b/>
          <w:lang w:val="es-ES_tradnl"/>
        </w:rPr>
        <w:t xml:space="preserve">su </w:t>
      </w:r>
      <w:r w:rsidR="00027C6B">
        <w:rPr>
          <w:rFonts w:ascii="Times New Roman" w:hAnsi="Times New Roman" w:cs="Times New Roman"/>
          <w:b/>
          <w:lang w:val="es-ES_tradnl"/>
        </w:rPr>
        <w:t>significado correcto</w:t>
      </w:r>
      <w:r w:rsidR="005652C3">
        <w:rPr>
          <w:rFonts w:ascii="Times New Roman" w:hAnsi="Times New Roman" w:cs="Times New Roman"/>
          <w:b/>
          <w:lang w:val="es-ES_tradnl"/>
        </w:rPr>
        <w:t>.</w:t>
      </w:r>
    </w:p>
    <w:p w14:paraId="29465AF7" w14:textId="77777777" w:rsidR="00A917E3" w:rsidRDefault="004B3A78" w:rsidP="00F40CE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60A4D34" wp14:editId="31ACB493">
                <wp:simplePos x="0" y="0"/>
                <wp:positionH relativeFrom="column">
                  <wp:posOffset>1901189</wp:posOffset>
                </wp:positionH>
                <wp:positionV relativeFrom="paragraph">
                  <wp:posOffset>100330</wp:posOffset>
                </wp:positionV>
                <wp:extent cx="1323975" cy="257175"/>
                <wp:effectExtent l="0" t="0" r="28575" b="28575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57A5D" w14:textId="77777777" w:rsidR="00B42F2F" w:rsidRDefault="00B42F2F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Experimentación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149.7pt;margin-top:7.9pt;width:104.25pt;height:20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">
                <v:textbox>
                  <w:txbxContent>
                    <w:p w14:paraId="01D57A5D" w14:textId="77777777" w:rsidR="00B42F2F" w:rsidRDefault="00B42F2F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Experimentación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0B1C8575" w14:textId="77777777" w:rsidR="00F40CE2" w:rsidRDefault="00522847" w:rsidP="007B00A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3DD422" wp14:editId="499835A8">
                <wp:simplePos x="0" y="0"/>
                <wp:positionH relativeFrom="column">
                  <wp:posOffset>-918210</wp:posOffset>
                </wp:positionH>
                <wp:positionV relativeFrom="paragraph">
                  <wp:posOffset>131115</wp:posOffset>
                </wp:positionV>
                <wp:extent cx="2475865" cy="8201025"/>
                <wp:effectExtent l="0" t="0" r="0" b="0"/>
                <wp:wrapNone/>
                <wp:docPr id="47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010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BEF42A1" w14:textId="77777777" w:rsidR="00B42F2F" w:rsidRPr="0045362D" w:rsidRDefault="00B42F2F" w:rsidP="00666442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24DC0E41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291B9F84" w14:textId="77777777" w:rsidR="00B42F2F" w:rsidRPr="0045362D" w:rsidRDefault="00B42F2F" w:rsidP="00666442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23C364DE" w14:textId="77777777" w:rsidR="00B42F2F" w:rsidRPr="0045362D" w:rsidRDefault="00B42F2F" w:rsidP="00666442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1A01714B" w14:textId="77777777" w:rsidR="00B42F2F" w:rsidRPr="0045362D" w:rsidRDefault="00B42F2F" w:rsidP="00A44BF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4463F927" w14:textId="77777777" w:rsidR="00B42F2F" w:rsidRDefault="00B42F2F" w:rsidP="002A7E6E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30966D28" w14:textId="77777777" w:rsidR="00B42F2F" w:rsidRDefault="00B42F2F" w:rsidP="008D3022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15E66B74" w14:textId="5A23F155" w:rsidR="00B42F2F" w:rsidRDefault="00B42F2F" w:rsidP="008D3022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1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3CF22586" w14:textId="77777777" w:rsidR="00B42F2F" w:rsidRPr="002A7E6E" w:rsidRDefault="00B42F2F" w:rsidP="002A7E6E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4A5A1BC4" w14:textId="77777777" w:rsidR="00B42F2F" w:rsidRPr="0045362D" w:rsidRDefault="00B42F2F" w:rsidP="00666442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7DE81CCB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características de los pasos del método científico.</w:t>
                            </w:r>
                          </w:p>
                          <w:p w14:paraId="4CA59BD8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Diferencia mezclas homogéneas de </w:t>
                            </w:r>
                            <w:proofErr w:type="spellStart"/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hetereogéneas</w:t>
                            </w:r>
                            <w:proofErr w:type="spellEnd"/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858904E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métodos de separación de componentes de una mezcla.</w:t>
                            </w:r>
                          </w:p>
                          <w:p w14:paraId="48A4A3DA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tipos de energía.</w:t>
                            </w:r>
                          </w:p>
                          <w:p w14:paraId="6F2EBFC7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características de la energía cinética.</w:t>
                            </w:r>
                          </w:p>
                          <w:p w14:paraId="6F803079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Describe las características de la energía potencial.</w:t>
                            </w:r>
                          </w:p>
                          <w:p w14:paraId="23D0837A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elementos del circuito eléctrico.</w:t>
                            </w:r>
                          </w:p>
                          <w:p w14:paraId="115099FE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sentidos de la corriente eléctrica.</w:t>
                            </w:r>
                          </w:p>
                          <w:p w14:paraId="5C30615D" w14:textId="77777777" w:rsidR="00B42F2F" w:rsidRPr="0064106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Diferencia sentido real de la corriente eléctrica de sentido convencional.</w:t>
                            </w:r>
                          </w:p>
                          <w:p w14:paraId="4714208D" w14:textId="77777777" w:rsidR="00B42F2F" w:rsidRPr="00CB4DA4" w:rsidRDefault="00B42F2F" w:rsidP="00CB4DA4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  <w:p w14:paraId="6A318D0C" w14:textId="77777777" w:rsidR="00B42F2F" w:rsidRPr="00CB47A0" w:rsidRDefault="00B42F2F" w:rsidP="00CB4DA4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CB47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9FCFEAC" w14:textId="77777777" w:rsidR="00B42F2F" w:rsidRDefault="00B42F2F" w:rsidP="002A7E6E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7" style="position:absolute;left:0;text-align:left;margin-left:-72.3pt;margin-top:10.3pt;width:194.95pt;height:645.7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" fillcolor="window" stroked="f" strokeweight="1.25pt">
                <v:fill opacity="0"/>
                <v:textbox inset="14.4pt,36pt,14.4pt,5.76pt">
                  <w:txbxContent>
                    <w:p w14:paraId="7BEF42A1" w14:textId="77777777" w:rsidR="00B42F2F" w:rsidRPr="0045362D" w:rsidRDefault="00B42F2F" w:rsidP="00666442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24DC0E41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291B9F84" w14:textId="77777777" w:rsidR="00B42F2F" w:rsidRPr="0045362D" w:rsidRDefault="00B42F2F" w:rsidP="00666442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23C364DE" w14:textId="77777777" w:rsidR="00B42F2F" w:rsidRPr="0045362D" w:rsidRDefault="00B42F2F" w:rsidP="00666442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1A01714B" w14:textId="77777777" w:rsidR="00B42F2F" w:rsidRPr="0045362D" w:rsidRDefault="00B42F2F" w:rsidP="00A44BF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4463F927" w14:textId="77777777" w:rsidR="00B42F2F" w:rsidRDefault="00B42F2F" w:rsidP="002A7E6E">
                      <w:pPr>
                        <w:rPr>
                          <w:lang w:eastAsia="es-PY"/>
                        </w:rPr>
                      </w:pPr>
                    </w:p>
                    <w:p w14:paraId="30966D28" w14:textId="77777777" w:rsidR="00B42F2F" w:rsidRDefault="00B42F2F" w:rsidP="008D3022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15E66B74" w14:textId="5A23F155" w:rsidR="00B42F2F" w:rsidRDefault="00B42F2F" w:rsidP="008D3022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1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3CF22586" w14:textId="77777777" w:rsidR="00B42F2F" w:rsidRPr="002A7E6E" w:rsidRDefault="00B42F2F" w:rsidP="002A7E6E">
                      <w:pPr>
                        <w:rPr>
                          <w:lang w:eastAsia="es-PY"/>
                        </w:rPr>
                      </w:pPr>
                    </w:p>
                    <w:p w14:paraId="4A5A1BC4" w14:textId="77777777" w:rsidR="00B42F2F" w:rsidRPr="0045362D" w:rsidRDefault="00B42F2F" w:rsidP="00666442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7DE81CCB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características de los pasos del método científico.</w:t>
                      </w:r>
                    </w:p>
                    <w:p w14:paraId="4CA59BD8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Diferencia mezclas homogéneas de </w:t>
                      </w:r>
                      <w:proofErr w:type="spellStart"/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hetereogéneas</w:t>
                      </w:r>
                      <w:proofErr w:type="spellEnd"/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.</w:t>
                      </w:r>
                    </w:p>
                    <w:p w14:paraId="0858904E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métodos de separación de componentes de una mezcla.</w:t>
                      </w:r>
                    </w:p>
                    <w:p w14:paraId="48A4A3DA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tipos de energía.</w:t>
                      </w:r>
                    </w:p>
                    <w:p w14:paraId="6F2EBFC7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características de la energía cinética.</w:t>
                      </w:r>
                    </w:p>
                    <w:p w14:paraId="6F803079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Describe las características de la energía potencial.</w:t>
                      </w:r>
                    </w:p>
                    <w:p w14:paraId="23D0837A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elementos del circuito eléctrico.</w:t>
                      </w:r>
                    </w:p>
                    <w:p w14:paraId="115099FE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sentidos de la corriente eléctrica.</w:t>
                      </w:r>
                    </w:p>
                    <w:p w14:paraId="5C30615D" w14:textId="77777777" w:rsidR="00B42F2F" w:rsidRPr="0064106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Diferencia sentido real de la corriente eléctrica de sentido convencional.</w:t>
                      </w:r>
                    </w:p>
                    <w:p w14:paraId="4714208D" w14:textId="77777777" w:rsidR="00B42F2F" w:rsidRPr="00CB4DA4" w:rsidRDefault="00B42F2F" w:rsidP="00CB4DA4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  <w:p w14:paraId="6A318D0C" w14:textId="77777777" w:rsidR="00B42F2F" w:rsidRPr="00CB47A0" w:rsidRDefault="00B42F2F" w:rsidP="00CB4DA4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CB47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9FCFEAC" w14:textId="77777777" w:rsidR="00B42F2F" w:rsidRDefault="00B42F2F" w:rsidP="002A7E6E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038972B" w14:textId="77777777" w:rsidR="00F40CE2" w:rsidRDefault="004B3A78" w:rsidP="00A917E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9CAF994" wp14:editId="6F4F4818">
                <wp:simplePos x="0" y="0"/>
                <wp:positionH relativeFrom="column">
                  <wp:posOffset>3836035</wp:posOffset>
                </wp:positionH>
                <wp:positionV relativeFrom="paragraph">
                  <wp:posOffset>173355</wp:posOffset>
                </wp:positionV>
                <wp:extent cx="1781175" cy="447675"/>
                <wp:effectExtent l="0" t="0" r="28575" b="28575"/>
                <wp:wrapNone/>
                <wp:docPr id="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B2CFF" w14:textId="77777777" w:rsidR="00B42F2F" w:rsidRDefault="00B42F2F" w:rsidP="005652C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Se redacta en forma de pregunta.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302.05pt;margin-top:13.65pt;width:140.25pt;height:35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">
                <v:textbox>
                  <w:txbxContent>
                    <w:p w14:paraId="4FBB2CFF" w14:textId="77777777" w:rsidR="00B42F2F" w:rsidRDefault="00B42F2F" w:rsidP="005652C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Se redacta en forma de pregunta.</w:t>
                      </w:r>
                    </w:p>
                  </w:txbxContent>
                </v:textbox>
              </v:shape>
            </w:pict>
          </mc:Fallback>
        </mc:AlternateContent>
      </w:r>
      <w:r w:rsidR="005652C3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E5E9258" wp14:editId="4F8DA74C">
                <wp:simplePos x="0" y="0"/>
                <wp:positionH relativeFrom="column">
                  <wp:posOffset>1901190</wp:posOffset>
                </wp:positionH>
                <wp:positionV relativeFrom="paragraph">
                  <wp:posOffset>30480</wp:posOffset>
                </wp:positionV>
                <wp:extent cx="1323975" cy="257175"/>
                <wp:effectExtent l="0" t="0" r="28575" b="28575"/>
                <wp:wrapNone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56350" w14:textId="77777777" w:rsidR="00B42F2F" w:rsidRDefault="00B42F2F" w:rsidP="00A917E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Conclusiones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149.7pt;margin-top:2.4pt;width:104.25pt;height:20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">
                <v:textbox>
                  <w:txbxContent>
                    <w:p w14:paraId="2D556350" w14:textId="77777777" w:rsidR="00B42F2F" w:rsidRDefault="00B42F2F" w:rsidP="00A917E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Conclusiones</w:t>
                      </w:r>
                    </w:p>
                  </w:txbxContent>
                </v:textbox>
              </v:shape>
            </w:pict>
          </mc:Fallback>
        </mc:AlternateContent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</w:p>
    <w:p w14:paraId="760C3944" w14:textId="77777777" w:rsidR="00A917E3" w:rsidRDefault="00A917E3" w:rsidP="00A917E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DFDCE14" w14:textId="77777777" w:rsidR="00A917E3" w:rsidRDefault="005652C3" w:rsidP="00A917E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D31EDA2" wp14:editId="0857DBB7">
                <wp:simplePos x="0" y="0"/>
                <wp:positionH relativeFrom="column">
                  <wp:posOffset>1891665</wp:posOffset>
                </wp:positionH>
                <wp:positionV relativeFrom="paragraph">
                  <wp:posOffset>27305</wp:posOffset>
                </wp:positionV>
                <wp:extent cx="1362075" cy="438150"/>
                <wp:effectExtent l="0" t="0" r="28575" b="19050"/>
                <wp:wrapNone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68851A" w14:textId="77777777" w:rsidR="00B42F2F" w:rsidRDefault="00B42F2F" w:rsidP="00A917E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Planteamiento del problema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148.95pt;margin-top:2.15pt;width:107.25pt;height:34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">
                <v:textbox>
                  <w:txbxContent>
                    <w:p w14:paraId="2268851A" w14:textId="77777777" w:rsidR="00B42F2F" w:rsidRDefault="00B42F2F" w:rsidP="00A917E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Planteamiento del problema</w:t>
                      </w:r>
                    </w:p>
                  </w:txbxContent>
                </v:textbox>
              </v:shape>
            </w:pict>
          </mc:Fallback>
        </mc:AlternateContent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</w:p>
    <w:p w14:paraId="1CD7B028" w14:textId="77777777" w:rsidR="00A917E3" w:rsidRDefault="000C41A6" w:rsidP="00A917E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51D1226" wp14:editId="2D94AB70">
                <wp:simplePos x="0" y="0"/>
                <wp:positionH relativeFrom="column">
                  <wp:posOffset>3834130</wp:posOffset>
                </wp:positionH>
                <wp:positionV relativeFrom="paragraph">
                  <wp:posOffset>40005</wp:posOffset>
                </wp:positionV>
                <wp:extent cx="1781175" cy="447675"/>
                <wp:effectExtent l="0" t="0" r="28575" b="28575"/>
                <wp:wrapNone/>
                <wp:docPr id="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A2E96" w14:textId="77777777" w:rsidR="00B42F2F" w:rsidRDefault="00B42F2F" w:rsidP="006762A8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Explica provisoriamente el problema.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301.9pt;margin-top:3.15pt;width:140.25pt;height:35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">
                <v:textbox>
                  <w:txbxContent>
                    <w:p w14:paraId="508A2E96" w14:textId="77777777" w:rsidR="00B42F2F" w:rsidRDefault="00B42F2F" w:rsidP="006762A8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Explica provisoriamente el problema.</w:t>
                      </w:r>
                    </w:p>
                  </w:txbxContent>
                </v:textbox>
              </v:shape>
            </w:pict>
          </mc:Fallback>
        </mc:AlternateContent>
      </w:r>
    </w:p>
    <w:p w14:paraId="198DAEAC" w14:textId="77777777" w:rsidR="00A917E3" w:rsidRDefault="004B3A78" w:rsidP="00A917E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58ADBB0" wp14:editId="3B81A4C1">
                <wp:simplePos x="0" y="0"/>
                <wp:positionH relativeFrom="column">
                  <wp:posOffset>1901190</wp:posOffset>
                </wp:positionH>
                <wp:positionV relativeFrom="paragraph">
                  <wp:posOffset>186055</wp:posOffset>
                </wp:positionV>
                <wp:extent cx="1381125" cy="457200"/>
                <wp:effectExtent l="0" t="0" r="28575" b="19050"/>
                <wp:wrapNone/>
                <wp:docPr id="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BE4655" w14:textId="77777777" w:rsidR="00B42F2F" w:rsidRDefault="00B42F2F" w:rsidP="00522847">
                            <w:pPr>
                              <w:tabs>
                                <w:tab w:val="left" w:pos="142"/>
                              </w:tabs>
                            </w:pPr>
                            <w:r w:rsidRPr="00A917E3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Formulación de hipótesis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149.7pt;margin-top:14.65pt;width:108.75pt;height:3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">
                <v:textbox>
                  <w:txbxContent>
                    <w:p w14:paraId="48BE4655" w14:textId="77777777" w:rsidR="00B42F2F" w:rsidRDefault="00B42F2F" w:rsidP="00522847">
                      <w:pPr>
                        <w:tabs>
                          <w:tab w:val="left" w:pos="142"/>
                        </w:tabs>
                      </w:pPr>
                      <w:r w:rsidRPr="00A917E3">
                        <w:rPr>
                          <w:rFonts w:ascii="Times New Roman" w:hAnsi="Times New Roman" w:cs="Times New Roman"/>
                          <w:lang w:val="es-ES_tradnl"/>
                        </w:rPr>
                        <w:t>Formulación de hipótesis</w:t>
                      </w:r>
                    </w:p>
                  </w:txbxContent>
                </v:textbox>
              </v:shape>
            </w:pict>
          </mc:Fallback>
        </mc:AlternateContent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</w:p>
    <w:p w14:paraId="6B72C28A" w14:textId="77777777" w:rsidR="00A917E3" w:rsidRPr="007B00A5" w:rsidRDefault="004B3A78" w:rsidP="00A917E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E198604" wp14:editId="779A5B5F">
                <wp:simplePos x="0" y="0"/>
                <wp:positionH relativeFrom="column">
                  <wp:posOffset>3834130</wp:posOffset>
                </wp:positionH>
                <wp:positionV relativeFrom="paragraph">
                  <wp:posOffset>151130</wp:posOffset>
                </wp:positionV>
                <wp:extent cx="1763395" cy="666750"/>
                <wp:effectExtent l="0" t="0" r="27305" b="19050"/>
                <wp:wrapNone/>
                <wp:docPr id="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D9748" w14:textId="77777777" w:rsidR="00B42F2F" w:rsidRDefault="00B42F2F" w:rsidP="00A702A2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Permite comprobar si la hipótesis es falsa o verdadera.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301.9pt;margin-top:11.9pt;width:138.85pt;height:52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">
                <v:textbox>
                  <w:txbxContent>
                    <w:p w14:paraId="13AD9748" w14:textId="77777777" w:rsidR="00B42F2F" w:rsidRDefault="00B42F2F" w:rsidP="00A702A2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Permite comprobar si la hipótesis es falsa o verdadera.</w:t>
                      </w:r>
                    </w:p>
                  </w:txbxContent>
                </v:textbox>
              </v:shape>
            </w:pict>
          </mc:Fallback>
        </mc:AlternateContent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  <w:r w:rsidR="00A917E3">
        <w:rPr>
          <w:rFonts w:ascii="Times New Roman" w:hAnsi="Times New Roman" w:cs="Times New Roman"/>
          <w:lang w:val="es-ES_tradnl"/>
        </w:rPr>
        <w:tab/>
      </w:r>
    </w:p>
    <w:p w14:paraId="2C9E21F8" w14:textId="77777777" w:rsidR="008D24E0" w:rsidRDefault="008D24E0" w:rsidP="00A917E3">
      <w:pPr>
        <w:spacing w:after="0" w:line="340" w:lineRule="exact"/>
        <w:ind w:left="2832" w:right="-567" w:firstLine="708"/>
        <w:rPr>
          <w:rFonts w:ascii="Times New Roman" w:hAnsi="Times New Roman" w:cs="Times New Roman"/>
          <w:lang w:val="es-ES_tradnl"/>
        </w:rPr>
      </w:pPr>
    </w:p>
    <w:p w14:paraId="4989E80E" w14:textId="77777777" w:rsidR="005652C3" w:rsidRDefault="004B3A78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24A08D1" wp14:editId="77B054DA">
                <wp:simplePos x="0" y="0"/>
                <wp:positionH relativeFrom="column">
                  <wp:posOffset>1891666</wp:posOffset>
                </wp:positionH>
                <wp:positionV relativeFrom="paragraph">
                  <wp:posOffset>167005</wp:posOffset>
                </wp:positionV>
                <wp:extent cx="1390650" cy="314325"/>
                <wp:effectExtent l="0" t="0" r="19050" b="28575"/>
                <wp:wrapNone/>
                <wp:docPr id="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32974E" w14:textId="77777777" w:rsidR="00B42F2F" w:rsidRDefault="00B42F2F" w:rsidP="00A917E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Comunicación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left:0;text-align:left;margin-left:148.95pt;margin-top:13.15pt;width:109.5pt;height:24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">
                <v:textbox>
                  <w:txbxContent>
                    <w:p w14:paraId="3632974E" w14:textId="77777777" w:rsidR="00B42F2F" w:rsidRDefault="00B42F2F" w:rsidP="00A917E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Comunicación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4A984D6F" w14:textId="77777777" w:rsidR="005652C3" w:rsidRDefault="005652C3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4FDF67D3" w14:textId="77777777" w:rsidR="005652C3" w:rsidRDefault="004B3A78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141BEAC" wp14:editId="42B42D73">
                <wp:simplePos x="0" y="0"/>
                <wp:positionH relativeFrom="column">
                  <wp:posOffset>3863340</wp:posOffset>
                </wp:positionH>
                <wp:positionV relativeFrom="paragraph">
                  <wp:posOffset>49530</wp:posOffset>
                </wp:positionV>
                <wp:extent cx="1752600" cy="485775"/>
                <wp:effectExtent l="0" t="0" r="19050" b="28575"/>
                <wp:wrapNone/>
                <wp:docPr id="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E99E4E" w14:textId="77777777" w:rsidR="00B42F2F" w:rsidRDefault="00B42F2F" w:rsidP="00A702A2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Momento en que se llega a conclusiones.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left:0;text-align:left;margin-left:304.2pt;margin-top:3.9pt;width:138pt;height:38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">
                <v:textbox>
                  <w:txbxContent>
                    <w:p w14:paraId="27E99E4E" w14:textId="77777777" w:rsidR="00B42F2F" w:rsidRDefault="00B42F2F" w:rsidP="00A702A2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Momento en que se llega a conclusiones.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489EF4F3" w14:textId="77777777" w:rsidR="005652C3" w:rsidRDefault="004B3A78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07719D7" wp14:editId="1540712B">
                <wp:simplePos x="0" y="0"/>
                <wp:positionH relativeFrom="column">
                  <wp:posOffset>1891666</wp:posOffset>
                </wp:positionH>
                <wp:positionV relativeFrom="paragraph">
                  <wp:posOffset>5080</wp:posOffset>
                </wp:positionV>
                <wp:extent cx="1390650" cy="276225"/>
                <wp:effectExtent l="0" t="0" r="19050" b="28575"/>
                <wp:wrapNone/>
                <wp:docPr id="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2F1BD" w14:textId="77777777" w:rsidR="00B42F2F" w:rsidRDefault="00B42F2F" w:rsidP="00A917E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Observación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left:0;text-align:left;margin-left:148.95pt;margin-top:.4pt;width:109.5pt;height:2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">
                <v:textbox>
                  <w:txbxContent>
                    <w:p w14:paraId="4802F1BD" w14:textId="77777777" w:rsidR="00B42F2F" w:rsidRDefault="00B42F2F" w:rsidP="00A917E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Observación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1527EC51" w14:textId="77777777" w:rsidR="005652C3" w:rsidRDefault="004B3A78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E97C8F3" wp14:editId="644230AC">
                <wp:simplePos x="0" y="0"/>
                <wp:positionH relativeFrom="column">
                  <wp:posOffset>3881755</wp:posOffset>
                </wp:positionH>
                <wp:positionV relativeFrom="paragraph">
                  <wp:posOffset>170180</wp:posOffset>
                </wp:positionV>
                <wp:extent cx="1744345" cy="447675"/>
                <wp:effectExtent l="0" t="0" r="27305" b="28575"/>
                <wp:wrapNone/>
                <wp:docPr id="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728B4" w14:textId="77777777" w:rsidR="00B42F2F" w:rsidRDefault="00B42F2F" w:rsidP="00522847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Se difunde el conocimiento científico.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305.65pt;margin-top:13.4pt;width:137.35pt;height:35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">
                <v:textbox>
                  <w:txbxContent>
                    <w:p w14:paraId="192728B4" w14:textId="77777777" w:rsidR="00B42F2F" w:rsidRDefault="00B42F2F" w:rsidP="00522847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Se difunde el conocimiento científico.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362606F" wp14:editId="5A521D36">
                <wp:simplePos x="0" y="0"/>
                <wp:positionH relativeFrom="column">
                  <wp:posOffset>1891665</wp:posOffset>
                </wp:positionH>
                <wp:positionV relativeFrom="paragraph">
                  <wp:posOffset>198755</wp:posOffset>
                </wp:positionV>
                <wp:extent cx="1457325" cy="323850"/>
                <wp:effectExtent l="0" t="0" r="28575" b="19050"/>
                <wp:wrapNone/>
                <wp:docPr id="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98C7B" w14:textId="77777777" w:rsidR="00B42F2F" w:rsidRDefault="00B42F2F" w:rsidP="00A917E3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Análisis y resultados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148.95pt;margin-top:15.65pt;width:114.75pt;height:25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">
                <v:textbox>
                  <w:txbxContent>
                    <w:p w14:paraId="5D998C7B" w14:textId="77777777" w:rsidR="00B42F2F" w:rsidRDefault="00B42F2F" w:rsidP="00A917E3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Análisis y resultados</w:t>
                      </w:r>
                    </w:p>
                  </w:txbxContent>
                </v:textbox>
              </v:shape>
            </w:pict>
          </mc:Fallback>
        </mc:AlternateContent>
      </w:r>
    </w:p>
    <w:p w14:paraId="37A19154" w14:textId="77777777" w:rsidR="00275812" w:rsidRPr="00A917E3" w:rsidRDefault="00275812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4C511C4E" w14:textId="77777777" w:rsidR="000C41A6" w:rsidRDefault="000C41A6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</w:p>
    <w:p w14:paraId="5EB7BF8A" w14:textId="77777777" w:rsidR="00522847" w:rsidRDefault="00522847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2</w:t>
      </w:r>
      <w:r w:rsidRPr="00A917E3">
        <w:rPr>
          <w:rFonts w:ascii="Times New Roman" w:hAnsi="Times New Roman" w:cs="Times New Roman"/>
          <w:b/>
          <w:lang w:val="es-ES_tradnl"/>
        </w:rPr>
        <w:t>.</w:t>
      </w:r>
      <w:r w:rsidR="000C41A6">
        <w:rPr>
          <w:rFonts w:ascii="Times New Roman" w:hAnsi="Times New Roman" w:cs="Times New Roman"/>
          <w:b/>
          <w:lang w:val="es-ES_tradnl"/>
        </w:rPr>
        <w:t xml:space="preserve"> Escribo</w:t>
      </w:r>
      <w:r w:rsidR="001719FB">
        <w:rPr>
          <w:rFonts w:ascii="Times New Roman" w:hAnsi="Times New Roman" w:cs="Times New Roman"/>
          <w:b/>
          <w:lang w:val="es-ES_tradnl"/>
        </w:rPr>
        <w:t xml:space="preserve"> </w:t>
      </w:r>
      <w:r w:rsidR="00556CD4">
        <w:rPr>
          <w:rFonts w:ascii="Times New Roman" w:hAnsi="Times New Roman" w:cs="Times New Roman"/>
          <w:b/>
          <w:lang w:val="es-ES_tradnl"/>
        </w:rPr>
        <w:t>si cada mezcla es homogénea o heterogénea</w:t>
      </w:r>
      <w:r w:rsidR="001719FB">
        <w:rPr>
          <w:rFonts w:ascii="Times New Roman" w:hAnsi="Times New Roman" w:cs="Times New Roman"/>
          <w:b/>
          <w:lang w:val="es-ES_tradnl"/>
        </w:rPr>
        <w:t xml:space="preserve">. Justifico. </w:t>
      </w:r>
    </w:p>
    <w:p w14:paraId="4A3BFDDA" w14:textId="77777777" w:rsidR="003F40AA" w:rsidRPr="005652C3" w:rsidRDefault="001719FB" w:rsidP="005652C3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728896" behindDoc="0" locked="0" layoutInCell="1" allowOverlap="1" wp14:anchorId="38F086C0" wp14:editId="1B377B95">
            <wp:simplePos x="0" y="0"/>
            <wp:positionH relativeFrom="column">
              <wp:posOffset>1834515</wp:posOffset>
            </wp:positionH>
            <wp:positionV relativeFrom="paragraph">
              <wp:posOffset>179705</wp:posOffset>
            </wp:positionV>
            <wp:extent cx="1391285" cy="1133475"/>
            <wp:effectExtent l="0" t="0" r="0" b="9525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847">
        <w:rPr>
          <w:rFonts w:ascii="Times New Roman" w:hAnsi="Times New Roman" w:cs="Times New Roman"/>
          <w:b/>
          <w:lang w:val="es-ES_tradnl"/>
        </w:rPr>
        <w:t xml:space="preserve"> </w:t>
      </w:r>
    </w:p>
    <w:p w14:paraId="7A868389" w14:textId="77777777" w:rsidR="008D24E0" w:rsidRDefault="001719FB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4D2177F" wp14:editId="3A8CCA3D">
                <wp:simplePos x="0" y="0"/>
                <wp:positionH relativeFrom="column">
                  <wp:posOffset>3415665</wp:posOffset>
                </wp:positionH>
                <wp:positionV relativeFrom="paragraph">
                  <wp:posOffset>68580</wp:posOffset>
                </wp:positionV>
                <wp:extent cx="2381250" cy="1028700"/>
                <wp:effectExtent l="0" t="0" r="0" b="0"/>
                <wp:wrapNone/>
                <wp:docPr id="2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039A1" w14:textId="77777777" w:rsidR="00B42F2F" w:rsidRDefault="00B42F2F" w:rsidP="001719FB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mezcla es __________________</w:t>
                            </w:r>
                          </w:p>
                          <w:p w14:paraId="1CDFCE6D" w14:textId="77777777" w:rsidR="00B42F2F" w:rsidRDefault="00B42F2F" w:rsidP="001719FB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Porque_______________________</w:t>
                            </w:r>
                          </w:p>
                          <w:p w14:paraId="50FEE5AB" w14:textId="77777777" w:rsidR="00B42F2F" w:rsidRDefault="00B42F2F" w:rsidP="001719FB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</w:t>
                            </w:r>
                          </w:p>
                          <w:p w14:paraId="5DBDA231" w14:textId="77777777" w:rsidR="00B42F2F" w:rsidRDefault="00B42F2F" w:rsidP="001719F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268.95pt;margin-top:5.4pt;width:187.5pt;height:8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" stroked="f">
                <v:textbox>
                  <w:txbxContent>
                    <w:p w14:paraId="6AF039A1" w14:textId="77777777" w:rsidR="00B42F2F" w:rsidRDefault="00B42F2F" w:rsidP="001719FB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mezcla es __________________</w:t>
                      </w:r>
                    </w:p>
                    <w:p w14:paraId="1CDFCE6D" w14:textId="77777777" w:rsidR="00B42F2F" w:rsidRDefault="00B42F2F" w:rsidP="001719FB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Porque_______________________</w:t>
                      </w:r>
                    </w:p>
                    <w:p w14:paraId="50FEE5AB" w14:textId="77777777" w:rsidR="00B42F2F" w:rsidRDefault="00B42F2F" w:rsidP="001719FB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</w:t>
                      </w:r>
                    </w:p>
                    <w:p w14:paraId="5DBDA231" w14:textId="77777777" w:rsidR="00B42F2F" w:rsidRDefault="00B42F2F" w:rsidP="001719FB"/>
                  </w:txbxContent>
                </v:textbox>
              </v:shape>
            </w:pict>
          </mc:Fallback>
        </mc:AlternateContent>
      </w:r>
    </w:p>
    <w:p w14:paraId="15711BD4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2F454DA3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10C033D8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38919FD7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5ADC1B0" w14:textId="77777777" w:rsidR="008D24E0" w:rsidRDefault="00556CD4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734016" behindDoc="0" locked="0" layoutInCell="1" allowOverlap="1" wp14:anchorId="2112F25A" wp14:editId="46374819">
            <wp:simplePos x="0" y="0"/>
            <wp:positionH relativeFrom="column">
              <wp:posOffset>1834515</wp:posOffset>
            </wp:positionH>
            <wp:positionV relativeFrom="paragraph">
              <wp:posOffset>189230</wp:posOffset>
            </wp:positionV>
            <wp:extent cx="1447800" cy="1177290"/>
            <wp:effectExtent l="0" t="0" r="0" b="3810"/>
            <wp:wrapNone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C5AD3" w14:textId="77777777" w:rsidR="008D24E0" w:rsidRDefault="001719FB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CE431C1" wp14:editId="51D5BAED">
                <wp:simplePos x="0" y="0"/>
                <wp:positionH relativeFrom="column">
                  <wp:posOffset>3415665</wp:posOffset>
                </wp:positionH>
                <wp:positionV relativeFrom="paragraph">
                  <wp:posOffset>1905</wp:posOffset>
                </wp:positionV>
                <wp:extent cx="2381250" cy="1038225"/>
                <wp:effectExtent l="0" t="0" r="0" b="9525"/>
                <wp:wrapNone/>
                <wp:docPr id="2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1038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300D0" w14:textId="77777777" w:rsidR="00B42F2F" w:rsidRDefault="00B42F2F" w:rsidP="001719FB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mezcla es __________________</w:t>
                            </w:r>
                          </w:p>
                          <w:p w14:paraId="47531AAE" w14:textId="77777777" w:rsidR="00B42F2F" w:rsidRDefault="00B42F2F" w:rsidP="001719FB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Porque_______________________</w:t>
                            </w:r>
                          </w:p>
                          <w:p w14:paraId="5A336D6F" w14:textId="77777777" w:rsidR="00B42F2F" w:rsidRDefault="00B42F2F" w:rsidP="001719FB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</w:t>
                            </w:r>
                          </w:p>
                          <w:p w14:paraId="01FA2E91" w14:textId="77777777" w:rsidR="00B42F2F" w:rsidRDefault="00B42F2F" w:rsidP="001719F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left:0;text-align:left;margin-left:268.95pt;margin-top:.15pt;width:187.5pt;height:81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" stroked="f">
                <v:textbox>
                  <w:txbxContent>
                    <w:p w14:paraId="6C5300D0" w14:textId="77777777" w:rsidR="00B42F2F" w:rsidRDefault="00B42F2F" w:rsidP="001719FB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mezcla es __________________</w:t>
                      </w:r>
                    </w:p>
                    <w:p w14:paraId="47531AAE" w14:textId="77777777" w:rsidR="00B42F2F" w:rsidRDefault="00B42F2F" w:rsidP="001719FB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Porque_______________________</w:t>
                      </w:r>
                    </w:p>
                    <w:p w14:paraId="5A336D6F" w14:textId="77777777" w:rsidR="00B42F2F" w:rsidRDefault="00B42F2F" w:rsidP="001719FB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</w:t>
                      </w:r>
                    </w:p>
                    <w:p w14:paraId="01FA2E91" w14:textId="77777777" w:rsidR="00B42F2F" w:rsidRDefault="00B42F2F" w:rsidP="001719FB"/>
                  </w:txbxContent>
                </v:textbox>
              </v:shape>
            </w:pict>
          </mc:Fallback>
        </mc:AlternateContent>
      </w:r>
    </w:p>
    <w:p w14:paraId="47651AFB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0CC8F038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13B45070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077EA618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20B68C2F" w14:textId="77777777" w:rsidR="00556CD4" w:rsidRDefault="00556CD4" w:rsidP="004B3A78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3</w:t>
      </w:r>
      <w:r w:rsidRPr="00A917E3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¿Qué</w:t>
      </w:r>
      <w:r w:rsidR="001C6852">
        <w:rPr>
          <w:rFonts w:ascii="Times New Roman" w:hAnsi="Times New Roman" w:cs="Times New Roman"/>
          <w:b/>
          <w:lang w:val="es-ES_tradnl"/>
        </w:rPr>
        <w:t xml:space="preserve"> método elegiría para separar estas mezclas? Pareo</w:t>
      </w:r>
      <w:r w:rsidR="004B3A78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</w:t>
      </w:r>
    </w:p>
    <w:p w14:paraId="162CBA06" w14:textId="77777777" w:rsidR="004B3A78" w:rsidRDefault="004B3A78" w:rsidP="004B3A78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4075FE6" wp14:editId="0F70F9C1">
                <wp:simplePos x="0" y="0"/>
                <wp:positionH relativeFrom="column">
                  <wp:posOffset>4834890</wp:posOffset>
                </wp:positionH>
                <wp:positionV relativeFrom="paragraph">
                  <wp:posOffset>106680</wp:posOffset>
                </wp:positionV>
                <wp:extent cx="906145" cy="257175"/>
                <wp:effectExtent l="0" t="0" r="27305" b="28575"/>
                <wp:wrapNone/>
                <wp:docPr id="2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14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6365CA" w14:textId="77777777" w:rsidR="00B42F2F" w:rsidRPr="004B3A78" w:rsidRDefault="00B42F2F" w:rsidP="004B3A7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d.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imantación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left:0;text-align:left;margin-left:380.7pt;margin-top:8.4pt;width:71.35pt;height:20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">
                <v:textbox>
                  <w:txbxContent>
                    <w:p w14:paraId="286365CA" w14:textId="77777777" w:rsidR="00B42F2F" w:rsidRPr="004B3A78" w:rsidRDefault="00B42F2F" w:rsidP="004B3A78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d.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imantación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B61CDD5" wp14:editId="7C2A2AEA">
                <wp:simplePos x="0" y="0"/>
                <wp:positionH relativeFrom="column">
                  <wp:posOffset>3901440</wp:posOffset>
                </wp:positionH>
                <wp:positionV relativeFrom="paragraph">
                  <wp:posOffset>106680</wp:posOffset>
                </wp:positionV>
                <wp:extent cx="876300" cy="257175"/>
                <wp:effectExtent l="0" t="0" r="19050" b="28575"/>
                <wp:wrapNone/>
                <wp:docPr id="2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6063E" w14:textId="77777777" w:rsidR="00B42F2F" w:rsidRPr="004B3A78" w:rsidRDefault="00B42F2F" w:rsidP="004B3A7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c.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filtración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307.2pt;margin-top:8.4pt;width:69pt;height:20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">
                <v:textbox>
                  <w:txbxContent>
                    <w:p w14:paraId="50B6063E" w14:textId="77777777" w:rsidR="00B42F2F" w:rsidRPr="004B3A78" w:rsidRDefault="00B42F2F" w:rsidP="004B3A78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c.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filtración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5B147EA" wp14:editId="78BD4FFC">
                <wp:simplePos x="0" y="0"/>
                <wp:positionH relativeFrom="column">
                  <wp:posOffset>2891790</wp:posOffset>
                </wp:positionH>
                <wp:positionV relativeFrom="paragraph">
                  <wp:posOffset>97155</wp:posOffset>
                </wp:positionV>
                <wp:extent cx="952500" cy="257175"/>
                <wp:effectExtent l="0" t="0" r="19050" b="28575"/>
                <wp:wrapNone/>
                <wp:docPr id="2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8E2C28" w14:textId="77777777" w:rsidR="00B42F2F" w:rsidRPr="004B3A78" w:rsidRDefault="00B42F2F" w:rsidP="004B3A7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b.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tamización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227.7pt;margin-top:7.65pt;width:75pt;height:20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">
                <v:textbox>
                  <w:txbxContent>
                    <w:p w14:paraId="798E2C28" w14:textId="77777777" w:rsidR="00B42F2F" w:rsidRPr="004B3A78" w:rsidRDefault="00B42F2F" w:rsidP="004B3A78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b.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tamización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A2F600B" wp14:editId="11B275DA">
                <wp:simplePos x="0" y="0"/>
                <wp:positionH relativeFrom="column">
                  <wp:posOffset>1805940</wp:posOffset>
                </wp:positionH>
                <wp:positionV relativeFrom="paragraph">
                  <wp:posOffset>97155</wp:posOffset>
                </wp:positionV>
                <wp:extent cx="1019175" cy="257175"/>
                <wp:effectExtent l="0" t="0" r="28575" b="28575"/>
                <wp:wrapNone/>
                <wp:docPr id="2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4508F" w14:textId="77777777" w:rsidR="00B42F2F" w:rsidRPr="004B3A78" w:rsidRDefault="00B42F2F" w:rsidP="004B3A7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a.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evaporación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142.2pt;margin-top:7.65pt;width:80.25pt;height:20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">
                <v:textbox>
                  <w:txbxContent>
                    <w:p w14:paraId="7DD4508F" w14:textId="77777777" w:rsidR="00B42F2F" w:rsidRPr="004B3A78" w:rsidRDefault="00B42F2F" w:rsidP="004B3A78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a.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evaporación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4CE92E94" w14:textId="77777777" w:rsidR="004B3A78" w:rsidRDefault="004B3A78" w:rsidP="004B3A78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</w:p>
    <w:p w14:paraId="5CEE8DCA" w14:textId="7EF88DE8" w:rsidR="00556CD4" w:rsidRPr="00AF13FC" w:rsidRDefault="004B3A78" w:rsidP="00C243F9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556CD4" w:rsidRPr="00AF13FC" w:rsidSect="00682993">
          <w:headerReference w:type="default" r:id="rId38"/>
          <w:footerReference w:type="default" r:id="rId39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 w:rsidR="00512BDE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A10A375" wp14:editId="065FF70D">
                <wp:simplePos x="0" y="0"/>
                <wp:positionH relativeFrom="column">
                  <wp:posOffset>4339590</wp:posOffset>
                </wp:positionH>
                <wp:positionV relativeFrom="paragraph">
                  <wp:posOffset>5080</wp:posOffset>
                </wp:positionV>
                <wp:extent cx="285750" cy="257175"/>
                <wp:effectExtent l="0" t="0" r="19050" b="28575"/>
                <wp:wrapNone/>
                <wp:docPr id="2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E2A80" w14:textId="77777777" w:rsidR="00B42F2F" w:rsidRPr="004B3A78" w:rsidRDefault="00B42F2F" w:rsidP="009B041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341.7pt;margin-top:.4pt;width:22.5pt;height:20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">
                <v:textbox>
                  <w:txbxContent>
                    <w:p w14:paraId="4B5E2A80" w14:textId="77777777" w:rsidR="00B42F2F" w:rsidRPr="004B3A78" w:rsidRDefault="00B42F2F" w:rsidP="009B041F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B041F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2562AD2" wp14:editId="2A9572CF">
                <wp:simplePos x="0" y="0"/>
                <wp:positionH relativeFrom="column">
                  <wp:posOffset>5587365</wp:posOffset>
                </wp:positionH>
                <wp:positionV relativeFrom="paragraph">
                  <wp:posOffset>14605</wp:posOffset>
                </wp:positionV>
                <wp:extent cx="285750" cy="257175"/>
                <wp:effectExtent l="0" t="0" r="19050" b="28575"/>
                <wp:wrapNone/>
                <wp:docPr id="2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2C494" w14:textId="77777777" w:rsidR="00B42F2F" w:rsidRPr="004B3A78" w:rsidRDefault="00B42F2F" w:rsidP="009B041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439.95pt;margin-top:1.15pt;width:22.5pt;height:20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">
                <v:textbox>
                  <w:txbxContent>
                    <w:p w14:paraId="4102C494" w14:textId="77777777" w:rsidR="00B42F2F" w:rsidRPr="004B3A78" w:rsidRDefault="00B42F2F" w:rsidP="009B041F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B041F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FD0DA6E" wp14:editId="426234CF">
                <wp:simplePos x="0" y="0"/>
                <wp:positionH relativeFrom="column">
                  <wp:posOffset>2672715</wp:posOffset>
                </wp:positionH>
                <wp:positionV relativeFrom="paragraph">
                  <wp:posOffset>-4445</wp:posOffset>
                </wp:positionV>
                <wp:extent cx="285750" cy="257175"/>
                <wp:effectExtent l="0" t="0" r="19050" b="28575"/>
                <wp:wrapNone/>
                <wp:docPr id="2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F5DE5" w14:textId="77777777" w:rsidR="00B42F2F" w:rsidRPr="004B3A78" w:rsidRDefault="00B42F2F" w:rsidP="009B041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210.45pt;margin-top:-.35pt;width:22.5pt;height:20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">
                <v:textbox>
                  <w:txbxContent>
                    <w:p w14:paraId="78BF5DE5" w14:textId="77777777" w:rsidR="00B42F2F" w:rsidRPr="004B3A78" w:rsidRDefault="00B42F2F" w:rsidP="009B041F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proofErr w:type="gramStart"/>
      <w:r w:rsidR="009B041F" w:rsidRPr="009B041F">
        <w:rPr>
          <w:rFonts w:ascii="Times New Roman" w:hAnsi="Times New Roman" w:cs="Times New Roman"/>
          <w:lang w:val="es-ES_tradnl"/>
        </w:rPr>
        <w:t>yerba</w:t>
      </w:r>
      <w:proofErr w:type="gramEnd"/>
      <w:r w:rsidR="009B041F" w:rsidRPr="009B041F">
        <w:rPr>
          <w:rFonts w:ascii="Times New Roman" w:hAnsi="Times New Roman" w:cs="Times New Roman"/>
          <w:lang w:val="es-ES_tradnl"/>
        </w:rPr>
        <w:t xml:space="preserve"> + agua</w:t>
      </w:r>
      <w:r w:rsidR="006C0A32">
        <w:rPr>
          <w:rFonts w:ascii="Times New Roman" w:hAnsi="Times New Roman" w:cs="Times New Roman"/>
          <w:lang w:val="es-ES_tradnl"/>
        </w:rPr>
        <w:tab/>
      </w:r>
      <w:r w:rsidR="006C0A32">
        <w:rPr>
          <w:rFonts w:ascii="Times New Roman" w:hAnsi="Times New Roman" w:cs="Times New Roman"/>
          <w:lang w:val="es-ES_tradnl"/>
        </w:rPr>
        <w:tab/>
        <w:t xml:space="preserve">tornillos + </w:t>
      </w:r>
      <w:r w:rsidR="009B041F">
        <w:rPr>
          <w:rFonts w:ascii="Times New Roman" w:hAnsi="Times New Roman" w:cs="Times New Roman"/>
          <w:lang w:val="es-ES_tradnl"/>
        </w:rPr>
        <w:t>botones</w:t>
      </w:r>
      <w:r w:rsidR="009B041F">
        <w:rPr>
          <w:rFonts w:ascii="Times New Roman" w:hAnsi="Times New Roman" w:cs="Times New Roman"/>
          <w:lang w:val="es-ES_tradnl"/>
        </w:rPr>
        <w:tab/>
      </w:r>
      <w:r w:rsidR="009B041F">
        <w:rPr>
          <w:rFonts w:ascii="Times New Roman" w:hAnsi="Times New Roman" w:cs="Times New Roman"/>
          <w:lang w:val="es-ES_tradnl"/>
        </w:rPr>
        <w:tab/>
        <w:t>agua + sal</w:t>
      </w:r>
    </w:p>
    <w:p w14:paraId="46C25A3F" w14:textId="77777777" w:rsidR="009E64A6" w:rsidRPr="00512BDE" w:rsidRDefault="00512BDE" w:rsidP="00AF13F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512BDE">
        <w:rPr>
          <w:rFonts w:ascii="Times New Roman" w:hAnsi="Times New Roman" w:cs="Times New Roman"/>
          <w:b/>
          <w:lang w:val="es-ES_tradnl"/>
        </w:rPr>
        <w:lastRenderedPageBreak/>
        <w:t xml:space="preserve">4. </w:t>
      </w:r>
      <w:r w:rsidR="002C7AAC">
        <w:rPr>
          <w:rFonts w:ascii="Times New Roman" w:hAnsi="Times New Roman" w:cs="Times New Roman"/>
          <w:b/>
          <w:lang w:val="es-ES_tradnl"/>
        </w:rPr>
        <w:t>Anoto</w:t>
      </w:r>
      <w:r w:rsidR="006756C9">
        <w:rPr>
          <w:rFonts w:ascii="Times New Roman" w:hAnsi="Times New Roman" w:cs="Times New Roman"/>
          <w:b/>
          <w:lang w:val="es-ES_tradnl"/>
        </w:rPr>
        <w:t xml:space="preserve"> </w:t>
      </w:r>
      <w:r w:rsidR="00453321">
        <w:rPr>
          <w:rFonts w:ascii="Times New Roman" w:hAnsi="Times New Roman" w:cs="Times New Roman"/>
          <w:b/>
          <w:lang w:val="es-ES_tradnl"/>
        </w:rPr>
        <w:t>los tipos</w:t>
      </w:r>
      <w:r w:rsidR="006756C9">
        <w:rPr>
          <w:rFonts w:ascii="Times New Roman" w:hAnsi="Times New Roman" w:cs="Times New Roman"/>
          <w:b/>
          <w:lang w:val="es-ES_tradnl"/>
        </w:rPr>
        <w:t xml:space="preserve"> de energía</w:t>
      </w:r>
      <w:r w:rsidR="006B3338">
        <w:rPr>
          <w:rFonts w:ascii="Times New Roman" w:hAnsi="Times New Roman" w:cs="Times New Roman"/>
          <w:b/>
          <w:lang w:val="es-ES_tradnl"/>
        </w:rPr>
        <w:t>.</w:t>
      </w:r>
    </w:p>
    <w:p w14:paraId="290CF0E4" w14:textId="77777777" w:rsidR="009E64A6" w:rsidRDefault="009E64A6" w:rsidP="00512BDE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708211AC" w14:textId="77777777" w:rsidR="006B3338" w:rsidRDefault="006B3338" w:rsidP="006B3338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6B3338" w:rsidSect="00682993">
          <w:headerReference w:type="default" r:id="rId40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48ECF230" w14:textId="77777777" w:rsidR="002C7AAC" w:rsidRDefault="002C7AAC" w:rsidP="002C7AA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C7AAC">
        <w:rPr>
          <w:rFonts w:ascii="Times New Roman" w:hAnsi="Times New Roman" w:cs="Times New Roman"/>
          <w:b/>
          <w:lang w:val="es-ES_tradnl"/>
        </w:rPr>
        <w:lastRenderedPageBreak/>
        <w:t>a.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2C7AAC">
        <w:rPr>
          <w:rFonts w:ascii="Times New Roman" w:hAnsi="Times New Roman" w:cs="Times New Roman"/>
          <w:lang w:val="es-ES_tradnl"/>
        </w:rPr>
        <w:t>________________________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>d</w:t>
      </w:r>
      <w:r w:rsidRPr="002C7AAC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________________________</w:t>
      </w:r>
    </w:p>
    <w:p w14:paraId="4513FB45" w14:textId="77777777" w:rsidR="002C7AAC" w:rsidRDefault="002C7AAC" w:rsidP="00D71346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2A9B6C1F" w14:textId="77777777" w:rsidR="002C7AAC" w:rsidRDefault="002C7AAC" w:rsidP="002C7AA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C7AAC">
        <w:rPr>
          <w:rFonts w:ascii="Times New Roman" w:hAnsi="Times New Roman" w:cs="Times New Roman"/>
          <w:b/>
          <w:lang w:val="es-ES_tradnl"/>
        </w:rPr>
        <w:t>b.</w:t>
      </w:r>
      <w:r>
        <w:rPr>
          <w:rFonts w:ascii="Times New Roman" w:hAnsi="Times New Roman" w:cs="Times New Roman"/>
          <w:b/>
          <w:lang w:val="es-ES_tradnl"/>
        </w:rPr>
        <w:t xml:space="preserve"> ________________________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>e</w:t>
      </w:r>
      <w:r w:rsidRPr="002C7AAC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________________________</w:t>
      </w:r>
    </w:p>
    <w:p w14:paraId="278FA3E0" w14:textId="77777777" w:rsidR="002C7AAC" w:rsidRDefault="002C7AAC" w:rsidP="00D71346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C8E8E35" w14:textId="77777777" w:rsidR="00453321" w:rsidRPr="002C7AAC" w:rsidRDefault="002C7AAC" w:rsidP="00D71346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C7AAC">
        <w:rPr>
          <w:rFonts w:ascii="Times New Roman" w:hAnsi="Times New Roman" w:cs="Times New Roman"/>
          <w:b/>
          <w:lang w:val="es-ES_tradnl"/>
        </w:rPr>
        <w:t>c.</w:t>
      </w:r>
      <w:r w:rsidR="003C20D2">
        <w:rPr>
          <w:rFonts w:ascii="Times New Roman" w:hAnsi="Times New Roman" w:cs="Times New Roman"/>
          <w:b/>
          <w:lang w:val="es-ES_tradnl"/>
        </w:rPr>
        <w:t xml:space="preserve"> ________________________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>f</w:t>
      </w:r>
      <w:r w:rsidRPr="002C7AAC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________________________</w:t>
      </w:r>
    </w:p>
    <w:p w14:paraId="13F26C2F" w14:textId="77777777" w:rsidR="002C7AAC" w:rsidRDefault="002C7AAC" w:rsidP="00D71346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62D1440" w14:textId="77777777" w:rsidR="00D71346" w:rsidRPr="00D71346" w:rsidRDefault="00D71346" w:rsidP="00D71346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D71346">
        <w:rPr>
          <w:rFonts w:ascii="Times New Roman" w:hAnsi="Times New Roman" w:cs="Times New Roman"/>
          <w:b/>
          <w:lang w:val="es-ES_tradnl"/>
        </w:rPr>
        <w:t>5.</w:t>
      </w:r>
      <w:r w:rsidR="009F5567">
        <w:rPr>
          <w:rFonts w:ascii="Times New Roman" w:hAnsi="Times New Roman" w:cs="Times New Roman"/>
          <w:b/>
          <w:lang w:val="es-ES_tradnl"/>
        </w:rPr>
        <w:t xml:space="preserve"> Señalo</w:t>
      </w:r>
      <w:r w:rsidR="00180CFC">
        <w:rPr>
          <w:rFonts w:ascii="Times New Roman" w:hAnsi="Times New Roman" w:cs="Times New Roman"/>
          <w:b/>
          <w:lang w:val="es-ES_tradnl"/>
        </w:rPr>
        <w:t xml:space="preserve"> con líneas de distintos colores</w:t>
      </w:r>
      <w:r w:rsidR="009F5567">
        <w:rPr>
          <w:rFonts w:ascii="Times New Roman" w:hAnsi="Times New Roman" w:cs="Times New Roman"/>
          <w:b/>
          <w:lang w:val="es-ES_tradnl"/>
        </w:rPr>
        <w:t xml:space="preserve"> la energía potencial y la cinética. Explico brevemente</w:t>
      </w:r>
      <w:r w:rsidR="00180CFC">
        <w:rPr>
          <w:rFonts w:ascii="Times New Roman" w:hAnsi="Times New Roman" w:cs="Times New Roman"/>
          <w:b/>
          <w:lang w:val="es-ES_tradnl"/>
        </w:rPr>
        <w:t>.</w:t>
      </w:r>
      <w:r w:rsidR="009F5567">
        <w:rPr>
          <w:rFonts w:ascii="Times New Roman" w:hAnsi="Times New Roman" w:cs="Times New Roman"/>
          <w:b/>
          <w:lang w:val="es-ES_tradnl"/>
        </w:rPr>
        <w:t xml:space="preserve"> </w:t>
      </w:r>
    </w:p>
    <w:p w14:paraId="1A6EB88A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24AA3F15" w14:textId="77777777" w:rsidR="009E64A6" w:rsidRDefault="009F5567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34FDEC5" wp14:editId="4C90B939">
                <wp:simplePos x="0" y="0"/>
                <wp:positionH relativeFrom="column">
                  <wp:posOffset>1939290</wp:posOffset>
                </wp:positionH>
                <wp:positionV relativeFrom="paragraph">
                  <wp:posOffset>55880</wp:posOffset>
                </wp:positionV>
                <wp:extent cx="3648075" cy="638175"/>
                <wp:effectExtent l="0" t="0" r="9525" b="9525"/>
                <wp:wrapNone/>
                <wp:docPr id="30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2FE6F4" w14:textId="77777777" w:rsidR="00B42F2F" w:rsidRDefault="00B42F2F" w:rsidP="009F5567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energía es ______________. Porque_________________</w:t>
                            </w:r>
                          </w:p>
                          <w:p w14:paraId="1ABC0F7C" w14:textId="77777777" w:rsidR="00B42F2F" w:rsidRDefault="00B42F2F" w:rsidP="009F5567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_________________________________________________</w:t>
                            </w:r>
                          </w:p>
                          <w:p w14:paraId="3BAAD0CE" w14:textId="77777777" w:rsidR="00B42F2F" w:rsidRDefault="00B42F2F" w:rsidP="009F556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152.7pt;margin-top:4.4pt;width:287.25pt;height:50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" stroked="f">
                <v:textbox>
                  <w:txbxContent>
                    <w:p w14:paraId="7A2FE6F4" w14:textId="77777777" w:rsidR="00B42F2F" w:rsidRDefault="00B42F2F" w:rsidP="009F5567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energía es ______________. Porque_________________</w:t>
                      </w:r>
                    </w:p>
                    <w:p w14:paraId="1ABC0F7C" w14:textId="77777777" w:rsidR="00B42F2F" w:rsidRDefault="00B42F2F" w:rsidP="009F5567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_________________________________________________</w:t>
                      </w:r>
                    </w:p>
                    <w:p w14:paraId="3BAAD0CE" w14:textId="77777777" w:rsidR="00B42F2F" w:rsidRDefault="00B42F2F" w:rsidP="009F5567"/>
                  </w:txbxContent>
                </v:textbox>
              </v:shape>
            </w:pict>
          </mc:Fallback>
        </mc:AlternateContent>
      </w:r>
      <w:r>
        <w:rPr>
          <w:noProof/>
          <w:lang w:eastAsia="es-PY"/>
        </w:rPr>
        <w:drawing>
          <wp:anchor distT="0" distB="0" distL="114300" distR="114300" simplePos="0" relativeHeight="251755520" behindDoc="0" locked="0" layoutInCell="1" allowOverlap="1" wp14:anchorId="48893DAF" wp14:editId="671E993F">
            <wp:simplePos x="0" y="0"/>
            <wp:positionH relativeFrom="column">
              <wp:posOffset>120014</wp:posOffset>
            </wp:positionH>
            <wp:positionV relativeFrom="paragraph">
              <wp:posOffset>46355</wp:posOffset>
            </wp:positionV>
            <wp:extent cx="1375651" cy="1390650"/>
            <wp:effectExtent l="0" t="0" r="0" b="0"/>
            <wp:wrapNone/>
            <wp:docPr id="305" name="Imagen 305" descr="https://sites.google.com/site/paulaportfolio/_/rsrc/1302543768571/2o-trimestre/energia-potencial-gravitatoria/ni%C3%B1o%20pelota.jpg?height=292&amp;width=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ites.google.com/site/paulaportfolio/_/rsrc/1302543768571/2o-trimestre/energia-potencial-gravitatoria/ni%C3%B1o%20pelota.jpg?height=292&amp;width=3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5651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2BDE7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57C2660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6D91A73" w14:textId="77777777" w:rsidR="009E64A6" w:rsidRDefault="00144FB8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C7D709C" wp14:editId="1BE9E20D">
                <wp:simplePos x="0" y="0"/>
                <wp:positionH relativeFrom="column">
                  <wp:posOffset>2005965</wp:posOffset>
                </wp:positionH>
                <wp:positionV relativeFrom="paragraph">
                  <wp:posOffset>147955</wp:posOffset>
                </wp:positionV>
                <wp:extent cx="3648075" cy="638175"/>
                <wp:effectExtent l="0" t="0" r="9525" b="9525"/>
                <wp:wrapNone/>
                <wp:docPr id="3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6B3009" w14:textId="77777777" w:rsidR="00B42F2F" w:rsidRDefault="00B42F2F" w:rsidP="002A6C42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energía es ______________. Porque________________</w:t>
                            </w:r>
                          </w:p>
                          <w:p w14:paraId="631E8ECD" w14:textId="77777777" w:rsidR="00B42F2F" w:rsidRDefault="00B42F2F" w:rsidP="002A6C42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________________________________________________</w:t>
                            </w:r>
                          </w:p>
                          <w:p w14:paraId="26593DE5" w14:textId="77777777" w:rsidR="00B42F2F" w:rsidRDefault="00B42F2F" w:rsidP="002A6C4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157.95pt;margin-top:11.65pt;width:287.25pt;height:50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" stroked="f">
                <v:textbox>
                  <w:txbxContent>
                    <w:p w14:paraId="186B3009" w14:textId="77777777" w:rsidR="00B42F2F" w:rsidRDefault="00B42F2F" w:rsidP="002A6C42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energía es ______________. Porque________________</w:t>
                      </w:r>
                    </w:p>
                    <w:p w14:paraId="631E8ECD" w14:textId="77777777" w:rsidR="00B42F2F" w:rsidRDefault="00B42F2F" w:rsidP="002A6C42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________________________________________________</w:t>
                      </w:r>
                    </w:p>
                    <w:p w14:paraId="26593DE5" w14:textId="77777777" w:rsidR="00B42F2F" w:rsidRDefault="00B42F2F" w:rsidP="002A6C42"/>
                  </w:txbxContent>
                </v:textbox>
              </v:shape>
            </w:pict>
          </mc:Fallback>
        </mc:AlternateContent>
      </w:r>
    </w:p>
    <w:p w14:paraId="11D884FF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3A72EE99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663833C1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15265A98" w14:textId="77777777" w:rsidR="00144FB8" w:rsidRDefault="00144FB8" w:rsidP="006B3338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B6E26C6" w14:textId="77777777" w:rsidR="006B3338" w:rsidRPr="00390D58" w:rsidRDefault="009F5567" w:rsidP="006B3338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9F5567">
        <w:rPr>
          <w:rFonts w:ascii="Times New Roman" w:hAnsi="Times New Roman" w:cs="Times New Roman"/>
          <w:b/>
          <w:lang w:val="es-ES_tradnl"/>
        </w:rPr>
        <w:t>6.</w:t>
      </w:r>
      <w:r w:rsidR="002A6C42">
        <w:rPr>
          <w:rFonts w:ascii="Times New Roman" w:hAnsi="Times New Roman" w:cs="Times New Roman"/>
          <w:b/>
          <w:lang w:val="es-ES_tradnl"/>
        </w:rPr>
        <w:t xml:space="preserve"> Escribo los nombres de las partes</w:t>
      </w:r>
      <w:r w:rsidR="002A6C42" w:rsidRPr="002A6C42">
        <w:rPr>
          <w:rFonts w:ascii="Times New Roman" w:hAnsi="Times New Roman" w:cs="Times New Roman"/>
          <w:b/>
          <w:lang w:val="es-ES_tradnl"/>
        </w:rPr>
        <w:t xml:space="preserve"> </w:t>
      </w:r>
      <w:r w:rsidR="002A6C42">
        <w:rPr>
          <w:rFonts w:ascii="Times New Roman" w:hAnsi="Times New Roman" w:cs="Times New Roman"/>
          <w:b/>
          <w:lang w:val="es-ES_tradnl"/>
        </w:rPr>
        <w:t>de un circuito eléctrico. Pareo las funciones de cada una.</w:t>
      </w:r>
    </w:p>
    <w:p w14:paraId="4BD2648D" w14:textId="77777777" w:rsidR="001E7CA6" w:rsidRDefault="001E7CA6" w:rsidP="006B3338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61686158" w14:textId="77777777" w:rsidR="002A6C42" w:rsidRDefault="001E7CA6" w:rsidP="006B3338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4A336FEB" wp14:editId="7691D03B">
                <wp:simplePos x="0" y="0"/>
                <wp:positionH relativeFrom="column">
                  <wp:posOffset>-62368</wp:posOffset>
                </wp:positionH>
                <wp:positionV relativeFrom="paragraph">
                  <wp:posOffset>22115</wp:posOffset>
                </wp:positionV>
                <wp:extent cx="5581650" cy="2343150"/>
                <wp:effectExtent l="0" t="0" r="0" b="0"/>
                <wp:wrapNone/>
                <wp:docPr id="137" name="13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2343150"/>
                          <a:chOff x="0" y="0"/>
                          <a:chExt cx="5581650" cy="2343150"/>
                        </a:xfrm>
                      </wpg:grpSpPr>
                      <wps:wsp>
                        <wps:cNvPr id="31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781425" y="0"/>
                            <a:ext cx="1800225" cy="2266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7F6432" w14:textId="3DEF9163" w:rsidR="00B42F2F" w:rsidRDefault="00B42F2F" w:rsidP="00180CFC">
                              <w:pPr>
                                <w:spacing w:after="0" w:line="340" w:lineRule="exact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 w:rsidRPr="002A6C42"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a.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 xml:space="preserve"> Recibe la energía eléctrica y la transforma en otra forma de energía. </w:t>
                              </w:r>
                            </w:p>
                            <w:p w14:paraId="6D33BF8F" w14:textId="77777777" w:rsidR="00B42F2F" w:rsidRDefault="00B42F2F" w:rsidP="00027C6B">
                              <w:pPr>
                                <w:spacing w:after="0" w:line="340" w:lineRule="exact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 w:rsidRPr="002A6C42"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b.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 xml:space="preserve"> Permite el paso de la corriente eléctrica y une elementos del circuito. </w:t>
                              </w:r>
                            </w:p>
                            <w:p w14:paraId="7548B247" w14:textId="77777777" w:rsidR="00B42F2F" w:rsidRDefault="00B42F2F" w:rsidP="00027C6B">
                              <w:pPr>
                                <w:spacing w:after="0" w:line="340" w:lineRule="exact"/>
                                <w:ind w:right="-567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 w:rsidRPr="002A6C42"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c.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 xml:space="preserve"> Se encarga de proporcionar energía al circuito.</w:t>
                              </w:r>
                            </w:p>
                            <w:p w14:paraId="00EC4C34" w14:textId="77777777" w:rsidR="00B42F2F" w:rsidRDefault="00B42F2F" w:rsidP="00027C6B">
                              <w:pPr>
                                <w:spacing w:after="0" w:line="340" w:lineRule="exact"/>
                                <w:ind w:right="-567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 w:rsidRPr="002A6C42"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d.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 xml:space="preserve"> Permite abrir o cerrar un circuito eléctrico. </w:t>
                              </w:r>
                            </w:p>
                            <w:p w14:paraId="0434047E" w14:textId="77777777" w:rsidR="00B42F2F" w:rsidRPr="001E7CA6" w:rsidRDefault="00B42F2F" w:rsidP="00027C6B">
                              <w:pPr>
                                <w:rPr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n 314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7675"/>
                            <a:ext cx="18669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15" name="315 Conector recto de flecha"/>
                        <wps:cNvCnPr/>
                        <wps:spPr>
                          <a:xfrm>
                            <a:off x="1314450" y="2095500"/>
                            <a:ext cx="781050" cy="0"/>
                          </a:xfrm>
                          <a:prstGeom prst="straightConnector1">
                            <a:avLst/>
                          </a:prstGeom>
                          <a:ln w="15875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95500" y="1876425"/>
                            <a:ext cx="1238250" cy="371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05EA1A" w14:textId="77777777" w:rsidR="00B42F2F" w:rsidRDefault="00B42F2F" w:rsidP="001E7CA6">
                              <w:pPr>
                                <w:spacing w:after="0" w:line="340" w:lineRule="exact"/>
                                <w:ind w:right="-567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_______________</w:t>
                              </w:r>
                            </w:p>
                            <w:p w14:paraId="01F2C26A" w14:textId="77777777" w:rsidR="00B42F2F" w:rsidRPr="001E7CA6" w:rsidRDefault="00B42F2F" w:rsidP="001E7CA6">
                              <w:pPr>
                                <w:rPr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3750" y="1885950"/>
                            <a:ext cx="285750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B8688E" w14:textId="77777777" w:rsidR="00B42F2F" w:rsidRPr="004B3A78" w:rsidRDefault="00B42F2F" w:rsidP="001E7CA6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019425" y="447675"/>
                            <a:ext cx="285750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FD9F72" w14:textId="77777777" w:rsidR="00B42F2F" w:rsidRPr="004B3A78" w:rsidRDefault="00B42F2F" w:rsidP="001E7CA6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9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00250" y="1390650"/>
                            <a:ext cx="1238250" cy="371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74B8A9" w14:textId="77777777" w:rsidR="00B42F2F" w:rsidRDefault="00B42F2F" w:rsidP="001E7CA6">
                              <w:pPr>
                                <w:spacing w:after="0" w:line="340" w:lineRule="exact"/>
                                <w:ind w:right="-567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_______________</w:t>
                              </w:r>
                            </w:p>
                            <w:p w14:paraId="46DCD07C" w14:textId="77777777" w:rsidR="00B42F2F" w:rsidRPr="001E7CA6" w:rsidRDefault="00B42F2F" w:rsidP="001E7CA6">
                              <w:pPr>
                                <w:rPr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238500" y="1409700"/>
                            <a:ext cx="285750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5BC1F4" w14:textId="77777777" w:rsidR="00B42F2F" w:rsidRPr="004B3A78" w:rsidRDefault="00B42F2F" w:rsidP="001E7CA6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" name="131 Conector recto de flecha"/>
                        <wps:cNvCnPr/>
                        <wps:spPr>
                          <a:xfrm>
                            <a:off x="1809750" y="1609725"/>
                            <a:ext cx="190500" cy="0"/>
                          </a:xfrm>
                          <a:prstGeom prst="straightConnector1">
                            <a:avLst/>
                          </a:prstGeom>
                          <a:ln w="15875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" name="132 Conector recto de flecha"/>
                        <wps:cNvCnPr/>
                        <wps:spPr>
                          <a:xfrm flipV="1">
                            <a:off x="1419225" y="704850"/>
                            <a:ext cx="314325" cy="381000"/>
                          </a:xfrm>
                          <a:prstGeom prst="straightConnector1">
                            <a:avLst/>
                          </a:prstGeom>
                          <a:ln w="15875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3550" y="390525"/>
                            <a:ext cx="1238250" cy="371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1074EA" w14:textId="77777777" w:rsidR="00B42F2F" w:rsidRDefault="00B42F2F" w:rsidP="001E7CA6">
                              <w:pPr>
                                <w:spacing w:after="0" w:line="340" w:lineRule="exact"/>
                                <w:ind w:right="-567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_______________</w:t>
                              </w:r>
                            </w:p>
                            <w:p w14:paraId="7961DF7D" w14:textId="77777777" w:rsidR="00B42F2F" w:rsidRPr="001E7CA6" w:rsidRDefault="00B42F2F" w:rsidP="001E7CA6">
                              <w:pPr>
                                <w:rPr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" name="134 Conector recto de flecha"/>
                        <wps:cNvCnPr/>
                        <wps:spPr>
                          <a:xfrm flipV="1">
                            <a:off x="295275" y="381000"/>
                            <a:ext cx="314325" cy="381000"/>
                          </a:xfrm>
                          <a:prstGeom prst="straightConnector1">
                            <a:avLst/>
                          </a:prstGeom>
                          <a:ln w="15875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609600" y="9525"/>
                            <a:ext cx="1238250" cy="371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D9FF82" w14:textId="77777777" w:rsidR="00B42F2F" w:rsidRDefault="00B42F2F" w:rsidP="001E7CA6">
                              <w:pPr>
                                <w:spacing w:after="0" w:line="340" w:lineRule="exact"/>
                                <w:ind w:right="-567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lang w:val="es-ES_tradnl"/>
                                </w:rPr>
                                <w:t>_______________</w:t>
                              </w:r>
                            </w:p>
                            <w:p w14:paraId="152BCD6F" w14:textId="77777777" w:rsidR="00B42F2F" w:rsidRPr="001E7CA6" w:rsidRDefault="00B42F2F" w:rsidP="001E7CA6">
                              <w:pPr>
                                <w:rPr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866900" y="38100"/>
                            <a:ext cx="285750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C836F" w14:textId="77777777" w:rsidR="00B42F2F" w:rsidRPr="004B3A78" w:rsidRDefault="00B42F2F" w:rsidP="001E7CA6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137 Grupo" o:spid="_x0000_s1090" style="position:absolute;margin-left:-4.9pt;margin-top:1.75pt;width:439.5pt;height:184.5pt;z-index:251796480" coordsize="55816,2343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">
                <v:shape id="_x0000_s1091" type="#_x0000_t202" style="position:absolute;left:37814;width:18002;height:22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MpWsIA&#10;AADcAAAADwAAAGRycy9kb3ducmV2LnhtbESP3YrCMBSE7wXfIRzBG9HU/92uUVRQvPXnAY7NsS3b&#10;nJQm2vr2RhC8HGbmG2axakwhHlS53LKC4SACQZxYnXOq4HLe9X9AOI+ssbBMCp7kYLVstxYYa1vz&#10;kR4nn4oAYRejgsz7MpbSJRkZdANbEgfvZiuDPsgqlbrCOsBNIUdRNJMGcw4LGZa0zSj5P92Ngtuh&#10;7k1/6+veX+bHyWyD+fxqn0p1O836D4Snxn/Dn/ZBKxgPx/A+E4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UylawgAAANwAAAAPAAAAAAAAAAAAAAAAAJgCAABkcnMvZG93&#10;bnJldi54bWxQSwUGAAAAAAQABAD1AAAAhwMAAAAA&#10;" stroked="f">
                  <v:textbox>
                    <w:txbxContent>
                      <w:p w14:paraId="777F6432" w14:textId="3DEF9163" w:rsidR="00B42F2F" w:rsidRDefault="00B42F2F" w:rsidP="00180CFC">
                        <w:pPr>
                          <w:spacing w:after="0" w:line="340" w:lineRule="exact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 w:rsidRPr="002A6C42"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a.</w:t>
                        </w: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 xml:space="preserve"> Recibe la energía eléctrica y la transforma en otra forma de energía. </w:t>
                        </w:r>
                      </w:p>
                      <w:p w14:paraId="6D33BF8F" w14:textId="77777777" w:rsidR="00B42F2F" w:rsidRDefault="00B42F2F" w:rsidP="00027C6B">
                        <w:pPr>
                          <w:spacing w:after="0" w:line="340" w:lineRule="exact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 w:rsidRPr="002A6C42"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b.</w:t>
                        </w: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 xml:space="preserve"> Permite el paso de la corriente eléctrica y une elementos del circuito. </w:t>
                        </w:r>
                      </w:p>
                      <w:p w14:paraId="7548B247" w14:textId="77777777" w:rsidR="00B42F2F" w:rsidRDefault="00B42F2F" w:rsidP="00027C6B">
                        <w:pPr>
                          <w:spacing w:after="0" w:line="340" w:lineRule="exact"/>
                          <w:ind w:right="-567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 w:rsidRPr="002A6C42"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c.</w:t>
                        </w: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 xml:space="preserve"> Se encarga de proporcionar energía al circuito.</w:t>
                        </w:r>
                      </w:p>
                      <w:p w14:paraId="00EC4C34" w14:textId="77777777" w:rsidR="00B42F2F" w:rsidRDefault="00B42F2F" w:rsidP="00027C6B">
                        <w:pPr>
                          <w:spacing w:after="0" w:line="340" w:lineRule="exact"/>
                          <w:ind w:right="-567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 w:rsidRPr="002A6C42"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d.</w:t>
                        </w: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 xml:space="preserve"> Permite abrir o cerrar un circuito eléctrico. </w:t>
                        </w:r>
                      </w:p>
                      <w:p w14:paraId="0434047E" w14:textId="77777777" w:rsidR="00B42F2F" w:rsidRPr="001E7CA6" w:rsidRDefault="00B42F2F" w:rsidP="00027C6B">
                        <w:pPr>
                          <w:rPr>
                            <w:lang w:val="es-ES_tradnl"/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14" o:spid="_x0000_s1092" type="#_x0000_t75" style="position:absolute;top:4476;width:18669;height:18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Dg3EAAAA3AAAAA8AAABkcnMvZG93bnJldi54bWxEj0FrwkAUhO+F/oflCb3VTayUEl0llEiF&#10;XGxM8frIPpNg9m3IbjX+e1cQPA4z8w2zXI+mE2caXGtZQTyNQBBXVrdcKyj3m/cvEM4ja+wsk4Ir&#10;OVivXl+WmGh74V86F74WAcIuQQWN930ipasaMuimticO3tEOBn2QQy31gJcAN52cRdGnNNhyWGiw&#10;p++GqlPxbxQ4U7pdnqZ5VvzUWX7I/zJ/iJV6m4zpAoSn0T/Dj/ZWK/iI53A/E46AX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aDg3EAAAA3AAAAA8AAAAAAAAAAAAAAAAA&#10;nwIAAGRycy9kb3ducmV2LnhtbFBLBQYAAAAABAAEAPcAAACQAwAAAAA=&#10;">
                  <v:imagedata r:id="rId43" o:title="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315 Conector recto de flecha" o:spid="_x0000_s1093" type="#_x0000_t32" style="position:absolute;left:13144;top:20955;width:781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6PiMMAAADcAAAADwAAAGRycy9kb3ducmV2LnhtbESPS2/CMBCE70j9D9ZW6g0cnqpSDKoQ&#10;tHCEPs7beBtHjddO7EL49xgJieNoZr7RzJedrcWR2lA5VjAcZCCIC6crLhV8fmz6zyBCRNZYOyYF&#10;ZwqwXDz05phrd+I9HQ+xFAnCIUcFJkafSxkKQxbDwHni5P261mJMsi2lbvGU4LaWoyybSYsVpwWD&#10;nlaGir/Dv1Xws65Xu8y/o/7y35MGTfPWzRqlnh671xcQkbp4D9/aW61gPJzC9Uw6AnJx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auj4jDAAAA3AAAAA8AAAAAAAAAAAAA&#10;AAAAoQIAAGRycy9kb3ducmV2LnhtbFBLBQYAAAAABAAEAPkAAACRAwAAAAA=&#10;" strokecolor="#4579b8 [3044]" strokeweight="1.25pt">
                  <v:stroke endarrow="open"/>
                </v:shape>
                <v:shape id="_x0000_s1094" type="#_x0000_t202" style="position:absolute;left:20955;top:18764;width:12382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KwsUA&#10;AADcAAAADwAAAGRycy9kb3ducmV2LnhtbESP3WrCQBSE74W+w3IKvZFmY2tjja7SFhRvk+YBjtmT&#10;H5o9G7JbE9/eLRS8HGbmG2a7n0wnLjS41rKCRRSDIC6tbrlWUHwfnt9BOI+ssbNMCq7kYL97mG0x&#10;1XbkjC65r0WAsEtRQeN9n0rpyoYMusj2xMGr7GDQBznUUg84Brjp5EscJ9Jgy2GhwZ6+Gip/8l+j&#10;oDqN87f1eD76YpUtk09sV2d7VerpcfrYgPA0+Xv4v33SCl4XCfydCUdA7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IrCxQAAANwAAAAPAAAAAAAAAAAAAAAAAJgCAABkcnMv&#10;ZG93bnJldi54bWxQSwUGAAAAAAQABAD1AAAAigMAAAAA&#10;" stroked="f">
                  <v:textbox>
                    <w:txbxContent>
                      <w:p w14:paraId="5405EA1A" w14:textId="77777777" w:rsidR="00B42F2F" w:rsidRDefault="00B42F2F" w:rsidP="001E7CA6">
                        <w:pPr>
                          <w:spacing w:after="0" w:line="340" w:lineRule="exact"/>
                          <w:ind w:right="-567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_______________</w:t>
                        </w:r>
                      </w:p>
                      <w:p w14:paraId="01F2C26A" w14:textId="77777777" w:rsidR="00B42F2F" w:rsidRPr="001E7CA6" w:rsidRDefault="00B42F2F" w:rsidP="001E7CA6">
                        <w:pPr>
                          <w:rPr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_x0000_s1095" type="#_x0000_t202" style="position:absolute;left:33337;top:18859;width:2858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RcbsUA&#10;AADcAAAADwAAAGRycy9kb3ducmV2LnhtbESPW2sCMRSE3wv9D+EU+lI0axUvq1Gk0GLfvKGvh81x&#10;d3Fzsibpuv57UxB8HGbmG2a2aE0lGnK+tKyg101AEGdWl5wr2O++O2MQPiBrrCyTght5WMxfX2aY&#10;anvlDTXbkIsIYZ+igiKEOpXSZwUZ9F1bE0fvZJ3BEKXLpXZ4jXBTyc8kGUqDJceFAmv6Kig7b/+M&#10;gvFg1Rz9b399yIanahI+Rs3PxSn1/tYupyACteEZfrRXWkG/N4L/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FxuxQAAANwAAAAPAAAAAAAAAAAAAAAAAJgCAABkcnMv&#10;ZG93bnJldi54bWxQSwUGAAAAAAQABAD1AAAAigMAAAAA&#10;">
                  <v:textbox>
                    <w:txbxContent>
                      <w:p w14:paraId="2EB8688E" w14:textId="77777777" w:rsidR="00B42F2F" w:rsidRPr="004B3A78" w:rsidRDefault="00B42F2F" w:rsidP="001E7CA6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096" type="#_x0000_t202" style="position:absolute;left:30194;top:4476;width:2857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NsQMYA&#10;AADcAAAADwAAAGRycy9kb3ducmV2LnhtbESPQW/CMAyF75P2HyIjcZlGOoaAdQQ0ITHBbYNpu1qN&#10;aSsap0tCKf8eHybtZus9v/d5sepdozoKsfZs4GmUgSIuvK25NPB12DzOQcWEbLHxTAauFGG1vL9b&#10;YG79hT+p26dSSQjHHA1UKbW51rGoyGEc+ZZYtKMPDpOsodQ24EXCXaPHWTbVDmuWhgpbWldUnPZn&#10;Z2A+2XY/cff88V1Mj81Leph177/BmOGgf3sFlahP/+a/660V/LHQyjMygV7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NsQMYAAADcAAAADwAAAAAAAAAAAAAAAACYAgAAZHJz&#10;L2Rvd25yZXYueG1sUEsFBgAAAAAEAAQA9QAAAIsDAAAAAA==&#10;">
                  <v:textbox>
                    <w:txbxContent>
                      <w:p w14:paraId="07FD9F72" w14:textId="77777777" w:rsidR="00B42F2F" w:rsidRPr="004B3A78" w:rsidRDefault="00B42F2F" w:rsidP="001E7CA6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097" type="#_x0000_t202" style="position:absolute;left:20002;top:13906;width:12383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O67L8A&#10;AADcAAAADwAAAGRycy9kb3ducmV2LnhtbERPy6rCMBDdC/5DGMGNaKp4fVSjqKC49fEBYzO2xWZS&#10;mmjr3xtBuLs5nOcs140pxIsql1tWMBxEIIgTq3NOFVwv+/4MhPPIGgvLpOBNDtardmuJsbY1n+h1&#10;9qkIIexiVJB5X8ZSuiQjg25gS+LA3W1l0AdYpVJXWIdwU8hRFE2kwZxDQ4Yl7TJKHuenUXA/1r2/&#10;eX07+Ov0NJ5sMZ/e7FupbqfZLEB4avy/+Oc+6jB/NIfvM+ECuf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VE7rsvwAAANwAAAAPAAAAAAAAAAAAAAAAAJgCAABkcnMvZG93bnJl&#10;di54bWxQSwUGAAAAAAQABAD1AAAAhAMAAAAA&#10;" stroked="f">
                  <v:textbox>
                    <w:txbxContent>
                      <w:p w14:paraId="0674B8A9" w14:textId="77777777" w:rsidR="00B42F2F" w:rsidRDefault="00B42F2F" w:rsidP="001E7CA6">
                        <w:pPr>
                          <w:spacing w:after="0" w:line="340" w:lineRule="exact"/>
                          <w:ind w:right="-567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_______________</w:t>
                        </w:r>
                      </w:p>
                      <w:p w14:paraId="46DCD07C" w14:textId="77777777" w:rsidR="00B42F2F" w:rsidRPr="001E7CA6" w:rsidRDefault="00B42F2F" w:rsidP="001E7CA6">
                        <w:pPr>
                          <w:rPr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_x0000_s1098" type="#_x0000_t202" style="position:absolute;left:32385;top:14097;width:2857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2m8YA&#10;AADcAAAADwAAAGRycy9kb3ducmV2LnhtbESPQW/CMAyF75P2HyIj7TKNdAMB6wgITQLBbYNpu1qN&#10;aSsapyRZKf8eHybtZus9v/d5vuxdozoKsfZs4HmYgSIuvK25NPB1WD/NQMWEbLHxTAauFGG5uL+b&#10;Y279hT+p26dSSQjHHA1UKbW51rGoyGEc+pZYtKMPDpOsodQ24EXCXaNfsmyiHdYsDRW29F5Rcdr/&#10;OgOz8bb7ibvRx3cxOTav6XHabc7BmIdBv3oDlahP/+a/660V/JHgyzMygV7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z2m8YAAADcAAAADwAAAAAAAAAAAAAAAACYAgAAZHJz&#10;L2Rvd25yZXYueG1sUEsFBgAAAAAEAAQA9QAAAIsDAAAAAA==&#10;">
                  <v:textbox>
                    <w:txbxContent>
                      <w:p w14:paraId="785BC1F4" w14:textId="77777777" w:rsidR="00B42F2F" w:rsidRPr="004B3A78" w:rsidRDefault="00B42F2F" w:rsidP="001E7CA6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131 Conector recto de flecha" o:spid="_x0000_s1099" type="#_x0000_t32" style="position:absolute;left:18097;top:16097;width:190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+S7CsEAAADcAAAADwAAAGRycy9kb3ducmV2LnhtbERPTWsCMRC9C/6HMEJvmtWKlK1RRGy1&#10;R632PN1MN4ubSXYTdfvvm4LgbR7vc+bLztbiSm2oHCsYjzIQxIXTFZcKjp9vwxcQISJrrB2Tgl8K&#10;sFz0e3PMtbvxnq6HWIoUwiFHBSZGn0sZCkMWw8h54sT9uNZiTLAtpW7xlsJtLSdZNpMWK04NBj2t&#10;DRXnw8Uq+N7U64/Mb1Gf/Ne0QdO8d7NGqadBt3oFEamLD/HdvdNp/vMY/p9JF8jF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P5LsKwQAAANwAAAAPAAAAAAAAAAAAAAAA&#10;AKECAABkcnMvZG93bnJldi54bWxQSwUGAAAAAAQABAD5AAAAjwMAAAAA&#10;" strokecolor="#4579b8 [3044]" strokeweight="1.25pt">
                  <v:stroke endarrow="open"/>
                </v:shape>
                <v:shape id="132 Conector recto de flecha" o:spid="_x0000_s1100" type="#_x0000_t32" style="position:absolute;left:14192;top:7048;width:3143;height:38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HAr8YAAADcAAAADwAAAGRycy9kb3ducmV2LnhtbESPQWvCQBCF74L/YZlCb3WTFFOJriG0&#10;SAVBqC2eh+w0CWZnY3Y1aX99Vyh4m+G9982bVT6aVlypd41lBfEsAkFcWt1wpeDrc/O0AOE8ssbW&#10;Min4IQf5ejpZYabtwB90PfhKBAi7DBXU3neZlK6syaCb2Y44aN+2N+jD2ldS9zgEuGllEkWpNNhw&#10;uFBjR681lafDxQTK4szpdv4bp/v9bl4eX4bT23uh1OPDWCxBeBr93fyf3upQ/zmB2zNhArn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LRwK/GAAAA3AAAAA8AAAAAAAAA&#10;AAAAAAAAoQIAAGRycy9kb3ducmV2LnhtbFBLBQYAAAAABAAEAPkAAACUAwAAAAA=&#10;" strokecolor="#4579b8 [3044]" strokeweight="1.25pt">
                  <v:stroke endarrow="open"/>
                </v:shape>
                <v:shape id="_x0000_s1101" type="#_x0000_t202" style="position:absolute;left:17335;top:3905;width:12383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Ib278A&#10;AADcAAAADwAAAGRycy9kb3ducmV2LnhtbERPy6rCMBDdX/AfwghuLpr61moUFa649fEBYzO2xWZS&#10;mmjr398Igrs5nOcs140pxJMql1tW0O9FIIgTq3NOFVzOf90ZCOeRNRaWScGLHKxXrZ8lxtrWfKTn&#10;yacihLCLUUHmfRlL6ZKMDLqeLYkDd7OVQR9glUpdYR3CTSEHUTSRBnMODRmWtMsouZ8eRsHtUP+O&#10;5/V17y/T42iyxXx6tS+lOu1mswDhqfFf8cd90GH+cAjvZ8IF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IhvbvwAAANwAAAAPAAAAAAAAAAAAAAAAAJgCAABkcnMvZG93bnJl&#10;di54bWxQSwUGAAAAAAQABAD1AAAAhAMAAAAA&#10;" stroked="f">
                  <v:textbox>
                    <w:txbxContent>
                      <w:p w14:paraId="131074EA" w14:textId="77777777" w:rsidR="00B42F2F" w:rsidRDefault="00B42F2F" w:rsidP="001E7CA6">
                        <w:pPr>
                          <w:spacing w:after="0" w:line="340" w:lineRule="exact"/>
                          <w:ind w:right="-567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_______________</w:t>
                        </w:r>
                      </w:p>
                      <w:p w14:paraId="7961DF7D" w14:textId="77777777" w:rsidR="00B42F2F" w:rsidRPr="001E7CA6" w:rsidRDefault="00B42F2F" w:rsidP="001E7CA6">
                        <w:pPr>
                          <w:rPr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134 Conector recto de flecha" o:spid="_x0000_s1102" type="#_x0000_t32" style="position:absolute;left:2952;top:3810;width:3144;height:38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T9QMYAAADcAAAADwAAAGRycy9kb3ducmV2LnhtbESPQWvCQBCF70L/wzKF3nRjq6nErCKW&#10;UkEQmhbPQ3aahGRnY3ZrYn+9WxC8zfDe++ZNuh5MI87UucqygukkAkGcW11xoeD76328AOE8ssbG&#10;Mim4kIP16mGUYqJtz590znwhAoRdggpK79tESpeXZNBNbEsctB/bGfRh7QqpO+wD3DTyOYpiabDi&#10;cKHElrYl5XX2awJlceJ4N/+bxofDfp4fX/v67WOj1NPjsFmC8DT4u/mW3ulQ/2UG/8+ECeTq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J0/UDGAAAA3AAAAA8AAAAAAAAA&#10;AAAAAAAAoQIAAGRycy9kb3ducmV2LnhtbFBLBQYAAAAABAAEAPkAAACUAwAAAAA=&#10;" strokecolor="#4579b8 [3044]" strokeweight="1.25pt">
                  <v:stroke endarrow="open"/>
                </v:shape>
                <v:shape id="_x0000_s1103" type="#_x0000_t202" style="position:absolute;left:6096;top:95;width:12382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cmNMEA&#10;AADcAAAADwAAAGRycy9kb3ducmV2LnhtbERPzYrCMBC+C75DGGEvoum6arUaxV1QvKp9gLEZ22Iz&#10;KU3W1rc3Cwve5uP7nfW2M5V4UONKywo+xxEI4szqknMF6WU/WoBwHlljZZkUPMnBdtPvrTHRtuUT&#10;Pc4+FyGEXYIKCu/rREqXFWTQjW1NHLibbQz6AJtc6gbbEG4qOYmiuTRYcmgosKafgrL7+dcouB3b&#10;4WzZXg8+jU/T+TeW8dU+lfoYdLsVCE+df4v/3Ucd5n/N4O+ZcIH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HJjTBAAAA3AAAAA8AAAAAAAAAAAAAAAAAmAIAAGRycy9kb3du&#10;cmV2LnhtbFBLBQYAAAAABAAEAPUAAACGAwAAAAA=&#10;" stroked="f">
                  <v:textbox>
                    <w:txbxContent>
                      <w:p w14:paraId="1BD9FF82" w14:textId="77777777" w:rsidR="00B42F2F" w:rsidRDefault="00B42F2F" w:rsidP="001E7CA6">
                        <w:pPr>
                          <w:spacing w:after="0" w:line="340" w:lineRule="exact"/>
                          <w:ind w:right="-567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lang w:val="es-ES_tradnl"/>
                          </w:rPr>
                          <w:t>_______________</w:t>
                        </w:r>
                      </w:p>
                      <w:p w14:paraId="152BCD6F" w14:textId="77777777" w:rsidR="00B42F2F" w:rsidRPr="001E7CA6" w:rsidRDefault="00B42F2F" w:rsidP="001E7CA6">
                        <w:pPr>
                          <w:rPr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_x0000_s1104" type="#_x0000_t202" style="position:absolute;left:18669;top:381;width:2857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nLdMMA&#10;AADcAAAADwAAAGRycy9kb3ducmV2LnhtbERPS2vCQBC+F/wPyxS8lLrxQarRVYrQYm+alvY6ZMck&#10;NDub7q4x/nu3IHibj+85q01vGtGR87VlBeNRAoK4sLrmUsHX59vzHIQPyBoby6TgQh4268HDCjNt&#10;z3ygLg+liCHsM1RQhdBmUvqiIoN+ZFviyB2tMxgidKXUDs8x3DRykiSpNFhzbKiwpW1FxW9+Mgrm&#10;s1334z+m++8iPTaL8PTSvf85pYaP/esSRKA+3MU3907H+dMU/p+JF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nLdMMAAADcAAAADwAAAAAAAAAAAAAAAACYAgAAZHJzL2Rv&#10;d25yZXYueG1sUEsFBgAAAAAEAAQA9QAAAIgDAAAAAA==&#10;">
                  <v:textbox>
                    <w:txbxContent>
                      <w:p w14:paraId="3AAC836F" w14:textId="77777777" w:rsidR="00B42F2F" w:rsidRPr="004B3A78" w:rsidRDefault="00B42F2F" w:rsidP="001E7CA6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C6B4AED" w14:textId="77777777" w:rsidR="006B3338" w:rsidRDefault="006B3338" w:rsidP="006B3338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3B265DC2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9E7B876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599C70AA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619B15E1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15A336B4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31764253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20DB4711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174213A5" w14:textId="77777777" w:rsidR="009E64A6" w:rsidRDefault="009E64A6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5CF86AD2" w14:textId="77777777" w:rsidR="001E7CA6" w:rsidRDefault="001E7CA6" w:rsidP="001E7CA6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126D7E0" w14:textId="0B0D052A" w:rsidR="00EB066A" w:rsidRPr="001E7CA6" w:rsidRDefault="001E7CA6" w:rsidP="001E7CA6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1E7CA6">
        <w:rPr>
          <w:rFonts w:ascii="Times New Roman" w:hAnsi="Times New Roman" w:cs="Times New Roman"/>
          <w:b/>
          <w:lang w:val="es-ES_tradnl"/>
        </w:rPr>
        <w:t xml:space="preserve">7. </w:t>
      </w:r>
      <w:r w:rsidR="002A16F6">
        <w:rPr>
          <w:rFonts w:ascii="Times New Roman" w:hAnsi="Times New Roman" w:cs="Times New Roman"/>
          <w:b/>
          <w:lang w:val="es-ES_tradnl"/>
        </w:rPr>
        <w:t>Dibujo flechas de color rojo que indiquen el sentido real de la corriente eléctrica y de azul el sentido convencional. Explico brevemente cada una.</w:t>
      </w:r>
    </w:p>
    <w:p w14:paraId="0A348133" w14:textId="77777777" w:rsidR="009E64A6" w:rsidRDefault="00453321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drawing>
          <wp:anchor distT="0" distB="0" distL="114300" distR="114300" simplePos="0" relativeHeight="251797504" behindDoc="0" locked="0" layoutInCell="1" allowOverlap="1" wp14:anchorId="2C128A05" wp14:editId="52EE5A86">
            <wp:simplePos x="0" y="0"/>
            <wp:positionH relativeFrom="column">
              <wp:posOffset>-180230</wp:posOffset>
            </wp:positionH>
            <wp:positionV relativeFrom="paragraph">
              <wp:posOffset>151130</wp:posOffset>
            </wp:positionV>
            <wp:extent cx="2838450" cy="1981200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D2652" w14:textId="77777777" w:rsidR="009E64A6" w:rsidRDefault="00453321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4230EDE" wp14:editId="1D13A085">
                <wp:simplePos x="0" y="0"/>
                <wp:positionH relativeFrom="column">
                  <wp:posOffset>2777490</wp:posOffset>
                </wp:positionH>
                <wp:positionV relativeFrom="paragraph">
                  <wp:posOffset>995045</wp:posOffset>
                </wp:positionV>
                <wp:extent cx="2924175" cy="771525"/>
                <wp:effectExtent l="0" t="0" r="9525" b="9525"/>
                <wp:wrapNone/>
                <wp:docPr id="1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29FA9F" w14:textId="77777777" w:rsidR="00B42F2F" w:rsidRDefault="00B42F2F" w:rsidP="00453321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El sentido es convencional porque___________</w:t>
                            </w:r>
                          </w:p>
                          <w:p w14:paraId="428062FA" w14:textId="77777777" w:rsidR="00B42F2F" w:rsidRDefault="00B42F2F" w:rsidP="00453321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</w:t>
                            </w:r>
                          </w:p>
                          <w:p w14:paraId="5261FA05" w14:textId="77777777" w:rsidR="00B42F2F" w:rsidRDefault="00B42F2F" w:rsidP="0045332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left:0;text-align:left;margin-left:218.7pt;margin-top:78.35pt;width:230.25pt;height:60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" stroked="f">
                <v:textbox>
                  <w:txbxContent>
                    <w:p w14:paraId="0129FA9F" w14:textId="77777777" w:rsidR="00B42F2F" w:rsidRDefault="00B42F2F" w:rsidP="00453321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El sentido es convencional porque___________</w:t>
                      </w:r>
                    </w:p>
                    <w:p w14:paraId="428062FA" w14:textId="77777777" w:rsidR="00B42F2F" w:rsidRDefault="00B42F2F" w:rsidP="00453321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</w:t>
                      </w:r>
                    </w:p>
                    <w:p w14:paraId="5261FA05" w14:textId="77777777" w:rsidR="00B42F2F" w:rsidRDefault="00B42F2F" w:rsidP="00453321"/>
                  </w:txbxContent>
                </v:textbox>
              </v:shape>
            </w:pict>
          </mc:Fallback>
        </mc:AlternateContent>
      </w: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5EE540F" wp14:editId="1501DFFE">
                <wp:simplePos x="0" y="0"/>
                <wp:positionH relativeFrom="column">
                  <wp:posOffset>2729865</wp:posOffset>
                </wp:positionH>
                <wp:positionV relativeFrom="paragraph">
                  <wp:posOffset>176530</wp:posOffset>
                </wp:positionV>
                <wp:extent cx="2924175" cy="647700"/>
                <wp:effectExtent l="0" t="0" r="9525" b="0"/>
                <wp:wrapNone/>
                <wp:docPr id="1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6285E" w14:textId="77777777" w:rsidR="00B42F2F" w:rsidRDefault="00B42F2F" w:rsidP="00453321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El sentido es real porque___________________</w:t>
                            </w:r>
                          </w:p>
                          <w:p w14:paraId="52E75BBD" w14:textId="77777777" w:rsidR="00B42F2F" w:rsidRDefault="00B42F2F" w:rsidP="00453321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</w:t>
                            </w:r>
                          </w:p>
                          <w:p w14:paraId="10B74758" w14:textId="77777777" w:rsidR="00B42F2F" w:rsidRDefault="00B42F2F" w:rsidP="0045332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214.95pt;margin-top:13.9pt;width:230.25pt;height:5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" stroked="f">
                <v:textbox>
                  <w:txbxContent>
                    <w:p w14:paraId="0026285E" w14:textId="77777777" w:rsidR="00B42F2F" w:rsidRDefault="00B42F2F" w:rsidP="00453321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El sentido es real porque___________________</w:t>
                      </w:r>
                    </w:p>
                    <w:p w14:paraId="52E75BBD" w14:textId="77777777" w:rsidR="00B42F2F" w:rsidRDefault="00B42F2F" w:rsidP="00453321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</w:t>
                      </w:r>
                    </w:p>
                    <w:p w14:paraId="10B74758" w14:textId="77777777" w:rsidR="00B42F2F" w:rsidRDefault="00B42F2F" w:rsidP="00453321"/>
                  </w:txbxContent>
                </v:textbox>
              </v:shape>
            </w:pict>
          </mc:Fallback>
        </mc:AlternateContent>
      </w:r>
    </w:p>
    <w:p w14:paraId="79C3D261" w14:textId="77777777" w:rsidR="008D24E0" w:rsidRDefault="008D24E0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686AD516" w14:textId="77777777" w:rsidR="00EB066A" w:rsidRDefault="00EB066A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657DA4F3" w14:textId="77777777" w:rsidR="00EB066A" w:rsidRDefault="00EB066A" w:rsidP="002E50D6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  <w:sectPr w:rsidR="00EB066A" w:rsidSect="006B3338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202DF710" w14:textId="77777777" w:rsidR="00A47B1E" w:rsidRDefault="00A47B1E" w:rsidP="00A47B1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8F3A59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0251B562" wp14:editId="03FAC64E">
                <wp:simplePos x="0" y="0"/>
                <wp:positionH relativeFrom="column">
                  <wp:posOffset>-907607</wp:posOffset>
                </wp:positionH>
                <wp:positionV relativeFrom="paragraph">
                  <wp:posOffset>-796278</wp:posOffset>
                </wp:positionV>
                <wp:extent cx="2411083" cy="10323893"/>
                <wp:effectExtent l="0" t="0" r="0" b="0"/>
                <wp:wrapNone/>
                <wp:docPr id="148" name="148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1083" cy="10323893"/>
                          <a:chOff x="0" y="-353610"/>
                          <a:chExt cx="2411083" cy="10324445"/>
                        </a:xfrm>
                      </wpg:grpSpPr>
                      <wps:wsp>
                        <wps:cNvPr id="149" name="Rectangle 45"/>
                        <wps:cNvSpPr/>
                        <wps:spPr>
                          <a:xfrm>
                            <a:off x="19305" y="-353610"/>
                            <a:ext cx="2331720" cy="16698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BD0645" w14:textId="77777777" w:rsidR="00B42F2F" w:rsidRDefault="00B42F2F" w:rsidP="00A47B1E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</w:p>
                            <w:p w14:paraId="18A65026" w14:textId="77777777" w:rsidR="00B42F2F" w:rsidRDefault="00B42F2F" w:rsidP="00A47B1E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lang w:val="es-ES_tradnl"/>
                                </w:rPr>
                                <w:t>EJE</w:t>
                              </w:r>
                            </w:p>
                            <w:p w14:paraId="3F5D756E" w14:textId="77777777" w:rsidR="00B42F2F" w:rsidRPr="007D2C99" w:rsidRDefault="00B42F2F" w:rsidP="00A47B1E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0" y="1284186"/>
                            <a:ext cx="2411083" cy="8686649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5B109E2F" w14:textId="77777777" w:rsidR="00B42F2F" w:rsidRPr="0045362D" w:rsidRDefault="00B42F2F" w:rsidP="00A47B1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2791667D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10159517" w14:textId="77777777" w:rsidR="00B42F2F" w:rsidRPr="0045362D" w:rsidRDefault="00B42F2F" w:rsidP="00A47B1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705585E" w14:textId="77777777" w:rsidR="00B42F2F" w:rsidRPr="0045362D" w:rsidRDefault="00B42F2F" w:rsidP="00A47B1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131BCCCB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C8C3587" w14:textId="77777777" w:rsidR="00B42F2F" w:rsidRDefault="00B42F2F" w:rsidP="00A47B1E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19EE5536" w14:textId="77777777" w:rsidR="00B42F2F" w:rsidRPr="0045362D" w:rsidRDefault="00B42F2F" w:rsidP="00A83F50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>Capacidades</w:t>
                              </w:r>
                            </w:p>
                            <w:p w14:paraId="6747B1EF" w14:textId="0328806B" w:rsidR="00B42F2F" w:rsidRPr="00D818E4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Adquiere nociones acerca de las capacid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ades a ser desarrollados en el e</w:t>
                              </w: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je 2 del libro </w:t>
                              </w:r>
                              <w:r w:rsidRPr="00360C79">
                                <w:rPr>
                                  <w:rFonts w:ascii="Times New Roman" w:hAnsi="Times New Roman" w:cs="Times New Roman"/>
                                  <w:i/>
                                  <w:color w:val="1F497D" w:themeColor="text2"/>
                                  <w:sz w:val="22"/>
                                  <w:szCs w:val="22"/>
                                </w:rPr>
                                <w:t>Ciencias Naturales 5</w:t>
                              </w: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</w:p>
                            <w:p w14:paraId="44821C4E" w14:textId="0AE881C5" w:rsidR="00B42F2F" w:rsidRPr="00D818E4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Reflexiona sobre la importancia del trabajo científico realizado por Charles Darwin, personaje que acompañará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el desarrollo de los temas del e</w:t>
                              </w: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je 2.</w:t>
                              </w:r>
                            </w:p>
                            <w:p w14:paraId="4E84A730" w14:textId="77777777" w:rsidR="00B42F2F" w:rsidRPr="0055178C" w:rsidRDefault="00B42F2F" w:rsidP="0055178C">
                              <w:pPr>
                                <w:spacing w:after="0" w:line="340" w:lineRule="exact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520EC7E2" w14:textId="77777777" w:rsidR="00B42F2F" w:rsidRPr="00A83F50" w:rsidRDefault="00B42F2F" w:rsidP="00A83F50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A83F50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1C171513" w14:textId="32B543C8" w:rsidR="00B42F2F" w:rsidRPr="00D818E4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Identifica los temas a ser des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arrollados en las unidades del e</w:t>
                              </w: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je 2.</w:t>
                              </w:r>
                            </w:p>
                            <w:p w14:paraId="3C9049ED" w14:textId="77777777" w:rsidR="00B42F2F" w:rsidRPr="00D818E4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818E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Investig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 algunos hallazgos realizados </w:t>
                              </w:r>
                              <w:r w:rsidRPr="00D818E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por Charles Darwin durante su «Viaje del Beagle».</w:t>
                              </w:r>
                            </w:p>
                            <w:p w14:paraId="0670E2A4" w14:textId="77777777" w:rsidR="00B42F2F" w:rsidRPr="00D818E4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818E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Valora la importancia de los hallazgos de Charles Darwin para el mejor conocimiento de los seres vivos.</w:t>
                              </w:r>
                            </w:p>
                            <w:p w14:paraId="33B36361" w14:textId="77777777" w:rsidR="00B42F2F" w:rsidRPr="00AC0DF2" w:rsidRDefault="00B42F2F" w:rsidP="00AC0DF2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03F843C1" w14:textId="77777777" w:rsidR="00B42F2F" w:rsidRDefault="00B42F2F" w:rsidP="00A47B1E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48 Grupo" o:spid="_x0000_s1107" style="position:absolute;left:0;text-align:left;margin-left:-71.45pt;margin-top:-62.7pt;width:189.85pt;height:812.9pt;z-index:251803648;mso-width-relative:margin;mso-height-relative:margin" coordorigin=",-3536" coordsize="24110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">
                <v:rect id="_x0000_s1108" style="position:absolute;left:193;top:-3536;width:23317;height:1669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rP5MIA&#10;AADcAAAADwAAAGRycy9kb3ducmV2LnhtbERPTYvCMBC9L/gfwgjetqmiq3aNIoJoLwtW2b0OzWxb&#10;bCaliVr/vREEb/N4n7NYdaYWV2pdZVnBMIpBEOdWV1woOB23nzMQziNrrC2Tgjs5WC17HwtMtL3x&#10;ga6ZL0QIYZeggtL7JpHS5SUZdJFtiAP3b1uDPsC2kLrFWwg3tRzF8Zc0WHFoKLGhTUn5ObsYBWk6&#10;2f1u06G25pD9/E0393w+y5Qa9Lv1NwhPnX+LX+69DvPHc3g+Ey6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is/kwgAAANw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32BD0645" w14:textId="77777777" w:rsidR="00B42F2F" w:rsidRDefault="00B42F2F" w:rsidP="00A47B1E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</w:p>
                      <w:p w14:paraId="18A65026" w14:textId="77777777" w:rsidR="00B42F2F" w:rsidRDefault="00B42F2F" w:rsidP="00A47B1E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>
                          <w:rPr>
                            <w:color w:val="FFFFFF" w:themeColor="background1"/>
                            <w:lang w:val="es-ES_tradnl"/>
                          </w:rPr>
                          <w:t>EJE</w:t>
                        </w:r>
                      </w:p>
                      <w:p w14:paraId="3F5D756E" w14:textId="77777777" w:rsidR="00B42F2F" w:rsidRPr="007D2C99" w:rsidRDefault="00B42F2F" w:rsidP="00A47B1E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109" style="position:absolute;top:12841;width:24110;height:86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JzDMUA&#10;AADcAAAADwAAAGRycy9kb3ducmV2LnhtbESPQWvCQBCF74X+h2UKvZS6UVAkdRUJCCK9VMVep9np&#10;JjU7G7Orpv/eOQjeZnhv3vtmtuh9oy7UxTqwgeEgA0VcBluzM7Dfrd6noGJCttgEJgP/FGExf36a&#10;YW7Dlb/osk1OSQjHHA1UKbW51rGsyGMchJZYtN/QeUyydk7bDq8S7hs9yrKJ9lizNFTYUlFRedye&#10;vYGidsVh7e1pdfyj5bfLTm+fPxtjXl/65QeoRH16mO/Xayv4Y8GXZ2QCP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8nMMxQAAANw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5B109E2F" w14:textId="77777777" w:rsidR="00B42F2F" w:rsidRPr="0045362D" w:rsidRDefault="00B42F2F" w:rsidP="00A47B1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2791667D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10159517" w14:textId="77777777" w:rsidR="00B42F2F" w:rsidRPr="0045362D" w:rsidRDefault="00B42F2F" w:rsidP="00A47B1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705585E" w14:textId="77777777" w:rsidR="00B42F2F" w:rsidRPr="0045362D" w:rsidRDefault="00B42F2F" w:rsidP="00A47B1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131BCCCB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C8C3587" w14:textId="77777777" w:rsidR="00B42F2F" w:rsidRDefault="00B42F2F" w:rsidP="00A47B1E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19EE5536" w14:textId="77777777" w:rsidR="00B42F2F" w:rsidRPr="0045362D" w:rsidRDefault="00B42F2F" w:rsidP="00A83F50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>Capacidades</w:t>
                        </w:r>
                      </w:p>
                      <w:p w14:paraId="6747B1EF" w14:textId="0328806B" w:rsidR="00B42F2F" w:rsidRPr="00D818E4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Adquiere nociones acerca de las capacid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ades a ser desarrollados en el e</w:t>
                        </w: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je 2 del libro </w:t>
                        </w:r>
                        <w:r w:rsidRPr="00360C79">
                          <w:rPr>
                            <w:rFonts w:ascii="Times New Roman" w:hAnsi="Times New Roman" w:cs="Times New Roman"/>
                            <w:i/>
                            <w:color w:val="1F497D" w:themeColor="text2"/>
                            <w:sz w:val="22"/>
                            <w:szCs w:val="22"/>
                          </w:rPr>
                          <w:t>Ciencias Naturales 5</w:t>
                        </w: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. </w:t>
                        </w:r>
                      </w:p>
                      <w:p w14:paraId="44821C4E" w14:textId="0AE881C5" w:rsidR="00B42F2F" w:rsidRPr="00D818E4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Reflexiona sobre la importancia del trabajo científico realizado por Charles Darwin, personaje que acompañará 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el desarrollo de los temas del e</w:t>
                        </w: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je 2.</w:t>
                        </w:r>
                      </w:p>
                      <w:p w14:paraId="4E84A730" w14:textId="77777777" w:rsidR="00B42F2F" w:rsidRPr="0055178C" w:rsidRDefault="00B42F2F" w:rsidP="0055178C">
                        <w:pPr>
                          <w:spacing w:after="0" w:line="340" w:lineRule="exact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520EC7E2" w14:textId="77777777" w:rsidR="00B42F2F" w:rsidRPr="00A83F50" w:rsidRDefault="00B42F2F" w:rsidP="00A83F50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A83F50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1C171513" w14:textId="32B543C8" w:rsidR="00B42F2F" w:rsidRPr="00D818E4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Identifica los temas a ser des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arrollados en las unidades del e</w:t>
                        </w: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je 2.</w:t>
                        </w:r>
                      </w:p>
                      <w:p w14:paraId="3C9049ED" w14:textId="77777777" w:rsidR="00B42F2F" w:rsidRPr="00D818E4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818E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Investig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 algunos hallazgos realizados </w:t>
                        </w:r>
                        <w:r w:rsidRPr="00D818E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por Charles Darwin durante su «Viaje del Beagle».</w:t>
                        </w:r>
                      </w:p>
                      <w:p w14:paraId="0670E2A4" w14:textId="77777777" w:rsidR="00B42F2F" w:rsidRPr="00D818E4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818E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Valora la importancia de los hallazgos de Charles Darwin para el mejor conocimiento de los seres vivos.</w:t>
                        </w:r>
                      </w:p>
                      <w:p w14:paraId="33B36361" w14:textId="77777777" w:rsidR="00B42F2F" w:rsidRPr="00AC0DF2" w:rsidRDefault="00B42F2F" w:rsidP="00AC0DF2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03F843C1" w14:textId="77777777" w:rsidR="00B42F2F" w:rsidRDefault="00B42F2F" w:rsidP="00A47B1E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11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>Seres vivos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1E6BF329" w14:textId="77777777" w:rsidR="00A47B1E" w:rsidRDefault="00A47B1E" w:rsidP="00A47B1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Presentación del personaje [</w:t>
      </w:r>
      <w:r>
        <w:rPr>
          <w:rFonts w:ascii="Times New Roman" w:hAnsi="Times New Roman" w:cs="Times New Roman"/>
          <w:lang w:val="es-ES_tradnl"/>
        </w:rPr>
        <w:t>Charles Darwin]. Aportes</w:t>
      </w:r>
      <w:r w:rsidRPr="00415928">
        <w:rPr>
          <w:rFonts w:ascii="Times New Roman" w:hAnsi="Times New Roman" w:cs="Times New Roman"/>
          <w:lang w:val="es-ES_tradnl"/>
        </w:rPr>
        <w:t>.</w:t>
      </w:r>
    </w:p>
    <w:p w14:paraId="2E5C3746" w14:textId="77777777" w:rsidR="00A47B1E" w:rsidRDefault="00A47B1E" w:rsidP="00A47B1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22C147EE" w14:textId="77777777" w:rsidR="00A47B1E" w:rsidRPr="003A5C5B" w:rsidRDefault="00A47B1E" w:rsidP="00A47B1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6BF14495" w14:textId="77777777" w:rsidR="00A47B1E" w:rsidRPr="00637BFB" w:rsidRDefault="00DB7C1C" w:rsidP="00A47B1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FB352B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FB352B">
        <w:rPr>
          <w:rFonts w:ascii="Times New Roman" w:hAnsi="Times New Roman" w:cs="Times New Roman"/>
          <w:lang w:val="es-ES_tradnl"/>
        </w:rPr>
        <w:t>página 3</w:t>
      </w:r>
      <w:r w:rsidR="0006732F">
        <w:rPr>
          <w:rFonts w:ascii="Times New Roman" w:hAnsi="Times New Roman" w:cs="Times New Roman"/>
          <w:lang w:val="es-ES_tradnl"/>
        </w:rPr>
        <w:t>4</w:t>
      </w:r>
      <w:r w:rsidR="00FB352B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FB352B">
        <w:rPr>
          <w:rFonts w:ascii="Times New Roman" w:hAnsi="Times New Roman" w:cs="Times New Roman"/>
          <w:lang w:val="es-ES_tradnl"/>
        </w:rPr>
        <w:t xml:space="preserve">, </w:t>
      </w:r>
      <w:r w:rsidR="00FB0EDE">
        <w:rPr>
          <w:rFonts w:ascii="Times New Roman" w:hAnsi="Times New Roman" w:cs="Times New Roman"/>
          <w:lang w:val="es-ES_tradnl"/>
        </w:rPr>
        <w:t xml:space="preserve">pizarra, </w:t>
      </w:r>
      <w:r w:rsidR="00CA4454">
        <w:rPr>
          <w:rFonts w:ascii="Times New Roman" w:hAnsi="Times New Roman" w:cs="Times New Roman"/>
          <w:lang w:val="es-ES_tradnl"/>
        </w:rPr>
        <w:t>lápiz, anotador</w:t>
      </w:r>
      <w:r w:rsidR="00CA4454" w:rsidRPr="00FB352B">
        <w:rPr>
          <w:rFonts w:ascii="Times New Roman" w:hAnsi="Times New Roman" w:cs="Times New Roman"/>
          <w:lang w:val="es-ES_tradnl"/>
        </w:rPr>
        <w:t>]</w:t>
      </w:r>
    </w:p>
    <w:p w14:paraId="21E10124" w14:textId="77777777" w:rsidR="00CA4454" w:rsidRDefault="00B04465" w:rsidP="00CA4454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Recorremos</w:t>
      </w:r>
      <w:r w:rsidR="0074077D">
        <w:rPr>
          <w:rFonts w:ascii="Times New Roman" w:hAnsi="Times New Roman" w:cs="Times New Roman"/>
          <w:lang w:val="es-ES_tradnl"/>
        </w:rPr>
        <w:t xml:space="preserve"> el jardín de la escuela.</w:t>
      </w:r>
      <w:r w:rsidR="0082411C">
        <w:rPr>
          <w:rFonts w:ascii="Times New Roman" w:hAnsi="Times New Roman" w:cs="Times New Roman"/>
          <w:lang w:val="es-ES_tradnl"/>
        </w:rPr>
        <w:t xml:space="preserve"> Observamos</w:t>
      </w:r>
      <w:r w:rsidR="002779D1">
        <w:rPr>
          <w:rFonts w:ascii="Times New Roman" w:hAnsi="Times New Roman" w:cs="Times New Roman"/>
          <w:lang w:val="es-ES_tradnl"/>
        </w:rPr>
        <w:t xml:space="preserve"> las plantas, la tierra,</w:t>
      </w:r>
      <w:r w:rsidR="00CA4454">
        <w:rPr>
          <w:rFonts w:ascii="Times New Roman" w:hAnsi="Times New Roman" w:cs="Times New Roman"/>
          <w:lang w:val="es-ES_tradnl"/>
        </w:rPr>
        <w:t xml:space="preserve"> los árboles</w:t>
      </w:r>
      <w:r w:rsidR="00153CCF">
        <w:rPr>
          <w:rFonts w:ascii="Times New Roman" w:hAnsi="Times New Roman" w:cs="Times New Roman"/>
          <w:lang w:val="es-ES_tradnl"/>
        </w:rPr>
        <w:t xml:space="preserve"> y el entorno. </w:t>
      </w:r>
      <w:r w:rsidR="00C8749F">
        <w:rPr>
          <w:rFonts w:ascii="Times New Roman" w:hAnsi="Times New Roman" w:cs="Times New Roman"/>
          <w:lang w:val="es-ES_tradnl"/>
        </w:rPr>
        <w:t>Pedimos a los alumnos que reconozcan seres vivos.</w:t>
      </w:r>
      <w:r w:rsidR="0006732F">
        <w:rPr>
          <w:rFonts w:ascii="Times New Roman" w:hAnsi="Times New Roman" w:cs="Times New Roman"/>
          <w:lang w:val="es-ES_tradnl"/>
        </w:rPr>
        <w:t xml:space="preserve"> </w:t>
      </w:r>
      <w:r w:rsidR="0018472B">
        <w:rPr>
          <w:rFonts w:ascii="Times New Roman" w:hAnsi="Times New Roman" w:cs="Times New Roman"/>
          <w:lang w:val="es-ES_tradnl"/>
        </w:rPr>
        <w:t>Elaboramos una lista.</w:t>
      </w:r>
    </w:p>
    <w:p w14:paraId="4FF5830A" w14:textId="77777777" w:rsidR="0006732F" w:rsidRPr="00CA4454" w:rsidRDefault="00CA4454" w:rsidP="00CA4454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Preguntamos a los estudiantes</w:t>
      </w:r>
      <w:r w:rsidR="00637B26">
        <w:rPr>
          <w:rFonts w:ascii="Times New Roman" w:hAnsi="Times New Roman" w:cs="Times New Roman"/>
          <w:lang w:val="es-ES_tradnl"/>
        </w:rPr>
        <w:t>:</w:t>
      </w:r>
      <w:r w:rsidR="00FB0EDE" w:rsidRPr="00CA4454">
        <w:rPr>
          <w:rFonts w:ascii="Times New Roman" w:hAnsi="Times New Roman" w:cs="Times New Roman"/>
          <w:lang w:val="es-ES_tradnl"/>
        </w:rPr>
        <w:t xml:space="preserve"> ¿por qué creen que </w:t>
      </w:r>
      <w:r w:rsidR="0055178C">
        <w:rPr>
          <w:rFonts w:ascii="Times New Roman" w:hAnsi="Times New Roman" w:cs="Times New Roman"/>
          <w:lang w:val="es-ES_tradnl"/>
        </w:rPr>
        <w:t xml:space="preserve">son seres </w:t>
      </w:r>
      <w:r w:rsidR="00FB0EDE" w:rsidRPr="00CA4454">
        <w:rPr>
          <w:rFonts w:ascii="Times New Roman" w:hAnsi="Times New Roman" w:cs="Times New Roman"/>
          <w:lang w:val="es-ES_tradnl"/>
        </w:rPr>
        <w:t>vivos?, ¿qué características comunes encuentran</w:t>
      </w:r>
      <w:r w:rsidR="002779D1">
        <w:rPr>
          <w:rFonts w:ascii="Times New Roman" w:hAnsi="Times New Roman" w:cs="Times New Roman"/>
          <w:lang w:val="es-ES_tradnl"/>
        </w:rPr>
        <w:t xml:space="preserve"> entre todos</w:t>
      </w:r>
      <w:r w:rsidR="00FB0EDE" w:rsidRPr="00CA4454">
        <w:rPr>
          <w:rFonts w:ascii="Times New Roman" w:hAnsi="Times New Roman" w:cs="Times New Roman"/>
          <w:lang w:val="es-ES_tradnl"/>
        </w:rPr>
        <w:t>?</w:t>
      </w:r>
    </w:p>
    <w:p w14:paraId="18B102FB" w14:textId="77777777" w:rsidR="00A47B1E" w:rsidRPr="00131C1F" w:rsidRDefault="00DB7C1C" w:rsidP="00131C1F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131C1F">
        <w:rPr>
          <w:rFonts w:ascii="Times New Roman" w:hAnsi="Times New Roman" w:cs="Times New Roman"/>
          <w:lang w:val="es-ES_tradnl"/>
        </w:rPr>
        <w:t>[Recursos: página 35</w:t>
      </w:r>
      <w:r w:rsidR="00131C1F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131C1F">
        <w:rPr>
          <w:rFonts w:ascii="Times New Roman" w:hAnsi="Times New Roman" w:cs="Times New Roman"/>
          <w:lang w:val="es-ES_tradnl"/>
        </w:rPr>
        <w:t>, mapa</w:t>
      </w:r>
      <w:r w:rsidR="00180CFC">
        <w:rPr>
          <w:rFonts w:ascii="Times New Roman" w:hAnsi="Times New Roman" w:cs="Times New Roman"/>
          <w:lang w:val="es-ES_tradnl"/>
        </w:rPr>
        <w:t>mundi</w:t>
      </w:r>
      <w:r w:rsidR="00131C1F" w:rsidRPr="00FB352B">
        <w:rPr>
          <w:rFonts w:ascii="Times New Roman" w:hAnsi="Times New Roman" w:cs="Times New Roman"/>
          <w:lang w:val="es-ES_tradnl"/>
        </w:rPr>
        <w:t>]</w:t>
      </w:r>
    </w:p>
    <w:p w14:paraId="59CC23AF" w14:textId="77777777" w:rsidR="00FB0EDE" w:rsidRDefault="00FB0EDE" w:rsidP="00FB0ED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</w:t>
      </w:r>
      <w:r w:rsidR="008F7B1D">
        <w:rPr>
          <w:rFonts w:ascii="Times New Roman" w:hAnsi="Times New Roman" w:cs="Times New Roman"/>
          <w:lang w:val="es-ES_tradnl"/>
        </w:rPr>
        <w:t xml:space="preserve"> el</w:t>
      </w:r>
      <w:r w:rsidR="000E4B1A">
        <w:rPr>
          <w:rFonts w:ascii="Times New Roman" w:hAnsi="Times New Roman" w:cs="Times New Roman"/>
          <w:lang w:val="es-ES_tradnl"/>
        </w:rPr>
        <w:t xml:space="preserve"> texto (</w:t>
      </w:r>
      <w:r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8F7B1D">
        <w:rPr>
          <w:rFonts w:ascii="Times New Roman" w:hAnsi="Times New Roman" w:cs="Times New Roman"/>
          <w:lang w:val="es-ES_tradnl"/>
        </w:rPr>
        <w:t>de</w:t>
      </w:r>
      <w:r>
        <w:rPr>
          <w:rFonts w:ascii="Times New Roman" w:hAnsi="Times New Roman" w:cs="Times New Roman"/>
          <w:lang w:val="es-ES_tradnl"/>
        </w:rPr>
        <w:t xml:space="preserve"> la página 34</w:t>
      </w:r>
      <w:r w:rsidR="00CA4454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 e introducimos los temas a desarrollar en las unidades del eje.</w:t>
      </w:r>
    </w:p>
    <w:p w14:paraId="0781DBE0" w14:textId="77777777" w:rsidR="00A47B1E" w:rsidRPr="00CA4454" w:rsidRDefault="00A47B1E" w:rsidP="00CA4454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FB0EDE">
        <w:rPr>
          <w:rFonts w:ascii="Times New Roman" w:hAnsi="Times New Roman" w:cs="Times New Roman"/>
          <w:lang w:val="es-ES_tradnl"/>
        </w:rPr>
        <w:t xml:space="preserve">Organizamos </w:t>
      </w:r>
      <w:r w:rsidR="00CA4454">
        <w:rPr>
          <w:rFonts w:ascii="Times New Roman" w:hAnsi="Times New Roman" w:cs="Times New Roman"/>
          <w:lang w:val="es-ES_tradnl"/>
        </w:rPr>
        <w:t>grupos. L</w:t>
      </w:r>
      <w:r w:rsidRPr="00CA4454">
        <w:rPr>
          <w:rFonts w:ascii="Times New Roman" w:hAnsi="Times New Roman" w:cs="Times New Roman"/>
          <w:lang w:val="es-ES_tradnl"/>
        </w:rPr>
        <w:t xml:space="preserve">eemos la biografía de </w:t>
      </w:r>
      <w:r w:rsidR="00637B26">
        <w:rPr>
          <w:rFonts w:ascii="Times New Roman" w:hAnsi="Times New Roman" w:cs="Times New Roman"/>
          <w:lang w:val="es-ES_tradnl"/>
        </w:rPr>
        <w:t>Charles Darwin de la página 35 y relacionamos su trabajo con los temas a desarrollar.</w:t>
      </w:r>
    </w:p>
    <w:p w14:paraId="1BDCD80D" w14:textId="77777777" w:rsidR="00A47B1E" w:rsidRDefault="00746723" w:rsidP="00DB30E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Ubicamos </w:t>
      </w:r>
      <w:r w:rsidR="00A47B1E">
        <w:rPr>
          <w:rFonts w:ascii="Times New Roman" w:hAnsi="Times New Roman" w:cs="Times New Roman"/>
          <w:lang w:val="es-ES_tradnl"/>
        </w:rPr>
        <w:t>el trayecto geográfico seguido por el científico para sus investigaciones</w:t>
      </w:r>
      <w:r w:rsidR="00637B26">
        <w:rPr>
          <w:rFonts w:ascii="Times New Roman" w:hAnsi="Times New Roman" w:cs="Times New Roman"/>
          <w:lang w:val="es-ES_tradnl"/>
        </w:rPr>
        <w:t>, con ayuda de un mapa</w:t>
      </w:r>
      <w:r w:rsidR="00180CFC">
        <w:rPr>
          <w:rFonts w:ascii="Times New Roman" w:hAnsi="Times New Roman" w:cs="Times New Roman"/>
          <w:lang w:val="es-ES_tradnl"/>
        </w:rPr>
        <w:t>mundi, que buscamos anticipadamente</w:t>
      </w:r>
      <w:r w:rsidR="00A47B1E">
        <w:rPr>
          <w:rFonts w:ascii="Times New Roman" w:hAnsi="Times New Roman" w:cs="Times New Roman"/>
          <w:lang w:val="es-ES_tradnl"/>
        </w:rPr>
        <w:t xml:space="preserve">. </w:t>
      </w:r>
    </w:p>
    <w:p w14:paraId="02591CA1" w14:textId="77777777" w:rsidR="00A47B1E" w:rsidRPr="004D562D" w:rsidRDefault="00FC4980" w:rsidP="00DB30E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Conversamos sobre</w:t>
      </w:r>
      <w:r w:rsidR="007B568F">
        <w:rPr>
          <w:rFonts w:ascii="Times New Roman" w:hAnsi="Times New Roman" w:cs="Times New Roman"/>
          <w:lang w:val="es-ES_tradnl"/>
        </w:rPr>
        <w:t xml:space="preserve"> los hallazgos de Charles Darwin para el conocimiento de los seres vivos y sus relaciones.</w:t>
      </w:r>
    </w:p>
    <w:p w14:paraId="2FABFEEB" w14:textId="77777777" w:rsidR="00A47B1E" w:rsidRPr="00FB352B" w:rsidRDefault="00DB7C1C" w:rsidP="00A47B1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A47B1E" w:rsidRPr="00FB352B">
        <w:rPr>
          <w:rFonts w:ascii="Times New Roman" w:hAnsi="Times New Roman" w:cs="Times New Roman"/>
          <w:lang w:val="es-ES_tradnl"/>
        </w:rPr>
        <w:t>[Recurs</w:t>
      </w:r>
      <w:r w:rsidR="004C4049">
        <w:rPr>
          <w:rFonts w:ascii="Times New Roman" w:hAnsi="Times New Roman" w:cs="Times New Roman"/>
          <w:lang w:val="es-ES_tradnl"/>
        </w:rPr>
        <w:t>os: lápiz</w:t>
      </w:r>
      <w:r w:rsidR="00A47B1E" w:rsidRPr="00FB352B">
        <w:rPr>
          <w:rFonts w:ascii="Times New Roman" w:hAnsi="Times New Roman" w:cs="Times New Roman"/>
          <w:lang w:val="es-ES_tradnl"/>
        </w:rPr>
        <w:t xml:space="preserve">, </w:t>
      </w:r>
      <w:r w:rsidR="004C4049">
        <w:rPr>
          <w:rFonts w:ascii="Times New Roman" w:hAnsi="Times New Roman" w:cs="Times New Roman"/>
          <w:lang w:val="es-ES_tradnl"/>
        </w:rPr>
        <w:t>cuaderno</w:t>
      </w:r>
      <w:r w:rsidR="00624624">
        <w:rPr>
          <w:rFonts w:ascii="Times New Roman" w:hAnsi="Times New Roman" w:cs="Times New Roman"/>
          <w:lang w:val="es-ES_tradnl"/>
        </w:rPr>
        <w:t>, diccionario, internet</w:t>
      </w:r>
      <w:r w:rsidR="00A47B1E" w:rsidRPr="00FB352B">
        <w:rPr>
          <w:rFonts w:ascii="Times New Roman" w:hAnsi="Times New Roman" w:cs="Times New Roman"/>
          <w:lang w:val="es-ES_tradnl"/>
        </w:rPr>
        <w:t>]</w:t>
      </w:r>
    </w:p>
    <w:p w14:paraId="745F3A36" w14:textId="77777777" w:rsidR="00A47B1E" w:rsidRPr="008A4A1E" w:rsidRDefault="00A47B1E" w:rsidP="008A4A1E">
      <w:pPr>
        <w:spacing w:after="0" w:line="340" w:lineRule="exact"/>
        <w:ind w:left="2124" w:right="-567" w:firstLine="708"/>
        <w:jc w:val="both"/>
        <w:rPr>
          <w:rFonts w:ascii="Times New Roman" w:hAnsi="Times New Roman" w:cs="Times New Roman"/>
          <w:lang w:val="es-ES_tradnl"/>
        </w:rPr>
      </w:pPr>
      <w:r w:rsidRPr="008A4A1E">
        <w:rPr>
          <w:rFonts w:ascii="Times New Roman" w:hAnsi="Times New Roman" w:cs="Times New Roman"/>
          <w:lang w:val="es-ES_tradnl"/>
        </w:rPr>
        <w:t>Solicitamos a los alumnos que realicen las siguientes actividades:</w:t>
      </w:r>
    </w:p>
    <w:p w14:paraId="04492D58" w14:textId="77777777" w:rsidR="00A47B1E" w:rsidRPr="00FC4980" w:rsidRDefault="00FC4980" w:rsidP="00FC4980">
      <w:pPr>
        <w:pStyle w:val="Prrafodelista"/>
        <w:numPr>
          <w:ilvl w:val="0"/>
          <w:numId w:val="5"/>
        </w:numPr>
        <w:tabs>
          <w:tab w:val="left" w:pos="2835"/>
        </w:tabs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Busquen en el diccionario el significado </w:t>
      </w:r>
      <w:r w:rsidRPr="00FC4980">
        <w:rPr>
          <w:rFonts w:ascii="Times New Roman" w:hAnsi="Times New Roman" w:cs="Times New Roman"/>
          <w:i/>
          <w:lang w:val="es-ES_tradnl"/>
        </w:rPr>
        <w:t xml:space="preserve">fósiles </w:t>
      </w:r>
      <w:r>
        <w:rPr>
          <w:rFonts w:ascii="Times New Roman" w:hAnsi="Times New Roman" w:cs="Times New Roman"/>
          <w:lang w:val="es-ES_tradnl"/>
        </w:rPr>
        <w:t xml:space="preserve">y </w:t>
      </w:r>
      <w:r w:rsidRPr="00FC4980">
        <w:rPr>
          <w:rFonts w:ascii="Times New Roman" w:hAnsi="Times New Roman" w:cs="Times New Roman"/>
          <w:i/>
          <w:lang w:val="es-ES_tradnl"/>
        </w:rPr>
        <w:t>especímenes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065D4909" w14:textId="77777777" w:rsidR="00234548" w:rsidRPr="00234548" w:rsidRDefault="00A47B1E" w:rsidP="0023454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</w:t>
      </w:r>
      <w:r w:rsidR="00FC4980">
        <w:rPr>
          <w:rFonts w:ascii="Times New Roman" w:hAnsi="Times New Roman" w:cs="Times New Roman"/>
          <w:lang w:val="es-ES_tradnl"/>
        </w:rPr>
        <w:t>nvestiguen</w:t>
      </w:r>
      <w:r w:rsidR="00624624" w:rsidRPr="00624624">
        <w:rPr>
          <w:rFonts w:ascii="Times New Roman" w:hAnsi="Times New Roman" w:cs="Times New Roman"/>
          <w:lang w:val="es-ES_tradnl"/>
        </w:rPr>
        <w:t xml:space="preserve"> </w:t>
      </w:r>
      <w:r w:rsidR="00624624">
        <w:rPr>
          <w:rFonts w:ascii="Times New Roman" w:hAnsi="Times New Roman" w:cs="Times New Roman"/>
          <w:lang w:val="es-ES_tradnl"/>
        </w:rPr>
        <w:t>en libros, enciclopedias o internet</w:t>
      </w:r>
      <w:r w:rsidR="00FC4980">
        <w:rPr>
          <w:rFonts w:ascii="Times New Roman" w:hAnsi="Times New Roman" w:cs="Times New Roman"/>
          <w:lang w:val="es-ES_tradnl"/>
        </w:rPr>
        <w:t xml:space="preserve"> y registren los nombres de algunas especies vegetales o animales que descubrió durante su «Viaje del Beagle».</w:t>
      </w:r>
    </w:p>
    <w:p w14:paraId="43C79D5C" w14:textId="77777777" w:rsidR="00A47B1E" w:rsidRPr="00345BC5" w:rsidRDefault="00A47B1E" w:rsidP="00A47B1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5BECAA03" w14:textId="77777777" w:rsidR="00A47B1E" w:rsidRDefault="00DA41CF" w:rsidP="00DB30E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Reflexionamos </w:t>
      </w:r>
      <w:r w:rsidR="00A47B1E" w:rsidRPr="00637BFB">
        <w:rPr>
          <w:rFonts w:ascii="Times New Roman" w:hAnsi="Times New Roman" w:cs="Times New Roman"/>
          <w:lang w:val="es-ES_tradnl"/>
        </w:rPr>
        <w:t xml:space="preserve">sobre </w:t>
      </w:r>
      <w:r w:rsidR="00A47B1E">
        <w:rPr>
          <w:rFonts w:ascii="Times New Roman" w:hAnsi="Times New Roman" w:cs="Times New Roman"/>
          <w:lang w:val="es-ES_tradnl"/>
        </w:rPr>
        <w:t>la importancia</w:t>
      </w:r>
      <w:r>
        <w:rPr>
          <w:rFonts w:ascii="Times New Roman" w:hAnsi="Times New Roman" w:cs="Times New Roman"/>
          <w:lang w:val="es-ES_tradnl"/>
        </w:rPr>
        <w:t xml:space="preserve"> de c</w:t>
      </w:r>
      <w:r w:rsidR="00CD0CF4">
        <w:rPr>
          <w:rFonts w:ascii="Times New Roman" w:hAnsi="Times New Roman" w:cs="Times New Roman"/>
          <w:lang w:val="es-ES_tradnl"/>
        </w:rPr>
        <w:t xml:space="preserve">onocer mejor a los seres vivos, </w:t>
      </w:r>
      <w:r w:rsidR="00A47B1E" w:rsidRPr="00637BFB">
        <w:rPr>
          <w:rFonts w:ascii="Times New Roman" w:hAnsi="Times New Roman" w:cs="Times New Roman"/>
          <w:lang w:val="es-ES_tradnl"/>
        </w:rPr>
        <w:t xml:space="preserve">el trabajo </w:t>
      </w:r>
      <w:r w:rsidR="008A4A1E">
        <w:rPr>
          <w:rFonts w:ascii="Times New Roman" w:hAnsi="Times New Roman" w:cs="Times New Roman"/>
          <w:lang w:val="es-ES_tradnl"/>
        </w:rPr>
        <w:t>de</w:t>
      </w:r>
      <w:r w:rsidR="00A47B1E" w:rsidRPr="00637BFB">
        <w:rPr>
          <w:rFonts w:ascii="Times New Roman" w:hAnsi="Times New Roman" w:cs="Times New Roman"/>
          <w:lang w:val="es-ES_tradnl"/>
        </w:rPr>
        <w:t xml:space="preserve"> los científicos</w:t>
      </w:r>
      <w:r w:rsidR="00FC4980">
        <w:rPr>
          <w:rFonts w:ascii="Times New Roman" w:hAnsi="Times New Roman" w:cs="Times New Roman"/>
          <w:lang w:val="es-ES_tradnl"/>
        </w:rPr>
        <w:t xml:space="preserve"> para</w:t>
      </w:r>
      <w:r>
        <w:rPr>
          <w:rFonts w:ascii="Times New Roman" w:hAnsi="Times New Roman" w:cs="Times New Roman"/>
          <w:lang w:val="es-ES_tradnl"/>
        </w:rPr>
        <w:t xml:space="preserve"> el de</w:t>
      </w:r>
      <w:r w:rsidR="00CD0CF4">
        <w:rPr>
          <w:rFonts w:ascii="Times New Roman" w:hAnsi="Times New Roman" w:cs="Times New Roman"/>
          <w:lang w:val="es-ES_tradnl"/>
        </w:rPr>
        <w:t xml:space="preserve">scubrimiento de nuevas especies y cuál </w:t>
      </w:r>
      <w:r w:rsidR="00806750">
        <w:rPr>
          <w:rFonts w:ascii="Times New Roman" w:hAnsi="Times New Roman" w:cs="Times New Roman"/>
          <w:lang w:val="es-ES_tradnl"/>
        </w:rPr>
        <w:t>sería</w:t>
      </w:r>
      <w:r w:rsidR="00CD0CF4">
        <w:rPr>
          <w:rFonts w:ascii="Times New Roman" w:hAnsi="Times New Roman" w:cs="Times New Roman"/>
          <w:lang w:val="es-ES_tradnl"/>
        </w:rPr>
        <w:t xml:space="preserve"> el beneficio para la </w:t>
      </w:r>
      <w:r w:rsidR="00CD0CF4" w:rsidRPr="00180CFC">
        <w:rPr>
          <w:rFonts w:ascii="Times New Roman" w:hAnsi="Times New Roman" w:cs="Times New Roman"/>
          <w:lang w:val="es-ES_tradnl"/>
        </w:rPr>
        <w:t>hu</w:t>
      </w:r>
      <w:r w:rsidR="00CD0CF4">
        <w:rPr>
          <w:rFonts w:ascii="Times New Roman" w:hAnsi="Times New Roman" w:cs="Times New Roman"/>
          <w:lang w:val="es-ES_tradnl"/>
        </w:rPr>
        <w:t>manidad.</w:t>
      </w:r>
    </w:p>
    <w:p w14:paraId="21431BE5" w14:textId="77777777" w:rsidR="00A47B1E" w:rsidRPr="00097C06" w:rsidRDefault="00A47B1E" w:rsidP="00A47B1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2691DBC3" w14:textId="3ADF0499" w:rsidR="00A47B1E" w:rsidRPr="0066341F" w:rsidRDefault="00A47B1E" w:rsidP="00A47B1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Una vez </w:t>
      </w:r>
      <w:r w:rsidR="00F803FF">
        <w:rPr>
          <w:rFonts w:ascii="Times New Roman" w:hAnsi="Times New Roman" w:cs="Times New Roman"/>
          <w:lang w:val="es-ES_tradnl"/>
        </w:rPr>
        <w:t xml:space="preserve">concluidas </w:t>
      </w:r>
      <w:r>
        <w:rPr>
          <w:rFonts w:ascii="Times New Roman" w:hAnsi="Times New Roman" w:cs="Times New Roman"/>
          <w:lang w:val="es-ES_tradnl"/>
        </w:rPr>
        <w:t>la</w:t>
      </w:r>
      <w:r w:rsidR="00180CFC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actividad</w:t>
      </w:r>
      <w:r w:rsidR="00180CFC">
        <w:rPr>
          <w:rFonts w:ascii="Times New Roman" w:hAnsi="Times New Roman" w:cs="Times New Roman"/>
          <w:lang w:val="es-ES_tradnl"/>
        </w:rPr>
        <w:t>es</w:t>
      </w:r>
      <w:r w:rsidR="007B568F">
        <w:rPr>
          <w:rFonts w:ascii="Times New Roman" w:hAnsi="Times New Roman" w:cs="Times New Roman"/>
          <w:lang w:val="es-ES_tradnl"/>
        </w:rPr>
        <w:t xml:space="preserve"> de cierre</w:t>
      </w:r>
      <w:r>
        <w:rPr>
          <w:rFonts w:ascii="Times New Roman" w:hAnsi="Times New Roman" w:cs="Times New Roman"/>
          <w:lang w:val="es-ES_tradnl"/>
        </w:rPr>
        <w:t xml:space="preserve">, solicitamos a los grupos que confronten sus respuestas y lleguen a una conclusión. </w:t>
      </w:r>
    </w:p>
    <w:p w14:paraId="44A88AD3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10E2A955" w14:textId="77777777" w:rsidR="00A47B1E" w:rsidRDefault="00A47B1E" w:rsidP="00A47B1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="006A6DDC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6A6DDC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6A6DDC">
        <w:rPr>
          <w:rFonts w:ascii="Times New Roman" w:hAnsi="Times New Roman" w:cs="Times New Roman"/>
          <w:lang w:val="es-ES_tradnl"/>
        </w:rPr>
        <w:t>E</w:t>
      </w:r>
      <w:r>
        <w:rPr>
          <w:rFonts w:ascii="Times New Roman" w:hAnsi="Times New Roman" w:cs="Times New Roman"/>
          <w:lang w:val="es-ES_tradnl"/>
        </w:rPr>
        <w:t>scrita.</w:t>
      </w:r>
    </w:p>
    <w:p w14:paraId="6286CBD6" w14:textId="77777777" w:rsidR="00C8749F" w:rsidRPr="00746723" w:rsidRDefault="00A47B1E" w:rsidP="00465872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Observación: Lista de control</w:t>
      </w:r>
      <w:r w:rsidR="006A6DDC">
        <w:rPr>
          <w:rFonts w:ascii="Times New Roman" w:hAnsi="Times New Roman" w:cs="Times New Roman"/>
          <w:lang w:val="es-ES_tradnl"/>
        </w:rPr>
        <w:t xml:space="preserve"> </w:t>
      </w:r>
      <w:r w:rsidR="006A6DDC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</w:t>
      </w:r>
      <w:r w:rsidR="00AF565C">
        <w:rPr>
          <w:rFonts w:ascii="Times New Roman" w:hAnsi="Times New Roman" w:cs="Times New Roman"/>
          <w:lang w:val="es-ES_tradnl"/>
        </w:rPr>
        <w:t>.</w:t>
      </w:r>
      <w:r w:rsidR="0055178C" w:rsidRPr="0055178C">
        <w:rPr>
          <w:b/>
          <w:noProof/>
          <w:lang w:eastAsia="es-PY"/>
        </w:rPr>
        <w:t xml:space="preserve"> </w:t>
      </w:r>
    </w:p>
    <w:p w14:paraId="6846C627" w14:textId="77777777" w:rsidR="00D50534" w:rsidRDefault="00D50534" w:rsidP="00180CFC">
      <w:pPr>
        <w:spacing w:after="0" w:line="340" w:lineRule="exact"/>
        <w:ind w:right="-567"/>
        <w:rPr>
          <w:rStyle w:val="Ttulo1Car"/>
          <w:lang w:val="es-ES_tradnl"/>
        </w:rPr>
      </w:pPr>
    </w:p>
    <w:p w14:paraId="7E2CB835" w14:textId="77777777" w:rsidR="00F0591C" w:rsidRPr="00772076" w:rsidRDefault="00F0591C" w:rsidP="00F0591C">
      <w:pPr>
        <w:tabs>
          <w:tab w:val="left" w:pos="2835"/>
        </w:tabs>
        <w:spacing w:after="0" w:line="340" w:lineRule="exact"/>
        <w:ind w:left="2484" w:right="-567" w:firstLine="348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s-ES_tradnl" w:eastAsia="es-PY"/>
        </w:rPr>
      </w:pPr>
      <w:r w:rsidRPr="00750EA7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330735C1" wp14:editId="46964633">
                <wp:simplePos x="0" y="0"/>
                <wp:positionH relativeFrom="column">
                  <wp:posOffset>-890354</wp:posOffset>
                </wp:positionH>
                <wp:positionV relativeFrom="paragraph">
                  <wp:posOffset>-537485</wp:posOffset>
                </wp:positionV>
                <wp:extent cx="2475865" cy="9891653"/>
                <wp:effectExtent l="0" t="0" r="0" b="0"/>
                <wp:wrapNone/>
                <wp:docPr id="151" name="15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891653"/>
                          <a:chOff x="34505" y="-391681"/>
                          <a:chExt cx="2475865" cy="8707084"/>
                        </a:xfrm>
                      </wpg:grpSpPr>
                      <wps:wsp>
                        <wps:cNvPr id="152" name="Rectangle 45"/>
                        <wps:cNvSpPr/>
                        <wps:spPr>
                          <a:xfrm>
                            <a:off x="54056" y="-391681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48C72A" w14:textId="77777777" w:rsidR="00B42F2F" w:rsidRDefault="00B42F2F" w:rsidP="00F0591C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480D4191" w14:textId="77777777" w:rsidR="00B42F2F" w:rsidRPr="007D2C99" w:rsidRDefault="00B42F2F" w:rsidP="00F0591C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34505" y="607325"/>
                            <a:ext cx="2475865" cy="7708078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2FC2766" w14:textId="77777777" w:rsidR="00B42F2F" w:rsidRPr="0045362D" w:rsidRDefault="00B42F2F" w:rsidP="00F0591C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4E80662B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EDC720A" w14:textId="77777777" w:rsidR="00B42F2F" w:rsidRPr="0045362D" w:rsidRDefault="00B42F2F" w:rsidP="00F0591C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5A0FAB1E" w14:textId="77777777" w:rsidR="00B42F2F" w:rsidRPr="0045362D" w:rsidRDefault="00B42F2F" w:rsidP="00F0591C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62494A9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467ED69" w14:textId="77777777" w:rsidR="00B42F2F" w:rsidRPr="0045362D" w:rsidRDefault="00B42F2F" w:rsidP="00F0591C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020BC312" w14:textId="77777777" w:rsidR="00B42F2F" w:rsidRPr="0045362D" w:rsidRDefault="00B42F2F" w:rsidP="00F0591C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18472890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818E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Comprende las funciones de la célula según sean de relación, nutrición y reproducción. </w:t>
                              </w:r>
                            </w:p>
                            <w:p w14:paraId="7CEBD76E" w14:textId="77777777" w:rsidR="00B42F2F" w:rsidRPr="00D818E4" w:rsidRDefault="00B42F2F" w:rsidP="00D818E4">
                              <w:pPr>
                                <w:pStyle w:val="Textodeglobo"/>
                                <w:spacing w:line="340" w:lineRule="exact"/>
                                <w:ind w:left="360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EB493DD" w14:textId="77777777" w:rsidR="00B42F2F" w:rsidRPr="0045362D" w:rsidRDefault="00B42F2F" w:rsidP="00F0591C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70997DB1" w14:textId="77777777" w:rsidR="00B42F2F" w:rsidRPr="008A051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A051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célula.</w:t>
                              </w:r>
                            </w:p>
                            <w:p w14:paraId="4B77EB9B" w14:textId="77777777" w:rsidR="00B42F2F" w:rsidRPr="008A051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A051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funciones de la célula.</w:t>
                              </w:r>
                            </w:p>
                            <w:p w14:paraId="52968056" w14:textId="77777777" w:rsidR="00B42F2F" w:rsidRPr="008A051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A051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Distingue las características de las células autótrofas y heterótrofas.</w:t>
                              </w:r>
                            </w:p>
                            <w:p w14:paraId="72C633B6" w14:textId="77777777" w:rsidR="00B42F2F" w:rsidRPr="008A051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A051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los tipos de movimientos celulares.</w:t>
                              </w:r>
                            </w:p>
                            <w:p w14:paraId="38BAD078" w14:textId="77777777" w:rsidR="00B42F2F" w:rsidRPr="008A051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A051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clases de reproducción celular de organismo</w:t>
                              </w:r>
                              <w:r w:rsidRPr="008A051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ab/>
                                <w:t>superiores.</w:t>
                              </w:r>
                            </w:p>
                            <w:p w14:paraId="71DC4F1A" w14:textId="77777777" w:rsidR="00B42F2F" w:rsidRPr="0045362D" w:rsidRDefault="00B42F2F" w:rsidP="00F0591C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BD38B89" w14:textId="77777777" w:rsidR="00B42F2F" w:rsidRPr="0045362D" w:rsidRDefault="00B42F2F" w:rsidP="00F0591C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D9CE09B" w14:textId="77777777" w:rsidR="00B42F2F" w:rsidRDefault="00B42F2F" w:rsidP="00F0591C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51 Grupo" o:spid="_x0000_s1110" style="position:absolute;left:0;text-align:left;margin-left:-70.1pt;margin-top:-42.3pt;width:194.95pt;height:778.85pt;z-index:251951104;mso-width-relative:margin;mso-height-relative:margin" coordorigin="345,-3916" coordsize="24758,87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">
                <v:rect id="_x0000_s1111" style="position:absolute;left:540;top:-3916;width:23317;height:1236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fLSMEA&#10;AADcAAAADwAAAGRycy9kb3ducmV2LnhtbERPS4vCMBC+C/6HMMLeNFXwVZuKCLLby4JV9Do0s23Z&#10;ZlKaqPXfb4QFb/PxPSfZ9qYRd+pcbVnBdBKBIC6srrlUcD4dxisQziNrbCyTgic52KbDQYKxtg8+&#10;0j33pQgh7GJUUHnfxlK6oiKDbmJb4sD92M6gD7Arpe7wEcJNI2dRtJAGaw4NFba0r6j4zW9GQZbN&#10;Py+HbKqtOebf1+X+WaxXuVIfo363AeGp92/xv/tLh/nzGbyeCRfI9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3y0jBAAAA3A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0948C72A" w14:textId="77777777" w:rsidR="00B42F2F" w:rsidRDefault="00B42F2F" w:rsidP="00F0591C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480D4191" w14:textId="77777777" w:rsidR="00B42F2F" w:rsidRPr="007D2C99" w:rsidRDefault="00B42F2F" w:rsidP="00F0591C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5</w:t>
                        </w:r>
                      </w:p>
                    </w:txbxContent>
                  </v:textbox>
                </v:rect>
                <v:rect id="_x0000_s1112" style="position:absolute;left:345;top:6073;width:24758;height:770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Dte8IA&#10;AADcAAAADwAAAGRycy9kb3ducmV2LnhtbERPTYvCMBC9L/gfwgheFk11WZFqFCkIIl5WRa9jM6bV&#10;ZlKbqN1/v1lY2Ns83ufMFq2txJMaXzpWMBwkIIhzp0s2Cg77VX8CwgdkjZVjUvBNHhbzztsMU+1e&#10;/EXPXTAihrBPUUERQp1K6fOCLPqBq4kjd3GNxRBhY6Ru8BXDbSVHSTKWFkuODQXWlBWU33YPqyAr&#10;TXZcW31f3a60PJnk/r49b5TqddvlFESgNvyL/9xrHed/fsDvM/ECO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IO17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72FC2766" w14:textId="77777777" w:rsidR="00B42F2F" w:rsidRPr="0045362D" w:rsidRDefault="00B42F2F" w:rsidP="00F0591C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4E80662B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EDC720A" w14:textId="77777777" w:rsidR="00B42F2F" w:rsidRPr="0045362D" w:rsidRDefault="00B42F2F" w:rsidP="00F0591C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5A0FAB1E" w14:textId="77777777" w:rsidR="00B42F2F" w:rsidRPr="0045362D" w:rsidRDefault="00B42F2F" w:rsidP="00F0591C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62494A9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467ED69" w14:textId="77777777" w:rsidR="00B42F2F" w:rsidRPr="0045362D" w:rsidRDefault="00B42F2F" w:rsidP="00F0591C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020BC312" w14:textId="77777777" w:rsidR="00B42F2F" w:rsidRPr="0045362D" w:rsidRDefault="00B42F2F" w:rsidP="00F0591C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18472890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818E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Comprende las funciones de la célula según sean de relación, nutrición y reproducción. </w:t>
                        </w:r>
                      </w:p>
                      <w:p w14:paraId="7CEBD76E" w14:textId="77777777" w:rsidR="00B42F2F" w:rsidRPr="00D818E4" w:rsidRDefault="00B42F2F" w:rsidP="00D818E4">
                        <w:pPr>
                          <w:pStyle w:val="Textodeglobo"/>
                          <w:spacing w:line="340" w:lineRule="exact"/>
                          <w:ind w:left="360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EB493DD" w14:textId="77777777" w:rsidR="00B42F2F" w:rsidRPr="0045362D" w:rsidRDefault="00B42F2F" w:rsidP="00F0591C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70997DB1" w14:textId="77777777" w:rsidR="00B42F2F" w:rsidRPr="008A051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A051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célula.</w:t>
                        </w:r>
                      </w:p>
                      <w:p w14:paraId="4B77EB9B" w14:textId="77777777" w:rsidR="00B42F2F" w:rsidRPr="008A051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A051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funciones de la célula.</w:t>
                        </w:r>
                      </w:p>
                      <w:p w14:paraId="52968056" w14:textId="77777777" w:rsidR="00B42F2F" w:rsidRPr="008A051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A051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Distingue las características de las células autótrofas y heterótrofas.</w:t>
                        </w:r>
                      </w:p>
                      <w:p w14:paraId="72C633B6" w14:textId="77777777" w:rsidR="00B42F2F" w:rsidRPr="008A051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A051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los tipos de movimientos celulares.</w:t>
                        </w:r>
                      </w:p>
                      <w:p w14:paraId="38BAD078" w14:textId="77777777" w:rsidR="00B42F2F" w:rsidRPr="008A051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A051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clases de reproducción celular de organismo</w:t>
                        </w:r>
                        <w:r w:rsidRPr="008A051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ab/>
                          <w:t>superiores.</w:t>
                        </w:r>
                      </w:p>
                      <w:p w14:paraId="71DC4F1A" w14:textId="77777777" w:rsidR="00B42F2F" w:rsidRPr="0045362D" w:rsidRDefault="00B42F2F" w:rsidP="00F0591C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BD38B89" w14:textId="77777777" w:rsidR="00B42F2F" w:rsidRPr="0045362D" w:rsidRDefault="00B42F2F" w:rsidP="00F0591C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D9CE09B" w14:textId="77777777" w:rsidR="00B42F2F" w:rsidRDefault="00B42F2F" w:rsidP="00F0591C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AF565C">
        <w:rPr>
          <w:rStyle w:val="Ttulo1Car"/>
          <w:lang w:val="es-ES_tradnl"/>
        </w:rPr>
        <w:t>Tema 12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>Las células</w:t>
      </w:r>
    </w:p>
    <w:p w14:paraId="14A3B4A1" w14:textId="77777777" w:rsidR="00F0591C" w:rsidRDefault="00F0591C" w:rsidP="00F0591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Funciones: relación, nutrición y reproducción</w:t>
      </w:r>
    </w:p>
    <w:p w14:paraId="67554334" w14:textId="77777777" w:rsidR="00F0591C" w:rsidRDefault="00F0591C" w:rsidP="00F0591C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CFFFD01" w14:textId="77777777" w:rsidR="00F0591C" w:rsidRPr="003A5C5B" w:rsidRDefault="00F0591C" w:rsidP="00F0591C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399E469" w14:textId="77777777" w:rsidR="00F0591C" w:rsidRPr="00D60FB5" w:rsidRDefault="00F0591C" w:rsidP="00F0591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 </w:t>
      </w:r>
      <w:r w:rsidR="00DB7C1C">
        <w:rPr>
          <w:rFonts w:ascii="Times New Roman" w:hAnsi="Times New Roman" w:cs="Times New Roman"/>
          <w:b/>
          <w:lang w:val="es-ES_tradnl"/>
        </w:rPr>
        <w:t xml:space="preserve">Inicio </w:t>
      </w:r>
      <w:r>
        <w:rPr>
          <w:rFonts w:ascii="Times New Roman" w:hAnsi="Times New Roman" w:cs="Times New Roman"/>
          <w:lang w:val="es-ES_tradnl"/>
        </w:rPr>
        <w:t>[Recursos: página 36</w:t>
      </w:r>
      <w:r w:rsidRPr="006D2557">
        <w:rPr>
          <w:rFonts w:ascii="Times New Roman" w:hAnsi="Times New Roman" w:cs="Times New Roman"/>
          <w:lang w:val="es-ES_tradnl"/>
        </w:rPr>
        <w:t xml:space="preserve"> del libro</w:t>
      </w:r>
      <w:r w:rsidRPr="00FB352B">
        <w:rPr>
          <w:rFonts w:ascii="Times New Roman" w:hAnsi="Times New Roman" w:cs="Times New Roman"/>
          <w:lang w:val="es-ES_tradnl"/>
        </w:rPr>
        <w:t>]</w:t>
      </w:r>
    </w:p>
    <w:p w14:paraId="11DC49D8" w14:textId="77777777" w:rsidR="00F0591C" w:rsidRPr="005C5323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5C5323">
        <w:rPr>
          <w:rFonts w:ascii="Times New Roman" w:hAnsi="Times New Roman" w:cs="Times New Roman"/>
          <w:lang w:val="es-ES_tradnl"/>
        </w:rPr>
        <w:t xml:space="preserve">Recordamos que todos los seres vivos están compuestos de células y que estas necesitan cumplir </w:t>
      </w:r>
      <w:r w:rsidRPr="005C5323">
        <w:rPr>
          <w:rFonts w:ascii="Times New Roman" w:hAnsi="Times New Roman" w:cs="Times New Roman"/>
          <w:i/>
          <w:lang w:val="es-ES_tradnl"/>
        </w:rPr>
        <w:t>funciones</w:t>
      </w:r>
      <w:r w:rsidRPr="005C5323">
        <w:rPr>
          <w:rFonts w:ascii="Times New Roman" w:hAnsi="Times New Roman" w:cs="Times New Roman"/>
          <w:lang w:val="es-ES_tradnl"/>
        </w:rPr>
        <w:t xml:space="preserve"> para vivir.</w:t>
      </w:r>
    </w:p>
    <w:p w14:paraId="4B0991B3" w14:textId="77777777" w:rsidR="00F0591C" w:rsidRPr="00D571EA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el texto</w:t>
      </w:r>
      <w:r w:rsidR="000E4B1A">
        <w:rPr>
          <w:rFonts w:ascii="Times New Roman" w:hAnsi="Times New Roman" w:cs="Times New Roman"/>
          <w:lang w:val="es-ES_tradnl"/>
        </w:rPr>
        <w:t xml:space="preserve"> (</w:t>
      </w:r>
      <w:r w:rsidRPr="00066D52"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</w:t>
      </w:r>
      <w:r w:rsidRPr="00066D52">
        <w:rPr>
          <w:rFonts w:ascii="Times New Roman" w:hAnsi="Times New Roman" w:cs="Times New Roman"/>
          <w:lang w:val="es-ES_tradnl"/>
        </w:rPr>
        <w:t xml:space="preserve"> de la página 36</w:t>
      </w:r>
      <w:r>
        <w:rPr>
          <w:rFonts w:ascii="Times New Roman" w:hAnsi="Times New Roman" w:cs="Times New Roman"/>
          <w:lang w:val="es-ES_tradnl"/>
        </w:rPr>
        <w:t xml:space="preserve"> del libro y s</w:t>
      </w:r>
      <w:r w:rsidRPr="00D571EA">
        <w:rPr>
          <w:rFonts w:ascii="Times New Roman" w:hAnsi="Times New Roman" w:cs="Times New Roman"/>
          <w:lang w:val="es-ES_tradnl"/>
        </w:rPr>
        <w:t>olicitamos a los alumnos que desarrollen las activi</w:t>
      </w:r>
      <w:r>
        <w:rPr>
          <w:rFonts w:ascii="Times New Roman" w:hAnsi="Times New Roman" w:cs="Times New Roman"/>
          <w:lang w:val="es-ES_tradnl"/>
        </w:rPr>
        <w:t>dades propuestas.</w:t>
      </w:r>
    </w:p>
    <w:p w14:paraId="49275CA3" w14:textId="77777777" w:rsidR="00F0591C" w:rsidRPr="00637BFB" w:rsidRDefault="00F0591C" w:rsidP="00F0591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37BFB">
        <w:rPr>
          <w:rFonts w:ascii="Times New Roman" w:hAnsi="Times New Roman" w:cs="Times New Roman"/>
          <w:b/>
          <w:lang w:val="es-ES_tradnl"/>
        </w:rPr>
        <w:t>Desar</w:t>
      </w:r>
      <w:r w:rsidR="00DB7C1C">
        <w:rPr>
          <w:rFonts w:ascii="Times New Roman" w:hAnsi="Times New Roman" w:cs="Times New Roman"/>
          <w:b/>
          <w:lang w:val="es-ES_tradnl"/>
        </w:rPr>
        <w:t xml:space="preserve">rollo </w:t>
      </w:r>
      <w:r>
        <w:rPr>
          <w:rFonts w:ascii="Times New Roman" w:hAnsi="Times New Roman" w:cs="Times New Roman"/>
          <w:lang w:val="es-ES_tradnl"/>
        </w:rPr>
        <w:t>[Recursos: página</w:t>
      </w:r>
      <w:r w:rsidR="004C4049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37</w:t>
      </w:r>
      <w:r w:rsidR="004C4049">
        <w:rPr>
          <w:rFonts w:ascii="Times New Roman" w:hAnsi="Times New Roman" w:cs="Times New Roman"/>
          <w:lang w:val="es-ES_tradnl"/>
        </w:rPr>
        <w:t xml:space="preserve"> y 38</w:t>
      </w:r>
      <w:r w:rsidRPr="006D2557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>, huevo de gallina, plato blanco</w:t>
      </w:r>
      <w:r w:rsidR="00180CFC">
        <w:rPr>
          <w:rFonts w:ascii="Times New Roman" w:hAnsi="Times New Roman" w:cs="Times New Roman"/>
          <w:lang w:val="es-ES_tradnl"/>
        </w:rPr>
        <w:t xml:space="preserve"> de vidrio o de plástico, pizarra, tiza o marcador</w:t>
      </w:r>
      <w:r w:rsidRPr="00FB352B">
        <w:rPr>
          <w:rFonts w:ascii="Times New Roman" w:hAnsi="Times New Roman" w:cs="Times New Roman"/>
          <w:lang w:val="es-ES_tradnl"/>
        </w:rPr>
        <w:t>]</w:t>
      </w:r>
    </w:p>
    <w:p w14:paraId="0619C68A" w14:textId="77777777" w:rsidR="00F0591C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</w:t>
      </w:r>
      <w:r w:rsidRPr="00066D52">
        <w:rPr>
          <w:rFonts w:ascii="Times New Roman" w:hAnsi="Times New Roman" w:cs="Times New Roman"/>
          <w:lang w:val="es-ES_tradnl"/>
        </w:rPr>
        <w:t xml:space="preserve"> a los alumnos que observen la imagen de la célula </w:t>
      </w:r>
      <w:r>
        <w:rPr>
          <w:rFonts w:ascii="Times New Roman" w:hAnsi="Times New Roman" w:cs="Times New Roman"/>
          <w:lang w:val="es-ES_tradnl"/>
        </w:rPr>
        <w:t>de</w:t>
      </w:r>
      <w:r w:rsidRPr="00066D52">
        <w:rPr>
          <w:rFonts w:ascii="Times New Roman" w:hAnsi="Times New Roman" w:cs="Times New Roman"/>
          <w:lang w:val="es-ES_tradnl"/>
        </w:rPr>
        <w:t xml:space="preserve"> la página 37</w:t>
      </w:r>
      <w:r>
        <w:rPr>
          <w:rFonts w:ascii="Times New Roman" w:hAnsi="Times New Roman" w:cs="Times New Roman"/>
          <w:lang w:val="es-ES_tradnl"/>
        </w:rPr>
        <w:t xml:space="preserve"> del libro. </w:t>
      </w:r>
    </w:p>
    <w:p w14:paraId="25E25023" w14:textId="77777777" w:rsidR="00F0591C" w:rsidRPr="005C5323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Rompemos un huevo de gallina y relacionamos con las partes de una célula. </w:t>
      </w:r>
      <w:r w:rsidRPr="005C5323">
        <w:rPr>
          <w:rFonts w:ascii="Times New Roman" w:hAnsi="Times New Roman" w:cs="Times New Roman"/>
          <w:lang w:val="es-ES_tradnl"/>
        </w:rPr>
        <w:t xml:space="preserve">Conceptualizamos </w:t>
      </w:r>
      <w:r w:rsidRPr="005C5323">
        <w:rPr>
          <w:rFonts w:ascii="Times New Roman" w:hAnsi="Times New Roman" w:cs="Times New Roman"/>
          <w:i/>
          <w:lang w:val="es-ES_tradnl"/>
        </w:rPr>
        <w:t>célula</w:t>
      </w:r>
      <w:r w:rsidRPr="005C5323">
        <w:rPr>
          <w:rFonts w:ascii="Times New Roman" w:hAnsi="Times New Roman" w:cs="Times New Roman"/>
          <w:lang w:val="es-ES_tradnl"/>
        </w:rPr>
        <w:t xml:space="preserve"> y describimos sus </w:t>
      </w:r>
      <w:r w:rsidRPr="005C5323">
        <w:rPr>
          <w:rFonts w:ascii="Times New Roman" w:hAnsi="Times New Roman" w:cs="Times New Roman"/>
          <w:i/>
          <w:lang w:val="es-ES_tradnl"/>
        </w:rPr>
        <w:t>partes</w:t>
      </w:r>
      <w:r w:rsidRPr="005C5323">
        <w:rPr>
          <w:rFonts w:ascii="Times New Roman" w:hAnsi="Times New Roman" w:cs="Times New Roman"/>
          <w:lang w:val="es-ES_tradnl"/>
        </w:rPr>
        <w:t xml:space="preserve">. Luego, identificamos sus </w:t>
      </w:r>
      <w:r w:rsidRPr="005C5323">
        <w:rPr>
          <w:rFonts w:ascii="Times New Roman" w:hAnsi="Times New Roman" w:cs="Times New Roman"/>
          <w:i/>
          <w:lang w:val="es-ES_tradnl"/>
        </w:rPr>
        <w:t>funciones</w:t>
      </w:r>
      <w:r w:rsidRPr="005C5323">
        <w:rPr>
          <w:rFonts w:ascii="Times New Roman" w:hAnsi="Times New Roman" w:cs="Times New Roman"/>
          <w:lang w:val="es-ES_tradnl"/>
        </w:rPr>
        <w:t xml:space="preserve">. </w:t>
      </w:r>
    </w:p>
    <w:p w14:paraId="7629046F" w14:textId="77777777" w:rsidR="00F0591C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Introducimos la función de nutrición. Realizamos una lectura comentada de las características de células </w:t>
      </w:r>
      <w:r w:rsidRPr="006A6DDC">
        <w:rPr>
          <w:rFonts w:ascii="Times New Roman" w:hAnsi="Times New Roman" w:cs="Times New Roman"/>
          <w:i/>
          <w:lang w:val="es-ES_tradnl"/>
        </w:rPr>
        <w:t>autótrofas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6A6DDC">
        <w:rPr>
          <w:rFonts w:ascii="Times New Roman" w:hAnsi="Times New Roman" w:cs="Times New Roman"/>
          <w:i/>
          <w:lang w:val="es-ES_tradnl"/>
        </w:rPr>
        <w:t>heterótrofas</w:t>
      </w:r>
      <w:r>
        <w:rPr>
          <w:rFonts w:ascii="Times New Roman" w:hAnsi="Times New Roman" w:cs="Times New Roman"/>
          <w:lang w:val="es-ES_tradnl"/>
        </w:rPr>
        <w:t xml:space="preserve"> de la página 37 del libro. </w:t>
      </w:r>
    </w:p>
    <w:p w14:paraId="1E9C1F98" w14:textId="18C04683" w:rsidR="00F0591C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Dibujamos en la pizarra células con cilios, flagelos y amebas; describimos sus funciones y características. Señalamos los </w:t>
      </w:r>
      <w:r w:rsidRPr="00F36583">
        <w:rPr>
          <w:rFonts w:ascii="Times New Roman" w:hAnsi="Times New Roman" w:cs="Times New Roman"/>
          <w:i/>
          <w:lang w:val="es-ES_tradnl"/>
        </w:rPr>
        <w:t>seudópodos</w:t>
      </w:r>
      <w:r>
        <w:rPr>
          <w:rFonts w:ascii="Times New Roman" w:hAnsi="Times New Roman" w:cs="Times New Roman"/>
          <w:lang w:val="es-ES_tradnl"/>
        </w:rPr>
        <w:t>. Enfatizamos que algunas células se mueven para buscar alimento y sobrevivir.</w:t>
      </w:r>
    </w:p>
    <w:p w14:paraId="6674DB10" w14:textId="77777777" w:rsidR="00F0591C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Desarrollamos el esquema de la página 38 e identificamos las clases de reproducción cel</w:t>
      </w:r>
      <w:r w:rsidR="00C86E0A">
        <w:rPr>
          <w:rFonts w:ascii="Times New Roman" w:hAnsi="Times New Roman" w:cs="Times New Roman"/>
          <w:lang w:val="es-ES_tradnl"/>
        </w:rPr>
        <w:t xml:space="preserve">ular en organismos superiores. </w:t>
      </w:r>
    </w:p>
    <w:p w14:paraId="2C04F4A4" w14:textId="77777777" w:rsidR="00F0591C" w:rsidRPr="00BD3BD2" w:rsidRDefault="00DB7C1C" w:rsidP="00F0591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F0591C">
        <w:rPr>
          <w:rFonts w:ascii="Times New Roman" w:hAnsi="Times New Roman" w:cs="Times New Roman"/>
          <w:lang w:val="es-ES_tradnl"/>
        </w:rPr>
        <w:t>[Recursos: página</w:t>
      </w:r>
      <w:r w:rsidR="004C4049">
        <w:rPr>
          <w:rFonts w:ascii="Times New Roman" w:hAnsi="Times New Roman" w:cs="Times New Roman"/>
          <w:lang w:val="es-ES_tradnl"/>
        </w:rPr>
        <w:t>s 37, 40 y 41</w:t>
      </w:r>
      <w:r w:rsidR="00F0591C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F0591C">
        <w:rPr>
          <w:rFonts w:ascii="Times New Roman" w:hAnsi="Times New Roman" w:cs="Times New Roman"/>
          <w:lang w:val="es-ES_tradnl"/>
        </w:rPr>
        <w:t>, lápiz</w:t>
      </w:r>
      <w:r w:rsidR="00F0591C" w:rsidRPr="00FB352B">
        <w:rPr>
          <w:rFonts w:ascii="Times New Roman" w:hAnsi="Times New Roman" w:cs="Times New Roman"/>
          <w:lang w:val="es-ES_tradnl"/>
        </w:rPr>
        <w:t>]</w:t>
      </w:r>
    </w:p>
    <w:p w14:paraId="552A0CC5" w14:textId="77777777" w:rsidR="00F0591C" w:rsidRDefault="00F0591C" w:rsidP="00F0591C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C42E08">
        <w:rPr>
          <w:rFonts w:ascii="Times New Roman" w:hAnsi="Times New Roman" w:cs="Times New Roman"/>
          <w:lang w:val="es-ES_tradnl"/>
        </w:rPr>
        <w:t>Solicitamos</w:t>
      </w:r>
      <w:r w:rsidRPr="00A93961">
        <w:rPr>
          <w:rFonts w:ascii="Times New Roman" w:hAnsi="Times New Roman" w:cs="Times New Roman"/>
          <w:lang w:val="es-ES_tradnl"/>
        </w:rPr>
        <w:t xml:space="preserve">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>
        <w:rPr>
          <w:rFonts w:ascii="Times New Roman" w:hAnsi="Times New Roman" w:cs="Times New Roman"/>
          <w:lang w:val="es-ES_tradnl"/>
        </w:rPr>
        <w:t xml:space="preserve"> realicen la actividad de la plaqueta </w:t>
      </w:r>
      <w:r w:rsidRPr="00577A42">
        <w:rPr>
          <w:rFonts w:ascii="Times New Roman" w:hAnsi="Times New Roman" w:cs="Times New Roman"/>
          <w:i/>
          <w:lang w:val="es-ES_tradnl"/>
        </w:rPr>
        <w:t>Zona de actividades</w:t>
      </w:r>
      <w:r>
        <w:rPr>
          <w:rFonts w:ascii="Times New Roman" w:hAnsi="Times New Roman" w:cs="Times New Roman"/>
          <w:lang w:val="es-ES_tradnl"/>
        </w:rPr>
        <w:t xml:space="preserve"> de la página 37 del libro.</w:t>
      </w:r>
    </w:p>
    <w:p w14:paraId="4938CF90" w14:textId="77777777" w:rsidR="00F0591C" w:rsidRPr="00C10ED6" w:rsidRDefault="00F0591C" w:rsidP="00F0591C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D50534">
        <w:rPr>
          <w:rFonts w:ascii="Times New Roman" w:hAnsi="Times New Roman" w:cs="Times New Roman"/>
          <w:lang w:val="es-ES_tradnl"/>
        </w:rPr>
        <w:t xml:space="preserve">Para cerrar la propuesta, pedimos que desarrollen los ejercicios de las páginas 40 y 41 de la sección </w:t>
      </w:r>
      <w:r w:rsidRPr="00D50534">
        <w:rPr>
          <w:rFonts w:ascii="Times New Roman" w:hAnsi="Times New Roman" w:cs="Times New Roman"/>
          <w:i/>
          <w:lang w:val="es-ES_tradnl"/>
        </w:rPr>
        <w:t>Nos autoevaluamos</w:t>
      </w:r>
      <w:r w:rsidRPr="00D50534">
        <w:rPr>
          <w:rFonts w:ascii="Times New Roman" w:hAnsi="Times New Roman" w:cs="Times New Roman"/>
          <w:lang w:val="es-ES_tradnl"/>
        </w:rPr>
        <w:t>.</w:t>
      </w:r>
    </w:p>
    <w:p w14:paraId="237F93AB" w14:textId="77777777" w:rsidR="00F0591C" w:rsidRPr="00097C06" w:rsidRDefault="00F0591C" w:rsidP="00F0591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050BE1E" w14:textId="77777777" w:rsidR="00F0591C" w:rsidRPr="001F5DB0" w:rsidRDefault="00F0591C" w:rsidP="00F0591C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C10ED6">
        <w:rPr>
          <w:rFonts w:ascii="Times New Roman" w:hAnsi="Times New Roman" w:cs="Times New Roman"/>
          <w:lang w:val="es-ES_tradnl"/>
        </w:rPr>
        <w:t>Finalizadas las actividades de cierre</w:t>
      </w:r>
      <w:r w:rsidR="00180CFC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organizamos grupos de control para verificar los resultados.</w:t>
      </w:r>
    </w:p>
    <w:p w14:paraId="649A6B2C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130E74F1" w14:textId="77777777" w:rsidR="00F0591C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2CA901FE" w14:textId="77777777" w:rsidR="00F0591C" w:rsidRPr="00746723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</w:t>
      </w:r>
      <w:r w:rsidRPr="0055178C">
        <w:rPr>
          <w:b/>
          <w:noProof/>
          <w:lang w:eastAsia="es-PY"/>
        </w:rPr>
        <w:t xml:space="preserve"> </w:t>
      </w:r>
    </w:p>
    <w:p w14:paraId="6ABE28D7" w14:textId="77777777" w:rsidR="00F0591C" w:rsidRDefault="00F0591C" w:rsidP="00F0591C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Informe: Bitácora.</w:t>
      </w:r>
    </w:p>
    <w:p w14:paraId="1C31A975" w14:textId="77777777" w:rsidR="00D5507C" w:rsidRPr="001235E2" w:rsidRDefault="00D5507C" w:rsidP="001235E2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200137">
        <w:rPr>
          <w:rStyle w:val="Ttulo1Car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7D34DEE" wp14:editId="0E0FDE49">
                <wp:simplePos x="0" y="0"/>
                <wp:positionH relativeFrom="column">
                  <wp:posOffset>-862965</wp:posOffset>
                </wp:positionH>
                <wp:positionV relativeFrom="paragraph">
                  <wp:posOffset>-369266</wp:posOffset>
                </wp:positionV>
                <wp:extent cx="2331085" cy="1235710"/>
                <wp:effectExtent l="0" t="0" r="0" b="0"/>
                <wp:wrapNone/>
                <wp:docPr id="56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085" cy="12357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381382" w14:textId="77777777" w:rsidR="00B42F2F" w:rsidRDefault="00B42F2F" w:rsidP="00D5507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lang w:val="es-ES_tradnl"/>
                              </w:rPr>
                              <w:t>UNIDAD</w:t>
                            </w:r>
                          </w:p>
                          <w:p w14:paraId="7A513E63" w14:textId="77777777" w:rsidR="00B42F2F" w:rsidRPr="007D2C99" w:rsidRDefault="00B42F2F" w:rsidP="00D5507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13" style="position:absolute;left:0;text-align:left;margin-left:-67.95pt;margin-top:-29.1pt;width:183.55pt;height:97.3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" fillcolor="white [3212]" stroked="f" strokeweight="2pt">
                <v:fill opacity="0"/>
                <v:textbox inset="14.4pt,14.4pt,14.4pt,28.8pt">
                  <w:txbxContent>
                    <w:p w14:paraId="58381382" w14:textId="77777777" w:rsidR="00B42F2F" w:rsidRDefault="00B42F2F" w:rsidP="00D5507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lang w:val="es-ES_tradnl"/>
                        </w:rPr>
                        <w:t>UNIDAD</w:t>
                      </w:r>
                    </w:p>
                    <w:p w14:paraId="7A513E63" w14:textId="77777777" w:rsidR="00B42F2F" w:rsidRPr="007D2C99" w:rsidRDefault="00B42F2F" w:rsidP="00D5507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1235E2">
        <w:rPr>
          <w:rStyle w:val="Ttulo1Car"/>
          <w:lang w:val="es-ES_tradnl"/>
        </w:rPr>
        <w:t>Tema 13</w:t>
      </w:r>
      <w:r w:rsidRPr="00200137">
        <w:rPr>
          <w:rStyle w:val="Ttulo1Car"/>
          <w:b w:val="0"/>
        </w:rPr>
        <w:t>:</w:t>
      </w:r>
      <w:r w:rsidRPr="001235E2">
        <w:rPr>
          <w:rFonts w:ascii="Times New Roman" w:hAnsi="Times New Roman" w:cs="Times New Roman"/>
          <w:lang w:val="es-ES_tradnl"/>
        </w:rPr>
        <w:t xml:space="preserve"> </w:t>
      </w:r>
      <w:r>
        <w:rPr>
          <w:rStyle w:val="Ttulo2Car"/>
        </w:rPr>
        <w:t>Laboratorio de ciencias</w:t>
      </w:r>
    </w:p>
    <w:p w14:paraId="383EAFD1" w14:textId="77777777" w:rsidR="00D5507C" w:rsidRPr="005C056D" w:rsidRDefault="00D5507C" w:rsidP="00D5507C">
      <w:pPr>
        <w:spacing w:after="0" w:line="340" w:lineRule="exact"/>
        <w:ind w:left="2832" w:right="-567"/>
        <w:jc w:val="both"/>
        <w:rPr>
          <w:rStyle w:val="Ttulo2Car"/>
          <w:sz w:val="22"/>
          <w:szCs w:val="22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090BD0">
        <w:rPr>
          <w:rFonts w:ascii="Times New Roman" w:hAnsi="Times New Roman" w:cs="Times New Roman"/>
          <w:bCs/>
          <w:lang w:val="es-ES_tradnl"/>
        </w:rPr>
        <w:t>El movimiento de los organismos unicelula</w:t>
      </w:r>
      <w:r w:rsidR="00090BD0">
        <w:rPr>
          <w:rFonts w:ascii="Times New Roman" w:hAnsi="Times New Roman" w:cs="Times New Roman"/>
          <w:bCs/>
          <w:lang w:val="es-ES_tradnl"/>
        </w:rPr>
        <w:t>res</w:t>
      </w:r>
    </w:p>
    <w:p w14:paraId="57EBB53F" w14:textId="77777777" w:rsidR="00D5507C" w:rsidRDefault="00D5507C" w:rsidP="00D5507C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0895274E" w14:textId="77777777" w:rsidR="00975C88" w:rsidRPr="003A5C5B" w:rsidRDefault="00D5507C" w:rsidP="003A060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4B23FEE" wp14:editId="11CF3C23">
                <wp:simplePos x="0" y="0"/>
                <wp:positionH relativeFrom="column">
                  <wp:posOffset>-923290</wp:posOffset>
                </wp:positionH>
                <wp:positionV relativeFrom="paragraph">
                  <wp:posOffset>104140</wp:posOffset>
                </wp:positionV>
                <wp:extent cx="2475230" cy="8813800"/>
                <wp:effectExtent l="0" t="0" r="0" b="0"/>
                <wp:wrapNone/>
                <wp:docPr id="57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230" cy="88138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592B15E8" w14:textId="77777777" w:rsidR="00B42F2F" w:rsidRPr="0045362D" w:rsidRDefault="00B42F2F" w:rsidP="00D5507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64F44616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0A31ADE9" w14:textId="77777777" w:rsidR="00B42F2F" w:rsidRPr="0045362D" w:rsidRDefault="00B42F2F" w:rsidP="00D5507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2EE9770C" w14:textId="77777777" w:rsidR="00B42F2F" w:rsidRPr="0045362D" w:rsidRDefault="00B42F2F" w:rsidP="00D5507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4D88D210" w14:textId="77777777" w:rsidR="00B42F2F" w:rsidRPr="0045362D" w:rsidRDefault="00B42F2F" w:rsidP="00A44BF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14EF8D53" w14:textId="77777777" w:rsidR="00B42F2F" w:rsidRPr="0045362D" w:rsidRDefault="00B42F2F" w:rsidP="00D5507C">
                            <w:pPr>
                              <w:pStyle w:val="Ttulo1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50D7701" w14:textId="77777777" w:rsidR="00B42F2F" w:rsidRPr="0045362D" w:rsidRDefault="00B42F2F" w:rsidP="00D5507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309B30A4" w14:textId="77777777" w:rsidR="00B42F2F" w:rsidRPr="00714E8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Comprende las funciones de la célula según sean de relación, nutrición y reproducción.</w:t>
                            </w:r>
                          </w:p>
                          <w:p w14:paraId="4CA5BDCC" w14:textId="77777777" w:rsidR="00B42F2F" w:rsidRPr="00714E8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Reconoce las aplicaciones prácticas del microscopio.</w:t>
                            </w:r>
                          </w:p>
                          <w:p w14:paraId="0D6F1A1F" w14:textId="77777777" w:rsidR="00B42F2F" w:rsidRDefault="00B42F2F" w:rsidP="00D5507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A49D706" w14:textId="77777777" w:rsidR="00B42F2F" w:rsidRDefault="00B42F2F" w:rsidP="00D5507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7DCAF11E" w14:textId="77777777" w:rsidR="00B42F2F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Comprueba el movimiento de los seres unicelulares en una experiencia.</w:t>
                            </w:r>
                          </w:p>
                          <w:p w14:paraId="6D911A7C" w14:textId="77777777" w:rsidR="00B42F2F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Utiliza los pasos del método científico en una experiencia:</w:t>
                            </w:r>
                          </w:p>
                          <w:p w14:paraId="72B1FA5C" w14:textId="77777777" w:rsidR="00B42F2F" w:rsidRPr="00714E8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17"/>
                              </w:numPr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Ejecuta el procedimiento.</w:t>
                            </w:r>
                          </w:p>
                          <w:p w14:paraId="30DE8A3E" w14:textId="77777777" w:rsidR="00B42F2F" w:rsidRPr="002260A0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17"/>
                              </w:numPr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2260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Aplica los procesos científicos: formular hipótesis, experimentar y formular modelos. </w:t>
                            </w:r>
                          </w:p>
                          <w:p w14:paraId="646A38E0" w14:textId="77777777" w:rsidR="00B42F2F" w:rsidRPr="002260A0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17"/>
                              </w:numPr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2260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Analiza los resultados.</w:t>
                            </w:r>
                          </w:p>
                          <w:p w14:paraId="5A14C6BC" w14:textId="77777777" w:rsidR="00B42F2F" w:rsidRPr="00714E8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17"/>
                              </w:numPr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Comunica los resultados. </w:t>
                            </w:r>
                          </w:p>
                          <w:p w14:paraId="6A190092" w14:textId="77777777" w:rsidR="00B42F2F" w:rsidRPr="00714E8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Cumple las normas de seguridad en el laboratorio.</w:t>
                            </w:r>
                          </w:p>
                          <w:p w14:paraId="5C37DEEB" w14:textId="77777777" w:rsidR="00B42F2F" w:rsidRPr="00714E8E" w:rsidRDefault="00B42F2F" w:rsidP="00037DE0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714E8E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Identifica el uso correcto del microscopio en una experiencia.</w:t>
                            </w:r>
                          </w:p>
                          <w:p w14:paraId="666FBD34" w14:textId="77777777" w:rsidR="00B42F2F" w:rsidRPr="0045362D" w:rsidRDefault="00B42F2F" w:rsidP="00037DE0">
                            <w:pPr>
                              <w:pStyle w:val="Textodeglobo"/>
                              <w:spacing w:line="340" w:lineRule="exact"/>
                              <w:ind w:left="284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67BA59F1" w14:textId="77777777" w:rsidR="00B42F2F" w:rsidRPr="0045362D" w:rsidRDefault="00B42F2F" w:rsidP="00D5507C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73195B86" w14:textId="77777777" w:rsidR="00B42F2F" w:rsidRDefault="00B42F2F" w:rsidP="00D5507C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14" style="position:absolute;left:0;text-align:left;margin-left:-72.7pt;margin-top:8.2pt;width:194.9pt;height:694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" fillcolor="window" stroked="f" strokeweight="1.25pt">
                <v:fill opacity="0"/>
                <v:textbox inset="14.4pt,36pt,14.4pt,5.76pt">
                  <w:txbxContent>
                    <w:p w14:paraId="592B15E8" w14:textId="77777777" w:rsidR="00B42F2F" w:rsidRPr="0045362D" w:rsidRDefault="00B42F2F" w:rsidP="00D5507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64F44616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0A31ADE9" w14:textId="77777777" w:rsidR="00B42F2F" w:rsidRPr="0045362D" w:rsidRDefault="00B42F2F" w:rsidP="00D5507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2EE9770C" w14:textId="77777777" w:rsidR="00B42F2F" w:rsidRPr="0045362D" w:rsidRDefault="00B42F2F" w:rsidP="00D5507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4D88D210" w14:textId="77777777" w:rsidR="00B42F2F" w:rsidRPr="0045362D" w:rsidRDefault="00B42F2F" w:rsidP="00A44BF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14EF8D53" w14:textId="77777777" w:rsidR="00B42F2F" w:rsidRPr="0045362D" w:rsidRDefault="00B42F2F" w:rsidP="00D5507C">
                      <w:pPr>
                        <w:pStyle w:val="Ttulo1"/>
                        <w:spacing w:before="0"/>
                        <w:rPr>
                          <w:sz w:val="22"/>
                          <w:szCs w:val="22"/>
                        </w:rPr>
                      </w:pPr>
                    </w:p>
                    <w:p w14:paraId="450D7701" w14:textId="77777777" w:rsidR="00B42F2F" w:rsidRPr="0045362D" w:rsidRDefault="00B42F2F" w:rsidP="00D5507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309B30A4" w14:textId="77777777" w:rsidR="00B42F2F" w:rsidRPr="00714E8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Comprende las funciones de la célula según sean de relación, nutrición y reproducción.</w:t>
                      </w:r>
                    </w:p>
                    <w:p w14:paraId="4CA5BDCC" w14:textId="77777777" w:rsidR="00B42F2F" w:rsidRPr="00714E8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Reconoce las aplicaciones prácticas del microscopio.</w:t>
                      </w:r>
                    </w:p>
                    <w:p w14:paraId="0D6F1A1F" w14:textId="77777777" w:rsidR="00B42F2F" w:rsidRDefault="00B42F2F" w:rsidP="00D5507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7A49D706" w14:textId="77777777" w:rsidR="00B42F2F" w:rsidRDefault="00B42F2F" w:rsidP="00D5507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7DCAF11E" w14:textId="77777777" w:rsidR="00B42F2F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Comprueba el movimiento de los seres unicelulares en una experiencia.</w:t>
                      </w:r>
                    </w:p>
                    <w:p w14:paraId="6D911A7C" w14:textId="77777777" w:rsidR="00B42F2F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Utiliza los pasos del método científico en una experiencia:</w:t>
                      </w:r>
                    </w:p>
                    <w:p w14:paraId="72B1FA5C" w14:textId="77777777" w:rsidR="00B42F2F" w:rsidRPr="00714E8E" w:rsidRDefault="00B42F2F" w:rsidP="00037DE0">
                      <w:pPr>
                        <w:pStyle w:val="Textodeglobo"/>
                        <w:numPr>
                          <w:ilvl w:val="0"/>
                          <w:numId w:val="17"/>
                        </w:numPr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Ejecuta el procedimiento.</w:t>
                      </w:r>
                    </w:p>
                    <w:p w14:paraId="30DE8A3E" w14:textId="77777777" w:rsidR="00B42F2F" w:rsidRPr="002260A0" w:rsidRDefault="00B42F2F" w:rsidP="00037DE0">
                      <w:pPr>
                        <w:pStyle w:val="Textodeglobo"/>
                        <w:numPr>
                          <w:ilvl w:val="0"/>
                          <w:numId w:val="17"/>
                        </w:numPr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2260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Aplica los procesos científicos: formular hipótesis, experimentar y formular modelos. </w:t>
                      </w:r>
                    </w:p>
                    <w:p w14:paraId="646A38E0" w14:textId="77777777" w:rsidR="00B42F2F" w:rsidRPr="002260A0" w:rsidRDefault="00B42F2F" w:rsidP="00037DE0">
                      <w:pPr>
                        <w:pStyle w:val="Textodeglobo"/>
                        <w:numPr>
                          <w:ilvl w:val="0"/>
                          <w:numId w:val="17"/>
                        </w:numPr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2260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Analiza los resultados.</w:t>
                      </w:r>
                    </w:p>
                    <w:p w14:paraId="5A14C6BC" w14:textId="77777777" w:rsidR="00B42F2F" w:rsidRPr="00714E8E" w:rsidRDefault="00B42F2F" w:rsidP="00037DE0">
                      <w:pPr>
                        <w:pStyle w:val="Textodeglobo"/>
                        <w:numPr>
                          <w:ilvl w:val="0"/>
                          <w:numId w:val="17"/>
                        </w:numPr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Comunica los resultados. </w:t>
                      </w:r>
                    </w:p>
                    <w:p w14:paraId="6A190092" w14:textId="77777777" w:rsidR="00B42F2F" w:rsidRPr="00714E8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Cumple las normas de seguridad en el laboratorio.</w:t>
                      </w:r>
                    </w:p>
                    <w:p w14:paraId="5C37DEEB" w14:textId="77777777" w:rsidR="00B42F2F" w:rsidRPr="00714E8E" w:rsidRDefault="00B42F2F" w:rsidP="00037DE0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714E8E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Identifica el uso correcto del microscopio en una experiencia.</w:t>
                      </w:r>
                    </w:p>
                    <w:p w14:paraId="666FBD34" w14:textId="77777777" w:rsidR="00B42F2F" w:rsidRPr="0045362D" w:rsidRDefault="00B42F2F" w:rsidP="00037DE0">
                      <w:pPr>
                        <w:pStyle w:val="Textodeglobo"/>
                        <w:spacing w:line="340" w:lineRule="exact"/>
                        <w:ind w:left="284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67BA59F1" w14:textId="77777777" w:rsidR="00B42F2F" w:rsidRPr="0045362D" w:rsidRDefault="00B42F2F" w:rsidP="00D5507C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73195B86" w14:textId="77777777" w:rsidR="00B42F2F" w:rsidRDefault="00B42F2F" w:rsidP="00D5507C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5D1180A6" w14:textId="77777777" w:rsidR="00D5507C" w:rsidRPr="00A261E7" w:rsidRDefault="00DB7C1C" w:rsidP="00A261E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A261E7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A261E7">
        <w:rPr>
          <w:rFonts w:ascii="Times New Roman" w:hAnsi="Times New Roman" w:cs="Times New Roman"/>
          <w:lang w:val="es-ES_tradnl"/>
        </w:rPr>
        <w:t>página 39</w:t>
      </w:r>
      <w:r w:rsidR="00A261E7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A261E7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A261E7" w:rsidRPr="006D2557">
        <w:rPr>
          <w:rFonts w:ascii="Times New Roman" w:hAnsi="Times New Roman" w:cs="Times New Roman"/>
          <w:lang w:val="es-ES_tradnl"/>
        </w:rPr>
        <w:t>]</w:t>
      </w:r>
    </w:p>
    <w:p w14:paraId="03814BAE" w14:textId="77777777" w:rsidR="00A261E7" w:rsidRDefault="00A261E7" w:rsidP="00D5507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Preparamos con anticipación los materiales necesarios para la experiencia de la página 39 del libro.</w:t>
      </w:r>
    </w:p>
    <w:p w14:paraId="124110DB" w14:textId="235DDCC5" w:rsidR="00A261E7" w:rsidRDefault="00A36A63" w:rsidP="00A261E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Presentamos </w:t>
      </w:r>
      <w:r w:rsidR="004451A5">
        <w:rPr>
          <w:rFonts w:ascii="Times New Roman" w:hAnsi="Times New Roman" w:cs="Times New Roman"/>
          <w:lang w:val="es-ES_tradnl"/>
        </w:rPr>
        <w:t>e</w:t>
      </w:r>
      <w:r>
        <w:rPr>
          <w:rFonts w:ascii="Times New Roman" w:hAnsi="Times New Roman" w:cs="Times New Roman"/>
          <w:lang w:val="es-ES_tradnl"/>
        </w:rPr>
        <w:t xml:space="preserve">l microscopio y </w:t>
      </w:r>
      <w:r w:rsidR="00A261E7">
        <w:rPr>
          <w:rFonts w:ascii="Times New Roman" w:hAnsi="Times New Roman" w:cs="Times New Roman"/>
          <w:lang w:val="es-ES_tradnl"/>
        </w:rPr>
        <w:t>planteamos las preguntas</w:t>
      </w:r>
      <w:r>
        <w:rPr>
          <w:rFonts w:ascii="Times New Roman" w:hAnsi="Times New Roman" w:cs="Times New Roman"/>
          <w:lang w:val="es-ES_tradnl"/>
        </w:rPr>
        <w:t>:</w:t>
      </w:r>
      <w:r w:rsidR="00A261E7">
        <w:rPr>
          <w:rFonts w:ascii="Times New Roman" w:hAnsi="Times New Roman" w:cs="Times New Roman"/>
          <w:lang w:val="es-ES_tradnl"/>
        </w:rPr>
        <w:t xml:space="preserve"> ¿</w:t>
      </w:r>
      <w:r w:rsidR="00E407B1">
        <w:rPr>
          <w:rFonts w:ascii="Times New Roman" w:hAnsi="Times New Roman" w:cs="Times New Roman"/>
          <w:lang w:val="es-ES_tradnl"/>
        </w:rPr>
        <w:t>cómo se llama este instrumento</w:t>
      </w:r>
      <w:r w:rsidR="00A261E7">
        <w:rPr>
          <w:rFonts w:ascii="Times New Roman" w:hAnsi="Times New Roman" w:cs="Times New Roman"/>
          <w:lang w:val="es-ES_tradnl"/>
        </w:rPr>
        <w:t>?, ¿p</w:t>
      </w:r>
      <w:r w:rsidR="00E407B1">
        <w:rPr>
          <w:rFonts w:ascii="Times New Roman" w:hAnsi="Times New Roman" w:cs="Times New Roman"/>
          <w:lang w:val="es-ES_tradnl"/>
        </w:rPr>
        <w:t>ara qué sirve?, ¿c</w:t>
      </w:r>
      <w:r w:rsidR="00A261E7">
        <w:rPr>
          <w:rFonts w:ascii="Times New Roman" w:hAnsi="Times New Roman" w:cs="Times New Roman"/>
          <w:lang w:val="es-ES_tradnl"/>
        </w:rPr>
        <w:t>ómo se utiliza?</w:t>
      </w:r>
    </w:p>
    <w:p w14:paraId="65304F56" w14:textId="62EB287D" w:rsidR="00D5507C" w:rsidRDefault="00A261E7" w:rsidP="00A261E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Pr="002C01EB">
        <w:rPr>
          <w:rFonts w:ascii="Times New Roman" w:hAnsi="Times New Roman" w:cs="Times New Roman"/>
          <w:lang w:val="es-ES_tradnl"/>
        </w:rPr>
        <w:t xml:space="preserve">eemos </w:t>
      </w:r>
      <w:r>
        <w:rPr>
          <w:rFonts w:ascii="Times New Roman" w:hAnsi="Times New Roman" w:cs="Times New Roman"/>
          <w:lang w:val="es-ES_tradnl"/>
        </w:rPr>
        <w:t xml:space="preserve">y analizamos </w:t>
      </w:r>
      <w:r w:rsidRPr="002C01EB">
        <w:rPr>
          <w:rFonts w:ascii="Times New Roman" w:hAnsi="Times New Roman" w:cs="Times New Roman"/>
          <w:lang w:val="es-ES_tradnl"/>
        </w:rPr>
        <w:t>el planteamiento del problema y la hipótesis</w:t>
      </w:r>
      <w:r>
        <w:rPr>
          <w:rFonts w:ascii="Times New Roman" w:hAnsi="Times New Roman" w:cs="Times New Roman"/>
          <w:lang w:val="es-ES_tradnl"/>
        </w:rPr>
        <w:t xml:space="preserve"> de la misma página del libro</w:t>
      </w:r>
      <w:r w:rsidRPr="002C01EB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Debatimos sobre </w:t>
      </w:r>
      <w:r w:rsidR="004451A5">
        <w:rPr>
          <w:rFonts w:ascii="Times New Roman" w:hAnsi="Times New Roman" w:cs="Times New Roman"/>
          <w:lang w:val="es-ES_tradnl"/>
        </w:rPr>
        <w:t>ellos</w:t>
      </w:r>
      <w:r>
        <w:rPr>
          <w:rFonts w:ascii="Times New Roman" w:hAnsi="Times New Roman" w:cs="Times New Roman"/>
          <w:lang w:val="es-ES_tradnl"/>
        </w:rPr>
        <w:t>.</w:t>
      </w:r>
    </w:p>
    <w:p w14:paraId="096095C6" w14:textId="77777777" w:rsidR="00A36A63" w:rsidRDefault="00A36A63" w:rsidP="00A36A6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verificaremos la hipótesis mediante el proceso experimental a realizar seguidamente.</w:t>
      </w:r>
    </w:p>
    <w:p w14:paraId="595E8640" w14:textId="77777777" w:rsidR="00D5507C" w:rsidRPr="00A261E7" w:rsidRDefault="00DB7C1C" w:rsidP="00A261E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color w:val="5F497A" w:themeColor="accent4" w:themeShade="BF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A261E7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A261E7">
        <w:rPr>
          <w:rFonts w:ascii="Times New Roman" w:hAnsi="Times New Roman" w:cs="Times New Roman"/>
          <w:lang w:val="es-ES_tradnl"/>
        </w:rPr>
        <w:t>página 39</w:t>
      </w:r>
      <w:r w:rsidR="00A261E7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A261E7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A261E7" w:rsidRPr="006D2557">
        <w:rPr>
          <w:rFonts w:ascii="Times New Roman" w:hAnsi="Times New Roman" w:cs="Times New Roman"/>
          <w:lang w:val="es-ES_tradnl"/>
        </w:rPr>
        <w:t>]</w:t>
      </w:r>
    </w:p>
    <w:p w14:paraId="1A511D5E" w14:textId="77777777" w:rsidR="00A261E7" w:rsidRPr="00A261E7" w:rsidRDefault="00A261E7" w:rsidP="00A261E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Dialogamos sobre la importancia de respetar las normas de seguridad dentro del laboratorio a fin de evitar accidentes.</w:t>
      </w:r>
    </w:p>
    <w:p w14:paraId="34E06A01" w14:textId="77777777" w:rsidR="00D5507C" w:rsidRDefault="00CD7AAC" w:rsidP="00D5507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y explicamos los pasos del procedimiento que debemos seguir para realizar la experie</w:t>
      </w:r>
      <w:r w:rsidR="00C86E0A">
        <w:rPr>
          <w:rFonts w:ascii="Times New Roman" w:hAnsi="Times New Roman" w:cs="Times New Roman"/>
          <w:lang w:val="es-ES_tradnl"/>
        </w:rPr>
        <w:t>ncia de la página 39 del libro.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204F6D73" w14:textId="77777777" w:rsidR="00CD7AAC" w:rsidRDefault="00A62477" w:rsidP="00D5507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Desarrollamos la experiencia</w:t>
      </w:r>
      <w:r w:rsidR="00FE5BD3">
        <w:rPr>
          <w:rFonts w:ascii="Times New Roman" w:hAnsi="Times New Roman" w:cs="Times New Roman"/>
          <w:lang w:val="es-ES_tradnl"/>
        </w:rPr>
        <w:t xml:space="preserve">. </w:t>
      </w:r>
      <w:r>
        <w:rPr>
          <w:rFonts w:ascii="Times New Roman" w:hAnsi="Times New Roman" w:cs="Times New Roman"/>
          <w:lang w:val="es-ES_tradnl"/>
        </w:rPr>
        <w:t>Guiamos el proceso, solucionando dificultades</w:t>
      </w:r>
      <w:r w:rsidR="00E407B1">
        <w:rPr>
          <w:rFonts w:ascii="Times New Roman" w:hAnsi="Times New Roman" w:cs="Times New Roman"/>
          <w:lang w:val="es-ES_tradnl"/>
        </w:rPr>
        <w:t xml:space="preserve"> sobre el uso del microscopio</w:t>
      </w:r>
      <w:r>
        <w:rPr>
          <w:rFonts w:ascii="Times New Roman" w:hAnsi="Times New Roman" w:cs="Times New Roman"/>
          <w:lang w:val="es-ES_tradnl"/>
        </w:rPr>
        <w:t xml:space="preserve"> si es que se presentan.</w:t>
      </w:r>
    </w:p>
    <w:p w14:paraId="22269A63" w14:textId="77777777" w:rsidR="00E407B1" w:rsidRDefault="00E407B1" w:rsidP="00D5507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Analizamos los resultados obtenidos y elaboramos conclusiones sobre la experiencia realizada.</w:t>
      </w:r>
    </w:p>
    <w:p w14:paraId="3DFD97FD" w14:textId="77777777" w:rsidR="00D5507C" w:rsidRPr="00363E09" w:rsidRDefault="00D5507C" w:rsidP="00AF565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63E09">
        <w:rPr>
          <w:rFonts w:ascii="Times New Roman" w:hAnsi="Times New Roman" w:cs="Times New Roman"/>
          <w:b/>
          <w:lang w:val="es-ES_tradnl"/>
        </w:rPr>
        <w:t>Cierre</w:t>
      </w:r>
      <w:r w:rsidRPr="00363E09">
        <w:rPr>
          <w:rFonts w:ascii="Times New Roman" w:hAnsi="Times New Roman" w:cs="Times New Roman"/>
          <w:b/>
          <w:lang w:val="es-ES_tradnl"/>
        </w:rPr>
        <w:tab/>
      </w:r>
    </w:p>
    <w:p w14:paraId="44BC9E73" w14:textId="673948E1" w:rsidR="00D5507C" w:rsidRPr="00763B00" w:rsidRDefault="00180CFC" w:rsidP="00D5507C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Elaboramos carteles y p</w:t>
      </w:r>
      <w:r w:rsidR="00D5507C">
        <w:rPr>
          <w:rFonts w:ascii="Times New Roman" w:hAnsi="Times New Roman" w:cs="Times New Roman"/>
          <w:lang w:val="es-ES_tradnl"/>
        </w:rPr>
        <w:t>resentamos en clase los resultados y conclusiones.</w:t>
      </w:r>
      <w:r w:rsidR="00E407B1">
        <w:rPr>
          <w:rFonts w:ascii="Times New Roman" w:hAnsi="Times New Roman" w:cs="Times New Roman"/>
          <w:lang w:val="es-ES_tradnl"/>
        </w:rPr>
        <w:t xml:space="preserve"> Comentamos sobre las conclusiones </w:t>
      </w:r>
      <w:r w:rsidR="004451A5">
        <w:rPr>
          <w:rFonts w:ascii="Times New Roman" w:hAnsi="Times New Roman" w:cs="Times New Roman"/>
          <w:lang w:val="es-ES_tradnl"/>
        </w:rPr>
        <w:t>obtenidas</w:t>
      </w:r>
      <w:r w:rsidR="00E407B1">
        <w:rPr>
          <w:rFonts w:ascii="Times New Roman" w:hAnsi="Times New Roman" w:cs="Times New Roman"/>
          <w:lang w:val="es-ES_tradnl"/>
        </w:rPr>
        <w:t>.</w:t>
      </w:r>
    </w:p>
    <w:p w14:paraId="13177DF1" w14:textId="77777777" w:rsidR="00D5507C" w:rsidRPr="00345BC5" w:rsidRDefault="00D5507C" w:rsidP="00D5507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07474A11" w14:textId="4770F4D2" w:rsidR="00D5507C" w:rsidRDefault="00D5507C" w:rsidP="00D5507C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la importancia de verificar </w:t>
      </w:r>
      <w:r w:rsidR="006C0A32">
        <w:rPr>
          <w:rFonts w:ascii="Times New Roman" w:hAnsi="Times New Roman" w:cs="Times New Roman"/>
          <w:lang w:val="es-ES_tradnl"/>
        </w:rPr>
        <w:t>directa</w:t>
      </w:r>
      <w:r w:rsidR="004451A5">
        <w:rPr>
          <w:rFonts w:ascii="Times New Roman" w:hAnsi="Times New Roman" w:cs="Times New Roman"/>
          <w:lang w:val="es-ES_tradnl"/>
        </w:rPr>
        <w:t>mente</w:t>
      </w:r>
      <w:r w:rsidR="006C0A32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los procesos y estructuras que </w:t>
      </w:r>
      <w:r w:rsidR="00E407B1">
        <w:rPr>
          <w:rFonts w:ascii="Times New Roman" w:hAnsi="Times New Roman" w:cs="Times New Roman"/>
          <w:lang w:val="es-ES_tradnl"/>
        </w:rPr>
        <w:t xml:space="preserve">permiten </w:t>
      </w:r>
      <w:r w:rsidR="004451A5">
        <w:rPr>
          <w:rFonts w:ascii="Times New Roman" w:hAnsi="Times New Roman" w:cs="Times New Roman"/>
          <w:lang w:val="es-ES_tradnl"/>
        </w:rPr>
        <w:t xml:space="preserve">el movimiento de </w:t>
      </w:r>
      <w:r w:rsidR="00E407B1">
        <w:rPr>
          <w:rFonts w:ascii="Times New Roman" w:hAnsi="Times New Roman" w:cs="Times New Roman"/>
          <w:lang w:val="es-ES_tradnl"/>
        </w:rPr>
        <w:t>las células.</w:t>
      </w:r>
    </w:p>
    <w:p w14:paraId="54F1148A" w14:textId="77777777" w:rsidR="00D5507C" w:rsidRDefault="00D5507C" w:rsidP="00D5507C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Inferimos la importancia del uso adecuado del microscopio para la identificación de las estructuras celulares.</w:t>
      </w:r>
    </w:p>
    <w:p w14:paraId="3FADCBF9" w14:textId="77777777" w:rsidR="00D5507C" w:rsidRPr="00097C06" w:rsidRDefault="00D5507C" w:rsidP="00D5507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0976E122" w14:textId="536CE86A" w:rsidR="00E407B1" w:rsidRPr="00E407B1" w:rsidRDefault="004451A5" w:rsidP="000F256C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Al término de</w:t>
      </w:r>
      <w:r w:rsidR="00E407B1" w:rsidRPr="00E407B1">
        <w:rPr>
          <w:rFonts w:ascii="Times New Roman" w:hAnsi="Times New Roman" w:cs="Times New Roman"/>
          <w:lang w:val="es-ES_tradnl"/>
        </w:rPr>
        <w:t xml:space="preserve"> las actividades</w:t>
      </w:r>
      <w:r w:rsidR="00E407B1">
        <w:rPr>
          <w:rFonts w:ascii="Times New Roman" w:hAnsi="Times New Roman" w:cs="Times New Roman"/>
          <w:lang w:val="es-ES_tradnl"/>
        </w:rPr>
        <w:t>,</w:t>
      </w:r>
      <w:r w:rsidR="00E407B1" w:rsidRPr="00E407B1">
        <w:rPr>
          <w:rFonts w:ascii="Times New Roman" w:hAnsi="Times New Roman" w:cs="Times New Roman"/>
          <w:lang w:val="es-ES_tradnl"/>
        </w:rPr>
        <w:t xml:space="preserve"> </w:t>
      </w:r>
      <w:r w:rsidR="00F53521">
        <w:rPr>
          <w:rFonts w:ascii="Times New Roman" w:hAnsi="Times New Roman" w:cs="Times New Roman"/>
          <w:lang w:val="es-ES_tradnl"/>
        </w:rPr>
        <w:t>pedimos a los alumnos</w:t>
      </w:r>
      <w:r w:rsidR="00E407B1" w:rsidRPr="00E407B1">
        <w:rPr>
          <w:rFonts w:ascii="Times New Roman" w:hAnsi="Times New Roman" w:cs="Times New Roman"/>
          <w:lang w:val="es-ES_tradnl"/>
        </w:rPr>
        <w:t xml:space="preserve"> que formen grupos de control para verificar l</w:t>
      </w:r>
      <w:r w:rsidR="00E407B1">
        <w:rPr>
          <w:rFonts w:ascii="Times New Roman" w:hAnsi="Times New Roman" w:cs="Times New Roman"/>
          <w:lang w:val="es-ES_tradnl"/>
        </w:rPr>
        <w:t>os resultados de la experiencia.</w:t>
      </w:r>
    </w:p>
    <w:p w14:paraId="30A78861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2627BF77" w14:textId="77777777" w:rsidR="00CB0533" w:rsidRDefault="00CB0533" w:rsidP="00CB053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5DE903FB" w14:textId="77777777" w:rsidR="00DC4834" w:rsidRPr="003A060E" w:rsidRDefault="00CB0533" w:rsidP="00DC4834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</w:t>
      </w:r>
      <w:r w:rsidRPr="0055178C">
        <w:rPr>
          <w:b/>
          <w:noProof/>
          <w:lang w:eastAsia="es-PY"/>
        </w:rPr>
        <w:t xml:space="preserve"> </w:t>
      </w:r>
    </w:p>
    <w:p w14:paraId="4F4AA686" w14:textId="77777777" w:rsidR="003A060E" w:rsidRPr="00DC4834" w:rsidRDefault="003A060E" w:rsidP="003A060E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</w:p>
    <w:p w14:paraId="7DE3438F" w14:textId="77777777" w:rsidR="00D5507C" w:rsidRPr="00DC4834" w:rsidRDefault="00D5507C" w:rsidP="00DC4834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0A346C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4C89BB52" wp14:editId="5642C53C">
                <wp:simplePos x="0" y="0"/>
                <wp:positionH relativeFrom="column">
                  <wp:posOffset>-924860</wp:posOffset>
                </wp:positionH>
                <wp:positionV relativeFrom="paragraph">
                  <wp:posOffset>-313198</wp:posOffset>
                </wp:positionV>
                <wp:extent cx="2475865" cy="9747425"/>
                <wp:effectExtent l="0" t="0" r="0" b="0"/>
                <wp:wrapNone/>
                <wp:docPr id="171" name="17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47425"/>
                          <a:chOff x="-8626" y="154046"/>
                          <a:chExt cx="2475865" cy="9747957"/>
                        </a:xfrm>
                      </wpg:grpSpPr>
                      <wps:wsp>
                        <wps:cNvPr id="172" name="Rectangle 45"/>
                        <wps:cNvSpPr/>
                        <wps:spPr>
                          <a:xfrm>
                            <a:off x="37930" y="154046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42E94D" w14:textId="77777777" w:rsidR="00B42F2F" w:rsidRDefault="00B42F2F" w:rsidP="00D5507C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19FD2284" w14:textId="77777777" w:rsidR="00B42F2F" w:rsidRPr="007D2C99" w:rsidRDefault="00B42F2F" w:rsidP="00D5507C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089E8AE" w14:textId="77777777" w:rsidR="00B42F2F" w:rsidRPr="0045362D" w:rsidRDefault="00B42F2F" w:rsidP="00D5507C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5B05D35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9F4C028" w14:textId="77777777" w:rsidR="00B42F2F" w:rsidRPr="0045362D" w:rsidRDefault="00B42F2F" w:rsidP="00D5507C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0D7C626D" w14:textId="77777777" w:rsidR="00B42F2F" w:rsidRPr="0045362D" w:rsidRDefault="00B42F2F" w:rsidP="00D5507C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77D8A34C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4CFD8130" w14:textId="77777777" w:rsidR="00B42F2F" w:rsidRPr="0045362D" w:rsidRDefault="00B42F2F" w:rsidP="00D5507C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451DB8A" w14:textId="77777777" w:rsidR="00B42F2F" w:rsidRPr="0045362D" w:rsidRDefault="00B42F2F" w:rsidP="00D5507C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43601373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Comprende las características de los órganos de los sentidos del gusto, tacto y olfato.</w:t>
                              </w:r>
                            </w:p>
                            <w:p w14:paraId="57D70635" w14:textId="77777777" w:rsidR="00B42F2F" w:rsidRPr="0045362D" w:rsidRDefault="00B42F2F" w:rsidP="00D5507C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6F15FA84" w14:textId="77777777" w:rsidR="00B42F2F" w:rsidRPr="0045362D" w:rsidRDefault="00B42F2F" w:rsidP="00D5507C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39387CEF" w14:textId="77777777" w:rsidR="00B42F2F" w:rsidRPr="003A1EF7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Reconoce la importancia de los órganos de los sentidos.</w:t>
                              </w:r>
                            </w:p>
                            <w:p w14:paraId="471DB4B7" w14:textId="77777777" w:rsidR="00B42F2F" w:rsidRPr="003A1EF7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funciones de los órganos del sentido del gusto.</w:t>
                              </w:r>
                            </w:p>
                            <w:p w14:paraId="59AAACCA" w14:textId="77777777" w:rsidR="00B42F2F" w:rsidRPr="003A1EF7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funciones de los órganos del sentido del olfato.</w:t>
                              </w:r>
                            </w:p>
                            <w:p w14:paraId="03B3B932" w14:textId="77777777" w:rsidR="00B42F2F" w:rsidRPr="003A1EF7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A1EF7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funciones de los órganos del sentido del tacto.</w:t>
                              </w:r>
                            </w:p>
                            <w:p w14:paraId="20D477A7" w14:textId="77777777" w:rsidR="00B42F2F" w:rsidRPr="0045362D" w:rsidRDefault="00B42F2F" w:rsidP="00037DE0">
                              <w:pPr>
                                <w:pStyle w:val="Textodeglobo"/>
                                <w:spacing w:line="340" w:lineRule="exact"/>
                                <w:ind w:left="284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11FEF5E5" w14:textId="77777777" w:rsidR="00B42F2F" w:rsidRPr="0045362D" w:rsidRDefault="00B42F2F" w:rsidP="00D5507C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D2C1CD1" w14:textId="77777777" w:rsidR="00B42F2F" w:rsidRDefault="00B42F2F" w:rsidP="00D5507C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71 Grupo" o:spid="_x0000_s1115" style="position:absolute;left:0;text-align:left;margin-left:-72.8pt;margin-top:-24.65pt;width:194.95pt;height:767.5pt;z-index:251811840;mso-width-relative:margin;mso-height-relative:margin" coordorigin="-86,1540" coordsize="24758,97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">
                <v:rect id="_x0000_s1116" style="position:absolute;left:379;top:1540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KXKMIA&#10;AADcAAAADwAAAGRycy9kb3ducmV2LnhtbERPTWvCQBC9F/wPywi91U0EjU1dgwhicykkLe11yI5J&#10;MDsbsqvGf+8WBG/zeJ+zzkbTiQsNrrWsIJ5FIIgrq1uuFfx8799WIJxH1thZJgU3cpBtJi9rTLW9&#10;ckGX0tcihLBLUUHjfZ9K6aqGDLqZ7YkDd7SDQR/gUEs94DWEm07Oo2gpDbYcGhrsaddQdSrPRkGe&#10;Lw6/+zzW1hTl11+yu1Xvq1Kp1+m4/QDhafRP8cP9qcP8ZA7/z4QL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QpcowgAAANw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5842E94D" w14:textId="77777777" w:rsidR="00B42F2F" w:rsidRDefault="00B42F2F" w:rsidP="00D5507C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19FD2284" w14:textId="77777777" w:rsidR="00B42F2F" w:rsidRPr="007D2C99" w:rsidRDefault="00B42F2F" w:rsidP="00D5507C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6</w:t>
                        </w:r>
                      </w:p>
                    </w:txbxContent>
                  </v:textbox>
                </v:rect>
                <v:rect id="_x0000_s1117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WxG8IA&#10;AADcAAAADwAAAGRycy9kb3ducmV2LnhtbERPTYvCMBC9L/gfwgheFk11YZVqFCkIIl5WRa9jM6bV&#10;ZlKbqN1/v1lY2Ns83ufMFq2txJMaXzpWMBwkIIhzp0s2Cg77VX8CwgdkjZVjUvBNHhbzztsMU+1e&#10;/EXPXTAihrBPUUERQp1K6fOCLPqBq4kjd3GNxRBhY6Ru8BXDbSVHSfIpLZYcGwqsKSsov+0eVkFW&#10;muy4tvq+ul1peTLJ/X173ijV67bLKYhAbfgX/7nXOs4ff8DvM/ECO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lbEb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7089E8AE" w14:textId="77777777" w:rsidR="00B42F2F" w:rsidRPr="0045362D" w:rsidRDefault="00B42F2F" w:rsidP="00D5507C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5B05D35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9F4C028" w14:textId="77777777" w:rsidR="00B42F2F" w:rsidRPr="0045362D" w:rsidRDefault="00B42F2F" w:rsidP="00D5507C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0D7C626D" w14:textId="77777777" w:rsidR="00B42F2F" w:rsidRPr="0045362D" w:rsidRDefault="00B42F2F" w:rsidP="00D5507C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77D8A34C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4CFD8130" w14:textId="77777777" w:rsidR="00B42F2F" w:rsidRPr="0045362D" w:rsidRDefault="00B42F2F" w:rsidP="00D5507C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451DB8A" w14:textId="77777777" w:rsidR="00B42F2F" w:rsidRPr="0045362D" w:rsidRDefault="00B42F2F" w:rsidP="00D5507C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43601373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Comprende las características de los órganos de los sentidos del gusto, tacto y olfato.</w:t>
                        </w:r>
                      </w:p>
                      <w:p w14:paraId="57D70635" w14:textId="77777777" w:rsidR="00B42F2F" w:rsidRPr="0045362D" w:rsidRDefault="00B42F2F" w:rsidP="00D5507C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6F15FA84" w14:textId="77777777" w:rsidR="00B42F2F" w:rsidRPr="0045362D" w:rsidRDefault="00B42F2F" w:rsidP="00D5507C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39387CEF" w14:textId="77777777" w:rsidR="00B42F2F" w:rsidRPr="003A1EF7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Reconoce la importancia de los órganos de los sentidos.</w:t>
                        </w:r>
                      </w:p>
                      <w:p w14:paraId="471DB4B7" w14:textId="77777777" w:rsidR="00B42F2F" w:rsidRPr="003A1EF7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funciones de los órganos del sentido del gusto.</w:t>
                        </w:r>
                      </w:p>
                      <w:p w14:paraId="59AAACCA" w14:textId="77777777" w:rsidR="00B42F2F" w:rsidRPr="003A1EF7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funciones de los órganos del sentido del olfato.</w:t>
                        </w:r>
                      </w:p>
                      <w:p w14:paraId="03B3B932" w14:textId="77777777" w:rsidR="00B42F2F" w:rsidRPr="003A1EF7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A1EF7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funciones de los órganos del sentido del tacto.</w:t>
                        </w:r>
                      </w:p>
                      <w:p w14:paraId="20D477A7" w14:textId="77777777" w:rsidR="00B42F2F" w:rsidRPr="0045362D" w:rsidRDefault="00B42F2F" w:rsidP="00037DE0">
                        <w:pPr>
                          <w:pStyle w:val="Textodeglobo"/>
                          <w:spacing w:line="340" w:lineRule="exact"/>
                          <w:ind w:left="284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11FEF5E5" w14:textId="77777777" w:rsidR="00B42F2F" w:rsidRPr="0045362D" w:rsidRDefault="00B42F2F" w:rsidP="00D5507C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D2C1CD1" w14:textId="77777777" w:rsidR="00B42F2F" w:rsidRDefault="00B42F2F" w:rsidP="00D5507C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DC4834">
        <w:rPr>
          <w:rStyle w:val="Ttulo1Car"/>
          <w:lang w:val="es-ES_tradnl"/>
        </w:rPr>
        <w:t>Tema 14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>Los órganos de los sentidos</w:t>
      </w:r>
    </w:p>
    <w:p w14:paraId="12A3BFD6" w14:textId="77777777" w:rsidR="00D5507C" w:rsidRDefault="00D5507C" w:rsidP="00D5507C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Sen</w:t>
      </w:r>
      <w:r w:rsidR="00360A49">
        <w:rPr>
          <w:rFonts w:ascii="Times New Roman" w:hAnsi="Times New Roman" w:cs="Times New Roman"/>
          <w:lang w:val="es-ES_tradnl"/>
        </w:rPr>
        <w:t>tidos del gusto, olfato y tacto</w:t>
      </w:r>
    </w:p>
    <w:p w14:paraId="2F032406" w14:textId="77777777" w:rsidR="00D5507C" w:rsidRDefault="00D5507C" w:rsidP="00D5507C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>
        <w:rPr>
          <w:rFonts w:ascii="Times New Roman" w:hAnsi="Times New Roman" w:cs="Times New Roman"/>
          <w:lang w:val="es-ES_tradnl"/>
        </w:rPr>
        <w:t xml:space="preserve"> 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2689C542" w14:textId="77777777" w:rsidR="00D5507C" w:rsidRDefault="00D5507C" w:rsidP="006268A1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  <w:r w:rsidR="00FF3797">
        <w:rPr>
          <w:rFonts w:ascii="Times New Roman" w:hAnsi="Times New Roman" w:cs="Times New Roman"/>
          <w:b/>
          <w:lang w:val="es-ES_tradnl"/>
        </w:rPr>
        <w:t xml:space="preserve"> </w:t>
      </w:r>
    </w:p>
    <w:p w14:paraId="0E614EF8" w14:textId="77777777" w:rsidR="00D5507C" w:rsidRPr="006C2A2B" w:rsidRDefault="00DB7C1C" w:rsidP="00D5507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D5507C" w:rsidRPr="006C2A2B">
        <w:rPr>
          <w:rFonts w:ascii="Times New Roman" w:hAnsi="Times New Roman" w:cs="Times New Roman"/>
          <w:lang w:val="es-ES_tradnl"/>
        </w:rPr>
        <w:t>[Recursos:</w:t>
      </w:r>
      <w:r w:rsidR="006C2A2B">
        <w:rPr>
          <w:rFonts w:ascii="Times New Roman" w:hAnsi="Times New Roman" w:cs="Times New Roman"/>
          <w:lang w:val="es-ES_tradnl"/>
        </w:rPr>
        <w:t xml:space="preserve"> página 42 del libro, </w:t>
      </w:r>
      <w:r w:rsidR="00D5507C" w:rsidRPr="006C2A2B">
        <w:rPr>
          <w:rFonts w:ascii="Times New Roman" w:hAnsi="Times New Roman" w:cs="Times New Roman"/>
          <w:lang w:val="es-ES_tradnl"/>
        </w:rPr>
        <w:t>vasos con</w:t>
      </w:r>
      <w:r w:rsidR="009356B1">
        <w:rPr>
          <w:rFonts w:ascii="Times New Roman" w:hAnsi="Times New Roman" w:cs="Times New Roman"/>
          <w:lang w:val="es-ES_tradnl"/>
        </w:rPr>
        <w:t xml:space="preserve"> diferentes tipos de</w:t>
      </w:r>
      <w:r w:rsidR="00D5507C" w:rsidRPr="006C2A2B">
        <w:rPr>
          <w:rFonts w:ascii="Times New Roman" w:hAnsi="Times New Roman" w:cs="Times New Roman"/>
          <w:lang w:val="es-ES_tradnl"/>
        </w:rPr>
        <w:t xml:space="preserve"> jugos</w:t>
      </w:r>
      <w:r w:rsidR="009356B1">
        <w:rPr>
          <w:rFonts w:ascii="Times New Roman" w:hAnsi="Times New Roman" w:cs="Times New Roman"/>
          <w:lang w:val="es-ES_tradnl"/>
        </w:rPr>
        <w:t>, perfumes</w:t>
      </w:r>
      <w:r w:rsidR="00A452F7">
        <w:rPr>
          <w:rFonts w:ascii="Times New Roman" w:hAnsi="Times New Roman" w:cs="Times New Roman"/>
          <w:lang w:val="es-ES_tradnl"/>
        </w:rPr>
        <w:t xml:space="preserve">, objetos de </w:t>
      </w:r>
      <w:r w:rsidR="009356B1">
        <w:rPr>
          <w:rFonts w:ascii="Times New Roman" w:hAnsi="Times New Roman" w:cs="Times New Roman"/>
          <w:lang w:val="es-ES_tradnl"/>
        </w:rPr>
        <w:t>varias texturas (algodón, lija, etc.)</w:t>
      </w:r>
      <w:r w:rsidR="00D5507C" w:rsidRPr="006C2A2B">
        <w:rPr>
          <w:rFonts w:ascii="Times New Roman" w:hAnsi="Times New Roman" w:cs="Times New Roman"/>
          <w:lang w:val="es-ES_tradnl"/>
        </w:rPr>
        <w:t>]</w:t>
      </w:r>
    </w:p>
    <w:p w14:paraId="461F3957" w14:textId="77777777" w:rsidR="007B7D20" w:rsidRPr="006B2650" w:rsidRDefault="006B2650" w:rsidP="006B2650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¡</w:t>
      </w:r>
      <w:r w:rsidR="00FF25BB">
        <w:rPr>
          <w:rFonts w:ascii="Times New Roman" w:hAnsi="Times New Roman" w:cs="Times New Roman"/>
          <w:lang w:val="es-ES_tradnl"/>
        </w:rPr>
        <w:t>Identificamos sabores, aromas y texturas</w:t>
      </w:r>
      <w:r w:rsidR="006C2A2B">
        <w:rPr>
          <w:rFonts w:ascii="Times New Roman" w:hAnsi="Times New Roman" w:cs="Times New Roman"/>
          <w:lang w:val="es-ES_tradnl"/>
        </w:rPr>
        <w:t xml:space="preserve">! Ubicamos sobre una mesa vasos </w:t>
      </w:r>
      <w:r w:rsidR="00D5507C" w:rsidRPr="006C2A2B">
        <w:rPr>
          <w:rFonts w:ascii="Times New Roman" w:hAnsi="Times New Roman" w:cs="Times New Roman"/>
          <w:lang w:val="es-ES_tradnl"/>
        </w:rPr>
        <w:t xml:space="preserve">con jugos </w:t>
      </w:r>
      <w:r w:rsidR="006268A1">
        <w:rPr>
          <w:rFonts w:ascii="Times New Roman" w:hAnsi="Times New Roman" w:cs="Times New Roman"/>
          <w:lang w:val="es-ES_tradnl"/>
        </w:rPr>
        <w:t>de distintos sabores</w:t>
      </w:r>
      <w:r w:rsidR="009356B1">
        <w:rPr>
          <w:rFonts w:ascii="Times New Roman" w:hAnsi="Times New Roman" w:cs="Times New Roman"/>
          <w:lang w:val="es-ES_tradnl"/>
        </w:rPr>
        <w:t>, perfumes</w:t>
      </w:r>
      <w:r>
        <w:rPr>
          <w:rFonts w:ascii="Times New Roman" w:hAnsi="Times New Roman" w:cs="Times New Roman"/>
          <w:lang w:val="es-ES_tradnl"/>
        </w:rPr>
        <w:t xml:space="preserve"> y objetos de diferentes texturas. </w:t>
      </w:r>
      <w:r w:rsidR="006268A1" w:rsidRPr="006B2650">
        <w:rPr>
          <w:rFonts w:ascii="Times New Roman" w:hAnsi="Times New Roman" w:cs="Times New Roman"/>
          <w:lang w:val="es-ES_tradnl"/>
        </w:rPr>
        <w:t>Pedimos</w:t>
      </w:r>
      <w:r w:rsidR="00E74261">
        <w:rPr>
          <w:rFonts w:ascii="Times New Roman" w:hAnsi="Times New Roman" w:cs="Times New Roman"/>
          <w:lang w:val="es-ES_tradnl"/>
        </w:rPr>
        <w:t xml:space="preserve"> al azar que algunos </w:t>
      </w:r>
      <w:r w:rsidR="006268A1" w:rsidRPr="006B2650">
        <w:rPr>
          <w:rFonts w:ascii="Times New Roman" w:hAnsi="Times New Roman" w:cs="Times New Roman"/>
          <w:lang w:val="es-ES_tradnl"/>
        </w:rPr>
        <w:t xml:space="preserve">alumnos </w:t>
      </w:r>
      <w:r w:rsidRPr="006B2650">
        <w:rPr>
          <w:rFonts w:ascii="Times New Roman" w:hAnsi="Times New Roman" w:cs="Times New Roman"/>
          <w:lang w:val="es-ES_tradnl"/>
        </w:rPr>
        <w:t>prueben</w:t>
      </w:r>
      <w:r w:rsidR="006268A1" w:rsidRPr="006B2650">
        <w:rPr>
          <w:rFonts w:ascii="Times New Roman" w:hAnsi="Times New Roman" w:cs="Times New Roman"/>
          <w:lang w:val="es-ES_tradnl"/>
        </w:rPr>
        <w:t xml:space="preserve"> cada </w:t>
      </w:r>
      <w:r>
        <w:rPr>
          <w:rFonts w:ascii="Times New Roman" w:hAnsi="Times New Roman" w:cs="Times New Roman"/>
          <w:lang w:val="es-ES_tradnl"/>
        </w:rPr>
        <w:t>muestra de jugo, huelan los aromas y sientan las texturas</w:t>
      </w:r>
      <w:r w:rsidR="00FF25BB">
        <w:rPr>
          <w:rFonts w:ascii="Times New Roman" w:hAnsi="Times New Roman" w:cs="Times New Roman"/>
          <w:lang w:val="es-ES_tradnl"/>
        </w:rPr>
        <w:t>.</w:t>
      </w:r>
    </w:p>
    <w:p w14:paraId="36E78FC1" w14:textId="085039AE" w:rsidR="006268A1" w:rsidRPr="007B7D20" w:rsidRDefault="006B2650" w:rsidP="007B7D20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7B7D20">
        <w:rPr>
          <w:rFonts w:ascii="Times New Roman" w:hAnsi="Times New Roman" w:cs="Times New Roman"/>
          <w:lang w:val="es-ES_tradnl"/>
        </w:rPr>
        <w:t xml:space="preserve">reguntamos: ¿qué </w:t>
      </w:r>
      <w:r>
        <w:rPr>
          <w:rFonts w:ascii="Times New Roman" w:hAnsi="Times New Roman" w:cs="Times New Roman"/>
          <w:lang w:val="es-ES_tradnl"/>
        </w:rPr>
        <w:t>órganos us</w:t>
      </w:r>
      <w:r w:rsidR="007B7D20">
        <w:rPr>
          <w:rFonts w:ascii="Times New Roman" w:hAnsi="Times New Roman" w:cs="Times New Roman"/>
          <w:lang w:val="es-ES_tradnl"/>
        </w:rPr>
        <w:t>amos para reconocer el sabor de cada jugo</w:t>
      </w:r>
      <w:r>
        <w:rPr>
          <w:rFonts w:ascii="Times New Roman" w:hAnsi="Times New Roman" w:cs="Times New Roman"/>
          <w:lang w:val="es-ES_tradnl"/>
        </w:rPr>
        <w:t>,</w:t>
      </w:r>
      <w:r w:rsidR="00FF25BB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el</w:t>
      </w:r>
      <w:r w:rsidR="007B7D20">
        <w:rPr>
          <w:rFonts w:ascii="Times New Roman" w:hAnsi="Times New Roman" w:cs="Times New Roman"/>
          <w:lang w:val="es-ES_tradnl"/>
        </w:rPr>
        <w:t xml:space="preserve"> aroma de </w:t>
      </w:r>
      <w:r w:rsidR="009356B1">
        <w:rPr>
          <w:rFonts w:ascii="Times New Roman" w:hAnsi="Times New Roman" w:cs="Times New Roman"/>
          <w:lang w:val="es-ES_tradnl"/>
        </w:rPr>
        <w:t>los perfumes</w:t>
      </w:r>
      <w:r>
        <w:rPr>
          <w:rFonts w:ascii="Times New Roman" w:hAnsi="Times New Roman" w:cs="Times New Roman"/>
          <w:lang w:val="es-ES_tradnl"/>
        </w:rPr>
        <w:t xml:space="preserve"> y las texturas?</w:t>
      </w:r>
    </w:p>
    <w:p w14:paraId="6C82AE16" w14:textId="77777777" w:rsidR="00483A6A" w:rsidRPr="00465F83" w:rsidRDefault="00483A6A" w:rsidP="00483A6A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los alumnos que desarrollen las actividades propuestas en la página 42 del libro. </w:t>
      </w:r>
    </w:p>
    <w:p w14:paraId="6C5D6D10" w14:textId="77777777" w:rsidR="00D5507C" w:rsidRPr="007A434B" w:rsidRDefault="00DB7C1C" w:rsidP="00D5507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D5507C" w:rsidRPr="007A434B">
        <w:rPr>
          <w:rFonts w:ascii="Times New Roman" w:hAnsi="Times New Roman" w:cs="Times New Roman"/>
          <w:lang w:val="es-ES_tradnl"/>
        </w:rPr>
        <w:t>[Recursos: páginas 43, 44 y 45 del libro]</w:t>
      </w:r>
    </w:p>
    <w:p w14:paraId="572DEE61" w14:textId="77777777" w:rsidR="00BC2AC7" w:rsidRDefault="0067216A" w:rsidP="00153CCF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qué son los </w:t>
      </w:r>
      <w:r w:rsidRPr="0067216A">
        <w:rPr>
          <w:rFonts w:ascii="Times New Roman" w:hAnsi="Times New Roman" w:cs="Times New Roman"/>
          <w:i/>
          <w:lang w:val="es-ES_tradnl"/>
        </w:rPr>
        <w:t>órganos de los sentidos</w:t>
      </w:r>
      <w:r>
        <w:rPr>
          <w:rFonts w:ascii="Times New Roman" w:hAnsi="Times New Roman" w:cs="Times New Roman"/>
          <w:lang w:val="es-ES_tradnl"/>
        </w:rPr>
        <w:t xml:space="preserve"> y c</w:t>
      </w:r>
      <w:r w:rsidR="00BC2AC7">
        <w:rPr>
          <w:rFonts w:ascii="Times New Roman" w:hAnsi="Times New Roman" w:cs="Times New Roman"/>
          <w:lang w:val="es-ES_tradnl"/>
        </w:rPr>
        <w:t>ómo nos relacionan con el medio, vinculamos con la actividad inicial.</w:t>
      </w:r>
    </w:p>
    <w:p w14:paraId="181EEAEA" w14:textId="031FF030" w:rsidR="00D5507C" w:rsidRPr="004D562D" w:rsidRDefault="00D5507C" w:rsidP="00153CCF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Analizamos y describimos las características de cad</w:t>
      </w:r>
      <w:r w:rsidR="0067216A">
        <w:rPr>
          <w:rFonts w:ascii="Times New Roman" w:hAnsi="Times New Roman" w:cs="Times New Roman"/>
          <w:lang w:val="es-ES_tradnl"/>
        </w:rPr>
        <w:t>a órgano: gusto, olfato y tacto</w:t>
      </w:r>
      <w:r w:rsidR="004451A5">
        <w:rPr>
          <w:rFonts w:ascii="Times New Roman" w:hAnsi="Times New Roman" w:cs="Times New Roman"/>
          <w:lang w:val="es-ES_tradnl"/>
        </w:rPr>
        <w:t>. Luego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E3F39">
        <w:rPr>
          <w:rFonts w:ascii="Times New Roman" w:hAnsi="Times New Roman" w:cs="Times New Roman"/>
          <w:lang w:val="es-ES_tradnl"/>
        </w:rPr>
        <w:t xml:space="preserve">explicamos </w:t>
      </w:r>
      <w:r>
        <w:rPr>
          <w:rFonts w:ascii="Times New Roman" w:hAnsi="Times New Roman" w:cs="Times New Roman"/>
          <w:lang w:val="es-ES_tradnl"/>
        </w:rPr>
        <w:t xml:space="preserve">sus funciones. </w:t>
      </w:r>
      <w:r w:rsidR="00BC2AC7">
        <w:rPr>
          <w:rFonts w:ascii="Times New Roman" w:hAnsi="Times New Roman" w:cs="Times New Roman"/>
          <w:lang w:val="es-ES_tradnl"/>
        </w:rPr>
        <w:t>Utilizamos las imágenes</w:t>
      </w:r>
      <w:r w:rsidR="00DE3F39">
        <w:rPr>
          <w:rFonts w:ascii="Times New Roman" w:hAnsi="Times New Roman" w:cs="Times New Roman"/>
          <w:lang w:val="es-ES_tradnl"/>
        </w:rPr>
        <w:t xml:space="preserve"> e información</w:t>
      </w:r>
      <w:r w:rsidR="00BC2AC7">
        <w:rPr>
          <w:rFonts w:ascii="Times New Roman" w:hAnsi="Times New Roman" w:cs="Times New Roman"/>
          <w:lang w:val="es-ES_tradnl"/>
        </w:rPr>
        <w:t xml:space="preserve"> </w:t>
      </w:r>
      <w:r w:rsidR="00DE3F39">
        <w:rPr>
          <w:rFonts w:ascii="Times New Roman" w:hAnsi="Times New Roman" w:cs="Times New Roman"/>
          <w:lang w:val="es-ES_tradnl"/>
        </w:rPr>
        <w:t xml:space="preserve">de las páginas 43, </w:t>
      </w:r>
      <w:r w:rsidR="00BC2AC7">
        <w:rPr>
          <w:rFonts w:ascii="Times New Roman" w:hAnsi="Times New Roman" w:cs="Times New Roman"/>
          <w:lang w:val="es-ES_tradnl"/>
        </w:rPr>
        <w:t>44, y 45 del libro.</w:t>
      </w:r>
    </w:p>
    <w:p w14:paraId="7526C728" w14:textId="77777777" w:rsidR="00200137" w:rsidRPr="007673C3" w:rsidRDefault="00D5507C" w:rsidP="007673C3">
      <w:pPr>
        <w:pStyle w:val="Prrafodelista"/>
        <w:numPr>
          <w:ilvl w:val="0"/>
          <w:numId w:val="7"/>
        </w:numPr>
        <w:spacing w:after="0" w:line="340" w:lineRule="exact"/>
        <w:ind w:left="3112" w:right="-567" w:hanging="283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lectura comentada de la</w:t>
      </w:r>
      <w:r w:rsidR="005E6953">
        <w:rPr>
          <w:rFonts w:ascii="Times New Roman" w:hAnsi="Times New Roman" w:cs="Times New Roman"/>
          <w:lang w:val="es-ES_tradnl"/>
        </w:rPr>
        <w:t xml:space="preserve">s plaquetas </w:t>
      </w:r>
      <w:r w:rsidRPr="0067216A">
        <w:rPr>
          <w:rFonts w:ascii="Times New Roman" w:hAnsi="Times New Roman" w:cs="Times New Roman"/>
          <w:i/>
          <w:lang w:val="es-ES_tradnl"/>
        </w:rPr>
        <w:t>Curiosidades científicas</w:t>
      </w:r>
      <w:r w:rsidR="000B2CC9">
        <w:rPr>
          <w:rFonts w:ascii="Times New Roman" w:hAnsi="Times New Roman" w:cs="Times New Roman"/>
          <w:lang w:val="es-ES_tradnl"/>
        </w:rPr>
        <w:t xml:space="preserve"> e </w:t>
      </w:r>
      <w:r w:rsidR="000B2CC9" w:rsidRPr="000B2CC9">
        <w:rPr>
          <w:rFonts w:ascii="Times New Roman" w:hAnsi="Times New Roman" w:cs="Times New Roman"/>
          <w:i/>
          <w:lang w:val="es-ES_tradnl"/>
        </w:rPr>
        <w:t>Infoclave</w:t>
      </w:r>
      <w:r>
        <w:rPr>
          <w:rFonts w:ascii="Times New Roman" w:hAnsi="Times New Roman" w:cs="Times New Roman"/>
          <w:lang w:val="es-ES_tradnl"/>
        </w:rPr>
        <w:t xml:space="preserve"> de</w:t>
      </w:r>
      <w:r w:rsidR="007673C3">
        <w:rPr>
          <w:rFonts w:ascii="Times New Roman" w:hAnsi="Times New Roman" w:cs="Times New Roman"/>
          <w:lang w:val="es-ES_tradnl"/>
        </w:rPr>
        <w:t xml:space="preserve"> las páginas </w:t>
      </w:r>
      <w:r w:rsidR="000B2CC9">
        <w:rPr>
          <w:rFonts w:ascii="Times New Roman" w:hAnsi="Times New Roman" w:cs="Times New Roman"/>
          <w:lang w:val="es-ES_tradnl"/>
        </w:rPr>
        <w:t xml:space="preserve">43, </w:t>
      </w:r>
      <w:r w:rsidR="007673C3">
        <w:rPr>
          <w:rFonts w:ascii="Times New Roman" w:hAnsi="Times New Roman" w:cs="Times New Roman"/>
          <w:lang w:val="es-ES_tradnl"/>
        </w:rPr>
        <w:t xml:space="preserve">44 y 45 del </w:t>
      </w:r>
      <w:r w:rsidR="000B2CC9">
        <w:rPr>
          <w:rFonts w:ascii="Times New Roman" w:hAnsi="Times New Roman" w:cs="Times New Roman"/>
          <w:lang w:val="es-ES_tradnl"/>
        </w:rPr>
        <w:t>libro. C</w:t>
      </w:r>
      <w:r w:rsidRPr="007673C3">
        <w:rPr>
          <w:rFonts w:ascii="Times New Roman" w:hAnsi="Times New Roman" w:cs="Times New Roman"/>
          <w:lang w:val="es-ES_tradnl"/>
        </w:rPr>
        <w:t>onversamos acerca de la importancia de los sentidos</w:t>
      </w:r>
      <w:r w:rsidR="00BB61D7" w:rsidRPr="007673C3">
        <w:rPr>
          <w:rFonts w:ascii="Times New Roman" w:hAnsi="Times New Roman" w:cs="Times New Roman"/>
          <w:lang w:val="es-ES_tradnl"/>
        </w:rPr>
        <w:t xml:space="preserve"> estudiados. </w:t>
      </w:r>
    </w:p>
    <w:p w14:paraId="6BB3338D" w14:textId="77777777" w:rsidR="00D5507C" w:rsidRPr="000C263D" w:rsidRDefault="00DB7C1C" w:rsidP="00D5507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D5507C" w:rsidRPr="007A434B">
        <w:rPr>
          <w:rFonts w:ascii="Times New Roman" w:hAnsi="Times New Roman" w:cs="Times New Roman"/>
          <w:lang w:val="es-ES_tradnl"/>
        </w:rPr>
        <w:t>[Recursos:</w:t>
      </w:r>
      <w:r w:rsidR="007A434B" w:rsidRPr="007A434B">
        <w:rPr>
          <w:rFonts w:ascii="Times New Roman" w:hAnsi="Times New Roman" w:cs="Times New Roman"/>
          <w:lang w:val="es-ES_tradnl"/>
        </w:rPr>
        <w:t xml:space="preserve"> páginas 43 y 44 del libro</w:t>
      </w:r>
      <w:r w:rsidR="00D5507C" w:rsidRPr="007A434B">
        <w:rPr>
          <w:rFonts w:ascii="Times New Roman" w:hAnsi="Times New Roman" w:cs="Times New Roman"/>
          <w:lang w:val="es-ES_tradnl"/>
        </w:rPr>
        <w:t>]</w:t>
      </w:r>
    </w:p>
    <w:p w14:paraId="54CDA953" w14:textId="77777777" w:rsidR="005E6953" w:rsidRDefault="005E6953" w:rsidP="00200137">
      <w:pPr>
        <w:pStyle w:val="Prrafodelista"/>
        <w:numPr>
          <w:ilvl w:val="0"/>
          <w:numId w:val="24"/>
        </w:numPr>
        <w:spacing w:after="0" w:line="340" w:lineRule="exact"/>
        <w:ind w:left="3119" w:right="-567" w:hanging="284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Para cerrar la propuesta, </w:t>
      </w:r>
      <w:r w:rsidR="002A5237">
        <w:rPr>
          <w:rFonts w:ascii="Times New Roman" w:hAnsi="Times New Roman" w:cs="Times New Roman"/>
          <w:lang w:val="es-ES_tradnl"/>
        </w:rPr>
        <w:t>pedimos</w:t>
      </w:r>
      <w:r>
        <w:rPr>
          <w:rFonts w:ascii="Times New Roman" w:hAnsi="Times New Roman" w:cs="Times New Roman"/>
          <w:lang w:val="es-ES_tradnl"/>
        </w:rPr>
        <w:t xml:space="preserve"> a los alumnos que desarrollen </w:t>
      </w:r>
      <w:r w:rsidR="00DE3F39">
        <w:rPr>
          <w:rFonts w:ascii="Times New Roman" w:hAnsi="Times New Roman" w:cs="Times New Roman"/>
          <w:lang w:val="es-ES_tradnl"/>
        </w:rPr>
        <w:t>las actividades</w:t>
      </w:r>
      <w:r>
        <w:rPr>
          <w:rFonts w:ascii="Times New Roman" w:hAnsi="Times New Roman" w:cs="Times New Roman"/>
          <w:lang w:val="es-ES_tradnl"/>
        </w:rPr>
        <w:t xml:space="preserve"> de la </w:t>
      </w:r>
      <w:r w:rsidR="002A3D15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A16351">
        <w:rPr>
          <w:rFonts w:ascii="Times New Roman" w:hAnsi="Times New Roman" w:cs="Times New Roman"/>
          <w:i/>
          <w:lang w:val="es-ES_tradnl"/>
        </w:rPr>
        <w:t>Zona de actividades</w:t>
      </w:r>
      <w:r>
        <w:rPr>
          <w:rFonts w:ascii="Times New Roman" w:hAnsi="Times New Roman" w:cs="Times New Roman"/>
          <w:lang w:val="es-ES_tradnl"/>
        </w:rPr>
        <w:t>, de las páginas 43 y 44</w:t>
      </w:r>
      <w:r w:rsidR="007673C3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>.</w:t>
      </w:r>
    </w:p>
    <w:p w14:paraId="70E5ADCA" w14:textId="77777777" w:rsidR="00D5507C" w:rsidRPr="00345BC5" w:rsidRDefault="00D5507C" w:rsidP="00D5507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7A434B" w:rsidRPr="007A434B">
        <w:rPr>
          <w:rFonts w:ascii="Times New Roman" w:hAnsi="Times New Roman" w:cs="Times New Roman"/>
          <w:lang w:val="es-ES_tradnl"/>
        </w:rPr>
        <w:t>[Recursos: p</w:t>
      </w:r>
      <w:r w:rsidR="007A434B">
        <w:rPr>
          <w:rFonts w:ascii="Times New Roman" w:hAnsi="Times New Roman" w:cs="Times New Roman"/>
          <w:lang w:val="es-ES_tradnl"/>
        </w:rPr>
        <w:t>áginas 48 y 49</w:t>
      </w:r>
      <w:r w:rsidR="007A434B" w:rsidRPr="007A434B">
        <w:rPr>
          <w:rFonts w:ascii="Times New Roman" w:hAnsi="Times New Roman" w:cs="Times New Roman"/>
          <w:lang w:val="es-ES_tradnl"/>
        </w:rPr>
        <w:t xml:space="preserve"> del libro]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36491A04" w14:textId="77777777" w:rsidR="00D5507C" w:rsidRDefault="00D5507C" w:rsidP="00D5507C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los alumnos que desarrollen </w:t>
      </w:r>
      <w:r w:rsidR="00BB61D7">
        <w:rPr>
          <w:rFonts w:ascii="Times New Roman" w:hAnsi="Times New Roman" w:cs="Times New Roman"/>
          <w:lang w:val="es-ES_tradnl"/>
        </w:rPr>
        <w:t>las actividades</w:t>
      </w:r>
      <w:r w:rsidR="006071A5">
        <w:rPr>
          <w:rFonts w:ascii="Times New Roman" w:hAnsi="Times New Roman" w:cs="Times New Roman"/>
          <w:lang w:val="es-ES_tradnl"/>
        </w:rPr>
        <w:t xml:space="preserve"> de las páginas 48 y 49 del libro, </w:t>
      </w:r>
      <w:r w:rsidR="00BB61D7">
        <w:rPr>
          <w:rFonts w:ascii="Times New Roman" w:hAnsi="Times New Roman" w:cs="Times New Roman"/>
          <w:lang w:val="es-ES_tradnl"/>
        </w:rPr>
        <w:t xml:space="preserve">sección </w:t>
      </w:r>
      <w:r w:rsidR="00BB61D7" w:rsidRPr="00BB61D7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>.</w:t>
      </w:r>
    </w:p>
    <w:p w14:paraId="2D77DA34" w14:textId="77777777" w:rsidR="00D5507C" w:rsidRPr="00097C06" w:rsidRDefault="00D5507C" w:rsidP="00D5507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69FAD30E" w14:textId="77777777" w:rsidR="00D5507C" w:rsidRPr="0066341F" w:rsidRDefault="00D5507C" w:rsidP="00D5507C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Verificamos nuestros resultados a través de una exposición</w:t>
      </w:r>
      <w:r w:rsidR="00C01722">
        <w:rPr>
          <w:rFonts w:ascii="Times New Roman" w:hAnsi="Times New Roman" w:cs="Times New Roman"/>
          <w:lang w:val="es-ES_tradnl"/>
        </w:rPr>
        <w:t xml:space="preserve"> grupal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567FBBF1" w14:textId="77777777" w:rsidR="007364DC" w:rsidRPr="007364DC" w:rsidRDefault="007364DC" w:rsidP="007364D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364DC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7D59F00D" w14:textId="1168C304" w:rsidR="00D5507C" w:rsidRDefault="00E77ABB" w:rsidP="00D5507C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C10ED6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52EB119" wp14:editId="5A956351">
                <wp:simplePos x="0" y="0"/>
                <wp:positionH relativeFrom="column">
                  <wp:posOffset>59055</wp:posOffset>
                </wp:positionH>
                <wp:positionV relativeFrom="paragraph">
                  <wp:posOffset>95866</wp:posOffset>
                </wp:positionV>
                <wp:extent cx="1494155" cy="846161"/>
                <wp:effectExtent l="95250" t="0" r="0" b="0"/>
                <wp:wrapNone/>
                <wp:docPr id="13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4155" cy="846161"/>
                        </a:xfrm>
                        <a:prstGeom prst="wedgeRectCallout">
                          <a:avLst>
                            <a:gd name="adj1" fmla="val -55785"/>
                            <a:gd name="adj2" fmla="val 46184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79B34DC" w14:textId="3AD7C1B8" w:rsidR="00B42F2F" w:rsidRPr="00552871" w:rsidRDefault="00B42F2F" w:rsidP="00E77ABB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los sentidos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57879E77" w14:textId="77777777" w:rsidR="00B42F2F" w:rsidRPr="001362AF" w:rsidRDefault="00B42F2F" w:rsidP="000B2CC9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61" style="position:absolute;left:0;text-align:left;margin-left:4.65pt;margin-top:7.55pt;width:117.65pt;height:66.6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" adj="-1250,20776" fillcolor="#fcd5b5" stroked="f" strokeweight="2pt">
                <v:textbox>
                  <w:txbxContent>
                    <w:p w14:paraId="279B34DC" w14:textId="3AD7C1B8" w:rsidR="00B42F2F" w:rsidRPr="00552871" w:rsidRDefault="00B42F2F" w:rsidP="00E77ABB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los sentidos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57879E77" w14:textId="77777777" w:rsidR="00B42F2F" w:rsidRPr="001362AF" w:rsidRDefault="00B42F2F" w:rsidP="000B2CC9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5154">
        <w:rPr>
          <w:noProof/>
          <w:lang w:eastAsia="es-PY"/>
        </w:rPr>
        <w:drawing>
          <wp:anchor distT="0" distB="0" distL="114300" distR="114300" simplePos="0" relativeHeight="251849728" behindDoc="0" locked="0" layoutInCell="1" allowOverlap="1" wp14:anchorId="7AAE5C07" wp14:editId="300FF012">
            <wp:simplePos x="0" y="0"/>
            <wp:positionH relativeFrom="column">
              <wp:posOffset>-974090</wp:posOffset>
            </wp:positionH>
            <wp:positionV relativeFrom="paragraph">
              <wp:posOffset>93818</wp:posOffset>
            </wp:positionV>
            <wp:extent cx="1384300" cy="2414905"/>
            <wp:effectExtent l="0" t="0" r="0" b="0"/>
            <wp:wrapNone/>
            <wp:docPr id="10" name="Imagen 10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07C">
        <w:rPr>
          <w:rFonts w:ascii="Times New Roman" w:hAnsi="Times New Roman" w:cs="Times New Roman"/>
          <w:lang w:val="es-ES_tradnl"/>
        </w:rPr>
        <w:t xml:space="preserve">Pruebas: Oral </w:t>
      </w:r>
      <w:r w:rsidR="00C01722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C01722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C01722">
        <w:rPr>
          <w:rFonts w:ascii="Times New Roman" w:hAnsi="Times New Roman" w:cs="Times New Roman"/>
          <w:lang w:val="es-ES_tradnl"/>
        </w:rPr>
        <w:t>E</w:t>
      </w:r>
      <w:r w:rsidR="00D5507C">
        <w:rPr>
          <w:rFonts w:ascii="Times New Roman" w:hAnsi="Times New Roman" w:cs="Times New Roman"/>
          <w:lang w:val="es-ES_tradnl"/>
        </w:rPr>
        <w:t>scrita.</w:t>
      </w:r>
    </w:p>
    <w:p w14:paraId="7E5B2B50" w14:textId="36FC8AE2" w:rsidR="00C56238" w:rsidRDefault="00D5507C" w:rsidP="00C56238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Observación: Lista de control</w:t>
      </w:r>
      <w:r w:rsidR="00C01722">
        <w:rPr>
          <w:rFonts w:ascii="Times New Roman" w:hAnsi="Times New Roman" w:cs="Times New Roman"/>
          <w:lang w:val="es-ES_tradnl"/>
        </w:rPr>
        <w:t xml:space="preserve"> </w:t>
      </w:r>
      <w:r w:rsidR="00C01722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</w:t>
      </w:r>
      <w:r w:rsidR="00074B60">
        <w:rPr>
          <w:rFonts w:ascii="Times New Roman" w:hAnsi="Times New Roman" w:cs="Times New Roman"/>
          <w:lang w:val="es-ES_tradnl"/>
        </w:rPr>
        <w:t>.</w:t>
      </w:r>
    </w:p>
    <w:p w14:paraId="0A99A15D" w14:textId="77777777" w:rsidR="0074077D" w:rsidRDefault="00C56238" w:rsidP="0070077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C56238">
        <w:rPr>
          <w:rFonts w:ascii="Times New Roman" w:hAnsi="Times New Roman" w:cs="Times New Roman"/>
          <w:lang w:val="es-ES_tradnl"/>
        </w:rPr>
        <w:t>Informe: Cuestionario.</w:t>
      </w:r>
      <w:r w:rsidR="007673C3" w:rsidRPr="007673C3">
        <w:rPr>
          <w:noProof/>
          <w:lang w:eastAsia="es-PY"/>
        </w:rPr>
        <w:t xml:space="preserve"> </w:t>
      </w:r>
    </w:p>
    <w:p w14:paraId="42D025A8" w14:textId="77777777" w:rsidR="00074B60" w:rsidRDefault="00725154" w:rsidP="00074B60">
      <w:pPr>
        <w:spacing w:after="0" w:line="340" w:lineRule="exact"/>
        <w:ind w:right="-567"/>
        <w:jc w:val="both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drawing>
          <wp:anchor distT="0" distB="0" distL="114300" distR="114300" simplePos="0" relativeHeight="251905024" behindDoc="0" locked="0" layoutInCell="1" allowOverlap="1" wp14:anchorId="2F9086BF" wp14:editId="6E79AD9D">
            <wp:simplePos x="0" y="0"/>
            <wp:positionH relativeFrom="column">
              <wp:posOffset>354330</wp:posOffset>
            </wp:positionH>
            <wp:positionV relativeFrom="paragraph">
              <wp:posOffset>534508</wp:posOffset>
            </wp:positionV>
            <wp:extent cx="1200150" cy="1200150"/>
            <wp:effectExtent l="0" t="0" r="0" b="0"/>
            <wp:wrapNone/>
            <wp:docPr id="115" name="Imagen 115" descr="C:\Users\Fundacion en Alianza\Desktop\Tema 14 los órganos de los senti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Tema 14 los órganos de los sentido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172B3" w14:textId="77777777" w:rsidR="00C56238" w:rsidRPr="007673C3" w:rsidRDefault="00C56238" w:rsidP="00074B60">
      <w:pPr>
        <w:spacing w:after="0" w:line="340" w:lineRule="exact"/>
        <w:ind w:left="2124" w:right="-567" w:firstLine="708"/>
        <w:jc w:val="both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s-ES_tradnl" w:eastAsia="es-PY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2236BF47" wp14:editId="4D066063">
                <wp:simplePos x="0" y="0"/>
                <wp:positionH relativeFrom="column">
                  <wp:posOffset>-921109</wp:posOffset>
                </wp:positionH>
                <wp:positionV relativeFrom="paragraph">
                  <wp:posOffset>-327301</wp:posOffset>
                </wp:positionV>
                <wp:extent cx="2475865" cy="9768276"/>
                <wp:effectExtent l="0" t="0" r="0" b="0"/>
                <wp:wrapNone/>
                <wp:docPr id="62" name="6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68276"/>
                          <a:chOff x="-8626" y="133194"/>
                          <a:chExt cx="2475865" cy="9768809"/>
                        </a:xfrm>
                      </wpg:grpSpPr>
                      <wps:wsp>
                        <wps:cNvPr id="63" name="Rectangle 45"/>
                        <wps:cNvSpPr/>
                        <wps:spPr>
                          <a:xfrm>
                            <a:off x="38017" y="133194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3BDA9B" w14:textId="77777777" w:rsidR="00B42F2F" w:rsidRDefault="00B42F2F" w:rsidP="00C5623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63E4D0A" w14:textId="77777777" w:rsidR="00B42F2F" w:rsidRPr="007D2C99" w:rsidRDefault="00B42F2F" w:rsidP="00C5623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5C2BBCCD" w14:textId="77777777" w:rsidR="00B42F2F" w:rsidRPr="0045362D" w:rsidRDefault="00B42F2F" w:rsidP="00C5623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14F6DCBE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D7F1773" w14:textId="77777777" w:rsidR="00B42F2F" w:rsidRPr="0045362D" w:rsidRDefault="00B42F2F" w:rsidP="00C5623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FB379FB" w14:textId="77777777" w:rsidR="00B42F2F" w:rsidRPr="0045362D" w:rsidRDefault="00B42F2F" w:rsidP="00C5623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535B7EE7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8205355" w14:textId="77777777" w:rsidR="00B42F2F" w:rsidRPr="0045362D" w:rsidRDefault="00B42F2F" w:rsidP="00C56238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0B29E7E8" w14:textId="77777777" w:rsidR="00B42F2F" w:rsidRPr="0045362D" w:rsidRDefault="00B42F2F" w:rsidP="00C56238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61B264DA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Comprende las características de los órganos de los sentidos de los animales.</w:t>
                              </w:r>
                            </w:p>
                            <w:p w14:paraId="13D3FA88" w14:textId="77777777" w:rsidR="00B42F2F" w:rsidRPr="0045362D" w:rsidRDefault="00B42F2F" w:rsidP="00C56238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463EE622" w14:textId="77777777" w:rsidR="00B42F2F" w:rsidRPr="0045362D" w:rsidRDefault="00B42F2F" w:rsidP="00C56238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760F7F10" w14:textId="77777777" w:rsidR="00B42F2F" w:rsidRPr="006C4BD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C4BD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Caracteriza el funcionamiento de los órganos de los sentidos de los animales. </w:t>
                              </w:r>
                            </w:p>
                            <w:p w14:paraId="4B8A8B6A" w14:textId="77777777" w:rsidR="00B42F2F" w:rsidRPr="006C4BD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C4BD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Diferencia las funciones de coordinación y sensibilidad en los animales según sus estructuras. </w:t>
                              </w:r>
                            </w:p>
                            <w:p w14:paraId="1D132C10" w14:textId="77777777" w:rsidR="00B42F2F" w:rsidRPr="006C4BD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6C4BDB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Reconoce que cada animal posee un sistema de órganos que les permite relacionarse con su entorno. </w:t>
                              </w:r>
                            </w:p>
                            <w:p w14:paraId="038E3164" w14:textId="77777777" w:rsidR="00B42F2F" w:rsidRPr="0045362D" w:rsidRDefault="00B42F2F" w:rsidP="00037DE0">
                              <w:pPr>
                                <w:pStyle w:val="Textodeglobo"/>
                                <w:spacing w:line="340" w:lineRule="exact"/>
                                <w:ind w:left="284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1097910" w14:textId="77777777" w:rsidR="00B42F2F" w:rsidRDefault="00B42F2F" w:rsidP="00C56238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62 Grupo" o:spid="_x0000_s1119" style="position:absolute;left:0;text-align:left;margin-left:-72.55pt;margin-top:-25.75pt;width:194.95pt;height:769.15pt;z-index:251813888;mso-width-relative:margin;mso-height-relative:margin" coordorigin="-86,1331" coordsize="24758,97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">
                <v:rect id="_x0000_s1120" style="position:absolute;left:380;top:1331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uPgMMA&#10;AADbAAAADwAAAGRycy9kb3ducmV2LnhtbESPT4vCMBTE74LfITxhbzZV8V81igiy9rJgd9Hro3nb&#10;lm1eShO1fnsjLHgcZuY3zHrbmVrcqHWVZQWjKAZBnFtdcaHg5/swXIBwHlljbZkUPMjBdtPvrTHR&#10;9s4numW+EAHCLkEFpfdNIqXLSzLoItsQB+/XtgZ9kG0hdYv3ADe1HMfxTBqsOCyU2NC+pPwvuxoF&#10;aTr9PB/SkbbmlH1d5vtHvlxkSn0Mut0KhKfOv8P/7aNWMJvA60v4AX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uPgM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3F3BDA9B" w14:textId="77777777" w:rsidR="00B42F2F" w:rsidRDefault="00B42F2F" w:rsidP="00C5623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63E4D0A" w14:textId="77777777" w:rsidR="00B42F2F" w:rsidRPr="007D2C99" w:rsidRDefault="00B42F2F" w:rsidP="00C5623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6</w:t>
                        </w:r>
                      </w:p>
                    </w:txbxContent>
                  </v:textbox>
                </v:rect>
                <v:rect id="_x0000_s1121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lTEMMA&#10;AADbAAAADwAAAGRycy9kb3ducmV2LnhtbESPQYvCMBSE7wv+h/AEL4umLiJSjSIFQRYvuqLXZ/NM&#10;q81LbaLWf28WFvY4zMw3zGzR2ko8qPGlYwXDQQKCOHe6ZKNg/7PqT0D4gKyxckwKXuRhMe98zDDV&#10;7slbeuyCERHCPkUFRQh1KqXPC7LoB64mjt7ZNRZDlI2RusFnhNtKfiXJWFosOS4UWFNWUH7d3a2C&#10;rDTZYW31bXW90PJoktvn5vStVK/bLqcgArXhP/zXXmsF4xH8fok/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lTEMMAAADbAAAADwAAAAAAAAAAAAAAAACYAgAAZHJzL2Rv&#10;d25yZXYueG1sUEsFBgAAAAAEAAQA9QAAAIgDAAAAAA==&#10;" fillcolor="window" stroked="f" strokeweight="1.25pt">
                  <v:fill opacity="0"/>
                  <v:textbox inset="14.4pt,36pt,14.4pt,5.76pt">
                    <w:txbxContent>
                      <w:p w14:paraId="5C2BBCCD" w14:textId="77777777" w:rsidR="00B42F2F" w:rsidRPr="0045362D" w:rsidRDefault="00B42F2F" w:rsidP="00C5623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14F6DCBE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D7F1773" w14:textId="77777777" w:rsidR="00B42F2F" w:rsidRPr="0045362D" w:rsidRDefault="00B42F2F" w:rsidP="00C5623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FB379FB" w14:textId="77777777" w:rsidR="00B42F2F" w:rsidRPr="0045362D" w:rsidRDefault="00B42F2F" w:rsidP="00C5623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535B7EE7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8205355" w14:textId="77777777" w:rsidR="00B42F2F" w:rsidRPr="0045362D" w:rsidRDefault="00B42F2F" w:rsidP="00C56238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0B29E7E8" w14:textId="77777777" w:rsidR="00B42F2F" w:rsidRPr="0045362D" w:rsidRDefault="00B42F2F" w:rsidP="00C56238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61B264DA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Comprende las características de los órganos de los sentidos de los animales.</w:t>
                        </w:r>
                      </w:p>
                      <w:p w14:paraId="13D3FA88" w14:textId="77777777" w:rsidR="00B42F2F" w:rsidRPr="0045362D" w:rsidRDefault="00B42F2F" w:rsidP="00C56238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463EE622" w14:textId="77777777" w:rsidR="00B42F2F" w:rsidRPr="0045362D" w:rsidRDefault="00B42F2F" w:rsidP="00C56238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760F7F10" w14:textId="77777777" w:rsidR="00B42F2F" w:rsidRPr="006C4BD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C4BD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Caracteriza el funcionamiento de los órganos de los sentidos de los animales. </w:t>
                        </w:r>
                      </w:p>
                      <w:p w14:paraId="4B8A8B6A" w14:textId="77777777" w:rsidR="00B42F2F" w:rsidRPr="006C4BD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C4BD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Diferencia las funciones de coordinación y sensibilidad en los animales según sus estructuras. </w:t>
                        </w:r>
                      </w:p>
                      <w:p w14:paraId="1D132C10" w14:textId="77777777" w:rsidR="00B42F2F" w:rsidRPr="006C4BD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6C4BDB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Reconoce que cada animal posee un sistema de órganos que les permite relacionarse con su entorno. </w:t>
                        </w:r>
                      </w:p>
                      <w:p w14:paraId="038E3164" w14:textId="77777777" w:rsidR="00B42F2F" w:rsidRPr="0045362D" w:rsidRDefault="00B42F2F" w:rsidP="00037DE0">
                        <w:pPr>
                          <w:pStyle w:val="Textodeglobo"/>
                          <w:spacing w:line="340" w:lineRule="exact"/>
                          <w:ind w:left="284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1097910" w14:textId="77777777" w:rsidR="00B42F2F" w:rsidRDefault="00B42F2F" w:rsidP="00C56238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15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82411C" w:rsidRPr="00FE7176">
        <w:rPr>
          <w:rStyle w:val="Ttulo2Car"/>
          <w:bCs w:val="0"/>
        </w:rPr>
        <w:t>Órganos de los sentidos en los animales</w:t>
      </w:r>
    </w:p>
    <w:p w14:paraId="57DA209B" w14:textId="77777777" w:rsidR="00C56238" w:rsidRDefault="00C56238" w:rsidP="00C5623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621C382" w14:textId="77777777" w:rsidR="00C56238" w:rsidRPr="003A5C5B" w:rsidRDefault="00C56238" w:rsidP="00C5623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8562CF7" w14:textId="77777777" w:rsidR="00C56238" w:rsidRPr="006627A6" w:rsidRDefault="00DB7C1C" w:rsidP="00C5623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C56238" w:rsidRPr="007673C3">
        <w:rPr>
          <w:rFonts w:ascii="Times New Roman" w:hAnsi="Times New Roman" w:cs="Times New Roman"/>
          <w:lang w:val="es-ES_tradnl"/>
        </w:rPr>
        <w:t>[Recursos:</w:t>
      </w:r>
      <w:r w:rsidR="007673C3">
        <w:rPr>
          <w:rFonts w:ascii="Times New Roman" w:hAnsi="Times New Roman" w:cs="Times New Roman"/>
          <w:lang w:val="es-ES_tradnl"/>
        </w:rPr>
        <w:t xml:space="preserve"> </w:t>
      </w:r>
      <w:r w:rsidR="00C56238" w:rsidRPr="007673C3">
        <w:rPr>
          <w:rFonts w:ascii="Times New Roman" w:hAnsi="Times New Roman" w:cs="Times New Roman"/>
          <w:lang w:val="es-ES_tradnl"/>
        </w:rPr>
        <w:t>pizarra</w:t>
      </w:r>
      <w:r w:rsidR="000E0BCA">
        <w:rPr>
          <w:rFonts w:ascii="Times New Roman" w:hAnsi="Times New Roman" w:cs="Times New Roman"/>
          <w:lang w:val="es-ES_tradnl"/>
        </w:rPr>
        <w:t>, tiza o marcador</w:t>
      </w:r>
      <w:r w:rsidR="00C56238" w:rsidRPr="007673C3">
        <w:rPr>
          <w:rFonts w:ascii="Times New Roman" w:hAnsi="Times New Roman" w:cs="Times New Roman"/>
          <w:lang w:val="es-ES_tradnl"/>
        </w:rPr>
        <w:t>]</w:t>
      </w:r>
    </w:p>
    <w:p w14:paraId="5D07D84B" w14:textId="77777777" w:rsidR="005F72B9" w:rsidRPr="005F72B9" w:rsidRDefault="00C56238" w:rsidP="005F72B9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Presentamos el tema a los alumnos y escribimos en la pizarra</w:t>
      </w:r>
      <w:r w:rsidR="007673C3">
        <w:rPr>
          <w:rFonts w:ascii="Times New Roman" w:hAnsi="Times New Roman" w:cs="Times New Roman"/>
          <w:lang w:val="es-ES_tradnl"/>
        </w:rPr>
        <w:t xml:space="preserve"> frases insólitas sobre los sentidos de</w:t>
      </w:r>
      <w:r w:rsidR="00360C79">
        <w:rPr>
          <w:rFonts w:ascii="Times New Roman" w:hAnsi="Times New Roman" w:cs="Times New Roman"/>
          <w:lang w:val="es-ES_tradnl"/>
        </w:rPr>
        <w:t xml:space="preserve"> algunos animales. Por ejemplo: </w:t>
      </w:r>
      <w:r w:rsidR="007673C3" w:rsidRPr="00CD1CB6">
        <w:rPr>
          <w:rFonts w:ascii="Times New Roman" w:hAnsi="Times New Roman" w:cs="Times New Roman"/>
          <w:i/>
          <w:lang w:val="es-ES_tradnl"/>
        </w:rPr>
        <w:t>Los grillos tienen oídos en las patas delanteras</w:t>
      </w:r>
      <w:r w:rsidR="00CD1CB6">
        <w:rPr>
          <w:rFonts w:ascii="Times New Roman" w:hAnsi="Times New Roman" w:cs="Times New Roman"/>
          <w:lang w:val="es-ES_tradnl"/>
        </w:rPr>
        <w:t>. C</w:t>
      </w:r>
      <w:r w:rsidR="008D1989">
        <w:rPr>
          <w:rFonts w:ascii="Times New Roman" w:hAnsi="Times New Roman" w:cs="Times New Roman"/>
          <w:lang w:val="es-ES_tradnl"/>
        </w:rPr>
        <w:t>onversamos</w:t>
      </w:r>
      <w:r w:rsidR="00CD1CB6">
        <w:rPr>
          <w:rFonts w:ascii="Times New Roman" w:hAnsi="Times New Roman" w:cs="Times New Roman"/>
          <w:lang w:val="es-ES_tradnl"/>
        </w:rPr>
        <w:t xml:space="preserve"> </w:t>
      </w:r>
      <w:r w:rsidR="005F72B9">
        <w:rPr>
          <w:rFonts w:ascii="Times New Roman" w:hAnsi="Times New Roman" w:cs="Times New Roman"/>
          <w:lang w:val="es-ES_tradnl"/>
        </w:rPr>
        <w:t>si piensan que es cierto o no y por</w:t>
      </w:r>
      <w:r w:rsidR="004451A5">
        <w:rPr>
          <w:rFonts w:ascii="Times New Roman" w:hAnsi="Times New Roman" w:cs="Times New Roman"/>
          <w:lang w:val="es-ES_tradnl"/>
        </w:rPr>
        <w:t xml:space="preserve"> </w:t>
      </w:r>
      <w:r w:rsidR="005F72B9">
        <w:rPr>
          <w:rFonts w:ascii="Times New Roman" w:hAnsi="Times New Roman" w:cs="Times New Roman"/>
          <w:lang w:val="es-ES_tradnl"/>
        </w:rPr>
        <w:t>qué.</w:t>
      </w:r>
    </w:p>
    <w:p w14:paraId="1101A9EA" w14:textId="77777777" w:rsidR="00483A6A" w:rsidRPr="00607079" w:rsidRDefault="008D1989" w:rsidP="00607079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Preguntamos</w:t>
      </w:r>
      <w:r w:rsidR="005F72B9">
        <w:rPr>
          <w:rFonts w:ascii="Times New Roman" w:hAnsi="Times New Roman" w:cs="Times New Roman"/>
          <w:lang w:val="es-ES_tradnl"/>
        </w:rPr>
        <w:t xml:space="preserve">: </w:t>
      </w:r>
      <w:r w:rsidR="009356B1">
        <w:rPr>
          <w:rFonts w:ascii="Times New Roman" w:hAnsi="Times New Roman" w:cs="Times New Roman"/>
          <w:lang w:val="es-ES_tradnl"/>
        </w:rPr>
        <w:t>T</w:t>
      </w:r>
      <w:r>
        <w:rPr>
          <w:rFonts w:ascii="Times New Roman" w:hAnsi="Times New Roman" w:cs="Times New Roman"/>
          <w:lang w:val="es-ES_tradnl"/>
        </w:rPr>
        <w:t xml:space="preserve">odos los animales </w:t>
      </w:r>
      <w:r w:rsidR="00C56238">
        <w:rPr>
          <w:rFonts w:ascii="Times New Roman" w:hAnsi="Times New Roman" w:cs="Times New Roman"/>
          <w:lang w:val="es-ES_tradnl"/>
        </w:rPr>
        <w:t>¿</w:t>
      </w:r>
      <w:r w:rsidR="005F72B9">
        <w:rPr>
          <w:rFonts w:ascii="Times New Roman" w:hAnsi="Times New Roman" w:cs="Times New Roman"/>
          <w:lang w:val="es-ES_tradnl"/>
        </w:rPr>
        <w:t>escuchan?, ¿ven?</w:t>
      </w:r>
      <w:r w:rsidR="00074B60">
        <w:rPr>
          <w:rFonts w:ascii="Times New Roman" w:hAnsi="Times New Roman" w:cs="Times New Roman"/>
          <w:lang w:val="es-ES_tradnl"/>
        </w:rPr>
        <w:t>,</w:t>
      </w:r>
      <w:r w:rsidR="005F72B9">
        <w:rPr>
          <w:rFonts w:ascii="Times New Roman" w:hAnsi="Times New Roman" w:cs="Times New Roman"/>
          <w:lang w:val="es-ES_tradnl"/>
        </w:rPr>
        <w:t xml:space="preserve"> ¿t</w:t>
      </w:r>
      <w:r w:rsidR="00C56238">
        <w:rPr>
          <w:rFonts w:ascii="Times New Roman" w:hAnsi="Times New Roman" w:cs="Times New Roman"/>
          <w:lang w:val="es-ES_tradnl"/>
        </w:rPr>
        <w:t>ienen sentido del tacto</w:t>
      </w:r>
      <w:r w:rsidR="005F72B9">
        <w:rPr>
          <w:rFonts w:ascii="Times New Roman" w:hAnsi="Times New Roman" w:cs="Times New Roman"/>
          <w:lang w:val="es-ES_tradnl"/>
        </w:rPr>
        <w:t>?, ¿i</w:t>
      </w:r>
      <w:r w:rsidR="00C56238">
        <w:rPr>
          <w:rFonts w:ascii="Times New Roman" w:hAnsi="Times New Roman" w:cs="Times New Roman"/>
          <w:lang w:val="es-ES_tradnl"/>
        </w:rPr>
        <w:t>dentifican sabores?</w:t>
      </w:r>
      <w:r w:rsidR="005F72B9">
        <w:rPr>
          <w:rFonts w:ascii="Times New Roman" w:hAnsi="Times New Roman" w:cs="Times New Roman"/>
          <w:lang w:val="es-ES_tradnl"/>
        </w:rPr>
        <w:t>, etc.</w:t>
      </w:r>
      <w:r>
        <w:rPr>
          <w:rFonts w:ascii="Times New Roman" w:hAnsi="Times New Roman" w:cs="Times New Roman"/>
          <w:lang w:val="es-ES_tradnl"/>
        </w:rPr>
        <w:t xml:space="preserve"> Hacemos una lista.</w:t>
      </w:r>
    </w:p>
    <w:p w14:paraId="07E0225E" w14:textId="77777777" w:rsidR="00C56238" w:rsidRPr="007673C3" w:rsidRDefault="00DB7C1C" w:rsidP="00C5623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6C0A32">
        <w:rPr>
          <w:rFonts w:ascii="Times New Roman" w:hAnsi="Times New Roman" w:cs="Times New Roman"/>
          <w:lang w:val="es-ES_tradnl"/>
        </w:rPr>
        <w:t xml:space="preserve">[Recursos: página 46 </w:t>
      </w:r>
      <w:r w:rsidR="00C56238" w:rsidRPr="007673C3">
        <w:rPr>
          <w:rFonts w:ascii="Times New Roman" w:hAnsi="Times New Roman" w:cs="Times New Roman"/>
          <w:lang w:val="es-ES_tradnl"/>
        </w:rPr>
        <w:t>del libro]</w:t>
      </w:r>
    </w:p>
    <w:p w14:paraId="3C933801" w14:textId="77777777" w:rsidR="00074B60" w:rsidRDefault="00074B60" w:rsidP="00C5623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de forma general</w:t>
      </w:r>
      <w:r w:rsidRPr="00C1734F">
        <w:rPr>
          <w:rFonts w:ascii="Times New Roman" w:hAnsi="Times New Roman" w:cs="Times New Roman"/>
          <w:lang w:val="es-ES_tradnl"/>
        </w:rPr>
        <w:t xml:space="preserve"> los </w:t>
      </w:r>
      <w:r w:rsidRPr="00074B60">
        <w:rPr>
          <w:rFonts w:ascii="Times New Roman" w:hAnsi="Times New Roman" w:cs="Times New Roman"/>
          <w:i/>
          <w:lang w:val="es-ES_tradnl"/>
        </w:rPr>
        <w:t>órganos de los sentidos</w:t>
      </w:r>
      <w:r w:rsidRPr="00C1734F">
        <w:rPr>
          <w:rFonts w:ascii="Times New Roman" w:hAnsi="Times New Roman" w:cs="Times New Roman"/>
          <w:lang w:val="es-ES_tradnl"/>
        </w:rPr>
        <w:t xml:space="preserve"> </w:t>
      </w:r>
      <w:r w:rsidRPr="00074B60">
        <w:rPr>
          <w:rFonts w:ascii="Times New Roman" w:hAnsi="Times New Roman" w:cs="Times New Roman"/>
          <w:i/>
          <w:lang w:val="es-ES_tradnl"/>
        </w:rPr>
        <w:t xml:space="preserve">de los animales. </w:t>
      </w:r>
      <w:r>
        <w:rPr>
          <w:rFonts w:ascii="Times New Roman" w:hAnsi="Times New Roman" w:cs="Times New Roman"/>
          <w:lang w:val="es-ES_tradnl"/>
        </w:rPr>
        <w:t>Hacemos énfasis en la utilidad que le dan a sus sentidos.</w:t>
      </w:r>
    </w:p>
    <w:p w14:paraId="76D85F9E" w14:textId="77777777" w:rsidR="0047596A" w:rsidRDefault="0047596A" w:rsidP="00C5623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Caracterizamos el </w:t>
      </w:r>
      <w:r w:rsidRPr="0047596A">
        <w:rPr>
          <w:rFonts w:ascii="Times New Roman" w:hAnsi="Times New Roman" w:cs="Times New Roman"/>
          <w:i/>
          <w:lang w:val="es-ES_tradnl"/>
        </w:rPr>
        <w:t>funcionamiento de los órganos de los sentidos</w:t>
      </w:r>
      <w:r>
        <w:rPr>
          <w:rFonts w:ascii="Times New Roman" w:hAnsi="Times New Roman" w:cs="Times New Roman"/>
          <w:lang w:val="es-ES_tradnl"/>
        </w:rPr>
        <w:t xml:space="preserve"> en algunos animales. </w:t>
      </w:r>
    </w:p>
    <w:p w14:paraId="65D927C2" w14:textId="77777777" w:rsidR="00F72FE0" w:rsidRDefault="0047596A" w:rsidP="00C5623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Diferenciamos las funciones </w:t>
      </w:r>
      <w:r w:rsidR="00F72FE0">
        <w:rPr>
          <w:rFonts w:ascii="Times New Roman" w:hAnsi="Times New Roman" w:cs="Times New Roman"/>
          <w:lang w:val="es-ES_tradnl"/>
        </w:rPr>
        <w:t xml:space="preserve">de </w:t>
      </w:r>
      <w:r w:rsidR="00F72FE0" w:rsidRPr="00F72FE0">
        <w:rPr>
          <w:rFonts w:ascii="Times New Roman" w:hAnsi="Times New Roman" w:cs="Times New Roman"/>
          <w:i/>
          <w:lang w:val="es-ES_tradnl"/>
        </w:rPr>
        <w:t>coordinación</w:t>
      </w:r>
      <w:r w:rsidR="009356B1">
        <w:rPr>
          <w:rFonts w:ascii="Times New Roman" w:hAnsi="Times New Roman" w:cs="Times New Roman"/>
          <w:lang w:val="es-ES_tradnl"/>
        </w:rPr>
        <w:t xml:space="preserve"> y</w:t>
      </w:r>
      <w:r w:rsidR="00F72FE0">
        <w:rPr>
          <w:rFonts w:ascii="Times New Roman" w:hAnsi="Times New Roman" w:cs="Times New Roman"/>
          <w:lang w:val="es-ES_tradnl"/>
        </w:rPr>
        <w:t xml:space="preserve"> </w:t>
      </w:r>
      <w:r w:rsidR="009356B1" w:rsidRPr="00F72FE0">
        <w:rPr>
          <w:rFonts w:ascii="Times New Roman" w:hAnsi="Times New Roman" w:cs="Times New Roman"/>
          <w:i/>
          <w:lang w:val="es-ES_tradnl"/>
        </w:rPr>
        <w:t>sensibilidad</w:t>
      </w:r>
      <w:r w:rsidR="009356B1">
        <w:rPr>
          <w:rFonts w:ascii="Times New Roman" w:hAnsi="Times New Roman" w:cs="Times New Roman"/>
          <w:lang w:val="es-ES_tradnl"/>
        </w:rPr>
        <w:t xml:space="preserve"> </w:t>
      </w:r>
      <w:r w:rsidR="00F72FE0">
        <w:rPr>
          <w:rFonts w:ascii="Times New Roman" w:hAnsi="Times New Roman" w:cs="Times New Roman"/>
          <w:lang w:val="es-ES_tradnl"/>
        </w:rPr>
        <w:t>en algunos animales</w:t>
      </w:r>
      <w:r>
        <w:rPr>
          <w:rFonts w:ascii="Times New Roman" w:hAnsi="Times New Roman" w:cs="Times New Roman"/>
          <w:lang w:val="es-ES_tradnl"/>
        </w:rPr>
        <w:t xml:space="preserve"> según sus órganos de los sentidos</w:t>
      </w:r>
      <w:r w:rsidR="00F72FE0">
        <w:rPr>
          <w:rFonts w:ascii="Times New Roman" w:hAnsi="Times New Roman" w:cs="Times New Roman"/>
          <w:lang w:val="es-ES_tradnl"/>
        </w:rPr>
        <w:t xml:space="preserve">. </w:t>
      </w:r>
      <w:r>
        <w:rPr>
          <w:rFonts w:ascii="Times New Roman" w:hAnsi="Times New Roman" w:cs="Times New Roman"/>
          <w:lang w:val="es-ES_tradnl"/>
        </w:rPr>
        <w:t>Utilizamos</w:t>
      </w:r>
      <w:r w:rsidR="00F72FE0">
        <w:rPr>
          <w:rFonts w:ascii="Times New Roman" w:hAnsi="Times New Roman" w:cs="Times New Roman"/>
          <w:lang w:val="es-ES_tradnl"/>
        </w:rPr>
        <w:t xml:space="preserve"> la información e imágenes de la página 46 del libro. </w:t>
      </w:r>
    </w:p>
    <w:p w14:paraId="56D724F4" w14:textId="77777777" w:rsidR="00C56238" w:rsidRDefault="00C56238" w:rsidP="00C5623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Dialogamos acerc</w:t>
      </w:r>
      <w:r w:rsidR="00483A6A">
        <w:rPr>
          <w:rFonts w:ascii="Times New Roman" w:hAnsi="Times New Roman" w:cs="Times New Roman"/>
          <w:lang w:val="es-ES_tradnl"/>
        </w:rPr>
        <w:t xml:space="preserve">a de la importancia de los órganos de los sentidos de los animales para su relación con el medio que les rodea y </w:t>
      </w:r>
      <w:r w:rsidR="00846BAF">
        <w:rPr>
          <w:rFonts w:ascii="Times New Roman" w:hAnsi="Times New Roman" w:cs="Times New Roman"/>
          <w:lang w:val="es-ES_tradnl"/>
        </w:rPr>
        <w:t xml:space="preserve">con </w:t>
      </w:r>
      <w:r w:rsidR="00483A6A">
        <w:rPr>
          <w:rFonts w:ascii="Times New Roman" w:hAnsi="Times New Roman" w:cs="Times New Roman"/>
          <w:lang w:val="es-ES_tradnl"/>
        </w:rPr>
        <w:t>otros seres vivos.</w:t>
      </w:r>
    </w:p>
    <w:p w14:paraId="16B17890" w14:textId="77777777" w:rsidR="00C56238" w:rsidRPr="006627A6" w:rsidRDefault="00DB7C1C" w:rsidP="00C5623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C56238" w:rsidRPr="007673C3">
        <w:rPr>
          <w:rFonts w:ascii="Times New Roman" w:hAnsi="Times New Roman" w:cs="Times New Roman"/>
          <w:lang w:val="es-ES_tradnl"/>
        </w:rPr>
        <w:t xml:space="preserve">[Recursos: </w:t>
      </w:r>
      <w:r w:rsidR="00E12200">
        <w:rPr>
          <w:rFonts w:ascii="Times New Roman" w:hAnsi="Times New Roman" w:cs="Times New Roman"/>
          <w:lang w:val="es-ES_tradnl"/>
        </w:rPr>
        <w:t>página 46 del libro, lápiz, borrador, cuaderno</w:t>
      </w:r>
      <w:r w:rsidR="00C56238" w:rsidRPr="007673C3">
        <w:rPr>
          <w:rFonts w:ascii="Times New Roman" w:hAnsi="Times New Roman" w:cs="Times New Roman"/>
          <w:lang w:val="es-ES_tradnl"/>
        </w:rPr>
        <w:t>]</w:t>
      </w:r>
    </w:p>
    <w:p w14:paraId="316AF093" w14:textId="77777777" w:rsidR="009356B1" w:rsidRDefault="0047596A" w:rsidP="009356B1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 xml:space="preserve">Solicitamos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 w:rsidR="009356B1">
        <w:rPr>
          <w:rFonts w:ascii="Times New Roman" w:hAnsi="Times New Roman" w:cs="Times New Roman"/>
          <w:lang w:val="es-ES_tradnl"/>
        </w:rPr>
        <w:t>:</w:t>
      </w:r>
    </w:p>
    <w:p w14:paraId="6E9BFD15" w14:textId="77777777" w:rsidR="0047596A" w:rsidRDefault="009356B1" w:rsidP="0047596A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 D</w:t>
      </w:r>
      <w:r w:rsidR="0047596A">
        <w:rPr>
          <w:rFonts w:ascii="Times New Roman" w:hAnsi="Times New Roman" w:cs="Times New Roman"/>
          <w:lang w:val="es-ES_tradnl"/>
        </w:rPr>
        <w:t xml:space="preserve">esarrollen la actividad de la plaqueta </w:t>
      </w:r>
      <w:r w:rsidR="0047596A">
        <w:rPr>
          <w:rFonts w:ascii="Times New Roman" w:hAnsi="Times New Roman" w:cs="Times New Roman"/>
          <w:i/>
          <w:lang w:val="es-ES_tradnl"/>
        </w:rPr>
        <w:t>Z</w:t>
      </w:r>
      <w:r w:rsidR="0047596A" w:rsidRPr="00161F60">
        <w:rPr>
          <w:rFonts w:ascii="Times New Roman" w:hAnsi="Times New Roman" w:cs="Times New Roman"/>
          <w:i/>
          <w:lang w:val="es-ES_tradnl"/>
        </w:rPr>
        <w:t>ona de actividades</w:t>
      </w:r>
      <w:r w:rsidR="0047596A" w:rsidRPr="0047596A">
        <w:rPr>
          <w:rFonts w:ascii="Times New Roman" w:hAnsi="Times New Roman" w:cs="Times New Roman"/>
          <w:lang w:val="es-ES_tradnl"/>
        </w:rPr>
        <w:t>,</w:t>
      </w:r>
      <w:r w:rsidR="0047596A">
        <w:rPr>
          <w:rFonts w:ascii="Times New Roman" w:hAnsi="Times New Roman" w:cs="Times New Roman"/>
          <w:i/>
          <w:lang w:val="es-ES_tradnl"/>
        </w:rPr>
        <w:t xml:space="preserve"> </w:t>
      </w:r>
      <w:r w:rsidR="0047596A">
        <w:rPr>
          <w:rFonts w:ascii="Times New Roman" w:hAnsi="Times New Roman" w:cs="Times New Roman"/>
          <w:lang w:val="es-ES_tradnl"/>
        </w:rPr>
        <w:t>de la página 46</w:t>
      </w:r>
      <w:r w:rsidR="0047596A" w:rsidRPr="00161F60">
        <w:rPr>
          <w:rFonts w:ascii="Times New Roman" w:hAnsi="Times New Roman" w:cs="Times New Roman"/>
          <w:lang w:val="es-ES_tradnl"/>
        </w:rPr>
        <w:t xml:space="preserve"> </w:t>
      </w:r>
      <w:r w:rsidR="0047596A">
        <w:rPr>
          <w:rFonts w:ascii="Times New Roman" w:hAnsi="Times New Roman" w:cs="Times New Roman"/>
          <w:lang w:val="es-ES_tradnl"/>
        </w:rPr>
        <w:t>del libro.</w:t>
      </w:r>
    </w:p>
    <w:p w14:paraId="71490BFB" w14:textId="77777777" w:rsidR="00846BAF" w:rsidRPr="00161F60" w:rsidRDefault="00846BAF" w:rsidP="0047596A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Formen grupos e investiguen sobre la importancia de los sentidos para la supervivencia en un animal. Por ejemplo, la vista para los halcones.</w:t>
      </w:r>
    </w:p>
    <w:p w14:paraId="1A5D980B" w14:textId="77777777" w:rsidR="00C56238" w:rsidRPr="00097C06" w:rsidRDefault="00C56238" w:rsidP="00C5623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139E9B37" w14:textId="7F81EFCA" w:rsidR="00C56238" w:rsidRPr="0066341F" w:rsidRDefault="00587E62" w:rsidP="00C56238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Concluidas </w:t>
      </w:r>
      <w:r w:rsidR="00846BAF">
        <w:rPr>
          <w:rFonts w:ascii="Times New Roman" w:hAnsi="Times New Roman" w:cs="Times New Roman"/>
          <w:lang w:val="es-ES_tradnl"/>
        </w:rPr>
        <w:t>las actividades de cierre</w:t>
      </w:r>
      <w:r w:rsidR="00C56238">
        <w:rPr>
          <w:rFonts w:ascii="Times New Roman" w:hAnsi="Times New Roman" w:cs="Times New Roman"/>
          <w:lang w:val="es-ES_tradnl"/>
        </w:rPr>
        <w:t>, pedimos</w:t>
      </w:r>
      <w:r w:rsidR="001410C9">
        <w:rPr>
          <w:rFonts w:ascii="Times New Roman" w:hAnsi="Times New Roman" w:cs="Times New Roman"/>
          <w:lang w:val="es-ES_tradnl"/>
        </w:rPr>
        <w:t xml:space="preserve"> a los alumnos</w:t>
      </w:r>
      <w:r w:rsidR="00C56238">
        <w:rPr>
          <w:rFonts w:ascii="Times New Roman" w:hAnsi="Times New Roman" w:cs="Times New Roman"/>
          <w:lang w:val="es-ES_tradnl"/>
        </w:rPr>
        <w:t xml:space="preserve"> que formen grupos de control para verificar los resultados. </w:t>
      </w:r>
    </w:p>
    <w:p w14:paraId="46B54FD1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4C3DFAA" w14:textId="77777777" w:rsidR="00C56238" w:rsidRDefault="0047596A" w:rsidP="00C56238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</w:t>
      </w:r>
      <w:r w:rsidR="00C56238">
        <w:rPr>
          <w:rFonts w:ascii="Times New Roman" w:hAnsi="Times New Roman" w:cs="Times New Roman"/>
          <w:lang w:val="es-ES_tradnl"/>
        </w:rPr>
        <w:t>scrita.</w:t>
      </w:r>
    </w:p>
    <w:p w14:paraId="59685552" w14:textId="77777777" w:rsidR="00C56238" w:rsidRDefault="00C56238" w:rsidP="00C56238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Observación: Lista de control</w:t>
      </w:r>
      <w:r w:rsidR="0047596A">
        <w:rPr>
          <w:rFonts w:ascii="Times New Roman" w:hAnsi="Times New Roman" w:cs="Times New Roman"/>
          <w:lang w:val="es-ES_tradnl"/>
        </w:rPr>
        <w:t xml:space="preserve"> </w:t>
      </w:r>
      <w:r w:rsidR="0047596A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47596A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RSA.</w:t>
      </w:r>
    </w:p>
    <w:p w14:paraId="129E1F75" w14:textId="77777777" w:rsidR="008D1989" w:rsidRDefault="008D1989" w:rsidP="008D1989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72977DC" w14:textId="77777777" w:rsidR="008D1989" w:rsidRPr="008D1989" w:rsidRDefault="008D1989" w:rsidP="008D1989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6CE82124" w14:textId="77777777" w:rsidR="0082411C" w:rsidRDefault="0082411C" w:rsidP="00846BAF">
      <w:pPr>
        <w:spacing w:after="0" w:line="340" w:lineRule="exact"/>
        <w:ind w:right="-567"/>
        <w:jc w:val="both"/>
        <w:rPr>
          <w:rStyle w:val="Ttulo1Car"/>
          <w:lang w:val="es-ES_tradnl"/>
        </w:rPr>
      </w:pPr>
    </w:p>
    <w:p w14:paraId="204C4356" w14:textId="77777777" w:rsidR="007E4783" w:rsidRPr="0034569F" w:rsidRDefault="007E4783" w:rsidP="00846BAF">
      <w:pPr>
        <w:spacing w:after="0" w:line="340" w:lineRule="exact"/>
        <w:ind w:left="2124" w:right="-567" w:firstLine="708"/>
        <w:jc w:val="both"/>
        <w:rPr>
          <w:rStyle w:val="Ttulo2Car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333B5213" wp14:editId="08AC95A7">
                <wp:simplePos x="0" y="0"/>
                <wp:positionH relativeFrom="column">
                  <wp:posOffset>-921109</wp:posOffset>
                </wp:positionH>
                <wp:positionV relativeFrom="paragraph">
                  <wp:posOffset>-327301</wp:posOffset>
                </wp:positionV>
                <wp:extent cx="2475865" cy="9758524"/>
                <wp:effectExtent l="0" t="0" r="0" b="0"/>
                <wp:wrapNone/>
                <wp:docPr id="65" name="6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58524"/>
                          <a:chOff x="-8626" y="142945"/>
                          <a:chExt cx="2475865" cy="9759058"/>
                        </a:xfrm>
                      </wpg:grpSpPr>
                      <wps:wsp>
                        <wps:cNvPr id="66" name="Rectangle 45"/>
                        <wps:cNvSpPr/>
                        <wps:spPr>
                          <a:xfrm>
                            <a:off x="50684" y="142945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5CF216" w14:textId="77777777" w:rsidR="00B42F2F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5BFFCF4" w14:textId="77777777" w:rsidR="00B42F2F" w:rsidRPr="007D2C99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30EBFFAB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68BBFFA9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F4BED9C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EE72CC5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35AD7D20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BA5FC54" w14:textId="77777777" w:rsidR="00B42F2F" w:rsidRPr="0045362D" w:rsidRDefault="00B42F2F" w:rsidP="007E4783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09CE1C34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431CA9C4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Comprende las características de los órganos de los sentidos del gusto.</w:t>
                              </w:r>
                            </w:p>
                            <w:p w14:paraId="3DA9AADB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Comprueba experimentalmente el funcionamiento del sentido del gusto.</w:t>
                              </w:r>
                            </w:p>
                            <w:p w14:paraId="310C678E" w14:textId="77777777" w:rsidR="00B42F2F" w:rsidRPr="0045362D" w:rsidRDefault="00B42F2F" w:rsidP="007E4783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43ED7DD0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9007C7E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el funcionamiento de la lengua cómo órgano del sentido del gusto.</w:t>
                              </w:r>
                            </w:p>
                            <w:p w14:paraId="72B49EC6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Utiliza los pasos del método científico en una experiencia:</w:t>
                              </w:r>
                            </w:p>
                            <w:p w14:paraId="163C0A31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185FC1CF" w14:textId="77777777" w:rsidR="00B42F2F" w:rsidRPr="002260A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Aplica los procesos científicos: formular hipótesis, experimentar y formular modelos. </w:t>
                              </w:r>
                            </w:p>
                            <w:p w14:paraId="2C9AEB08" w14:textId="77777777" w:rsidR="00B42F2F" w:rsidRPr="002260A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4E375AA9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3C9DED8C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Cumple las normas de seguridad en el laboratorio.</w:t>
                              </w:r>
                            </w:p>
                            <w:p w14:paraId="11AED9C5" w14:textId="77777777" w:rsidR="00B42F2F" w:rsidRPr="0045362D" w:rsidRDefault="00B42F2F" w:rsidP="00963138">
                              <w:pPr>
                                <w:pStyle w:val="Textodeglobo"/>
                                <w:spacing w:line="340" w:lineRule="exact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BE52019" w14:textId="77777777" w:rsidR="00B42F2F" w:rsidRPr="0045362D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00D4E81" w14:textId="77777777" w:rsidR="00B42F2F" w:rsidRDefault="00B42F2F" w:rsidP="007E4783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65 Grupo" o:spid="_x0000_s1122" style="position:absolute;left:0;text-align:left;margin-left:-72.55pt;margin-top:-25.75pt;width:194.95pt;height:768.4pt;z-index:251815936;mso-width-relative:margin;mso-height-relative:margin" coordorigin="-86,1429" coordsize="24758,97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">
                <v:rect id="_x0000_s1123" style="position:absolute;left:506;top:1429;width:23318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wsGMMA&#10;AADbAAAADwAAAGRycy9kb3ducmV2LnhtbESPQYvCMBSE74L/ITxhb5q6sLVWo4ggu70I1mW9Pppn&#10;W2xeSpPV+u+NIHgcZuYbZrnuTSOu1LnasoLpJAJBXFhdc6ng97gbJyCcR9bYWCYFd3KwXg0HS0y1&#10;vfGBrrkvRYCwS1FB5X2bSumKigy6iW2Jg3e2nUEfZFdK3eEtwE0jP6MolgZrDgsVtrStqLjk/0ZB&#10;ln19/+2yqbbmkO9Ps+29mCe5Uh+jfrMA4an37/Cr/aMVxDE8v4Qf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wsGM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415CF216" w14:textId="77777777" w:rsidR="00B42F2F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5BFFCF4" w14:textId="77777777" w:rsidR="00B42F2F" w:rsidRPr="007D2C99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6</w:t>
                        </w:r>
                      </w:p>
                    </w:txbxContent>
                  </v:textbox>
                </v:rect>
                <v:rect id="_x0000_s1124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vNZ8MA&#10;AADbAAAADwAAAGRycy9kb3ducmV2LnhtbESPQYvCMBSE78L+h/AWvIim60GXahQpCCJeVmW9Pptn&#10;Wm1eapPV7r83guBxmJlvmOm8tZW4UeNLxwq+BgkI4tzpko2C/W7Z/wbhA7LGyjEp+CcP89lHZ4qp&#10;dnf+ods2GBEh7FNUUIRQp1L6vCCLfuBq4uidXGMxRNkYqRu8R7it5DBJRtJiyXGhwJqygvLL9s8q&#10;yEqT/a6svi4vZ1ocTHLtbY5rpbqf7WICIlAb3uFXe6UVjMbw/BJ/gJ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vNZ8MAAADbAAAADwAAAAAAAAAAAAAAAACYAgAAZHJzL2Rv&#10;d25yZXYueG1sUEsFBgAAAAAEAAQA9QAAAIgDAAAAAA==&#10;" fillcolor="window" stroked="f" strokeweight="1.25pt">
                  <v:fill opacity="0"/>
                  <v:textbox inset="14.4pt,36pt,14.4pt,5.76pt">
                    <w:txbxContent>
                      <w:p w14:paraId="30EBFFAB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68BBFFA9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F4BED9C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EE72CC5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35AD7D20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BA5FC54" w14:textId="77777777" w:rsidR="00B42F2F" w:rsidRPr="0045362D" w:rsidRDefault="00B42F2F" w:rsidP="007E4783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09CE1C34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431CA9C4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Comprende las características de los órganos de los sentidos del gusto.</w:t>
                        </w:r>
                      </w:p>
                      <w:p w14:paraId="3DA9AADB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Comprueba experimentalmente el funcionamiento del sentido del gusto.</w:t>
                        </w:r>
                      </w:p>
                      <w:p w14:paraId="310C678E" w14:textId="77777777" w:rsidR="00B42F2F" w:rsidRPr="0045362D" w:rsidRDefault="00B42F2F" w:rsidP="007E4783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43ED7DD0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9007C7E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el funcionamiento de la lengua cómo órgano del sentido del gusto.</w:t>
                        </w:r>
                      </w:p>
                      <w:p w14:paraId="72B49EC6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Utiliza los pasos del método científico en una experiencia:</w:t>
                        </w:r>
                      </w:p>
                      <w:p w14:paraId="163C0A31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185FC1CF" w14:textId="77777777" w:rsidR="00B42F2F" w:rsidRPr="002260A0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Aplica los procesos científicos: formular hipótesis, experimentar y formular modelos. </w:t>
                        </w:r>
                      </w:p>
                      <w:p w14:paraId="2C9AEB08" w14:textId="77777777" w:rsidR="00B42F2F" w:rsidRPr="002260A0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4E375AA9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3C9DED8C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Cumple las normas de seguridad en el laboratorio.</w:t>
                        </w:r>
                      </w:p>
                      <w:p w14:paraId="11AED9C5" w14:textId="77777777" w:rsidR="00B42F2F" w:rsidRPr="0045362D" w:rsidRDefault="00B42F2F" w:rsidP="00963138">
                        <w:pPr>
                          <w:pStyle w:val="Textodeglobo"/>
                          <w:spacing w:line="340" w:lineRule="exact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BE52019" w14:textId="77777777" w:rsidR="00B42F2F" w:rsidRPr="0045362D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00D4E81" w14:textId="77777777" w:rsidR="00B42F2F" w:rsidRDefault="00B42F2F" w:rsidP="007E4783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16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552871">
        <w:rPr>
          <w:rStyle w:val="Ttulo2Car"/>
        </w:rPr>
        <w:t>Laboratorio de c</w:t>
      </w:r>
      <w:r>
        <w:rPr>
          <w:rStyle w:val="Ttulo2Car"/>
        </w:rPr>
        <w:t>iencias</w:t>
      </w:r>
    </w:p>
    <w:p w14:paraId="28C00B64" w14:textId="77777777" w:rsidR="00846BAF" w:rsidRDefault="007E4783" w:rsidP="00846BAF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Poniendo a prueba el sentido del gusto</w:t>
      </w:r>
    </w:p>
    <w:p w14:paraId="6A81CA4D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103AD70C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C58B07D" w14:textId="77777777" w:rsidR="007E4783" w:rsidRPr="002861C7" w:rsidRDefault="00DB7C1C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7E4783" w:rsidRPr="00062DE3">
        <w:rPr>
          <w:rFonts w:ascii="Times New Roman" w:hAnsi="Times New Roman" w:cs="Times New Roman"/>
          <w:lang w:val="es-ES_tradnl"/>
        </w:rPr>
        <w:t>[Recursos: página 47 del libro</w:t>
      </w:r>
      <w:r w:rsidR="00C809C4">
        <w:rPr>
          <w:rFonts w:ascii="Times New Roman" w:hAnsi="Times New Roman" w:cs="Times New Roman"/>
          <w:lang w:val="es-ES_tradnl"/>
        </w:rPr>
        <w:t xml:space="preserve"> y</w:t>
      </w:r>
      <w:r w:rsidR="00C809C4" w:rsidRPr="00C809C4">
        <w:rPr>
          <w:rFonts w:ascii="Times New Roman" w:hAnsi="Times New Roman" w:cs="Times New Roman"/>
          <w:lang w:val="es-ES_tradnl"/>
        </w:rPr>
        <w:t xml:space="preserve"> </w:t>
      </w:r>
      <w:r w:rsidR="00C809C4" w:rsidRPr="00062DE3">
        <w:rPr>
          <w:rFonts w:ascii="Times New Roman" w:hAnsi="Times New Roman" w:cs="Times New Roman"/>
          <w:lang w:val="es-ES_tradnl"/>
        </w:rPr>
        <w:t>materiales</w:t>
      </w:r>
      <w:r w:rsidR="007E4783" w:rsidRPr="00062DE3">
        <w:rPr>
          <w:rFonts w:ascii="Times New Roman" w:hAnsi="Times New Roman" w:cs="Times New Roman"/>
          <w:lang w:val="es-ES_tradnl"/>
        </w:rPr>
        <w:t>]</w:t>
      </w:r>
    </w:p>
    <w:p w14:paraId="3177900A" w14:textId="77777777" w:rsidR="007E4783" w:rsidRPr="002C01EB" w:rsidRDefault="007E4783" w:rsidP="007E478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alumnos</w:t>
      </w:r>
      <w:r w:rsidR="00963138">
        <w:rPr>
          <w:rFonts w:ascii="Times New Roman" w:hAnsi="Times New Roman" w:cs="Times New Roman"/>
          <w:lang w:val="es-ES_tradnl"/>
        </w:rPr>
        <w:t xml:space="preserve"> que, anticipadamente, </w:t>
      </w:r>
      <w:r w:rsidRPr="002C01EB">
        <w:rPr>
          <w:rFonts w:ascii="Times New Roman" w:hAnsi="Times New Roman" w:cs="Times New Roman"/>
          <w:lang w:val="es-ES_tradnl"/>
        </w:rPr>
        <w:t>traigan los materiales necesarios para r</w:t>
      </w:r>
      <w:r>
        <w:rPr>
          <w:rFonts w:ascii="Times New Roman" w:hAnsi="Times New Roman" w:cs="Times New Roman"/>
          <w:lang w:val="es-ES_tradnl"/>
        </w:rPr>
        <w:t>ealizar la experiencia de la página 47</w:t>
      </w:r>
      <w:r w:rsidRPr="002C01EB">
        <w:rPr>
          <w:rFonts w:ascii="Times New Roman" w:hAnsi="Times New Roman" w:cs="Times New Roman"/>
          <w:lang w:val="es-ES_tradnl"/>
        </w:rPr>
        <w:t xml:space="preserve">. </w:t>
      </w:r>
    </w:p>
    <w:p w14:paraId="52DDA74C" w14:textId="77777777" w:rsidR="007E4783" w:rsidRDefault="007E4783" w:rsidP="007E478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Ubicamos </w:t>
      </w:r>
      <w:r w:rsidR="00631E7A">
        <w:rPr>
          <w:rFonts w:ascii="Times New Roman" w:hAnsi="Times New Roman" w:cs="Times New Roman"/>
          <w:lang w:val="es-ES_tradnl"/>
        </w:rPr>
        <w:t xml:space="preserve">sobre </w:t>
      </w:r>
      <w:r>
        <w:rPr>
          <w:rFonts w:ascii="Times New Roman" w:hAnsi="Times New Roman" w:cs="Times New Roman"/>
          <w:lang w:val="es-ES_tradnl"/>
        </w:rPr>
        <w:t>l</w:t>
      </w:r>
      <w:r w:rsidR="00062DE3">
        <w:rPr>
          <w:rFonts w:ascii="Times New Roman" w:hAnsi="Times New Roman" w:cs="Times New Roman"/>
          <w:lang w:val="es-ES_tradnl"/>
        </w:rPr>
        <w:t xml:space="preserve">as mesas los materiales, luego </w:t>
      </w:r>
      <w:r>
        <w:rPr>
          <w:rFonts w:ascii="Times New Roman" w:hAnsi="Times New Roman" w:cs="Times New Roman"/>
          <w:lang w:val="es-ES_tradnl"/>
        </w:rPr>
        <w:t>l</w:t>
      </w:r>
      <w:r w:rsidRPr="002C01EB">
        <w:rPr>
          <w:rFonts w:ascii="Times New Roman" w:hAnsi="Times New Roman" w:cs="Times New Roman"/>
          <w:lang w:val="es-ES_tradnl"/>
        </w:rPr>
        <w:t xml:space="preserve">eemos </w:t>
      </w:r>
      <w:r>
        <w:rPr>
          <w:rFonts w:ascii="Times New Roman" w:hAnsi="Times New Roman" w:cs="Times New Roman"/>
          <w:lang w:val="es-ES_tradnl"/>
        </w:rPr>
        <w:t xml:space="preserve">y analizamos </w:t>
      </w:r>
      <w:r w:rsidRPr="002C01EB">
        <w:rPr>
          <w:rFonts w:ascii="Times New Roman" w:hAnsi="Times New Roman" w:cs="Times New Roman"/>
          <w:lang w:val="es-ES_tradnl"/>
        </w:rPr>
        <w:t>el planteamiento del problema y la hipótesis del texto.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1C67FC62" w14:textId="0168B672" w:rsidR="007E4783" w:rsidRDefault="007E4783" w:rsidP="007E478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que verificaremos la hipótesis mediante </w:t>
      </w:r>
      <w:r w:rsidR="00587E62">
        <w:rPr>
          <w:rFonts w:ascii="Times New Roman" w:hAnsi="Times New Roman" w:cs="Times New Roman"/>
          <w:lang w:val="es-ES_tradnl"/>
        </w:rPr>
        <w:t xml:space="preserve">la experiencia 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587E62">
        <w:rPr>
          <w:rFonts w:ascii="Times New Roman" w:hAnsi="Times New Roman" w:cs="Times New Roman"/>
          <w:lang w:val="es-ES_tradnl"/>
        </w:rPr>
        <w:t>que se</w:t>
      </w:r>
      <w:r>
        <w:rPr>
          <w:rFonts w:ascii="Times New Roman" w:hAnsi="Times New Roman" w:cs="Times New Roman"/>
          <w:lang w:val="es-ES_tradnl"/>
        </w:rPr>
        <w:t xml:space="preserve"> realizar</w:t>
      </w:r>
      <w:r w:rsidR="00587E62">
        <w:rPr>
          <w:rFonts w:ascii="Times New Roman" w:hAnsi="Times New Roman" w:cs="Times New Roman"/>
          <w:lang w:val="es-ES_tradnl"/>
        </w:rPr>
        <w:t xml:space="preserve">á </w:t>
      </w:r>
      <w:r>
        <w:rPr>
          <w:rFonts w:ascii="Times New Roman" w:hAnsi="Times New Roman" w:cs="Times New Roman"/>
          <w:lang w:val="es-ES_tradnl"/>
        </w:rPr>
        <w:t>a continuación.</w:t>
      </w:r>
    </w:p>
    <w:p w14:paraId="5C49F30C" w14:textId="77777777" w:rsidR="007E4783" w:rsidRPr="00062DE3" w:rsidRDefault="007E4783" w:rsidP="007E4783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111FB2">
        <w:rPr>
          <w:rFonts w:ascii="Times New Roman" w:hAnsi="Times New Roman" w:cs="Times New Roman"/>
          <w:b/>
          <w:lang w:val="es-ES_tradnl"/>
        </w:rPr>
        <w:t>Desarrollo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C809C4" w:rsidRPr="00062DE3">
        <w:rPr>
          <w:rFonts w:ascii="Times New Roman" w:hAnsi="Times New Roman" w:cs="Times New Roman"/>
          <w:lang w:val="es-ES_tradnl"/>
        </w:rPr>
        <w:t>[Recursos: página 47 del libro</w:t>
      </w:r>
      <w:r w:rsidR="00C809C4">
        <w:rPr>
          <w:rFonts w:ascii="Times New Roman" w:hAnsi="Times New Roman" w:cs="Times New Roman"/>
          <w:lang w:val="es-ES_tradnl"/>
        </w:rPr>
        <w:t xml:space="preserve"> y</w:t>
      </w:r>
      <w:r w:rsidR="00C809C4" w:rsidRPr="00C809C4">
        <w:rPr>
          <w:rFonts w:ascii="Times New Roman" w:hAnsi="Times New Roman" w:cs="Times New Roman"/>
          <w:lang w:val="es-ES_tradnl"/>
        </w:rPr>
        <w:t xml:space="preserve"> </w:t>
      </w:r>
      <w:r w:rsidR="00C809C4" w:rsidRPr="00062DE3">
        <w:rPr>
          <w:rFonts w:ascii="Times New Roman" w:hAnsi="Times New Roman" w:cs="Times New Roman"/>
          <w:lang w:val="es-ES_tradnl"/>
        </w:rPr>
        <w:t>materiales]</w:t>
      </w:r>
    </w:p>
    <w:p w14:paraId="1BFDFD16" w14:textId="77777777" w:rsidR="007E4783" w:rsidRPr="00111FB2" w:rsidRDefault="007E4783" w:rsidP="007E478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Dialogamos sobre la importancia de respetar las normas de </w:t>
      </w:r>
      <w:r w:rsidR="00631E7A">
        <w:rPr>
          <w:rFonts w:ascii="Times New Roman" w:hAnsi="Times New Roman" w:cs="Times New Roman"/>
          <w:lang w:val="es-ES_tradnl"/>
        </w:rPr>
        <w:t>seguridad,</w:t>
      </w:r>
      <w:r>
        <w:rPr>
          <w:rFonts w:ascii="Times New Roman" w:hAnsi="Times New Roman" w:cs="Times New Roman"/>
          <w:lang w:val="es-ES_tradnl"/>
        </w:rPr>
        <w:t xml:space="preserve"> a fin de tener óptimos resultados</w:t>
      </w:r>
      <w:r w:rsidR="00631E7A">
        <w:rPr>
          <w:rFonts w:ascii="Times New Roman" w:hAnsi="Times New Roman" w:cs="Times New Roman"/>
          <w:lang w:val="es-ES_tradnl"/>
        </w:rPr>
        <w:t xml:space="preserve"> y evitar accidentes</w:t>
      </w:r>
      <w:r>
        <w:rPr>
          <w:rFonts w:ascii="Times New Roman" w:hAnsi="Times New Roman" w:cs="Times New Roman"/>
          <w:lang w:val="es-ES_tradnl"/>
        </w:rPr>
        <w:t>.</w:t>
      </w:r>
    </w:p>
    <w:p w14:paraId="79E2F3C7" w14:textId="292BEFF5" w:rsidR="00062DE3" w:rsidRDefault="007E4783" w:rsidP="00062DE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</w:t>
      </w:r>
      <w:r w:rsidR="00C86E0A">
        <w:rPr>
          <w:rFonts w:ascii="Times New Roman" w:hAnsi="Times New Roman" w:cs="Times New Roman"/>
          <w:lang w:val="es-ES_tradnl"/>
        </w:rPr>
        <w:t>ura comentada del procedimiento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587E62">
        <w:rPr>
          <w:rFonts w:ascii="Times New Roman" w:hAnsi="Times New Roman" w:cs="Times New Roman"/>
          <w:lang w:val="es-ES_tradnl"/>
        </w:rPr>
        <w:t xml:space="preserve">de experimentación </w:t>
      </w:r>
      <w:r>
        <w:rPr>
          <w:rFonts w:ascii="Times New Roman" w:hAnsi="Times New Roman" w:cs="Times New Roman"/>
          <w:lang w:val="es-ES_tradnl"/>
        </w:rPr>
        <w:t>de la página 47, explicando los detalles del trabajo</w:t>
      </w:r>
      <w:r w:rsidR="00963138">
        <w:rPr>
          <w:rFonts w:ascii="Times New Roman" w:hAnsi="Times New Roman" w:cs="Times New Roman"/>
          <w:lang w:val="es-ES_tradnl"/>
        </w:rPr>
        <w:t>.</w:t>
      </w:r>
    </w:p>
    <w:p w14:paraId="12AF21BE" w14:textId="6A274229" w:rsidR="00963138" w:rsidRDefault="007E4783" w:rsidP="00963138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62DE3">
        <w:rPr>
          <w:rFonts w:ascii="Times New Roman" w:hAnsi="Times New Roman" w:cs="Times New Roman"/>
          <w:lang w:val="es-ES_tradnl"/>
        </w:rPr>
        <w:t xml:space="preserve">Formamos </w:t>
      </w:r>
      <w:r w:rsidR="009C0D25">
        <w:rPr>
          <w:rFonts w:ascii="Times New Roman" w:hAnsi="Times New Roman" w:cs="Times New Roman"/>
          <w:lang w:val="es-ES_tradnl"/>
        </w:rPr>
        <w:t>parejas</w:t>
      </w:r>
      <w:r w:rsidRPr="00062DE3">
        <w:rPr>
          <w:rFonts w:ascii="Times New Roman" w:hAnsi="Times New Roman" w:cs="Times New Roman"/>
          <w:lang w:val="es-ES_tradnl"/>
        </w:rPr>
        <w:t xml:space="preserve"> y nos disponemos a realizar la experi</w:t>
      </w:r>
      <w:r w:rsidR="00062DE3">
        <w:rPr>
          <w:rFonts w:ascii="Times New Roman" w:hAnsi="Times New Roman" w:cs="Times New Roman"/>
          <w:lang w:val="es-ES_tradnl"/>
        </w:rPr>
        <w:t>encia</w:t>
      </w:r>
      <w:r w:rsidR="00963138">
        <w:rPr>
          <w:rFonts w:ascii="Times New Roman" w:hAnsi="Times New Roman" w:cs="Times New Roman"/>
          <w:lang w:val="es-ES_tradnl"/>
        </w:rPr>
        <w:t xml:space="preserve"> siguiendo los pasos del método científico. </w:t>
      </w:r>
    </w:p>
    <w:p w14:paraId="63AE20A8" w14:textId="77777777" w:rsidR="00963138" w:rsidRPr="00963138" w:rsidRDefault="00963138" w:rsidP="00963138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Recordamos que la lengua posee zonas para la percepción de distintos sabores. </w:t>
      </w:r>
    </w:p>
    <w:p w14:paraId="2A27B46F" w14:textId="77777777" w:rsidR="00963138" w:rsidRPr="00963138" w:rsidRDefault="00963138" w:rsidP="00963138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963138">
        <w:rPr>
          <w:rFonts w:ascii="Times New Roman" w:hAnsi="Times New Roman" w:cs="Times New Roman"/>
          <w:lang w:val="es-ES_tradnl"/>
        </w:rPr>
        <w:t>Co</w:t>
      </w:r>
      <w:r>
        <w:rPr>
          <w:rFonts w:ascii="Times New Roman" w:hAnsi="Times New Roman" w:cs="Times New Roman"/>
          <w:lang w:val="es-ES_tradnl"/>
        </w:rPr>
        <w:t xml:space="preserve">mpletamos la tabla del punto 5 </w:t>
      </w:r>
      <w:r w:rsidRPr="00963138">
        <w:rPr>
          <w:rFonts w:ascii="Times New Roman" w:hAnsi="Times New Roman" w:cs="Times New Roman"/>
          <w:lang w:val="es-ES_tradnl"/>
        </w:rPr>
        <w:t>del procedimiento</w:t>
      </w:r>
      <w:r>
        <w:rPr>
          <w:rFonts w:ascii="Times New Roman" w:hAnsi="Times New Roman" w:cs="Times New Roman"/>
          <w:lang w:val="es-ES_tradnl"/>
        </w:rPr>
        <w:t xml:space="preserve">, de acuerdo con los </w:t>
      </w:r>
      <w:r w:rsidRPr="00963138">
        <w:rPr>
          <w:rFonts w:ascii="Times New Roman" w:hAnsi="Times New Roman" w:cs="Times New Roman"/>
          <w:lang w:val="es-ES_tradnl"/>
        </w:rPr>
        <w:t>resultados</w:t>
      </w:r>
      <w:r>
        <w:rPr>
          <w:rFonts w:ascii="Times New Roman" w:hAnsi="Times New Roman" w:cs="Times New Roman"/>
          <w:lang w:val="es-ES_tradnl"/>
        </w:rPr>
        <w:t xml:space="preserve"> obtenidos. </w:t>
      </w:r>
    </w:p>
    <w:p w14:paraId="5041D346" w14:textId="77777777" w:rsidR="007E4783" w:rsidRPr="00963138" w:rsidRDefault="007E4783" w:rsidP="00963138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0853132D" w14:textId="7F2202BC" w:rsidR="007E4783" w:rsidRDefault="007E4783" w:rsidP="007E4783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Redactamos conclusiones de acuerdo </w:t>
      </w:r>
      <w:r w:rsidR="00587E62">
        <w:rPr>
          <w:rFonts w:ascii="Times New Roman" w:hAnsi="Times New Roman" w:cs="Times New Roman"/>
          <w:lang w:val="es-ES_tradnl"/>
        </w:rPr>
        <w:t>con e</w:t>
      </w:r>
      <w:r>
        <w:rPr>
          <w:rFonts w:ascii="Times New Roman" w:hAnsi="Times New Roman" w:cs="Times New Roman"/>
          <w:lang w:val="es-ES_tradnl"/>
        </w:rPr>
        <w:t>l problema enunciado.</w:t>
      </w:r>
    </w:p>
    <w:p w14:paraId="76136AA7" w14:textId="77777777" w:rsidR="007E4783" w:rsidRDefault="007E4783" w:rsidP="007E4783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Presentamos en clase los resultados y comentamos las conclusiones a las que arribamos. </w:t>
      </w:r>
    </w:p>
    <w:p w14:paraId="61EF898B" w14:textId="77777777" w:rsidR="007E4783" w:rsidRPr="001F5DB0" w:rsidRDefault="007E4783" w:rsidP="007E4783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Relacionamos nuestras conclusiones con la hipótesis enunciada.</w:t>
      </w:r>
    </w:p>
    <w:p w14:paraId="3D7C8385" w14:textId="77777777" w:rsidR="007E4783" w:rsidRPr="00345BC5" w:rsidRDefault="007E4783" w:rsidP="007E4783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6CCE5FFA" w14:textId="77777777" w:rsidR="007E4783" w:rsidRDefault="007E4783" w:rsidP="007E4783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plenaria para debatir acerca de la importancia del sentido del gusto, así como el funcionamiento de sus órganos.</w:t>
      </w:r>
    </w:p>
    <w:p w14:paraId="4444F1C8" w14:textId="77777777" w:rsidR="007E4783" w:rsidRPr="00097C06" w:rsidRDefault="007E4783" w:rsidP="007E4783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23FC5828" w14:textId="56CFD4BD" w:rsidR="007E4783" w:rsidRPr="001F5DB0" w:rsidRDefault="00587E62" w:rsidP="007E4783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Al término de la </w:t>
      </w:r>
      <w:r w:rsidR="007E4783">
        <w:rPr>
          <w:rFonts w:ascii="Times New Roman" w:hAnsi="Times New Roman" w:cs="Times New Roman"/>
          <w:lang w:val="es-ES_tradnl"/>
        </w:rPr>
        <w:t>actividad práctica</w:t>
      </w:r>
      <w:r>
        <w:rPr>
          <w:rFonts w:ascii="Times New Roman" w:hAnsi="Times New Roman" w:cs="Times New Roman"/>
          <w:lang w:val="es-ES_tradnl"/>
        </w:rPr>
        <w:t>,</w:t>
      </w:r>
      <w:r w:rsidR="007E4783">
        <w:rPr>
          <w:rFonts w:ascii="Times New Roman" w:hAnsi="Times New Roman" w:cs="Times New Roman"/>
          <w:lang w:val="es-ES_tradnl"/>
        </w:rPr>
        <w:t xml:space="preserve"> solicitamos</w:t>
      </w:r>
      <w:r w:rsidR="001410C9">
        <w:rPr>
          <w:rFonts w:ascii="Times New Roman" w:hAnsi="Times New Roman" w:cs="Times New Roman"/>
          <w:lang w:val="es-ES_tradnl"/>
        </w:rPr>
        <w:t xml:space="preserve"> a los alumnos que </w:t>
      </w:r>
      <w:r w:rsidR="007E4783">
        <w:rPr>
          <w:rFonts w:ascii="Times New Roman" w:hAnsi="Times New Roman" w:cs="Times New Roman"/>
          <w:lang w:val="es-ES_tradnl"/>
        </w:rPr>
        <w:t>formen grupos de control para verificar los resultados.</w:t>
      </w:r>
    </w:p>
    <w:p w14:paraId="22CEA97C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6D48C14D" w14:textId="77777777" w:rsidR="00963138" w:rsidRDefault="00963138" w:rsidP="00963138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1997EC5F" w14:textId="57E2687D" w:rsidR="009C0D25" w:rsidRPr="00E7718E" w:rsidRDefault="00963138" w:rsidP="00E7718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RSA.</w:t>
      </w:r>
    </w:p>
    <w:p w14:paraId="7453C47C" w14:textId="77777777" w:rsidR="007E4783" w:rsidRPr="00E06BFE" w:rsidRDefault="007E4783" w:rsidP="00E06BF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E06BFE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632C488" wp14:editId="5FF5D96B">
                <wp:simplePos x="0" y="0"/>
                <wp:positionH relativeFrom="column">
                  <wp:posOffset>-924860</wp:posOffset>
                </wp:positionH>
                <wp:positionV relativeFrom="paragraph">
                  <wp:posOffset>-330451</wp:posOffset>
                </wp:positionV>
                <wp:extent cx="2475865" cy="9765479"/>
                <wp:effectExtent l="0" t="0" r="0" b="0"/>
                <wp:wrapNone/>
                <wp:docPr id="68" name="68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65479"/>
                          <a:chOff x="-8626" y="135973"/>
                          <a:chExt cx="2475865" cy="9766030"/>
                        </a:xfrm>
                      </wpg:grpSpPr>
                      <wps:wsp>
                        <wps:cNvPr id="69" name="Rectangle 45"/>
                        <wps:cNvSpPr/>
                        <wps:spPr>
                          <a:xfrm>
                            <a:off x="50911" y="135973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8A7A8D" w14:textId="77777777" w:rsidR="00B42F2F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698C5C7F" w14:textId="77777777" w:rsidR="00B42F2F" w:rsidRPr="007D2C99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557B13E9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6DB7C6AE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E4DF6C6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5000E39E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4D290E7F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B1DFFC5" w14:textId="77777777" w:rsidR="00B42F2F" w:rsidRPr="0045362D" w:rsidRDefault="00B42F2F" w:rsidP="007E4783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08E9F60C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1290D6CC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Analiza los procesos de reproducción sexual y asexual de los seres vivos. </w:t>
                              </w:r>
                            </w:p>
                            <w:p w14:paraId="598CF892" w14:textId="77777777" w:rsidR="00B42F2F" w:rsidRPr="0045362D" w:rsidRDefault="00B42F2F" w:rsidP="007E4783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1028D62E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9AD4DB9" w14:textId="77777777" w:rsidR="00B42F2F" w:rsidRPr="00E77AB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E77AB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Conceptualiza reproducción. </w:t>
                              </w:r>
                            </w:p>
                            <w:p w14:paraId="588B6FB9" w14:textId="77777777" w:rsidR="00B42F2F" w:rsidRPr="00E77AB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E77AB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Caracteriza la reproducción asexual.</w:t>
                              </w:r>
                            </w:p>
                            <w:p w14:paraId="7849EAEA" w14:textId="77777777" w:rsidR="00B42F2F" w:rsidRPr="00E77AB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E77AB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formas de reproducción asexual.</w:t>
                              </w:r>
                            </w:p>
                            <w:p w14:paraId="46C603A0" w14:textId="77777777" w:rsidR="00B42F2F" w:rsidRPr="00E77AB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E77AB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Caracteriza la reproducción sexual.</w:t>
                              </w:r>
                            </w:p>
                            <w:p w14:paraId="3585EB44" w14:textId="77777777" w:rsidR="00B42F2F" w:rsidRPr="00E77ABB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E77AB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el proceso de reproducción humana.</w:t>
                              </w:r>
                            </w:p>
                            <w:p w14:paraId="6D9F56E2" w14:textId="77777777" w:rsidR="00B42F2F" w:rsidRPr="00710329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14D50B5F" w14:textId="77777777" w:rsidR="00B42F2F" w:rsidRDefault="00B42F2F" w:rsidP="007E4783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68 Grupo" o:spid="_x0000_s1125" style="position:absolute;left:0;text-align:left;margin-left:-72.8pt;margin-top:-26pt;width:194.95pt;height:768.95pt;z-index:251817984;mso-width-relative:margin;mso-height-relative:margin" coordorigin="-86,1359" coordsize="24758,97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">
                <v:rect id="_x0000_s1126" style="position:absolute;left:509;top:1359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O4asMA&#10;AADbAAAADwAAAGRycy9kb3ducmV2LnhtbESPT4vCMBTE74LfITxhb5pWWP90TUUE2e1FsIpeH83b&#10;tti8lCZq/fabBcHjMDO/YVbr3jTiTp2rLSuIJxEI4sLqmksFp+NuvADhPLLGxjIpeJKDdTocrDDR&#10;9sEHuue+FAHCLkEFlfdtIqUrKjLoJrYlDt6v7Qz6ILtS6g4fAW4aOY2imTRYc1iosKVtRcU1vxkF&#10;Wfb5fd5lsbbmkO8v8+2zWC5ypT5G/eYLhKfev8Ov9o9WMFvC/5fwA2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O4as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668A7A8D" w14:textId="77777777" w:rsidR="00B42F2F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698C5C7F" w14:textId="77777777" w:rsidR="00B42F2F" w:rsidRPr="007D2C99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7</w:t>
                        </w:r>
                      </w:p>
                    </w:txbxContent>
                  </v:textbox>
                </v:rect>
                <v:rect id="_x0000_s1127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vDzsAA&#10;AADbAAAADwAAAGRycy9kb3ducmV2LnhtbERPy4rCMBTdD/gP4QpuBk11odIxihQEETc+0O2d5k7a&#10;sbmpTdT692YhuDyc92zR2krcqfGlYwXDQQKCOHe6ZKPgeFj1pyB8QNZYOSYFT/KwmHe+Zphq9+Ad&#10;3ffBiBjCPkUFRQh1KqXPC7LoB64mjtyfayyGCBsjdYOPGG4rOUqSsbRYcmwosKasoPyyv1kFWWmy&#10;09rq6+ryT8uzSa7f29+NUr1uu/wBEagNH/HbvdYKJnF9/BJ/gJ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AvDzsAAAADbAAAADwAAAAAAAAAAAAAAAACYAgAAZHJzL2Rvd25y&#10;ZXYueG1sUEsFBgAAAAAEAAQA9QAAAIUDAAAAAA==&#10;" fillcolor="window" stroked="f" strokeweight="1.25pt">
                  <v:fill opacity="0"/>
                  <v:textbox inset="14.4pt,36pt,14.4pt,5.76pt">
                    <w:txbxContent>
                      <w:p w14:paraId="557B13E9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6DB7C6AE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E4DF6C6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5000E39E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4D290E7F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B1DFFC5" w14:textId="77777777" w:rsidR="00B42F2F" w:rsidRPr="0045362D" w:rsidRDefault="00B42F2F" w:rsidP="007E4783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08E9F60C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1290D6CC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Analiza los procesos de reproducción sexual y asexual de los seres vivos. </w:t>
                        </w:r>
                      </w:p>
                      <w:p w14:paraId="598CF892" w14:textId="77777777" w:rsidR="00B42F2F" w:rsidRPr="0045362D" w:rsidRDefault="00B42F2F" w:rsidP="007E4783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1028D62E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9AD4DB9" w14:textId="77777777" w:rsidR="00B42F2F" w:rsidRPr="00E77AB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E77AB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Conceptualiza reproducción. </w:t>
                        </w:r>
                      </w:p>
                      <w:p w14:paraId="588B6FB9" w14:textId="77777777" w:rsidR="00B42F2F" w:rsidRPr="00E77AB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E77AB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Caracteriza la reproducción asexual.</w:t>
                        </w:r>
                      </w:p>
                      <w:p w14:paraId="7849EAEA" w14:textId="77777777" w:rsidR="00B42F2F" w:rsidRPr="00E77AB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E77AB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formas de reproducción asexual.</w:t>
                        </w:r>
                      </w:p>
                      <w:p w14:paraId="46C603A0" w14:textId="77777777" w:rsidR="00B42F2F" w:rsidRPr="00E77AB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E77AB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Caracteriza la reproducción sexual.</w:t>
                        </w:r>
                      </w:p>
                      <w:p w14:paraId="3585EB44" w14:textId="77777777" w:rsidR="00B42F2F" w:rsidRPr="00E77ABB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E77AB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el proceso de reproducción humana.</w:t>
                        </w:r>
                      </w:p>
                      <w:p w14:paraId="6D9F56E2" w14:textId="77777777" w:rsidR="00B42F2F" w:rsidRPr="00710329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14D50B5F" w14:textId="77777777" w:rsidR="00B42F2F" w:rsidRDefault="00B42F2F" w:rsidP="007E4783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E06BFE">
        <w:rPr>
          <w:rStyle w:val="Ttulo1Car"/>
          <w:lang w:val="es-ES_tradnl"/>
        </w:rPr>
        <w:t>Tema 17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Pr="0034569F">
        <w:rPr>
          <w:rStyle w:val="Ttulo2Car"/>
        </w:rPr>
        <w:t>La</w:t>
      </w:r>
      <w:r>
        <w:rPr>
          <w:rStyle w:val="Ttulo2Car"/>
        </w:rPr>
        <w:t xml:space="preserve"> reproducción </w:t>
      </w:r>
      <w:r w:rsidR="009914D5">
        <w:rPr>
          <w:rStyle w:val="Ttulo2Car"/>
        </w:rPr>
        <w:t>de los seres vivos</w:t>
      </w:r>
      <w:r>
        <w:rPr>
          <w:rStyle w:val="Ttulo2Car"/>
        </w:rPr>
        <w:t xml:space="preserve"> </w:t>
      </w:r>
    </w:p>
    <w:p w14:paraId="4CA5D04B" w14:textId="77777777" w:rsidR="007E4783" w:rsidRPr="0095574E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</w:t>
      </w:r>
      <w:r w:rsidRPr="00E06BFE">
        <w:rPr>
          <w:rStyle w:val="Ttulo1Car"/>
          <w:b w:val="0"/>
          <w:bCs w:val="0"/>
          <w:lang w:val="es-ES_tradnl"/>
        </w:rPr>
        <w:t>:</w:t>
      </w:r>
      <w:r w:rsidRPr="00F060F3">
        <w:rPr>
          <w:rFonts w:ascii="Times New Roman" w:hAnsi="Times New Roman" w:cs="Times New Roman"/>
          <w:b/>
          <w:bCs/>
        </w:rPr>
        <w:t xml:space="preserve"> </w:t>
      </w:r>
      <w:r w:rsidRPr="0095574E">
        <w:rPr>
          <w:rFonts w:ascii="Times New Roman" w:hAnsi="Times New Roman" w:cs="Times New Roman"/>
          <w:bCs/>
        </w:rPr>
        <w:t xml:space="preserve">Reproducción </w:t>
      </w:r>
      <w:r w:rsidR="009914D5">
        <w:rPr>
          <w:rFonts w:ascii="Times New Roman" w:hAnsi="Times New Roman" w:cs="Times New Roman"/>
          <w:bCs/>
        </w:rPr>
        <w:t>a</w:t>
      </w:r>
      <w:r w:rsidR="00AE498E">
        <w:rPr>
          <w:rFonts w:ascii="Times New Roman" w:hAnsi="Times New Roman" w:cs="Times New Roman"/>
          <w:bCs/>
        </w:rPr>
        <w:t>sexual</w:t>
      </w:r>
      <w:r w:rsidR="009914D5">
        <w:rPr>
          <w:rFonts w:ascii="Times New Roman" w:hAnsi="Times New Roman" w:cs="Times New Roman"/>
          <w:bCs/>
        </w:rPr>
        <w:t xml:space="preserve"> y </w:t>
      </w:r>
      <w:r w:rsidR="0082411C">
        <w:rPr>
          <w:rFonts w:ascii="Times New Roman" w:hAnsi="Times New Roman" w:cs="Times New Roman"/>
          <w:bCs/>
        </w:rPr>
        <w:t>sexual</w:t>
      </w:r>
      <w:r w:rsidR="009914D5">
        <w:rPr>
          <w:rFonts w:ascii="Times New Roman" w:hAnsi="Times New Roman" w:cs="Times New Roman"/>
          <w:bCs/>
        </w:rPr>
        <w:t xml:space="preserve">. </w:t>
      </w:r>
      <w:r w:rsidRPr="0095574E">
        <w:rPr>
          <w:rFonts w:ascii="Times New Roman" w:hAnsi="Times New Roman" w:cs="Times New Roman"/>
          <w:lang w:val="es-ES_tradnl"/>
        </w:rPr>
        <w:t>Reproducción humana</w:t>
      </w:r>
    </w:p>
    <w:p w14:paraId="1034A1D8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="006324CF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>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E3191B7" w14:textId="77777777" w:rsidR="007E4783" w:rsidRPr="003A5C5B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5EB006CD" w14:textId="77777777" w:rsidR="007E4783" w:rsidRPr="00F060F3" w:rsidRDefault="00DB7C1C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E06BFE" w:rsidRPr="00062DE3">
        <w:rPr>
          <w:rFonts w:ascii="Times New Roman" w:hAnsi="Times New Roman" w:cs="Times New Roman"/>
          <w:lang w:val="es-ES_tradnl"/>
        </w:rPr>
        <w:t>[Recursos:</w:t>
      </w:r>
      <w:r w:rsidR="00E06BFE">
        <w:rPr>
          <w:rFonts w:ascii="Times New Roman" w:hAnsi="Times New Roman" w:cs="Times New Roman"/>
          <w:lang w:val="es-ES_tradnl"/>
        </w:rPr>
        <w:t xml:space="preserve"> </w:t>
      </w:r>
      <w:r w:rsidR="00F40A05">
        <w:rPr>
          <w:rFonts w:ascii="Times New Roman" w:hAnsi="Times New Roman" w:cs="Times New Roman"/>
          <w:lang w:val="es-ES_tradnl"/>
        </w:rPr>
        <w:t>cartulinas, tijera,</w:t>
      </w:r>
      <w:r w:rsidR="00B00D5D">
        <w:rPr>
          <w:rFonts w:ascii="Times New Roman" w:hAnsi="Times New Roman" w:cs="Times New Roman"/>
          <w:lang w:val="es-ES_tradnl"/>
        </w:rPr>
        <w:t xml:space="preserve"> pinceles, diccionarios</w:t>
      </w:r>
      <w:r w:rsidR="00E06BFE" w:rsidRPr="00062DE3">
        <w:rPr>
          <w:rFonts w:ascii="Times New Roman" w:hAnsi="Times New Roman" w:cs="Times New Roman"/>
          <w:lang w:val="es-ES_tradnl"/>
        </w:rPr>
        <w:t>]</w:t>
      </w:r>
    </w:p>
    <w:p w14:paraId="2201C0D7" w14:textId="77777777" w:rsidR="00664DF1" w:rsidRDefault="00664DF1" w:rsidP="00664DF1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664DF1">
        <w:rPr>
          <w:rFonts w:ascii="Times New Roman" w:hAnsi="Times New Roman" w:cs="Times New Roman"/>
          <w:lang w:val="es-ES_tradnl"/>
        </w:rPr>
        <w:t>Preparamos anticipadamente tarjetas con las palabras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C30A68">
        <w:rPr>
          <w:rFonts w:ascii="Times New Roman" w:hAnsi="Times New Roman" w:cs="Times New Roman"/>
          <w:i/>
          <w:lang w:val="es-ES_tradnl"/>
        </w:rPr>
        <w:t>progenitor</w:t>
      </w:r>
      <w:r>
        <w:rPr>
          <w:rFonts w:ascii="Times New Roman" w:hAnsi="Times New Roman" w:cs="Times New Roman"/>
          <w:lang w:val="es-ES_tradnl"/>
        </w:rPr>
        <w:t xml:space="preserve">, </w:t>
      </w:r>
      <w:r w:rsidRPr="00C30A68">
        <w:rPr>
          <w:rFonts w:ascii="Times New Roman" w:hAnsi="Times New Roman" w:cs="Times New Roman"/>
          <w:i/>
          <w:lang w:val="es-ES_tradnl"/>
        </w:rPr>
        <w:t>embrión</w:t>
      </w:r>
      <w:r>
        <w:rPr>
          <w:rFonts w:ascii="Times New Roman" w:hAnsi="Times New Roman" w:cs="Times New Roman"/>
          <w:lang w:val="es-ES_tradnl"/>
        </w:rPr>
        <w:t xml:space="preserve">, </w:t>
      </w:r>
      <w:r w:rsidRPr="00C30A68">
        <w:rPr>
          <w:rFonts w:ascii="Times New Roman" w:hAnsi="Times New Roman" w:cs="Times New Roman"/>
          <w:i/>
          <w:lang w:val="es-ES_tradnl"/>
        </w:rPr>
        <w:t>fecundación</w:t>
      </w:r>
      <w:r>
        <w:rPr>
          <w:rFonts w:ascii="Times New Roman" w:hAnsi="Times New Roman" w:cs="Times New Roman"/>
          <w:lang w:val="es-ES_tradnl"/>
        </w:rPr>
        <w:t xml:space="preserve">, </w:t>
      </w:r>
      <w:r w:rsidRPr="00C30A68">
        <w:rPr>
          <w:rFonts w:ascii="Times New Roman" w:hAnsi="Times New Roman" w:cs="Times New Roman"/>
          <w:i/>
          <w:lang w:val="es-ES_tradnl"/>
        </w:rPr>
        <w:t>unicelulares</w:t>
      </w:r>
      <w:r>
        <w:rPr>
          <w:rFonts w:ascii="Times New Roman" w:hAnsi="Times New Roman" w:cs="Times New Roman"/>
          <w:lang w:val="es-ES_tradnl"/>
        </w:rPr>
        <w:t xml:space="preserve">, </w:t>
      </w:r>
      <w:r w:rsidRPr="00C30A68">
        <w:rPr>
          <w:rFonts w:ascii="Times New Roman" w:hAnsi="Times New Roman" w:cs="Times New Roman"/>
          <w:i/>
          <w:lang w:val="es-ES_tradnl"/>
        </w:rPr>
        <w:t>pluricelulares</w:t>
      </w:r>
      <w:r w:rsidR="00C30A68">
        <w:rPr>
          <w:rFonts w:ascii="Times New Roman" w:hAnsi="Times New Roman" w:cs="Times New Roman"/>
          <w:lang w:val="es-ES_tradnl"/>
        </w:rPr>
        <w:t xml:space="preserve"> y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C30A68">
        <w:rPr>
          <w:rFonts w:ascii="Times New Roman" w:hAnsi="Times New Roman" w:cs="Times New Roman"/>
          <w:i/>
          <w:lang w:val="es-ES_tradnl"/>
        </w:rPr>
        <w:t>gameto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384FADD4" w14:textId="77777777" w:rsidR="00664DF1" w:rsidRDefault="00664DF1" w:rsidP="00664DF1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formen grupos de 6 y les entregamos a cada uno una tarjeta. Les explicamos que tendrán 5 minutos para buscar su significado</w:t>
      </w:r>
      <w:r w:rsidR="00B00D5D">
        <w:rPr>
          <w:rFonts w:ascii="Times New Roman" w:hAnsi="Times New Roman" w:cs="Times New Roman"/>
          <w:lang w:val="es-ES_tradnl"/>
        </w:rPr>
        <w:t xml:space="preserve"> en el diccionario</w:t>
      </w:r>
      <w:r>
        <w:rPr>
          <w:rFonts w:ascii="Times New Roman" w:hAnsi="Times New Roman" w:cs="Times New Roman"/>
          <w:lang w:val="es-ES_tradnl"/>
        </w:rPr>
        <w:t>.</w:t>
      </w:r>
    </w:p>
    <w:p w14:paraId="63CC80EB" w14:textId="77777777" w:rsidR="007E4783" w:rsidRPr="00E06BFE" w:rsidRDefault="00664DF1" w:rsidP="00664DF1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Cada grupo leerá y comentará el significado encontrado. </w:t>
      </w:r>
    </w:p>
    <w:p w14:paraId="377AAE95" w14:textId="77777777" w:rsidR="007E4783" w:rsidRPr="00E212B7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F060F3">
        <w:rPr>
          <w:rFonts w:ascii="Times New Roman" w:hAnsi="Times New Roman" w:cs="Times New Roman"/>
          <w:b/>
          <w:lang w:val="es-ES_tradnl"/>
        </w:rPr>
        <w:t>D</w:t>
      </w:r>
      <w:r w:rsidR="00DB7C1C">
        <w:rPr>
          <w:rFonts w:ascii="Times New Roman" w:hAnsi="Times New Roman" w:cs="Times New Roman"/>
          <w:b/>
          <w:lang w:val="es-ES_tradnl"/>
        </w:rPr>
        <w:t xml:space="preserve">esarrollo </w:t>
      </w:r>
      <w:r w:rsidR="00E212B7" w:rsidRPr="00062DE3">
        <w:rPr>
          <w:rFonts w:ascii="Times New Roman" w:hAnsi="Times New Roman" w:cs="Times New Roman"/>
          <w:lang w:val="es-ES_tradnl"/>
        </w:rPr>
        <w:t>[Recursos:</w:t>
      </w:r>
      <w:r w:rsidR="00E12200">
        <w:rPr>
          <w:rFonts w:ascii="Times New Roman" w:hAnsi="Times New Roman" w:cs="Times New Roman"/>
          <w:lang w:val="es-ES_tradnl"/>
        </w:rPr>
        <w:t xml:space="preserve"> páginas 51 y 52</w:t>
      </w:r>
      <w:r w:rsidR="00E212B7" w:rsidRPr="00062DE3">
        <w:rPr>
          <w:rFonts w:ascii="Times New Roman" w:hAnsi="Times New Roman" w:cs="Times New Roman"/>
          <w:lang w:val="es-ES_tradnl"/>
        </w:rPr>
        <w:t xml:space="preserve"> del libro</w:t>
      </w:r>
      <w:r w:rsidR="00E212B7">
        <w:rPr>
          <w:rFonts w:ascii="Times New Roman" w:hAnsi="Times New Roman" w:cs="Times New Roman"/>
          <w:lang w:val="es-ES_tradnl"/>
        </w:rPr>
        <w:t xml:space="preserve">, </w:t>
      </w:r>
      <w:r w:rsidR="00791BD6">
        <w:rPr>
          <w:rFonts w:ascii="Times New Roman" w:hAnsi="Times New Roman" w:cs="Times New Roman"/>
          <w:lang w:val="es-ES_tradnl"/>
        </w:rPr>
        <w:t xml:space="preserve">pizarra, </w:t>
      </w:r>
      <w:r w:rsidR="00E212B7">
        <w:rPr>
          <w:rFonts w:ascii="Times New Roman" w:hAnsi="Times New Roman" w:cs="Times New Roman"/>
          <w:lang w:val="es-ES_tradnl"/>
        </w:rPr>
        <w:t>tiza</w:t>
      </w:r>
      <w:r w:rsidR="000E0BCA">
        <w:rPr>
          <w:rFonts w:ascii="Times New Roman" w:hAnsi="Times New Roman" w:cs="Times New Roman"/>
          <w:lang w:val="es-ES_tradnl"/>
        </w:rPr>
        <w:t xml:space="preserve"> o marcador</w:t>
      </w:r>
      <w:r w:rsidR="00E212B7" w:rsidRPr="00062DE3">
        <w:rPr>
          <w:rFonts w:ascii="Times New Roman" w:hAnsi="Times New Roman" w:cs="Times New Roman"/>
          <w:lang w:val="es-ES_tradnl"/>
        </w:rPr>
        <w:t>]</w:t>
      </w:r>
    </w:p>
    <w:p w14:paraId="78886397" w14:textId="77777777" w:rsidR="00911419" w:rsidRDefault="00911419" w:rsidP="007E478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Introducimos el tema y conceptualizamos </w:t>
      </w:r>
      <w:r w:rsidRPr="00911419">
        <w:rPr>
          <w:rFonts w:ascii="Times New Roman" w:hAnsi="Times New Roman" w:cs="Times New Roman"/>
          <w:i/>
          <w:lang w:val="es-ES_tradnl"/>
        </w:rPr>
        <w:t>reproducción</w:t>
      </w:r>
      <w:r>
        <w:rPr>
          <w:rFonts w:ascii="Times New Roman" w:hAnsi="Times New Roman" w:cs="Times New Roman"/>
          <w:lang w:val="es-ES_tradnl"/>
        </w:rPr>
        <w:t>.</w:t>
      </w:r>
    </w:p>
    <w:p w14:paraId="2361936A" w14:textId="77777777" w:rsidR="007E4783" w:rsidRPr="00911419" w:rsidRDefault="007E4783" w:rsidP="0091141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Observamos </w:t>
      </w:r>
      <w:r w:rsidR="00911419">
        <w:rPr>
          <w:rFonts w:ascii="Times New Roman" w:hAnsi="Times New Roman" w:cs="Times New Roman"/>
          <w:lang w:val="es-ES_tradnl"/>
        </w:rPr>
        <w:t>detenidamente</w:t>
      </w:r>
      <w:r>
        <w:rPr>
          <w:rFonts w:ascii="Times New Roman" w:hAnsi="Times New Roman" w:cs="Times New Roman"/>
          <w:lang w:val="es-ES_tradnl"/>
        </w:rPr>
        <w:t xml:space="preserve"> las imágenes de la página 51 del libro.</w:t>
      </w:r>
      <w:r w:rsidR="00911419">
        <w:rPr>
          <w:rFonts w:ascii="Times New Roman" w:hAnsi="Times New Roman" w:cs="Times New Roman"/>
          <w:lang w:val="es-ES_tradnl"/>
        </w:rPr>
        <w:t xml:space="preserve"> </w:t>
      </w:r>
      <w:r w:rsidRPr="00911419">
        <w:rPr>
          <w:rFonts w:ascii="Times New Roman" w:hAnsi="Times New Roman" w:cs="Times New Roman"/>
          <w:lang w:val="es-ES_tradnl"/>
        </w:rPr>
        <w:t xml:space="preserve">Desarrollamos el concepto de </w:t>
      </w:r>
      <w:r w:rsidRPr="00911419">
        <w:rPr>
          <w:rFonts w:ascii="Times New Roman" w:hAnsi="Times New Roman" w:cs="Times New Roman"/>
          <w:i/>
          <w:lang w:val="es-ES_tradnl"/>
        </w:rPr>
        <w:t>reproducción asexual</w:t>
      </w:r>
      <w:r w:rsidRPr="00911419">
        <w:rPr>
          <w:rFonts w:ascii="Times New Roman" w:hAnsi="Times New Roman" w:cs="Times New Roman"/>
          <w:lang w:val="es-ES_tradnl"/>
        </w:rPr>
        <w:t xml:space="preserve"> </w:t>
      </w:r>
      <w:r w:rsidR="00911419" w:rsidRPr="00911419">
        <w:rPr>
          <w:rFonts w:ascii="Times New Roman" w:hAnsi="Times New Roman" w:cs="Times New Roman"/>
          <w:lang w:val="es-ES_tradnl"/>
        </w:rPr>
        <w:t>de</w:t>
      </w:r>
      <w:r w:rsidR="00845742">
        <w:rPr>
          <w:rFonts w:ascii="Times New Roman" w:hAnsi="Times New Roman" w:cs="Times New Roman"/>
          <w:lang w:val="es-ES_tradnl"/>
        </w:rPr>
        <w:t xml:space="preserve"> los seres vivos. </w:t>
      </w:r>
      <w:r w:rsidR="00911419">
        <w:rPr>
          <w:rFonts w:ascii="Times New Roman" w:hAnsi="Times New Roman" w:cs="Times New Roman"/>
          <w:lang w:val="es-ES_tradnl"/>
        </w:rPr>
        <w:t>Identificamos</w:t>
      </w:r>
      <w:r w:rsidR="00845742">
        <w:rPr>
          <w:rFonts w:ascii="Times New Roman" w:hAnsi="Times New Roman" w:cs="Times New Roman"/>
          <w:lang w:val="es-ES_tradnl"/>
        </w:rPr>
        <w:t xml:space="preserve"> y esquematizamos</w:t>
      </w:r>
      <w:r w:rsidR="00791BD6">
        <w:rPr>
          <w:rFonts w:ascii="Times New Roman" w:hAnsi="Times New Roman" w:cs="Times New Roman"/>
          <w:lang w:val="es-ES_tradnl"/>
        </w:rPr>
        <w:t xml:space="preserve"> en la pizarra</w:t>
      </w:r>
      <w:r w:rsidR="00911419">
        <w:rPr>
          <w:rFonts w:ascii="Times New Roman" w:hAnsi="Times New Roman" w:cs="Times New Roman"/>
          <w:lang w:val="es-ES_tradnl"/>
        </w:rPr>
        <w:t xml:space="preserve"> las formas de reproducción asexual con los ejemplos </w:t>
      </w:r>
      <w:r w:rsidR="0034569F">
        <w:rPr>
          <w:rFonts w:ascii="Times New Roman" w:hAnsi="Times New Roman" w:cs="Times New Roman"/>
          <w:lang w:val="es-ES_tradnl"/>
        </w:rPr>
        <w:t>mencionados</w:t>
      </w:r>
      <w:r w:rsidR="00791BD6">
        <w:rPr>
          <w:rFonts w:ascii="Times New Roman" w:hAnsi="Times New Roman" w:cs="Times New Roman"/>
          <w:lang w:val="es-ES_tradnl"/>
        </w:rPr>
        <w:t xml:space="preserve"> en el libro</w:t>
      </w:r>
      <w:r w:rsidR="00911419">
        <w:rPr>
          <w:rFonts w:ascii="Times New Roman" w:hAnsi="Times New Roman" w:cs="Times New Roman"/>
          <w:lang w:val="es-ES_tradnl"/>
        </w:rPr>
        <w:t xml:space="preserve">. </w:t>
      </w:r>
    </w:p>
    <w:p w14:paraId="71611136" w14:textId="77777777" w:rsidR="00845742" w:rsidRDefault="00C30A68" w:rsidP="0084574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Rememoramos</w:t>
      </w:r>
      <w:r w:rsidR="00911419">
        <w:rPr>
          <w:rFonts w:ascii="Times New Roman" w:hAnsi="Times New Roman" w:cs="Times New Roman"/>
          <w:lang w:val="es-ES_tradnl"/>
        </w:rPr>
        <w:t xml:space="preserve"> el significado del término </w:t>
      </w:r>
      <w:r w:rsidR="00911419">
        <w:rPr>
          <w:rFonts w:ascii="Times New Roman" w:hAnsi="Times New Roman" w:cs="Times New Roman"/>
          <w:i/>
          <w:lang w:val="es-ES_tradnl"/>
        </w:rPr>
        <w:t>gameto</w:t>
      </w:r>
      <w:r w:rsidR="00813912">
        <w:rPr>
          <w:rFonts w:ascii="Times New Roman" w:hAnsi="Times New Roman" w:cs="Times New Roman"/>
          <w:lang w:val="es-ES_tradnl"/>
        </w:rPr>
        <w:t>,</w:t>
      </w:r>
      <w:r w:rsidR="00791BD6">
        <w:rPr>
          <w:rFonts w:ascii="Times New Roman" w:hAnsi="Times New Roman" w:cs="Times New Roman"/>
          <w:lang w:val="es-ES_tradnl"/>
        </w:rPr>
        <w:t xml:space="preserve"> de la</w:t>
      </w:r>
      <w:r w:rsidR="00911419">
        <w:rPr>
          <w:rFonts w:ascii="Times New Roman" w:hAnsi="Times New Roman" w:cs="Times New Roman"/>
          <w:lang w:val="es-ES_tradnl"/>
        </w:rPr>
        <w:t xml:space="preserve"> página 52 del libro. Luego, explicamos en qué consiste la </w:t>
      </w:r>
      <w:r w:rsidR="00911419" w:rsidRPr="00911419">
        <w:rPr>
          <w:rFonts w:ascii="Times New Roman" w:hAnsi="Times New Roman" w:cs="Times New Roman"/>
          <w:i/>
          <w:lang w:val="es-ES_tradnl"/>
        </w:rPr>
        <w:t>reproducción sexual</w:t>
      </w:r>
      <w:r w:rsidR="00845742">
        <w:rPr>
          <w:rFonts w:ascii="Times New Roman" w:hAnsi="Times New Roman" w:cs="Times New Roman"/>
          <w:lang w:val="es-ES_tradnl"/>
        </w:rPr>
        <w:t xml:space="preserve"> y mencionamos sus </w:t>
      </w:r>
      <w:r w:rsidR="00845742" w:rsidRPr="00845742">
        <w:rPr>
          <w:rFonts w:ascii="Times New Roman" w:hAnsi="Times New Roman" w:cs="Times New Roman"/>
          <w:i/>
          <w:lang w:val="es-ES_tradnl"/>
        </w:rPr>
        <w:t>características</w:t>
      </w:r>
      <w:r w:rsidR="00845742">
        <w:rPr>
          <w:rFonts w:ascii="Times New Roman" w:hAnsi="Times New Roman" w:cs="Times New Roman"/>
          <w:lang w:val="es-ES_tradnl"/>
        </w:rPr>
        <w:t xml:space="preserve"> principales. </w:t>
      </w:r>
    </w:p>
    <w:p w14:paraId="33DE3E4D" w14:textId="77777777" w:rsidR="007E4783" w:rsidRPr="00845742" w:rsidRDefault="00791BD6" w:rsidP="0084574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</w:t>
      </w:r>
      <w:r w:rsidR="009927CB">
        <w:rPr>
          <w:rFonts w:ascii="Times New Roman" w:hAnsi="Times New Roman" w:cs="Times New Roman"/>
          <w:lang w:val="es-ES_tradnl"/>
        </w:rPr>
        <w:t xml:space="preserve">el tema </w:t>
      </w:r>
      <w:r w:rsidR="00E212B7" w:rsidRPr="00E212B7">
        <w:rPr>
          <w:rFonts w:ascii="Times New Roman" w:hAnsi="Times New Roman" w:cs="Times New Roman"/>
          <w:i/>
          <w:lang w:val="es-ES_tradnl"/>
        </w:rPr>
        <w:t>Reproducción humana</w:t>
      </w:r>
      <w:r w:rsidR="007E4783" w:rsidRPr="00845742">
        <w:rPr>
          <w:rFonts w:ascii="Times New Roman" w:hAnsi="Times New Roman" w:cs="Times New Roman"/>
          <w:lang w:val="es-ES_tradnl"/>
        </w:rPr>
        <w:t xml:space="preserve"> de la página 52. </w:t>
      </w:r>
      <w:r>
        <w:rPr>
          <w:rFonts w:ascii="Times New Roman" w:hAnsi="Times New Roman" w:cs="Times New Roman"/>
          <w:lang w:val="es-ES_tradnl"/>
        </w:rPr>
        <w:t>Relacionamos cada imagen con su epígrafe y</w:t>
      </w:r>
      <w:r w:rsidR="00077672">
        <w:rPr>
          <w:rFonts w:ascii="Times New Roman" w:hAnsi="Times New Roman" w:cs="Times New Roman"/>
          <w:lang w:val="es-ES_tradnl"/>
        </w:rPr>
        <w:t xml:space="preserve"> la</w:t>
      </w:r>
      <w:r w:rsidR="0034569F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describimos</w:t>
      </w:r>
      <w:r w:rsidR="00077672">
        <w:rPr>
          <w:rFonts w:ascii="Times New Roman" w:hAnsi="Times New Roman" w:cs="Times New Roman"/>
          <w:lang w:val="es-ES_tradnl"/>
        </w:rPr>
        <w:t>.</w:t>
      </w:r>
    </w:p>
    <w:p w14:paraId="7008E936" w14:textId="77777777" w:rsidR="00AE498E" w:rsidRPr="00E212B7" w:rsidRDefault="00DB7C1C" w:rsidP="00AE498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AE498E" w:rsidRPr="00062DE3">
        <w:rPr>
          <w:rFonts w:ascii="Times New Roman" w:hAnsi="Times New Roman" w:cs="Times New Roman"/>
          <w:lang w:val="es-ES_tradnl"/>
        </w:rPr>
        <w:t>[Recursos:</w:t>
      </w:r>
      <w:r w:rsidR="00AE498E">
        <w:rPr>
          <w:rFonts w:ascii="Times New Roman" w:hAnsi="Times New Roman" w:cs="Times New Roman"/>
          <w:lang w:val="es-ES_tradnl"/>
        </w:rPr>
        <w:t xml:space="preserve"> página</w:t>
      </w:r>
      <w:r w:rsidR="00C809C4">
        <w:rPr>
          <w:rFonts w:ascii="Times New Roman" w:hAnsi="Times New Roman" w:cs="Times New Roman"/>
          <w:lang w:val="es-ES_tradnl"/>
        </w:rPr>
        <w:t>s</w:t>
      </w:r>
      <w:r w:rsidR="00AE498E">
        <w:rPr>
          <w:rFonts w:ascii="Times New Roman" w:hAnsi="Times New Roman" w:cs="Times New Roman"/>
          <w:lang w:val="es-ES_tradnl"/>
        </w:rPr>
        <w:t xml:space="preserve"> 51 y 52</w:t>
      </w:r>
      <w:r w:rsidR="00AE498E" w:rsidRPr="00062DE3">
        <w:rPr>
          <w:rFonts w:ascii="Times New Roman" w:hAnsi="Times New Roman" w:cs="Times New Roman"/>
          <w:lang w:val="es-ES_tradnl"/>
        </w:rPr>
        <w:t xml:space="preserve"> del libro</w:t>
      </w:r>
      <w:r w:rsidR="00AE498E">
        <w:rPr>
          <w:rFonts w:ascii="Times New Roman" w:hAnsi="Times New Roman" w:cs="Times New Roman"/>
          <w:lang w:val="es-ES_tradnl"/>
        </w:rPr>
        <w:t>, lápiz, borrador</w:t>
      </w:r>
      <w:r w:rsidR="00AE498E" w:rsidRPr="00062DE3">
        <w:rPr>
          <w:rFonts w:ascii="Times New Roman" w:hAnsi="Times New Roman" w:cs="Times New Roman"/>
          <w:lang w:val="es-ES_tradnl"/>
        </w:rPr>
        <w:t>]</w:t>
      </w:r>
    </w:p>
    <w:p w14:paraId="20E7A345" w14:textId="77777777" w:rsidR="007E4783" w:rsidRPr="001B3252" w:rsidRDefault="007E4783" w:rsidP="007E4783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alumnos que desarrollen los ejercicios de la</w:t>
      </w:r>
      <w:r w:rsidR="00077672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2A3D15">
        <w:rPr>
          <w:rFonts w:ascii="Times New Roman" w:hAnsi="Times New Roman" w:cs="Times New Roman"/>
          <w:lang w:val="es-ES_tradnl"/>
        </w:rPr>
        <w:t>plaqueta</w:t>
      </w:r>
      <w:r w:rsidR="00077672">
        <w:rPr>
          <w:rFonts w:ascii="Times New Roman" w:hAnsi="Times New Roman" w:cs="Times New Roman"/>
          <w:lang w:val="es-ES_tradnl"/>
        </w:rPr>
        <w:t>s</w:t>
      </w:r>
      <w:r w:rsidR="002A3D15">
        <w:rPr>
          <w:rFonts w:ascii="Times New Roman" w:hAnsi="Times New Roman" w:cs="Times New Roman"/>
          <w:lang w:val="es-ES_tradnl"/>
        </w:rPr>
        <w:t xml:space="preserve"> </w:t>
      </w:r>
      <w:r w:rsidRPr="001B3252">
        <w:rPr>
          <w:rFonts w:ascii="Times New Roman" w:hAnsi="Times New Roman" w:cs="Times New Roman"/>
          <w:i/>
          <w:lang w:val="es-ES_tradnl"/>
        </w:rPr>
        <w:t>Zona de actividades</w:t>
      </w:r>
      <w:r>
        <w:rPr>
          <w:rFonts w:ascii="Times New Roman" w:hAnsi="Times New Roman" w:cs="Times New Roman"/>
          <w:i/>
          <w:lang w:val="es-ES_tradnl"/>
        </w:rPr>
        <w:t xml:space="preserve">, </w:t>
      </w:r>
      <w:r w:rsidRPr="001B3252">
        <w:rPr>
          <w:rFonts w:ascii="Times New Roman" w:hAnsi="Times New Roman" w:cs="Times New Roman"/>
          <w:lang w:val="es-ES_tradnl"/>
        </w:rPr>
        <w:t>de la</w:t>
      </w:r>
      <w:r>
        <w:rPr>
          <w:rFonts w:ascii="Times New Roman" w:hAnsi="Times New Roman" w:cs="Times New Roman"/>
          <w:lang w:val="es-ES_tradnl"/>
        </w:rPr>
        <w:t>s</w:t>
      </w:r>
      <w:r w:rsidRPr="001B3252">
        <w:rPr>
          <w:rFonts w:ascii="Times New Roman" w:hAnsi="Times New Roman" w:cs="Times New Roman"/>
          <w:lang w:val="es-ES_tradnl"/>
        </w:rPr>
        <w:t xml:space="preserve"> página</w:t>
      </w:r>
      <w:r>
        <w:rPr>
          <w:rFonts w:ascii="Times New Roman" w:hAnsi="Times New Roman" w:cs="Times New Roman"/>
          <w:lang w:val="es-ES_tradnl"/>
        </w:rPr>
        <w:t>s</w:t>
      </w:r>
      <w:r w:rsidRPr="001B3252">
        <w:rPr>
          <w:rFonts w:ascii="Times New Roman" w:hAnsi="Times New Roman" w:cs="Times New Roman"/>
          <w:lang w:val="es-ES_tradnl"/>
        </w:rPr>
        <w:t xml:space="preserve"> 51</w:t>
      </w:r>
      <w:r>
        <w:rPr>
          <w:rFonts w:ascii="Times New Roman" w:hAnsi="Times New Roman" w:cs="Times New Roman"/>
          <w:lang w:val="es-ES_tradnl"/>
        </w:rPr>
        <w:t xml:space="preserve"> y 52</w:t>
      </w:r>
      <w:r w:rsidR="00B00D5D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i/>
          <w:lang w:val="es-ES_tradnl"/>
        </w:rPr>
        <w:t xml:space="preserve">. </w:t>
      </w:r>
    </w:p>
    <w:p w14:paraId="716F6235" w14:textId="77777777" w:rsidR="007E4783" w:rsidRPr="00345BC5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DB7C1C">
        <w:rPr>
          <w:rFonts w:ascii="Times New Roman" w:hAnsi="Times New Roman" w:cs="Times New Roman"/>
          <w:b/>
          <w:lang w:val="es-ES_tradnl"/>
        </w:rPr>
        <w:t xml:space="preserve"> </w:t>
      </w:r>
      <w:r w:rsidR="00AE498E" w:rsidRPr="00062DE3">
        <w:rPr>
          <w:rFonts w:ascii="Times New Roman" w:hAnsi="Times New Roman" w:cs="Times New Roman"/>
          <w:lang w:val="es-ES_tradnl"/>
        </w:rPr>
        <w:t>[Recursos:</w:t>
      </w:r>
      <w:r w:rsidR="00AE498E">
        <w:rPr>
          <w:rFonts w:ascii="Times New Roman" w:hAnsi="Times New Roman" w:cs="Times New Roman"/>
          <w:lang w:val="es-ES_tradnl"/>
        </w:rPr>
        <w:t xml:space="preserve"> página 54</w:t>
      </w:r>
      <w:r w:rsidR="00AE498E" w:rsidRPr="00062DE3">
        <w:rPr>
          <w:rFonts w:ascii="Times New Roman" w:hAnsi="Times New Roman" w:cs="Times New Roman"/>
          <w:lang w:val="es-ES_tradnl"/>
        </w:rPr>
        <w:t xml:space="preserve"> del libro</w:t>
      </w:r>
      <w:r w:rsidR="00AE498E">
        <w:rPr>
          <w:rFonts w:ascii="Times New Roman" w:hAnsi="Times New Roman" w:cs="Times New Roman"/>
          <w:lang w:val="es-ES_tradnl"/>
        </w:rPr>
        <w:t>, lápiz, borrador</w:t>
      </w:r>
      <w:r w:rsidR="00AE498E" w:rsidRPr="00062DE3">
        <w:rPr>
          <w:rFonts w:ascii="Times New Roman" w:hAnsi="Times New Roman" w:cs="Times New Roman"/>
          <w:lang w:val="es-ES_tradnl"/>
        </w:rPr>
        <w:t>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59178AC8" w14:textId="77777777" w:rsidR="00791BD6" w:rsidRPr="00791BD6" w:rsidRDefault="00791BD6" w:rsidP="00791BD6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Elaboramos una conclusión sobre la importancia de la reproducción para los seres vivos. </w:t>
      </w:r>
    </w:p>
    <w:p w14:paraId="7733FA7D" w14:textId="77777777" w:rsidR="007E4783" w:rsidRDefault="0034569F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completen las actividades</w:t>
      </w:r>
      <w:r w:rsidR="002E15DE">
        <w:rPr>
          <w:rFonts w:ascii="Times New Roman" w:hAnsi="Times New Roman" w:cs="Times New Roman"/>
          <w:lang w:val="es-ES_tradnl"/>
        </w:rPr>
        <w:t xml:space="preserve"> 1,</w:t>
      </w:r>
      <w:r w:rsidR="00164A0F">
        <w:rPr>
          <w:rFonts w:ascii="Times New Roman" w:hAnsi="Times New Roman" w:cs="Times New Roman"/>
          <w:lang w:val="es-ES_tradnl"/>
        </w:rPr>
        <w:t xml:space="preserve"> </w:t>
      </w:r>
      <w:r w:rsidR="002E15DE">
        <w:rPr>
          <w:rFonts w:ascii="Times New Roman" w:hAnsi="Times New Roman" w:cs="Times New Roman"/>
          <w:lang w:val="es-ES_tradnl"/>
        </w:rPr>
        <w:t>2 y 3</w:t>
      </w:r>
      <w:r w:rsidR="00AE498E">
        <w:rPr>
          <w:rFonts w:ascii="Times New Roman" w:hAnsi="Times New Roman" w:cs="Times New Roman"/>
          <w:lang w:val="es-ES_tradnl"/>
        </w:rPr>
        <w:t xml:space="preserve"> </w:t>
      </w:r>
      <w:r w:rsidR="007E4783">
        <w:rPr>
          <w:rFonts w:ascii="Times New Roman" w:hAnsi="Times New Roman" w:cs="Times New Roman"/>
          <w:lang w:val="es-ES_tradnl"/>
        </w:rPr>
        <w:t xml:space="preserve">de la </w:t>
      </w:r>
      <w:r>
        <w:rPr>
          <w:rFonts w:ascii="Times New Roman" w:hAnsi="Times New Roman" w:cs="Times New Roman"/>
          <w:lang w:val="es-ES_tradnl"/>
        </w:rPr>
        <w:t xml:space="preserve">sección </w:t>
      </w:r>
      <w:r w:rsidRPr="0034569F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 xml:space="preserve">, de la </w:t>
      </w:r>
      <w:r w:rsidR="007E4783">
        <w:rPr>
          <w:rFonts w:ascii="Times New Roman" w:hAnsi="Times New Roman" w:cs="Times New Roman"/>
          <w:lang w:val="es-ES_tradnl"/>
        </w:rPr>
        <w:t>página</w:t>
      </w:r>
      <w:r w:rsidR="00AE498E">
        <w:rPr>
          <w:rFonts w:ascii="Times New Roman" w:hAnsi="Times New Roman" w:cs="Times New Roman"/>
          <w:lang w:val="es-ES_tradnl"/>
        </w:rPr>
        <w:t xml:space="preserve"> 54</w:t>
      </w:r>
      <w:r w:rsidR="007E4783">
        <w:rPr>
          <w:rFonts w:ascii="Times New Roman" w:hAnsi="Times New Roman" w:cs="Times New Roman"/>
          <w:lang w:val="es-ES_tradnl"/>
        </w:rPr>
        <w:t xml:space="preserve"> del libro. </w:t>
      </w:r>
    </w:p>
    <w:p w14:paraId="201D7377" w14:textId="77777777" w:rsidR="007E4783" w:rsidRPr="00097C06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24E35EFE" w14:textId="23CF68DD" w:rsidR="007E4783" w:rsidRPr="00F95CD8" w:rsidRDefault="007E4783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Socializa</w:t>
      </w:r>
      <w:r w:rsidRPr="00F95CD8">
        <w:rPr>
          <w:rFonts w:ascii="Times New Roman" w:hAnsi="Times New Roman" w:cs="Times New Roman"/>
          <w:lang w:val="es-ES_tradnl"/>
        </w:rPr>
        <w:t xml:space="preserve">mos </w:t>
      </w:r>
      <w:r w:rsidR="00587E62">
        <w:rPr>
          <w:rFonts w:ascii="Times New Roman" w:hAnsi="Times New Roman" w:cs="Times New Roman"/>
          <w:lang w:val="es-ES_tradnl"/>
        </w:rPr>
        <w:t xml:space="preserve">los resultados de los </w:t>
      </w:r>
      <w:r w:rsidRPr="00F95CD8">
        <w:rPr>
          <w:rFonts w:ascii="Times New Roman" w:hAnsi="Times New Roman" w:cs="Times New Roman"/>
          <w:lang w:val="es-ES_tradnl"/>
        </w:rPr>
        <w:t>trabajos</w:t>
      </w:r>
      <w:r>
        <w:rPr>
          <w:rFonts w:ascii="Times New Roman" w:hAnsi="Times New Roman" w:cs="Times New Roman"/>
          <w:lang w:val="es-ES_tradnl"/>
        </w:rPr>
        <w:t xml:space="preserve"> y llegamos a una conclusión acerca del tema desarrollado.</w:t>
      </w:r>
    </w:p>
    <w:p w14:paraId="41C00A0B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7F4E24AE" w14:textId="77777777" w:rsidR="00791BD6" w:rsidRDefault="00791BD6" w:rsidP="00791BD6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73E21B7F" w14:textId="77777777" w:rsidR="006B32E2" w:rsidRDefault="00791BD6" w:rsidP="006B32E2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RSA</w:t>
      </w:r>
      <w:r w:rsidR="00046CC5">
        <w:rPr>
          <w:rFonts w:ascii="Times New Roman" w:hAnsi="Times New Roman" w:cs="Times New Roman"/>
          <w:lang w:val="es-ES_tradnl"/>
        </w:rPr>
        <w:t>.</w:t>
      </w:r>
    </w:p>
    <w:p w14:paraId="4445D3BE" w14:textId="77777777" w:rsidR="007E4783" w:rsidRPr="006B32E2" w:rsidRDefault="00F414E7" w:rsidP="00DD3997">
      <w:pPr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 w:rsidRPr="00E06BFE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6C4095C3" wp14:editId="75A2CF16">
                <wp:simplePos x="0" y="0"/>
                <wp:positionH relativeFrom="column">
                  <wp:posOffset>-937012</wp:posOffset>
                </wp:positionH>
                <wp:positionV relativeFrom="paragraph">
                  <wp:posOffset>-319350</wp:posOffset>
                </wp:positionV>
                <wp:extent cx="2475865" cy="9758099"/>
                <wp:effectExtent l="0" t="0" r="0" b="0"/>
                <wp:wrapNone/>
                <wp:docPr id="71" name="7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58099"/>
                          <a:chOff x="-8626" y="142961"/>
                          <a:chExt cx="2475865" cy="9759042"/>
                        </a:xfrm>
                      </wpg:grpSpPr>
                      <wps:wsp>
                        <wps:cNvPr id="72" name="Rectangle 45"/>
                        <wps:cNvSpPr/>
                        <wps:spPr>
                          <a:xfrm>
                            <a:off x="71084" y="142961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18C0B2" w14:textId="77777777" w:rsidR="00B42F2F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3DA55531" w14:textId="77777777" w:rsidR="00B42F2F" w:rsidRPr="007D2C99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4ECE37BA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83CCBDC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F65A957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A1E3017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327D91E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4AC129EA" w14:textId="77777777" w:rsidR="00B42F2F" w:rsidRPr="0045362D" w:rsidRDefault="00B42F2F" w:rsidP="007E4783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6F71E3ED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7F41E6D7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procesos de reproducción sexual y asexual de los seres vivos.</w:t>
                              </w:r>
                            </w:p>
                            <w:p w14:paraId="1E41CE1A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Comprende los tipos de reproducción en los animales.</w:t>
                              </w:r>
                            </w:p>
                            <w:p w14:paraId="5D8C88FF" w14:textId="77777777" w:rsidR="00B42F2F" w:rsidRPr="0045362D" w:rsidRDefault="00B42F2F" w:rsidP="007E4783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73707866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3CC7D21F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fecundación interna.</w:t>
                              </w:r>
                            </w:p>
                            <w:p w14:paraId="58D4CCD9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fecundación externa.</w:t>
                              </w:r>
                            </w:p>
                            <w:p w14:paraId="76C375A6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Clasifica a los animales según el desarrollo embrionario en: ovíparos, ovovivíparos, vivíparos y </w:t>
                              </w:r>
                              <w:proofErr w:type="spellStart"/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ovulíparos</w:t>
                              </w:r>
                              <w:proofErr w:type="spellEnd"/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438552D2" w14:textId="77777777" w:rsidR="00B42F2F" w:rsidRDefault="00B42F2F" w:rsidP="007E4783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71 Grupo" o:spid="_x0000_s1128" style="position:absolute;left:0;text-align:left;margin-left:-73.8pt;margin-top:-25.15pt;width:194.95pt;height:768.35pt;z-index:251820032;mso-width-relative:margin;mso-height-relative:margin" coordorigin="-86,1429" coordsize="24758,97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">
                <v:rect id="_x0000_s1129" style="position:absolute;left:710;top:1429;width:23318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68xsQA&#10;AADbAAAADwAAAGRycy9kb3ducmV2LnhtbESPQWvCQBSE7wX/w/KE3uomgsamrkEEsbkUkpb2+sg+&#10;k2D2bciuGv+9WxA8DjPzDbPORtOJCw2utawgnkUgiCurW64V/Hzv31YgnEfW2FkmBTdykG0mL2tM&#10;tb1yQZfS1yJA2KWooPG+T6V0VUMG3cz2xME72sGgD3KopR7wGuCmk/MoWkqDLYeFBnvaNVSdyrNR&#10;kOeLw+8+j7U1Rfn1l+xu1fuqVOp1Om4/QHga/TP8aH9qBckc/r+EH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evMbEAAAA2wAAAA8AAAAAAAAAAAAAAAAAmAIAAGRycy9k&#10;b3ducmV2LnhtbFBLBQYAAAAABAAEAPUAAACJAwAAAAA=&#10;" fillcolor="white [3212]" stroked="f" strokeweight="2pt">
                  <v:fill opacity="0"/>
                  <v:textbox inset="14.4pt,14.4pt,14.4pt,28.8pt">
                    <w:txbxContent>
                      <w:p w14:paraId="5118C0B2" w14:textId="77777777" w:rsidR="00B42F2F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3DA55531" w14:textId="77777777" w:rsidR="00B42F2F" w:rsidRPr="007D2C99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7</w:t>
                        </w:r>
                      </w:p>
                    </w:txbxContent>
                  </v:textbox>
                </v:rect>
                <v:rect id="_x0000_s1130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lducUA&#10;AADbAAAADwAAAGRycy9kb3ducmV2LnhtbESPT2vCQBTE74V+h+UVvBTdqFAldZUQEKT04h/0+pp9&#10;3aRm3ybZVeO3dwuFHoeZ+Q2zWPW2FlfqfOVYwXiUgCAunK7YKDjs18M5CB+QNdaOScGdPKyWz08L&#10;TLW78Zauu2BEhLBPUUEZQpNK6YuSLPqRa4ij9+06iyHKzkjd4S3CbS0nSfImLVYcF0psKC+pOO8u&#10;VkFemfy4sbpdn38oO5mkff38+lBq8NJn7yAC9eE//NfeaAWzKfx+iT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2V25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4ECE37BA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83CCBDC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F65A957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A1E3017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327D91E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4AC129EA" w14:textId="77777777" w:rsidR="00B42F2F" w:rsidRPr="0045362D" w:rsidRDefault="00B42F2F" w:rsidP="007E4783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6F71E3ED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7F41E6D7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procesos de reproducción sexual y asexual de los seres vivos.</w:t>
                        </w:r>
                      </w:p>
                      <w:p w14:paraId="1E41CE1A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Comprende los tipos de reproducción en los animales.</w:t>
                        </w:r>
                      </w:p>
                      <w:p w14:paraId="5D8C88FF" w14:textId="77777777" w:rsidR="00B42F2F" w:rsidRPr="0045362D" w:rsidRDefault="00B42F2F" w:rsidP="007E4783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73707866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3CC7D21F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fecundación interna.</w:t>
                        </w:r>
                      </w:p>
                      <w:p w14:paraId="58D4CCD9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fecundación externa.</w:t>
                        </w:r>
                      </w:p>
                      <w:p w14:paraId="76C375A6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Clasifica a los animales según el desarrollo embrionario en: ovíparos, ovovivíparos, vivíparos y </w:t>
                        </w:r>
                        <w:proofErr w:type="spellStart"/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ovulíparos</w:t>
                        </w:r>
                        <w:proofErr w:type="spellEnd"/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.</w:t>
                        </w:r>
                      </w:p>
                      <w:p w14:paraId="438552D2" w14:textId="77777777" w:rsidR="00B42F2F" w:rsidRDefault="00B42F2F" w:rsidP="007E4783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7E4783" w:rsidRPr="006B32E2">
        <w:rPr>
          <w:rStyle w:val="Ttulo1Car"/>
          <w:lang w:val="es-ES_tradnl"/>
        </w:rPr>
        <w:t>Tema 18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82411C" w:rsidRPr="00FE7176">
        <w:rPr>
          <w:rStyle w:val="Ttulo2Car"/>
        </w:rPr>
        <w:t>Reproducción sexual de los animales</w:t>
      </w:r>
    </w:p>
    <w:p w14:paraId="45D8FC8F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05DE04D" w14:textId="77777777" w:rsidR="007E4783" w:rsidRPr="003A5C5B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C72C876" w14:textId="77777777" w:rsidR="007E4783" w:rsidRPr="00BE0C73" w:rsidRDefault="00C957E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7E4783" w:rsidRPr="00AE498E">
        <w:rPr>
          <w:rFonts w:ascii="Times New Roman" w:hAnsi="Times New Roman" w:cs="Times New Roman"/>
          <w:lang w:val="es-ES_tradnl"/>
        </w:rPr>
        <w:t>[Recursos:</w:t>
      </w:r>
      <w:r w:rsidR="00C809C4">
        <w:rPr>
          <w:rFonts w:ascii="Times New Roman" w:hAnsi="Times New Roman" w:cs="Times New Roman"/>
          <w:lang w:val="es-ES_tradnl"/>
        </w:rPr>
        <w:t xml:space="preserve"> p</w:t>
      </w:r>
      <w:r w:rsidR="00A936CF">
        <w:rPr>
          <w:rFonts w:ascii="Times New Roman" w:hAnsi="Times New Roman" w:cs="Times New Roman"/>
          <w:lang w:val="es-ES_tradnl"/>
        </w:rPr>
        <w:t>ágina 50</w:t>
      </w:r>
      <w:r w:rsidR="007E4783" w:rsidRPr="00AE498E">
        <w:rPr>
          <w:rFonts w:ascii="Times New Roman" w:hAnsi="Times New Roman" w:cs="Times New Roman"/>
          <w:lang w:val="es-ES_tradnl"/>
        </w:rPr>
        <w:t xml:space="preserve"> del li</w:t>
      </w:r>
      <w:r w:rsidR="007657A1">
        <w:rPr>
          <w:rFonts w:ascii="Times New Roman" w:hAnsi="Times New Roman" w:cs="Times New Roman"/>
          <w:lang w:val="es-ES_tradnl"/>
        </w:rPr>
        <w:t>bro, lápices, anotador, cartulinas, pegamento, imágenes de animales</w:t>
      </w:r>
      <w:r w:rsidR="0067189D">
        <w:rPr>
          <w:rFonts w:ascii="Times New Roman" w:hAnsi="Times New Roman" w:cs="Times New Roman"/>
          <w:lang w:val="es-ES_tradnl"/>
        </w:rPr>
        <w:t>, diccionario</w:t>
      </w:r>
      <w:r w:rsidR="007E4783" w:rsidRPr="00AE498E">
        <w:rPr>
          <w:rFonts w:ascii="Times New Roman" w:hAnsi="Times New Roman" w:cs="Times New Roman"/>
          <w:lang w:val="es-ES_tradnl"/>
        </w:rPr>
        <w:t>]</w:t>
      </w:r>
    </w:p>
    <w:p w14:paraId="7A810C36" w14:textId="77777777" w:rsidR="00A936CF" w:rsidRDefault="00A936CF" w:rsidP="00A936C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</w:t>
      </w:r>
      <w:r w:rsidR="000E4B1A">
        <w:rPr>
          <w:rFonts w:ascii="Times New Roman" w:hAnsi="Times New Roman" w:cs="Times New Roman"/>
          <w:lang w:val="es-ES_tradnl"/>
        </w:rPr>
        <w:t>zamos una lectura del texto (</w:t>
      </w:r>
      <w:r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</w:t>
      </w:r>
      <w:r>
        <w:rPr>
          <w:rFonts w:ascii="Times New Roman" w:hAnsi="Times New Roman" w:cs="Times New Roman"/>
          <w:lang w:val="es-ES_tradnl"/>
        </w:rPr>
        <w:t xml:space="preserve"> de la página 50 del libro. Comentamos lo que entendimos del texto. </w:t>
      </w:r>
    </w:p>
    <w:p w14:paraId="43BE8068" w14:textId="77777777" w:rsidR="00A936CF" w:rsidRPr="00A936CF" w:rsidRDefault="00A936CF" w:rsidP="00A936C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Seguidamente, pedimos a los alumnos que formen grupos y realicen las actividades propuestas. </w:t>
      </w:r>
      <w:r w:rsidRPr="00E06BFE">
        <w:rPr>
          <w:rFonts w:ascii="Times New Roman" w:hAnsi="Times New Roman" w:cs="Times New Roman"/>
          <w:lang w:val="es-ES_tradnl"/>
        </w:rPr>
        <w:t>Socializamos las respuestas.</w:t>
      </w:r>
    </w:p>
    <w:p w14:paraId="7E50FB4E" w14:textId="77777777" w:rsidR="0067189D" w:rsidRPr="0067189D" w:rsidRDefault="007E4783" w:rsidP="0067189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297B07">
        <w:rPr>
          <w:rFonts w:ascii="Times New Roman" w:hAnsi="Times New Roman" w:cs="Times New Roman"/>
          <w:b/>
          <w:lang w:val="es-ES_tradnl"/>
        </w:rPr>
        <w:t>Desarrollo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="00C809C4">
        <w:rPr>
          <w:rFonts w:ascii="Times New Roman" w:hAnsi="Times New Roman" w:cs="Times New Roman"/>
          <w:lang w:val="es-ES_tradnl"/>
        </w:rPr>
        <w:t>[Recursos: p</w:t>
      </w:r>
      <w:r w:rsidRPr="00F414E7">
        <w:rPr>
          <w:rFonts w:ascii="Times New Roman" w:hAnsi="Times New Roman" w:cs="Times New Roman"/>
          <w:lang w:val="es-ES_tradnl"/>
        </w:rPr>
        <w:t xml:space="preserve">ágina </w:t>
      </w:r>
      <w:r w:rsidR="003A16A0">
        <w:rPr>
          <w:rFonts w:ascii="Times New Roman" w:hAnsi="Times New Roman" w:cs="Times New Roman"/>
          <w:lang w:val="es-ES_tradnl"/>
        </w:rPr>
        <w:t>53 del libro, lápices, pizarra, tiza</w:t>
      </w:r>
      <w:r w:rsidRPr="00F414E7">
        <w:rPr>
          <w:rFonts w:ascii="Times New Roman" w:hAnsi="Times New Roman" w:cs="Times New Roman"/>
          <w:lang w:val="es-ES_tradnl"/>
        </w:rPr>
        <w:t>]</w:t>
      </w:r>
    </w:p>
    <w:p w14:paraId="03C5E443" w14:textId="77777777" w:rsidR="007E4783" w:rsidRPr="00297B07" w:rsidRDefault="007E4783" w:rsidP="007E478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Desarrollamos los</w:t>
      </w:r>
      <w:r w:rsidRPr="00297B07">
        <w:rPr>
          <w:rFonts w:ascii="Times New Roman" w:hAnsi="Times New Roman" w:cs="Times New Roman"/>
          <w:lang w:val="es-ES_tradnl"/>
        </w:rPr>
        <w:t xml:space="preserve"> concepto</w:t>
      </w:r>
      <w:r>
        <w:rPr>
          <w:rFonts w:ascii="Times New Roman" w:hAnsi="Times New Roman" w:cs="Times New Roman"/>
          <w:lang w:val="es-ES_tradnl"/>
        </w:rPr>
        <w:t>s</w:t>
      </w:r>
      <w:r w:rsidRPr="00297B07">
        <w:rPr>
          <w:rFonts w:ascii="Times New Roman" w:hAnsi="Times New Roman" w:cs="Times New Roman"/>
          <w:lang w:val="es-ES_tradnl"/>
        </w:rPr>
        <w:t xml:space="preserve"> de </w:t>
      </w:r>
      <w:r w:rsidRPr="00CC7B42">
        <w:rPr>
          <w:rFonts w:ascii="Times New Roman" w:hAnsi="Times New Roman" w:cs="Times New Roman"/>
          <w:i/>
          <w:lang w:val="es-ES_tradnl"/>
        </w:rPr>
        <w:t>fecundación interna</w:t>
      </w:r>
      <w:r w:rsidRPr="00297B07">
        <w:rPr>
          <w:rFonts w:ascii="Times New Roman" w:hAnsi="Times New Roman" w:cs="Times New Roman"/>
          <w:lang w:val="es-ES_tradnl"/>
        </w:rPr>
        <w:t xml:space="preserve"> y </w:t>
      </w:r>
      <w:r w:rsidRPr="00CC7B42">
        <w:rPr>
          <w:rFonts w:ascii="Times New Roman" w:hAnsi="Times New Roman" w:cs="Times New Roman"/>
          <w:i/>
          <w:lang w:val="es-ES_tradnl"/>
        </w:rPr>
        <w:t>externa</w:t>
      </w:r>
      <w:r w:rsidRPr="00297B07">
        <w:rPr>
          <w:rFonts w:ascii="Times New Roman" w:hAnsi="Times New Roman" w:cs="Times New Roman"/>
          <w:lang w:val="es-ES_tradnl"/>
        </w:rPr>
        <w:t>.</w:t>
      </w:r>
      <w:r w:rsidR="00CC7B42">
        <w:rPr>
          <w:rFonts w:ascii="Times New Roman" w:hAnsi="Times New Roman" w:cs="Times New Roman"/>
          <w:lang w:val="es-ES_tradnl"/>
        </w:rPr>
        <w:t xml:space="preserve"> </w:t>
      </w:r>
    </w:p>
    <w:p w14:paraId="59D29ACE" w14:textId="77777777" w:rsidR="007E4783" w:rsidRDefault="007E4783" w:rsidP="007E478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una lectura comentada de la información de la página 53 del libro, acerca de la </w:t>
      </w:r>
      <w:r w:rsidRPr="00F40FD7">
        <w:rPr>
          <w:rFonts w:ascii="Times New Roman" w:hAnsi="Times New Roman" w:cs="Times New Roman"/>
          <w:lang w:val="es-ES_tradnl"/>
        </w:rPr>
        <w:t xml:space="preserve">clasificación de los animales </w:t>
      </w:r>
      <w:r w:rsidR="00CC7B42" w:rsidRPr="00F40FD7">
        <w:rPr>
          <w:rFonts w:ascii="Times New Roman" w:hAnsi="Times New Roman" w:cs="Times New Roman"/>
          <w:lang w:val="es-ES_tradnl"/>
        </w:rPr>
        <w:t>según el desarrollo del embrión.</w:t>
      </w:r>
      <w:r w:rsidR="00CC7B42" w:rsidRPr="00CC7B42">
        <w:rPr>
          <w:rFonts w:ascii="Times New Roman" w:hAnsi="Times New Roman" w:cs="Times New Roman"/>
          <w:lang w:val="es-ES_tradnl"/>
        </w:rPr>
        <w:t xml:space="preserve"> </w:t>
      </w:r>
      <w:r w:rsidR="00CC7B42">
        <w:rPr>
          <w:rFonts w:ascii="Times New Roman" w:hAnsi="Times New Roman" w:cs="Times New Roman"/>
          <w:lang w:val="es-ES_tradnl"/>
        </w:rPr>
        <w:t>Tomamos ejemplos de animales comunes como perro, gato, gallina, serpiente, rana, sapo, etc.</w:t>
      </w:r>
    </w:p>
    <w:p w14:paraId="7F89C113" w14:textId="77777777" w:rsidR="007E4783" w:rsidRPr="002E15DE" w:rsidRDefault="007E4783" w:rsidP="007E478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>Clasificamos a los animales</w:t>
      </w:r>
      <w:r w:rsidRPr="001835E9">
        <w:rPr>
          <w:rFonts w:ascii="Times New Roman" w:hAnsi="Times New Roman" w:cs="Times New Roman"/>
          <w:i/>
          <w:lang w:val="es-ES_tradnl"/>
        </w:rPr>
        <w:t xml:space="preserve"> </w:t>
      </w:r>
      <w:r w:rsidR="003A16A0">
        <w:rPr>
          <w:rFonts w:ascii="Times New Roman" w:hAnsi="Times New Roman" w:cs="Times New Roman"/>
          <w:lang w:val="es-ES_tradnl"/>
        </w:rPr>
        <w:t xml:space="preserve">según </w:t>
      </w:r>
      <w:r w:rsidR="003A16A0" w:rsidRPr="003A16A0">
        <w:rPr>
          <w:rFonts w:ascii="Times New Roman" w:hAnsi="Times New Roman" w:cs="Times New Roman"/>
          <w:i/>
          <w:lang w:val="es-ES_tradnl"/>
        </w:rPr>
        <w:t>cómo</w:t>
      </w:r>
      <w:r w:rsidR="003A16A0">
        <w:rPr>
          <w:rFonts w:ascii="Times New Roman" w:hAnsi="Times New Roman" w:cs="Times New Roman"/>
          <w:lang w:val="es-ES_tradnl"/>
        </w:rPr>
        <w:t xml:space="preserve"> y </w:t>
      </w:r>
      <w:r w:rsidR="003A16A0" w:rsidRPr="003A16A0">
        <w:rPr>
          <w:rFonts w:ascii="Times New Roman" w:hAnsi="Times New Roman" w:cs="Times New Roman"/>
          <w:i/>
          <w:lang w:val="es-ES_tradnl"/>
        </w:rPr>
        <w:t>dónde</w:t>
      </w:r>
      <w:r w:rsidR="003A16A0">
        <w:rPr>
          <w:rFonts w:ascii="Times New Roman" w:hAnsi="Times New Roman" w:cs="Times New Roman"/>
          <w:lang w:val="es-ES_tradnl"/>
        </w:rPr>
        <w:t xml:space="preserve"> se desarrolle el </w:t>
      </w:r>
      <w:r w:rsidR="003A16A0" w:rsidRPr="003A16A0">
        <w:rPr>
          <w:rFonts w:ascii="Times New Roman" w:hAnsi="Times New Roman" w:cs="Times New Roman"/>
          <w:i/>
          <w:lang w:val="es-ES_tradnl"/>
        </w:rPr>
        <w:t>embrión</w:t>
      </w:r>
      <w:r w:rsidR="003A16A0">
        <w:rPr>
          <w:rFonts w:ascii="Times New Roman" w:hAnsi="Times New Roman" w:cs="Times New Roman"/>
          <w:lang w:val="es-ES_tradnl"/>
        </w:rPr>
        <w:t>.</w:t>
      </w:r>
      <w:r w:rsidR="002E15DE">
        <w:rPr>
          <w:rFonts w:ascii="Times New Roman" w:hAnsi="Times New Roman" w:cs="Times New Roman"/>
          <w:lang w:val="es-ES_tradnl"/>
        </w:rPr>
        <w:t xml:space="preserve"> Por ejemplo, </w:t>
      </w:r>
      <w:r w:rsidR="002E15DE" w:rsidRPr="002E15DE">
        <w:rPr>
          <w:rFonts w:ascii="Times New Roman" w:hAnsi="Times New Roman" w:cs="Times New Roman"/>
          <w:i/>
          <w:lang w:val="es-ES_tradnl"/>
        </w:rPr>
        <w:t>la gallina nace de</w:t>
      </w:r>
      <w:r w:rsidR="002E15DE">
        <w:rPr>
          <w:rFonts w:ascii="Times New Roman" w:hAnsi="Times New Roman" w:cs="Times New Roman"/>
          <w:i/>
          <w:lang w:val="es-ES_tradnl"/>
        </w:rPr>
        <w:t xml:space="preserve"> un huevo depositado en un nido,</w:t>
      </w:r>
      <w:r w:rsidR="002E15DE" w:rsidRPr="002E15DE">
        <w:rPr>
          <w:rFonts w:ascii="Times New Roman" w:hAnsi="Times New Roman" w:cs="Times New Roman"/>
          <w:i/>
          <w:lang w:val="es-ES_tradnl"/>
        </w:rPr>
        <w:t xml:space="preserve"> entonces</w:t>
      </w:r>
      <w:r w:rsidR="002E15DE">
        <w:rPr>
          <w:rFonts w:ascii="Times New Roman" w:hAnsi="Times New Roman" w:cs="Times New Roman"/>
          <w:i/>
          <w:lang w:val="es-ES_tradnl"/>
        </w:rPr>
        <w:t>,</w:t>
      </w:r>
      <w:r w:rsidR="002E15DE" w:rsidRPr="002E15DE">
        <w:rPr>
          <w:rFonts w:ascii="Times New Roman" w:hAnsi="Times New Roman" w:cs="Times New Roman"/>
          <w:i/>
          <w:lang w:val="es-ES_tradnl"/>
        </w:rPr>
        <w:t xml:space="preserve"> es </w:t>
      </w:r>
      <w:r w:rsidR="002E15DE">
        <w:rPr>
          <w:rFonts w:ascii="Times New Roman" w:hAnsi="Times New Roman" w:cs="Times New Roman"/>
          <w:i/>
          <w:lang w:val="es-ES_tradnl"/>
        </w:rPr>
        <w:t>ovípara.</w:t>
      </w:r>
      <w:r w:rsidR="0018642F">
        <w:rPr>
          <w:rFonts w:ascii="Times New Roman" w:hAnsi="Times New Roman" w:cs="Times New Roman"/>
          <w:lang w:val="es-ES_tradnl"/>
        </w:rPr>
        <w:t xml:space="preserve"> Registramos en la pizarra.</w:t>
      </w:r>
    </w:p>
    <w:p w14:paraId="62C0F9D9" w14:textId="77777777" w:rsidR="007E4783" w:rsidRPr="004D562D" w:rsidRDefault="007E4783" w:rsidP="007E478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Completamos la </w:t>
      </w:r>
      <w:r w:rsidR="002A3D15">
        <w:rPr>
          <w:rFonts w:ascii="Times New Roman" w:hAnsi="Times New Roman" w:cs="Times New Roman"/>
          <w:lang w:val="es-ES_tradnl"/>
        </w:rPr>
        <w:t>p</w:t>
      </w:r>
      <w:r w:rsidR="002E15DE">
        <w:rPr>
          <w:rFonts w:ascii="Times New Roman" w:hAnsi="Times New Roman" w:cs="Times New Roman"/>
          <w:lang w:val="es-ES_tradnl"/>
        </w:rPr>
        <w:t xml:space="preserve">laqueta </w:t>
      </w:r>
      <w:proofErr w:type="spellStart"/>
      <w:r w:rsidR="00F40FD7">
        <w:rPr>
          <w:rFonts w:ascii="Times New Roman" w:hAnsi="Times New Roman" w:cs="Times New Roman"/>
          <w:i/>
          <w:lang w:val="es-ES_tradnl"/>
        </w:rPr>
        <w:t>Ludo</w:t>
      </w:r>
      <w:r w:rsidRPr="006468B0">
        <w:rPr>
          <w:rFonts w:ascii="Times New Roman" w:hAnsi="Times New Roman" w:cs="Times New Roman"/>
          <w:i/>
          <w:lang w:val="es-ES_tradnl"/>
        </w:rPr>
        <w:t>ciencias</w:t>
      </w:r>
      <w:proofErr w:type="spellEnd"/>
      <w:r>
        <w:rPr>
          <w:rFonts w:ascii="Times New Roman" w:hAnsi="Times New Roman" w:cs="Times New Roman"/>
          <w:lang w:val="es-ES_tradnl"/>
        </w:rPr>
        <w:t xml:space="preserve"> de la página 53</w:t>
      </w:r>
      <w:r w:rsidR="003A16A0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>. Socializamos las respuestas.</w:t>
      </w:r>
    </w:p>
    <w:p w14:paraId="203DF517" w14:textId="77777777" w:rsidR="007E4783" w:rsidRPr="001835E9" w:rsidRDefault="00C957E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7E4783" w:rsidRPr="003A16A0">
        <w:rPr>
          <w:rFonts w:ascii="Times New Roman" w:hAnsi="Times New Roman" w:cs="Times New Roman"/>
          <w:lang w:val="es-ES_tradnl"/>
        </w:rPr>
        <w:t>[Recurs</w:t>
      </w:r>
      <w:r w:rsidR="00C809C4">
        <w:rPr>
          <w:rFonts w:ascii="Times New Roman" w:hAnsi="Times New Roman" w:cs="Times New Roman"/>
          <w:lang w:val="es-ES_tradnl"/>
        </w:rPr>
        <w:t>os: p</w:t>
      </w:r>
      <w:r w:rsidR="004B7E78">
        <w:rPr>
          <w:rFonts w:ascii="Times New Roman" w:hAnsi="Times New Roman" w:cs="Times New Roman"/>
          <w:lang w:val="es-ES_tradnl"/>
        </w:rPr>
        <w:t>ágina 53 del libro, lápiz</w:t>
      </w:r>
      <w:r w:rsidR="007E4783" w:rsidRPr="003A16A0">
        <w:rPr>
          <w:rFonts w:ascii="Times New Roman" w:hAnsi="Times New Roman" w:cs="Times New Roman"/>
          <w:lang w:val="es-ES_tradnl"/>
        </w:rPr>
        <w:t>,</w:t>
      </w:r>
      <w:r w:rsidR="004B7E78">
        <w:rPr>
          <w:rFonts w:ascii="Times New Roman" w:hAnsi="Times New Roman" w:cs="Times New Roman"/>
          <w:lang w:val="es-ES_tradnl"/>
        </w:rPr>
        <w:t xml:space="preserve"> borrador,</w:t>
      </w:r>
      <w:r w:rsidR="007E4783" w:rsidRPr="003A16A0">
        <w:rPr>
          <w:rFonts w:ascii="Times New Roman" w:hAnsi="Times New Roman" w:cs="Times New Roman"/>
          <w:lang w:val="es-ES_tradnl"/>
        </w:rPr>
        <w:t xml:space="preserve"> anotador]</w:t>
      </w:r>
    </w:p>
    <w:p w14:paraId="03F0457B" w14:textId="77777777" w:rsidR="00AC769D" w:rsidRPr="00AC769D" w:rsidRDefault="002E15DE" w:rsidP="00AC769D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>Pedimos</w:t>
      </w:r>
      <w:r w:rsidR="007E4783" w:rsidRPr="00A93961">
        <w:rPr>
          <w:rFonts w:ascii="Times New Roman" w:hAnsi="Times New Roman" w:cs="Times New Roman"/>
          <w:lang w:val="es-ES_tradnl"/>
        </w:rPr>
        <w:t xml:space="preserve"> a los </w:t>
      </w:r>
      <w:r w:rsidR="007E4783">
        <w:rPr>
          <w:rFonts w:ascii="Times New Roman" w:hAnsi="Times New Roman" w:cs="Times New Roman"/>
          <w:lang w:val="es-ES_tradnl"/>
        </w:rPr>
        <w:t>alumno</w:t>
      </w:r>
      <w:r w:rsidR="007E4783" w:rsidRPr="00A93961">
        <w:rPr>
          <w:rFonts w:ascii="Times New Roman" w:hAnsi="Times New Roman" w:cs="Times New Roman"/>
          <w:lang w:val="es-ES_tradnl"/>
        </w:rPr>
        <w:t>s que</w:t>
      </w:r>
      <w:r w:rsidR="007E4783">
        <w:rPr>
          <w:rFonts w:ascii="Times New Roman" w:hAnsi="Times New Roman" w:cs="Times New Roman"/>
          <w:lang w:val="es-ES_tradnl"/>
        </w:rPr>
        <w:t xml:space="preserve"> realicen el ejercicio de la sección </w:t>
      </w:r>
      <w:r w:rsidR="007E4783" w:rsidRPr="00683FCA">
        <w:rPr>
          <w:rFonts w:ascii="Times New Roman" w:hAnsi="Times New Roman" w:cs="Times New Roman"/>
          <w:i/>
          <w:lang w:val="es-ES_tradnl"/>
        </w:rPr>
        <w:t>Zona de actividades</w:t>
      </w:r>
      <w:r w:rsidR="007E4783">
        <w:rPr>
          <w:rFonts w:ascii="Times New Roman" w:hAnsi="Times New Roman" w:cs="Times New Roman"/>
          <w:lang w:val="es-ES_tradnl"/>
        </w:rPr>
        <w:t xml:space="preserve"> de la página 53</w:t>
      </w:r>
      <w:r>
        <w:rPr>
          <w:rFonts w:ascii="Times New Roman" w:hAnsi="Times New Roman" w:cs="Times New Roman"/>
          <w:lang w:val="es-ES_tradnl"/>
        </w:rPr>
        <w:t xml:space="preserve"> del libro</w:t>
      </w:r>
      <w:r w:rsidR="007E4783">
        <w:rPr>
          <w:rFonts w:ascii="Times New Roman" w:hAnsi="Times New Roman" w:cs="Times New Roman"/>
          <w:lang w:val="es-ES_tradnl"/>
        </w:rPr>
        <w:t>.</w:t>
      </w:r>
      <w:r w:rsidR="00AC769D" w:rsidRPr="00AC769D">
        <w:rPr>
          <w:rFonts w:ascii="Times New Roman" w:hAnsi="Times New Roman" w:cs="Times New Roman"/>
          <w:lang w:val="es-ES_tradnl"/>
        </w:rPr>
        <w:t xml:space="preserve"> </w:t>
      </w:r>
    </w:p>
    <w:p w14:paraId="33A63628" w14:textId="77777777" w:rsidR="007E4783" w:rsidRPr="00AC769D" w:rsidRDefault="006C0A32" w:rsidP="00AC769D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</w:t>
      </w:r>
      <w:r w:rsidR="00AC769D">
        <w:rPr>
          <w:rFonts w:ascii="Times New Roman" w:hAnsi="Times New Roman" w:cs="Times New Roman"/>
          <w:lang w:val="es-ES_tradnl"/>
        </w:rPr>
        <w:t>a los alumnos que invest</w:t>
      </w:r>
      <w:r w:rsidR="00F7022C">
        <w:rPr>
          <w:rFonts w:ascii="Times New Roman" w:hAnsi="Times New Roman" w:cs="Times New Roman"/>
          <w:lang w:val="es-ES_tradnl"/>
        </w:rPr>
        <w:t>iguen y elaboren una lista de diez</w:t>
      </w:r>
      <w:r w:rsidR="00AC769D">
        <w:rPr>
          <w:rFonts w:ascii="Times New Roman" w:hAnsi="Times New Roman" w:cs="Times New Roman"/>
          <w:lang w:val="es-ES_tradnl"/>
        </w:rPr>
        <w:t xml:space="preserve"> animales diferentes y señalen su desarrollo embrionario.</w:t>
      </w:r>
    </w:p>
    <w:p w14:paraId="0A787866" w14:textId="77777777" w:rsidR="007E4783" w:rsidRPr="00345BC5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4B7E78">
        <w:rPr>
          <w:rFonts w:ascii="Times New Roman" w:hAnsi="Times New Roman" w:cs="Times New Roman"/>
          <w:b/>
          <w:lang w:val="es-ES_tradnl"/>
        </w:rPr>
        <w:t xml:space="preserve"> </w:t>
      </w:r>
      <w:r w:rsidR="00C809C4">
        <w:rPr>
          <w:rFonts w:ascii="Times New Roman" w:hAnsi="Times New Roman" w:cs="Times New Roman"/>
          <w:lang w:val="es-ES_tradnl"/>
        </w:rPr>
        <w:t>[Recursos: p</w:t>
      </w:r>
      <w:r w:rsidR="00BD7A6B">
        <w:rPr>
          <w:rFonts w:ascii="Times New Roman" w:hAnsi="Times New Roman" w:cs="Times New Roman"/>
          <w:lang w:val="es-ES_tradnl"/>
        </w:rPr>
        <w:t>ágina 54 del libro</w:t>
      </w:r>
      <w:r w:rsidR="004B7E78" w:rsidRPr="004B7E78">
        <w:rPr>
          <w:rFonts w:ascii="Times New Roman" w:hAnsi="Times New Roman" w:cs="Times New Roman"/>
          <w:lang w:val="es-ES_tradnl"/>
        </w:rPr>
        <w:t>]</w:t>
      </w:r>
    </w:p>
    <w:p w14:paraId="4AAF88B1" w14:textId="77777777" w:rsidR="007E4783" w:rsidRDefault="007E4783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Para </w:t>
      </w:r>
      <w:r w:rsidR="003A16A0">
        <w:rPr>
          <w:rFonts w:ascii="Times New Roman" w:hAnsi="Times New Roman" w:cs="Times New Roman"/>
          <w:lang w:val="es-ES_tradnl"/>
        </w:rPr>
        <w:t>concluir</w:t>
      </w:r>
      <w:r w:rsidR="00AC769D">
        <w:rPr>
          <w:rFonts w:ascii="Times New Roman" w:hAnsi="Times New Roman" w:cs="Times New Roman"/>
          <w:lang w:val="es-ES_tradnl"/>
        </w:rPr>
        <w:t xml:space="preserve"> las actividades, invitamos a los alumnos a desarrollar</w:t>
      </w:r>
      <w:r>
        <w:rPr>
          <w:rFonts w:ascii="Times New Roman" w:hAnsi="Times New Roman" w:cs="Times New Roman"/>
          <w:lang w:val="es-ES_tradnl"/>
        </w:rPr>
        <w:t xml:space="preserve"> el ejercicio 4 de la página 54</w:t>
      </w:r>
      <w:r w:rsidR="004B7E78">
        <w:rPr>
          <w:rFonts w:ascii="Times New Roman" w:hAnsi="Times New Roman" w:cs="Times New Roman"/>
          <w:lang w:val="es-ES_tradnl"/>
        </w:rPr>
        <w:t xml:space="preserve"> del libro,</w:t>
      </w:r>
      <w:r>
        <w:rPr>
          <w:rFonts w:ascii="Times New Roman" w:hAnsi="Times New Roman" w:cs="Times New Roman"/>
          <w:lang w:val="es-ES_tradnl"/>
        </w:rPr>
        <w:t xml:space="preserve"> sección </w:t>
      </w:r>
      <w:r w:rsidRPr="001835E9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4B1BCB83" w14:textId="77777777" w:rsidR="007E4783" w:rsidRPr="00097C06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045B38EF" w14:textId="77777777" w:rsidR="007E4783" w:rsidRPr="0066341F" w:rsidRDefault="007E4783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Al finalizar </w:t>
      </w:r>
      <w:r w:rsidR="009356B1">
        <w:rPr>
          <w:rFonts w:ascii="Times New Roman" w:hAnsi="Times New Roman" w:cs="Times New Roman"/>
          <w:lang w:val="es-ES_tradnl"/>
        </w:rPr>
        <w:t>las actividades de cierre</w:t>
      </w:r>
      <w:r>
        <w:rPr>
          <w:rFonts w:ascii="Times New Roman" w:hAnsi="Times New Roman" w:cs="Times New Roman"/>
          <w:lang w:val="es-ES_tradnl"/>
        </w:rPr>
        <w:t>, pedimos</w:t>
      </w:r>
      <w:r w:rsidR="009356B1">
        <w:rPr>
          <w:rFonts w:ascii="Times New Roman" w:hAnsi="Times New Roman" w:cs="Times New Roman"/>
          <w:lang w:val="es-ES_tradnl"/>
        </w:rPr>
        <w:t xml:space="preserve"> a los alumnos</w:t>
      </w:r>
      <w:r>
        <w:rPr>
          <w:rFonts w:ascii="Times New Roman" w:hAnsi="Times New Roman" w:cs="Times New Roman"/>
          <w:lang w:val="es-ES_tradnl"/>
        </w:rPr>
        <w:t xml:space="preserve"> que formen grupos de control para verificar los resultados. </w:t>
      </w:r>
    </w:p>
    <w:p w14:paraId="3AA3E238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C2A5D6E" w14:textId="77777777" w:rsidR="003A16A0" w:rsidRDefault="003A16A0" w:rsidP="003A16A0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404F0BB2" w14:textId="77777777" w:rsidR="00E9114A" w:rsidRDefault="003A16A0" w:rsidP="00E9114A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RSA.</w:t>
      </w:r>
    </w:p>
    <w:p w14:paraId="33807120" w14:textId="77777777" w:rsidR="00F81FE8" w:rsidRDefault="00F81FE8" w:rsidP="00F81FE8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61809AB6" w14:textId="77777777" w:rsidR="00353440" w:rsidRDefault="00353440" w:rsidP="00353440">
      <w:pPr>
        <w:pStyle w:val="Prrafodelista"/>
        <w:spacing w:after="0" w:line="340" w:lineRule="exact"/>
        <w:ind w:left="3192" w:right="-567"/>
        <w:rPr>
          <w:rStyle w:val="Ttulo1Car"/>
          <w:lang w:val="es-ES_tradnl"/>
        </w:rPr>
      </w:pPr>
    </w:p>
    <w:p w14:paraId="1DBC19E7" w14:textId="77777777" w:rsidR="007E4783" w:rsidRPr="00353440" w:rsidRDefault="007E4783" w:rsidP="00E12200">
      <w:pPr>
        <w:spacing w:after="0" w:line="340" w:lineRule="exact"/>
        <w:ind w:left="2832" w:right="-567"/>
        <w:rPr>
          <w:rStyle w:val="Ttulo1Car"/>
        </w:rPr>
      </w:pPr>
      <w:r w:rsidRPr="00353440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1485D5D9" wp14:editId="01EF6A72">
                <wp:simplePos x="0" y="0"/>
                <wp:positionH relativeFrom="column">
                  <wp:posOffset>-857498</wp:posOffset>
                </wp:positionH>
                <wp:positionV relativeFrom="paragraph">
                  <wp:posOffset>-287545</wp:posOffset>
                </wp:positionV>
                <wp:extent cx="2501142" cy="9701703"/>
                <wp:effectExtent l="0" t="0" r="0" b="0"/>
                <wp:wrapNone/>
                <wp:docPr id="74" name="7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142" cy="9701703"/>
                          <a:chOff x="-33915" y="-38953"/>
                          <a:chExt cx="2501154" cy="9702410"/>
                        </a:xfrm>
                      </wpg:grpSpPr>
                      <wps:wsp>
                        <wps:cNvPr id="75" name="Rectangle 45"/>
                        <wps:cNvSpPr/>
                        <wps:spPr>
                          <a:xfrm>
                            <a:off x="-33915" y="-38953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A2E33F" w14:textId="77777777" w:rsidR="00B42F2F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39F4B570" w14:textId="77777777" w:rsidR="00B42F2F" w:rsidRPr="007D2C99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848387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10B123D9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6B8F30D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05134E8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3667736F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39C44A48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A6287A5" w14:textId="77777777" w:rsidR="00B42F2F" w:rsidRPr="0045362D" w:rsidRDefault="00B42F2F" w:rsidP="007E4783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70FA9676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586B1EAF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procesos de reproducción sexual y asexual de los seres vivos.</w:t>
                              </w:r>
                            </w:p>
                            <w:p w14:paraId="2084F61E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Describe las características de la flor, del fruto y la semilla, distinguiendo la reproducción de plantas con flores y sin ellas. </w:t>
                              </w:r>
                            </w:p>
                            <w:p w14:paraId="27E2AEDF" w14:textId="77777777" w:rsidR="00B42F2F" w:rsidRPr="00D60193" w:rsidRDefault="00B42F2F" w:rsidP="00D60193">
                              <w:pPr>
                                <w:spacing w:after="0" w:line="340" w:lineRule="exact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3E5B6FE9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54E121BF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partes de la flor que intervienen en la reproducción.</w:t>
                              </w:r>
                            </w:p>
                            <w:p w14:paraId="5BD89000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el proceso de reproducción de las plantas con flores.</w:t>
                              </w:r>
                            </w:p>
                            <w:p w14:paraId="1E193442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partes de la semilla.</w:t>
                              </w:r>
                            </w:p>
                            <w:p w14:paraId="47F67CCD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funciones de la semilla.</w:t>
                              </w:r>
                            </w:p>
                            <w:p w14:paraId="561EA07C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partes del fruto.</w:t>
                              </w:r>
                            </w:p>
                            <w:p w14:paraId="6FFF90FB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funciones del fruto.</w:t>
                              </w:r>
                            </w:p>
                            <w:p w14:paraId="3A69E884" w14:textId="77777777" w:rsidR="00B42F2F" w:rsidRPr="0045362D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C09E932" w14:textId="77777777" w:rsidR="00B42F2F" w:rsidRPr="0045362D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343E373" w14:textId="77777777" w:rsidR="00B42F2F" w:rsidRPr="0045362D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E79AD23" w14:textId="77777777" w:rsidR="00B42F2F" w:rsidRPr="0045362D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CF3E304" w14:textId="77777777" w:rsidR="00B42F2F" w:rsidRDefault="00B42F2F" w:rsidP="007E4783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74 Grupo" o:spid="_x0000_s1131" style="position:absolute;left:0;text-align:left;margin-left:-67.5pt;margin-top:-22.65pt;width:196.95pt;height:763.9pt;z-index:251822080;mso-width-relative:margin;mso-height-relative:margin" coordorigin="-339,-389" coordsize="25011,97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">
                <v:rect id="_x0000_s1132" style="position:absolute;left:-339;top:-389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ckssMA&#10;AADbAAAADwAAAGRycy9kb3ducmV2LnhtbESPQYvCMBSE74L/ITxhb5oquGo1ihSK24tgFb0+mrdt&#10;2ealNFHrv98IC3scZuYbZrPrTSMe1LnasoLpJAJBXFhdc6ngck7HSxDOI2tsLJOCFznYbYeDDcba&#10;PvlEj9yXIkDYxaig8r6NpXRFRQbdxLbEwfu2nUEfZFdK3eEzwE0jZ1H0KQ3WHBYqbCmpqPjJ70ZB&#10;ls0P1zSbamtO+fG2SF7Fapkr9THq92sQnnr/H/5rf2kFizm8v4Qf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Xckss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2EA2E33F" w14:textId="77777777" w:rsidR="00B42F2F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39F4B570" w14:textId="77777777" w:rsidR="00B42F2F" w:rsidRPr="007D2C99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7</w:t>
                        </w:r>
                      </w:p>
                    </w:txbxContent>
                  </v:textbox>
                </v:rect>
                <v:rect id="_x0000_s1133" style="position:absolute;left:-86;top:8483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7+IcMA&#10;AADbAAAADwAAAGRycy9kb3ducmV2LnhtbESPQYvCMBSE78L+h/AWvIim60GXahQpCCJeVmW9Pptn&#10;Wm1eapPV7r83guBxmJlvmOm8tZW4UeNLxwq+BgkI4tzpko2C/W7Z/wbhA7LGyjEp+CcP89lHZ4qp&#10;dnf+ods2GBEh7FNUUIRQp1L6vCCLfuBq4uidXGMxRNkYqRu8R7it5DBJRtJiyXGhwJqygvLL9s8q&#10;yEqT/a6svi4vZ1ocTHLtbY5rpbqf7WICIlAb3uFXe6UVjEfw/BJ/gJ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7+IcMAAADbAAAADwAAAAAAAAAAAAAAAACYAgAAZHJzL2Rv&#10;d25yZXYueG1sUEsFBgAAAAAEAAQA9QAAAIgDAAAAAA==&#10;" fillcolor="window" stroked="f" strokeweight="1.25pt">
                  <v:fill opacity="0"/>
                  <v:textbox inset="14.4pt,36pt,14.4pt,5.76pt">
                    <w:txbxContent>
                      <w:p w14:paraId="10B123D9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6B8F30D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05134E8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3667736F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39C44A48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A6287A5" w14:textId="77777777" w:rsidR="00B42F2F" w:rsidRPr="0045362D" w:rsidRDefault="00B42F2F" w:rsidP="007E4783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70FA9676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586B1EAF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procesos de reproducción sexual y asexual de los seres vivos.</w:t>
                        </w:r>
                      </w:p>
                      <w:p w14:paraId="2084F61E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Describe las características de la flor, del fruto y la semilla, distinguiendo la reproducción de plantas con flores y sin ellas. </w:t>
                        </w:r>
                      </w:p>
                      <w:p w14:paraId="27E2AEDF" w14:textId="77777777" w:rsidR="00B42F2F" w:rsidRPr="00D60193" w:rsidRDefault="00B42F2F" w:rsidP="00D60193">
                        <w:pPr>
                          <w:spacing w:after="0" w:line="340" w:lineRule="exact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3E5B6FE9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54E121BF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partes de la flor que intervienen en la reproducción.</w:t>
                        </w:r>
                      </w:p>
                      <w:p w14:paraId="5BD89000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el proceso de reproducción de las plantas con flores.</w:t>
                        </w:r>
                      </w:p>
                      <w:p w14:paraId="1E193442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partes de la semilla.</w:t>
                        </w:r>
                      </w:p>
                      <w:p w14:paraId="47F67CCD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funciones de la semilla.</w:t>
                        </w:r>
                      </w:p>
                      <w:p w14:paraId="561EA07C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partes del fruto.</w:t>
                        </w:r>
                      </w:p>
                      <w:p w14:paraId="6FFF90FB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funciones del fruto.</w:t>
                        </w:r>
                      </w:p>
                      <w:p w14:paraId="3A69E884" w14:textId="77777777" w:rsidR="00B42F2F" w:rsidRPr="0045362D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C09E932" w14:textId="77777777" w:rsidR="00B42F2F" w:rsidRPr="0045362D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343E373" w14:textId="77777777" w:rsidR="00B42F2F" w:rsidRPr="0045362D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E79AD23" w14:textId="77777777" w:rsidR="00B42F2F" w:rsidRPr="0045362D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CF3E304" w14:textId="77777777" w:rsidR="00B42F2F" w:rsidRDefault="00B42F2F" w:rsidP="007E4783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E12200">
        <w:rPr>
          <w:rStyle w:val="Ttulo1Car"/>
          <w:lang w:val="es-ES_tradnl"/>
        </w:rPr>
        <w:t>Tema 19</w:t>
      </w:r>
      <w:r w:rsidR="00D16CFE" w:rsidRPr="00E12200">
        <w:rPr>
          <w:rFonts w:ascii="Times New Roman" w:hAnsi="Times New Roman" w:cs="Times New Roman"/>
          <w:b/>
          <w:lang w:val="es-ES_tradnl"/>
        </w:rPr>
        <w:t xml:space="preserve">: </w:t>
      </w:r>
      <w:r w:rsidR="00764CCF" w:rsidRPr="00764CCF">
        <w:rPr>
          <w:rStyle w:val="Ttulo2Car"/>
        </w:rPr>
        <w:t>Reproducción sexual de las plantas</w:t>
      </w:r>
      <w:r w:rsidR="00764CCF" w:rsidRPr="00764CCF">
        <w:rPr>
          <w:rStyle w:val="Ttulo1Car"/>
        </w:rPr>
        <w:t xml:space="preserve"> </w:t>
      </w:r>
    </w:p>
    <w:p w14:paraId="543A67F7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764CCF">
        <w:rPr>
          <w:rFonts w:ascii="Times New Roman" w:hAnsi="Times New Roman" w:cs="Times New Roman"/>
          <w:lang w:val="es-ES_tradnl"/>
        </w:rPr>
        <w:t>Partes de la flor. Proceso de reproducción de plantas con flores. La semilla y el fruto</w:t>
      </w:r>
    </w:p>
    <w:p w14:paraId="5FB35FA5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7F6932E0" w14:textId="77777777" w:rsidR="007E4783" w:rsidRPr="003A5C5B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01D1B7D6" w14:textId="77777777" w:rsidR="007E4783" w:rsidRPr="00CA3E35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="00CA3E35">
        <w:rPr>
          <w:rFonts w:ascii="Times New Roman" w:hAnsi="Times New Roman" w:cs="Times New Roman"/>
          <w:lang w:val="es-ES_tradnl"/>
        </w:rPr>
        <w:t>[Recursos: f</w:t>
      </w:r>
      <w:r w:rsidRPr="00CA3E35">
        <w:rPr>
          <w:rFonts w:ascii="Times New Roman" w:hAnsi="Times New Roman" w:cs="Times New Roman"/>
          <w:lang w:val="es-ES_tradnl"/>
        </w:rPr>
        <w:t xml:space="preserve">lores, frutos, semillas, </w:t>
      </w:r>
      <w:r w:rsidR="002027A9">
        <w:rPr>
          <w:rFonts w:ascii="Times New Roman" w:hAnsi="Times New Roman" w:cs="Times New Roman"/>
          <w:lang w:val="es-ES_tradnl"/>
        </w:rPr>
        <w:t xml:space="preserve">cuchillo, platito, </w:t>
      </w:r>
      <w:r w:rsidRPr="00CA3E35">
        <w:rPr>
          <w:rFonts w:ascii="Times New Roman" w:hAnsi="Times New Roman" w:cs="Times New Roman"/>
          <w:lang w:val="es-ES_tradnl"/>
        </w:rPr>
        <w:t>pizarra</w:t>
      </w:r>
      <w:r w:rsidR="000E0BCA">
        <w:rPr>
          <w:rFonts w:ascii="Times New Roman" w:hAnsi="Times New Roman" w:cs="Times New Roman"/>
          <w:lang w:val="es-ES_tradnl"/>
        </w:rPr>
        <w:t>, tiza o marcador</w:t>
      </w:r>
      <w:r w:rsidRPr="00CA3E35">
        <w:rPr>
          <w:rFonts w:ascii="Times New Roman" w:hAnsi="Times New Roman" w:cs="Times New Roman"/>
          <w:lang w:val="es-ES_tradnl"/>
        </w:rPr>
        <w:t>]</w:t>
      </w:r>
    </w:p>
    <w:p w14:paraId="658634FA" w14:textId="77777777" w:rsidR="007E4783" w:rsidRDefault="00715A01" w:rsidP="004B7E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Observamos algunas flores, frutos y semillas. Preguntamos a los alumnos</w:t>
      </w:r>
      <w:r w:rsidR="00333F16">
        <w:rPr>
          <w:rFonts w:ascii="Times New Roman" w:hAnsi="Times New Roman" w:cs="Times New Roman"/>
          <w:lang w:val="es-ES_tradnl"/>
        </w:rPr>
        <w:t>: ¿</w:t>
      </w:r>
      <w:r w:rsidR="007E4783">
        <w:rPr>
          <w:rFonts w:ascii="Times New Roman" w:hAnsi="Times New Roman" w:cs="Times New Roman"/>
          <w:lang w:val="es-ES_tradnl"/>
        </w:rPr>
        <w:t>son importantes las flores</w:t>
      </w:r>
      <w:r w:rsidR="008B0E64">
        <w:rPr>
          <w:rFonts w:ascii="Times New Roman" w:hAnsi="Times New Roman" w:cs="Times New Roman"/>
          <w:lang w:val="es-ES_tradnl"/>
        </w:rPr>
        <w:t>?</w:t>
      </w:r>
      <w:r w:rsidR="00E9114A">
        <w:rPr>
          <w:rFonts w:ascii="Times New Roman" w:hAnsi="Times New Roman" w:cs="Times New Roman"/>
          <w:lang w:val="es-ES_tradnl"/>
        </w:rPr>
        <w:t xml:space="preserve">, ¿por qué? </w:t>
      </w:r>
      <w:r w:rsidR="008B0E64">
        <w:rPr>
          <w:rFonts w:ascii="Times New Roman" w:hAnsi="Times New Roman" w:cs="Times New Roman"/>
          <w:lang w:val="es-ES_tradnl"/>
        </w:rPr>
        <w:t>¿</w:t>
      </w:r>
      <w:r w:rsidR="00E9114A">
        <w:rPr>
          <w:rFonts w:ascii="Times New Roman" w:hAnsi="Times New Roman" w:cs="Times New Roman"/>
          <w:lang w:val="es-ES_tradnl"/>
        </w:rPr>
        <w:t>C</w:t>
      </w:r>
      <w:r w:rsidR="008B0E64">
        <w:rPr>
          <w:rFonts w:ascii="Times New Roman" w:hAnsi="Times New Roman" w:cs="Times New Roman"/>
          <w:lang w:val="es-ES_tradnl"/>
        </w:rPr>
        <w:t>ómo se forman los frutos? ¿</w:t>
      </w:r>
      <w:r w:rsidR="00E9114A">
        <w:rPr>
          <w:rFonts w:ascii="Times New Roman" w:hAnsi="Times New Roman" w:cs="Times New Roman"/>
          <w:lang w:val="es-ES_tradnl"/>
        </w:rPr>
        <w:t>P</w:t>
      </w:r>
      <w:r w:rsidR="007E4783">
        <w:rPr>
          <w:rFonts w:ascii="Times New Roman" w:hAnsi="Times New Roman" w:cs="Times New Roman"/>
          <w:lang w:val="es-ES_tradnl"/>
        </w:rPr>
        <w:t>ara qué sirven las semillas?</w:t>
      </w:r>
      <w:r w:rsidR="008B0E64">
        <w:rPr>
          <w:rFonts w:ascii="Times New Roman" w:hAnsi="Times New Roman" w:cs="Times New Roman"/>
          <w:lang w:val="es-ES_tradnl"/>
        </w:rPr>
        <w:t xml:space="preserve"> </w:t>
      </w:r>
    </w:p>
    <w:p w14:paraId="68AB496A" w14:textId="77777777" w:rsidR="007D202F" w:rsidRPr="007D202F" w:rsidRDefault="008B0E64" w:rsidP="007D202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Cortamos un fruto y observamos las semillas dentro, ¿por qué las semillas están dentro?, ¿cómo llegaron allí?</w:t>
      </w:r>
    </w:p>
    <w:p w14:paraId="0E2C5C40" w14:textId="77777777" w:rsidR="00E00C16" w:rsidRPr="00B368F8" w:rsidRDefault="00333F16" w:rsidP="00B368F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Anotamos</w:t>
      </w:r>
      <w:r w:rsidR="007E4783">
        <w:rPr>
          <w:rFonts w:ascii="Times New Roman" w:hAnsi="Times New Roman" w:cs="Times New Roman"/>
          <w:lang w:val="es-ES_tradnl"/>
        </w:rPr>
        <w:t xml:space="preserve"> las respuestas en la pizarra.</w:t>
      </w:r>
    </w:p>
    <w:p w14:paraId="56DBB693" w14:textId="77777777" w:rsidR="007E4783" w:rsidRPr="00786BA2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Desar</w:t>
      </w:r>
      <w:r w:rsidR="00C957E3">
        <w:rPr>
          <w:rFonts w:ascii="Times New Roman" w:hAnsi="Times New Roman" w:cs="Times New Roman"/>
          <w:b/>
          <w:lang w:val="es-ES_tradnl"/>
        </w:rPr>
        <w:t xml:space="preserve">rollo </w:t>
      </w:r>
      <w:r w:rsidR="00CA3E35">
        <w:rPr>
          <w:rFonts w:ascii="Times New Roman" w:hAnsi="Times New Roman" w:cs="Times New Roman"/>
          <w:lang w:val="es-ES_tradnl"/>
        </w:rPr>
        <w:t>[Recursos: páginas 55 y 56 del libro</w:t>
      </w:r>
      <w:r w:rsidR="0017188C">
        <w:rPr>
          <w:rFonts w:ascii="Times New Roman" w:hAnsi="Times New Roman" w:cs="Times New Roman"/>
          <w:lang w:val="es-ES_tradnl"/>
        </w:rPr>
        <w:t>, pizarra, tiza</w:t>
      </w:r>
      <w:r w:rsidR="00610BC0">
        <w:rPr>
          <w:rFonts w:ascii="Times New Roman" w:hAnsi="Times New Roman" w:cs="Times New Roman"/>
          <w:lang w:val="es-ES_tradnl"/>
        </w:rPr>
        <w:t>, flores</w:t>
      </w:r>
      <w:r w:rsidR="00CA3E35" w:rsidRPr="00CA3E35">
        <w:rPr>
          <w:rFonts w:ascii="Times New Roman" w:hAnsi="Times New Roman" w:cs="Times New Roman"/>
          <w:lang w:val="es-ES_tradnl"/>
        </w:rPr>
        <w:t>]</w:t>
      </w:r>
    </w:p>
    <w:p w14:paraId="45F80F80" w14:textId="77777777" w:rsidR="00715A01" w:rsidRDefault="00715A01" w:rsidP="004B7E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las </w:t>
      </w:r>
      <w:r w:rsidRPr="00F40FD7">
        <w:rPr>
          <w:rFonts w:ascii="Times New Roman" w:hAnsi="Times New Roman" w:cs="Times New Roman"/>
          <w:lang w:val="es-ES_tradnl"/>
        </w:rPr>
        <w:t>funciones de la flor</w:t>
      </w:r>
      <w:r w:rsidR="00FC6BFD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e identificamos sus </w:t>
      </w:r>
      <w:r w:rsidRPr="00E9114A">
        <w:rPr>
          <w:rFonts w:ascii="Times New Roman" w:hAnsi="Times New Roman" w:cs="Times New Roman"/>
          <w:i/>
          <w:lang w:val="es-ES_tradnl"/>
        </w:rPr>
        <w:t>partes</w:t>
      </w:r>
      <w:r>
        <w:rPr>
          <w:rFonts w:ascii="Times New Roman" w:hAnsi="Times New Roman" w:cs="Times New Roman"/>
          <w:lang w:val="es-ES_tradnl"/>
        </w:rPr>
        <w:t>. Utilizamos la ilustración de la página 55</w:t>
      </w:r>
      <w:r w:rsidR="00E9114A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 y las flores. </w:t>
      </w:r>
    </w:p>
    <w:p w14:paraId="58778321" w14:textId="22DF212E" w:rsidR="007E4783" w:rsidRPr="004D562D" w:rsidRDefault="008E5639" w:rsidP="004B7E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Describimos el </w:t>
      </w:r>
      <w:r w:rsidR="007E4783" w:rsidRPr="00E9114A">
        <w:rPr>
          <w:rFonts w:ascii="Times New Roman" w:hAnsi="Times New Roman" w:cs="Times New Roman"/>
          <w:i/>
          <w:lang w:val="es-ES_tradnl"/>
        </w:rPr>
        <w:t>proceso de reproducción de las plantas con flores</w:t>
      </w:r>
      <w:r w:rsidR="007E4783">
        <w:rPr>
          <w:rFonts w:ascii="Times New Roman" w:hAnsi="Times New Roman" w:cs="Times New Roman"/>
          <w:lang w:val="es-ES_tradnl"/>
        </w:rPr>
        <w:t>.</w:t>
      </w:r>
      <w:r w:rsidR="0017188C">
        <w:rPr>
          <w:rFonts w:ascii="Times New Roman" w:hAnsi="Times New Roman" w:cs="Times New Roman"/>
          <w:lang w:val="es-ES_tradnl"/>
        </w:rPr>
        <w:t xml:space="preserve"> Hacemos énfasis en la </w:t>
      </w:r>
      <w:r w:rsidR="0017188C" w:rsidRPr="0017188C">
        <w:rPr>
          <w:rFonts w:ascii="Times New Roman" w:hAnsi="Times New Roman" w:cs="Times New Roman"/>
          <w:i/>
          <w:lang w:val="es-ES_tradnl"/>
        </w:rPr>
        <w:t>polinización</w:t>
      </w:r>
      <w:r w:rsidR="0017188C">
        <w:rPr>
          <w:rFonts w:ascii="Times New Roman" w:hAnsi="Times New Roman" w:cs="Times New Roman"/>
          <w:lang w:val="es-ES_tradnl"/>
        </w:rPr>
        <w:t xml:space="preserve"> y el </w:t>
      </w:r>
      <w:r w:rsidR="00D11C77">
        <w:rPr>
          <w:rFonts w:ascii="Times New Roman" w:hAnsi="Times New Roman" w:cs="Times New Roman"/>
          <w:lang w:val="es-ES_tradnl"/>
        </w:rPr>
        <w:t xml:space="preserve">rol del </w:t>
      </w:r>
      <w:r w:rsidR="0017188C" w:rsidRPr="006B32E2">
        <w:rPr>
          <w:rFonts w:ascii="Times New Roman" w:hAnsi="Times New Roman" w:cs="Times New Roman"/>
          <w:lang w:val="es-ES_tradnl"/>
        </w:rPr>
        <w:t>viento y los insectos</w:t>
      </w:r>
      <w:r w:rsidR="0017188C">
        <w:rPr>
          <w:rFonts w:ascii="Times New Roman" w:hAnsi="Times New Roman" w:cs="Times New Roman"/>
          <w:lang w:val="es-ES_tradnl"/>
        </w:rPr>
        <w:t>. Dibujamos e</w:t>
      </w:r>
      <w:r w:rsidR="006B32E2">
        <w:rPr>
          <w:rFonts w:ascii="Times New Roman" w:hAnsi="Times New Roman" w:cs="Times New Roman"/>
          <w:lang w:val="es-ES_tradnl"/>
        </w:rPr>
        <w:t>l</w:t>
      </w:r>
      <w:r w:rsidR="0017188C">
        <w:rPr>
          <w:rFonts w:ascii="Times New Roman" w:hAnsi="Times New Roman" w:cs="Times New Roman"/>
          <w:lang w:val="es-ES_tradnl"/>
        </w:rPr>
        <w:t xml:space="preserve"> </w:t>
      </w:r>
      <w:r w:rsidR="0017188C" w:rsidRPr="006B32E2">
        <w:rPr>
          <w:rFonts w:ascii="Times New Roman" w:hAnsi="Times New Roman" w:cs="Times New Roman"/>
          <w:lang w:val="es-ES_tradnl"/>
        </w:rPr>
        <w:t>trayecto</w:t>
      </w:r>
      <w:r w:rsidR="006B32E2" w:rsidRPr="006B32E2">
        <w:rPr>
          <w:rFonts w:ascii="Times New Roman" w:hAnsi="Times New Roman" w:cs="Times New Roman"/>
          <w:lang w:val="es-ES_tradnl"/>
        </w:rPr>
        <w:t xml:space="preserve"> del </w:t>
      </w:r>
      <w:r w:rsidR="006B32E2" w:rsidRPr="00822C58">
        <w:rPr>
          <w:rFonts w:ascii="Times New Roman" w:hAnsi="Times New Roman" w:cs="Times New Roman"/>
          <w:i/>
          <w:lang w:val="es-ES_tradnl"/>
        </w:rPr>
        <w:t>polen</w:t>
      </w:r>
      <w:r w:rsidR="006B32E2">
        <w:rPr>
          <w:rFonts w:ascii="Times New Roman" w:hAnsi="Times New Roman" w:cs="Times New Roman"/>
          <w:lang w:val="es-ES_tradnl"/>
        </w:rPr>
        <w:t xml:space="preserve"> en</w:t>
      </w:r>
      <w:r w:rsidR="0017188C">
        <w:rPr>
          <w:rFonts w:ascii="Times New Roman" w:hAnsi="Times New Roman" w:cs="Times New Roman"/>
          <w:lang w:val="es-ES_tradnl"/>
        </w:rPr>
        <w:t xml:space="preserve"> la pizarra.</w:t>
      </w:r>
      <w:r w:rsidR="007E4783">
        <w:rPr>
          <w:rFonts w:ascii="Times New Roman" w:hAnsi="Times New Roman" w:cs="Times New Roman"/>
          <w:lang w:val="es-ES_tradnl"/>
        </w:rPr>
        <w:t xml:space="preserve"> </w:t>
      </w:r>
    </w:p>
    <w:p w14:paraId="7BEE7CD3" w14:textId="77777777" w:rsidR="007E4783" w:rsidRPr="006B32E2" w:rsidRDefault="00610BC0" w:rsidP="006B32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</w:t>
      </w:r>
      <w:r w:rsidR="006B32E2">
        <w:rPr>
          <w:rFonts w:ascii="Times New Roman" w:hAnsi="Times New Roman" w:cs="Times New Roman"/>
          <w:lang w:val="es-ES_tradnl"/>
        </w:rPr>
        <w:t xml:space="preserve"> sobre</w:t>
      </w:r>
      <w:r w:rsidR="007E4783" w:rsidRPr="006B32E2">
        <w:rPr>
          <w:rFonts w:ascii="Times New Roman" w:hAnsi="Times New Roman" w:cs="Times New Roman"/>
          <w:lang w:val="es-ES_tradnl"/>
        </w:rPr>
        <w:t xml:space="preserve"> las </w:t>
      </w:r>
      <w:r w:rsidR="007E4783" w:rsidRPr="006B32E2">
        <w:rPr>
          <w:rFonts w:ascii="Times New Roman" w:hAnsi="Times New Roman" w:cs="Times New Roman"/>
          <w:i/>
          <w:lang w:val="es-ES_tradnl"/>
        </w:rPr>
        <w:t>funciones de la semilla y el fruto</w:t>
      </w:r>
      <w:r>
        <w:rPr>
          <w:rFonts w:ascii="Times New Roman" w:hAnsi="Times New Roman" w:cs="Times New Roman"/>
          <w:i/>
          <w:lang w:val="es-ES_tradnl"/>
        </w:rPr>
        <w:t xml:space="preserve">, </w:t>
      </w:r>
      <w:r>
        <w:rPr>
          <w:rFonts w:ascii="Times New Roman" w:hAnsi="Times New Roman" w:cs="Times New Roman"/>
          <w:lang w:val="es-ES_tradnl"/>
        </w:rPr>
        <w:t>página 56.</w:t>
      </w:r>
    </w:p>
    <w:p w14:paraId="0737A3D1" w14:textId="77777777" w:rsidR="007E4783" w:rsidRDefault="00610BC0" w:rsidP="004B7E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Utilizamos las imágenes de la página 56 e</w:t>
      </w:r>
      <w:r w:rsidR="007E4783">
        <w:rPr>
          <w:rFonts w:ascii="Times New Roman" w:hAnsi="Times New Roman" w:cs="Times New Roman"/>
          <w:lang w:val="es-ES_tradnl"/>
        </w:rPr>
        <w:t xml:space="preserve"> identificamos las partes de la semilla y el fruto. </w:t>
      </w:r>
      <w:r>
        <w:rPr>
          <w:rFonts w:ascii="Times New Roman" w:hAnsi="Times New Roman" w:cs="Times New Roman"/>
          <w:lang w:val="es-ES_tradnl"/>
        </w:rPr>
        <w:t>Describimos sus funciones.</w:t>
      </w:r>
    </w:p>
    <w:p w14:paraId="7C943175" w14:textId="77777777" w:rsidR="007E4783" w:rsidRPr="00382B9E" w:rsidRDefault="007E4783" w:rsidP="004B7E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la importancia de estos órganos de las plantas. </w:t>
      </w:r>
    </w:p>
    <w:p w14:paraId="5C3A5FF8" w14:textId="77777777" w:rsidR="007E4783" w:rsidRPr="00345BC5" w:rsidRDefault="007E4783" w:rsidP="00610BC0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="00610BC0" w:rsidRPr="00610BC0">
        <w:rPr>
          <w:rFonts w:ascii="Times New Roman" w:hAnsi="Times New Roman" w:cs="Times New Roman"/>
          <w:lang w:val="es-ES_tradnl"/>
        </w:rPr>
        <w:t>[Recursos: páginas 55 y 56 del libro, l</w:t>
      </w:r>
      <w:r w:rsidR="00610BC0">
        <w:rPr>
          <w:rFonts w:ascii="Times New Roman" w:hAnsi="Times New Roman" w:cs="Times New Roman"/>
          <w:lang w:val="es-ES_tradnl"/>
        </w:rPr>
        <w:t>ápiz</w:t>
      </w:r>
      <w:r w:rsidR="00610BC0" w:rsidRPr="00610BC0">
        <w:rPr>
          <w:rFonts w:ascii="Times New Roman" w:hAnsi="Times New Roman" w:cs="Times New Roman"/>
          <w:lang w:val="es-ES_tradnl"/>
        </w:rPr>
        <w:t>, anotador]</w:t>
      </w:r>
    </w:p>
    <w:p w14:paraId="4680A0B5" w14:textId="77777777" w:rsidR="007E4783" w:rsidRDefault="007E4783" w:rsidP="007E4783">
      <w:pPr>
        <w:pStyle w:val="Prrafodelista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 xml:space="preserve">Solicitamos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 w:rsidR="009356B1">
        <w:rPr>
          <w:rFonts w:ascii="Times New Roman" w:hAnsi="Times New Roman" w:cs="Times New Roman"/>
          <w:lang w:val="es-ES_tradnl"/>
        </w:rPr>
        <w:t>: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4FA22402" w14:textId="77777777" w:rsidR="007E4783" w:rsidRDefault="007E4783" w:rsidP="007E4783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Dibujen un fruto </w:t>
      </w:r>
      <w:r w:rsidR="00610BC0">
        <w:rPr>
          <w:rFonts w:ascii="Times New Roman" w:hAnsi="Times New Roman" w:cs="Times New Roman"/>
          <w:lang w:val="es-ES_tradnl"/>
        </w:rPr>
        <w:t>y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764CCF">
        <w:rPr>
          <w:rFonts w:ascii="Times New Roman" w:hAnsi="Times New Roman" w:cs="Times New Roman"/>
          <w:lang w:val="es-ES_tradnl"/>
        </w:rPr>
        <w:t xml:space="preserve">una semilla y </w:t>
      </w:r>
      <w:r>
        <w:rPr>
          <w:rFonts w:ascii="Times New Roman" w:hAnsi="Times New Roman" w:cs="Times New Roman"/>
          <w:lang w:val="es-ES_tradnl"/>
        </w:rPr>
        <w:t>señalen sus partes.</w:t>
      </w:r>
    </w:p>
    <w:p w14:paraId="1A4C3BEB" w14:textId="77777777" w:rsidR="007E4783" w:rsidRDefault="007E4783" w:rsidP="007E4783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Realicen </w:t>
      </w:r>
      <w:r w:rsidR="00610BC0">
        <w:rPr>
          <w:rFonts w:ascii="Times New Roman" w:hAnsi="Times New Roman" w:cs="Times New Roman"/>
          <w:lang w:val="es-ES_tradnl"/>
        </w:rPr>
        <w:t>las actividades</w:t>
      </w:r>
      <w:r>
        <w:rPr>
          <w:rFonts w:ascii="Times New Roman" w:hAnsi="Times New Roman" w:cs="Times New Roman"/>
          <w:lang w:val="es-ES_tradnl"/>
        </w:rPr>
        <w:t xml:space="preserve"> de la </w:t>
      </w:r>
      <w:r w:rsidR="00610BC0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610BC0">
        <w:rPr>
          <w:rFonts w:ascii="Times New Roman" w:hAnsi="Times New Roman" w:cs="Times New Roman"/>
          <w:i/>
          <w:lang w:val="es-ES_tradnl"/>
        </w:rPr>
        <w:t>Zona de actividades</w:t>
      </w:r>
      <w:r w:rsidR="00610BC0">
        <w:rPr>
          <w:rFonts w:ascii="Times New Roman" w:hAnsi="Times New Roman" w:cs="Times New Roman"/>
          <w:i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de las páginas 55 y 56 del libro. </w:t>
      </w:r>
    </w:p>
    <w:p w14:paraId="79A35C04" w14:textId="77777777" w:rsidR="007E4783" w:rsidRPr="00345BC5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="00BD7A6B" w:rsidRPr="0061362B">
        <w:rPr>
          <w:rFonts w:ascii="Times New Roman" w:hAnsi="Times New Roman" w:cs="Times New Roman"/>
          <w:lang w:val="es-ES_tradnl"/>
        </w:rPr>
        <w:t>[Recursos:</w:t>
      </w:r>
      <w:r w:rsidR="00BD7A6B">
        <w:rPr>
          <w:rFonts w:ascii="Times New Roman" w:hAnsi="Times New Roman" w:cs="Times New Roman"/>
          <w:lang w:val="es-ES_tradnl"/>
        </w:rPr>
        <w:t xml:space="preserve"> página 59 del libro</w:t>
      </w:r>
      <w:r w:rsidR="00BD7A6B" w:rsidRPr="00975EF6">
        <w:rPr>
          <w:rFonts w:ascii="Times New Roman" w:hAnsi="Times New Roman" w:cs="Times New Roman"/>
          <w:lang w:val="es-ES_tradnl"/>
        </w:rPr>
        <w:t>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0B0E07C2" w14:textId="77777777" w:rsidR="007E4783" w:rsidRDefault="00610BC0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610BC0">
        <w:rPr>
          <w:rFonts w:ascii="Times New Roman" w:hAnsi="Times New Roman" w:cs="Times New Roman"/>
          <w:lang w:val="es-ES_tradnl"/>
        </w:rPr>
        <w:t>Pedimos a los estudiantes que realicen las actividades</w:t>
      </w:r>
      <w:r w:rsidR="007E4783">
        <w:rPr>
          <w:rFonts w:ascii="Times New Roman" w:hAnsi="Times New Roman" w:cs="Times New Roman"/>
          <w:lang w:val="es-ES_tradnl"/>
        </w:rPr>
        <w:t xml:space="preserve"> 1 y 2 de la sección </w:t>
      </w:r>
      <w:r w:rsidR="009356B1">
        <w:rPr>
          <w:rFonts w:ascii="Times New Roman" w:hAnsi="Times New Roman" w:cs="Times New Roman"/>
          <w:i/>
          <w:lang w:val="es-ES_tradnl"/>
        </w:rPr>
        <w:t>Nos a</w:t>
      </w:r>
      <w:r w:rsidR="007E4783" w:rsidRPr="00610BC0">
        <w:rPr>
          <w:rFonts w:ascii="Times New Roman" w:hAnsi="Times New Roman" w:cs="Times New Roman"/>
          <w:i/>
          <w:lang w:val="es-ES_tradnl"/>
        </w:rPr>
        <w:t>utoevaluamos</w:t>
      </w:r>
      <w:r w:rsidRPr="00610BC0">
        <w:rPr>
          <w:rFonts w:ascii="Times New Roman" w:hAnsi="Times New Roman" w:cs="Times New Roman"/>
          <w:lang w:val="es-ES_tradnl"/>
        </w:rPr>
        <w:t>,</w:t>
      </w:r>
      <w:r w:rsidR="007E4783">
        <w:rPr>
          <w:rFonts w:ascii="Times New Roman" w:hAnsi="Times New Roman" w:cs="Times New Roman"/>
          <w:lang w:val="es-ES_tradnl"/>
        </w:rPr>
        <w:t xml:space="preserve"> página 59 del libro.</w:t>
      </w:r>
    </w:p>
    <w:p w14:paraId="344C4C28" w14:textId="77777777" w:rsidR="007E4783" w:rsidRPr="00097C06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6E127A96" w14:textId="1EA77B70" w:rsidR="007E4783" w:rsidRPr="0066341F" w:rsidRDefault="00D60193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10BC0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59968" behindDoc="0" locked="0" layoutInCell="1" allowOverlap="1" wp14:anchorId="092246BE" wp14:editId="58D336CF">
            <wp:simplePos x="0" y="0"/>
            <wp:positionH relativeFrom="column">
              <wp:posOffset>-956149</wp:posOffset>
            </wp:positionH>
            <wp:positionV relativeFrom="paragraph">
              <wp:posOffset>324485</wp:posOffset>
            </wp:positionV>
            <wp:extent cx="1384300" cy="2414905"/>
            <wp:effectExtent l="0" t="0" r="0" b="0"/>
            <wp:wrapNone/>
            <wp:docPr id="38" name="Imagen 38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783">
        <w:rPr>
          <w:rFonts w:ascii="Times New Roman" w:hAnsi="Times New Roman" w:cs="Times New Roman"/>
          <w:lang w:val="es-ES_tradnl"/>
        </w:rPr>
        <w:t xml:space="preserve">Presentamos </w:t>
      </w:r>
      <w:r w:rsidR="00D11C77">
        <w:rPr>
          <w:rFonts w:ascii="Times New Roman" w:hAnsi="Times New Roman" w:cs="Times New Roman"/>
          <w:lang w:val="es-ES_tradnl"/>
        </w:rPr>
        <w:t xml:space="preserve">los </w:t>
      </w:r>
      <w:r w:rsidR="007E4783">
        <w:rPr>
          <w:rFonts w:ascii="Times New Roman" w:hAnsi="Times New Roman" w:cs="Times New Roman"/>
          <w:lang w:val="es-ES_tradnl"/>
        </w:rPr>
        <w:t xml:space="preserve">trabajos </w:t>
      </w:r>
      <w:r w:rsidR="00D11C77">
        <w:rPr>
          <w:rFonts w:ascii="Times New Roman" w:hAnsi="Times New Roman" w:cs="Times New Roman"/>
          <w:lang w:val="es-ES_tradnl"/>
        </w:rPr>
        <w:t xml:space="preserve">a la </w:t>
      </w:r>
      <w:r w:rsidR="007E4783">
        <w:rPr>
          <w:rFonts w:ascii="Times New Roman" w:hAnsi="Times New Roman" w:cs="Times New Roman"/>
          <w:lang w:val="es-ES_tradnl"/>
        </w:rPr>
        <w:t xml:space="preserve">clase y </w:t>
      </w:r>
      <w:r w:rsidR="00DC6388">
        <w:rPr>
          <w:rFonts w:ascii="Times New Roman" w:hAnsi="Times New Roman" w:cs="Times New Roman"/>
          <w:lang w:val="es-ES_tradnl"/>
        </w:rPr>
        <w:t xml:space="preserve">verificamos </w:t>
      </w:r>
      <w:r w:rsidR="00D11C77">
        <w:rPr>
          <w:rFonts w:ascii="Times New Roman" w:hAnsi="Times New Roman" w:cs="Times New Roman"/>
          <w:lang w:val="es-ES_tradnl"/>
        </w:rPr>
        <w:t xml:space="preserve">las </w:t>
      </w:r>
      <w:r w:rsidR="00DC6388">
        <w:rPr>
          <w:rFonts w:ascii="Times New Roman" w:hAnsi="Times New Roman" w:cs="Times New Roman"/>
          <w:lang w:val="es-ES_tradnl"/>
        </w:rPr>
        <w:t>respuestas</w:t>
      </w:r>
      <w:r w:rsidR="007E4783">
        <w:rPr>
          <w:rFonts w:ascii="Times New Roman" w:hAnsi="Times New Roman" w:cs="Times New Roman"/>
          <w:lang w:val="es-ES_tradnl"/>
        </w:rPr>
        <w:t>.</w:t>
      </w:r>
    </w:p>
    <w:p w14:paraId="55F5C773" w14:textId="77777777" w:rsidR="006E0F34" w:rsidRPr="006E0F34" w:rsidRDefault="00F40FD7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C10ED6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4A4DA57F" wp14:editId="39EA812A">
                <wp:simplePos x="0" y="0"/>
                <wp:positionH relativeFrom="column">
                  <wp:posOffset>100396</wp:posOffset>
                </wp:positionH>
                <wp:positionV relativeFrom="paragraph">
                  <wp:posOffset>75451</wp:posOffset>
                </wp:positionV>
                <wp:extent cx="1494155" cy="1023582"/>
                <wp:effectExtent l="95250" t="0" r="0" b="5715"/>
                <wp:wrapNone/>
                <wp:docPr id="670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4155" cy="1023582"/>
                        </a:xfrm>
                        <a:prstGeom prst="wedgeRectCallout">
                          <a:avLst>
                            <a:gd name="adj1" fmla="val -55785"/>
                            <a:gd name="adj2" fmla="val 46184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2239F66" w14:textId="260C4838" w:rsidR="00B42F2F" w:rsidRPr="00552871" w:rsidRDefault="00B42F2F" w:rsidP="00743BE0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 reproducción sexual de las plantas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4BDD1C09" w14:textId="77777777" w:rsidR="00B42F2F" w:rsidRPr="001362AF" w:rsidRDefault="00B42F2F" w:rsidP="00F40FD7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61" style="position:absolute;left:0;text-align:left;margin-left:7.9pt;margin-top:5.95pt;width:117.65pt;height:80.6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" adj="-1250,20776" fillcolor="#fcd5b5" stroked="f" strokeweight="2pt">
                <v:textbox>
                  <w:txbxContent>
                    <w:p w14:paraId="32239F66" w14:textId="260C4838" w:rsidR="00B42F2F" w:rsidRPr="00552871" w:rsidRDefault="00B42F2F" w:rsidP="00743BE0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 reproducción sexual de las plantas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4BDD1C09" w14:textId="77777777" w:rsidR="00B42F2F" w:rsidRPr="001362AF" w:rsidRDefault="00B42F2F" w:rsidP="00F40FD7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0F34"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50F16377" w14:textId="77777777" w:rsidR="00610BC0" w:rsidRDefault="00610BC0" w:rsidP="00610BC0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57819A28" w14:textId="5CCDABB8" w:rsidR="001430BF" w:rsidRPr="00E7718E" w:rsidRDefault="00610BC0" w:rsidP="001430BF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RSA.</w:t>
      </w:r>
      <w:r w:rsidR="00492119" w:rsidRPr="00492119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65089D47" w14:textId="59419CC4" w:rsidR="00E7718E" w:rsidRPr="001430BF" w:rsidRDefault="00743BE0" w:rsidP="00E7718E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63040" behindDoc="0" locked="0" layoutInCell="1" allowOverlap="1" wp14:anchorId="789B0AF9" wp14:editId="7469EA31">
            <wp:simplePos x="0" y="0"/>
            <wp:positionH relativeFrom="column">
              <wp:posOffset>370205</wp:posOffset>
            </wp:positionH>
            <wp:positionV relativeFrom="paragraph">
              <wp:posOffset>502920</wp:posOffset>
            </wp:positionV>
            <wp:extent cx="1193165" cy="1193165"/>
            <wp:effectExtent l="0" t="0" r="6985" b="6985"/>
            <wp:wrapNone/>
            <wp:docPr id="39" name="Imagen 39" descr="C:\Users\Fundacion en Alianza\Desktop\plan tema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plan tema 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65" cy="119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3C6C7" w14:textId="77777777" w:rsidR="007E4783" w:rsidRPr="001430BF" w:rsidRDefault="007E4783" w:rsidP="001430BF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DD29C1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0EF796C6" wp14:editId="1E4A5403">
                <wp:simplePos x="0" y="0"/>
                <wp:positionH relativeFrom="column">
                  <wp:posOffset>-924860</wp:posOffset>
                </wp:positionH>
                <wp:positionV relativeFrom="paragraph">
                  <wp:posOffset>-364957</wp:posOffset>
                </wp:positionV>
                <wp:extent cx="2475865" cy="9794583"/>
                <wp:effectExtent l="0" t="0" r="0" b="0"/>
                <wp:wrapNone/>
                <wp:docPr id="77" name="7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94583"/>
                          <a:chOff x="-8626" y="106869"/>
                          <a:chExt cx="2475865" cy="9795134"/>
                        </a:xfrm>
                      </wpg:grpSpPr>
                      <wps:wsp>
                        <wps:cNvPr id="78" name="Rectangle 45"/>
                        <wps:cNvSpPr/>
                        <wps:spPr>
                          <a:xfrm>
                            <a:off x="45657" y="106869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9C299E" w14:textId="77777777" w:rsidR="00B42F2F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64F56125" w14:textId="77777777" w:rsidR="00B42F2F" w:rsidRPr="007D2C99" w:rsidRDefault="00B42F2F" w:rsidP="007E4783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D3D59F2" w14:textId="77777777" w:rsidR="00B42F2F" w:rsidRPr="003A5AB6" w:rsidRDefault="00B42F2F" w:rsidP="003A5AB6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35B0A2C8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461B4E3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43654753" w14:textId="77777777" w:rsidR="00B42F2F" w:rsidRPr="0045362D" w:rsidRDefault="00B42F2F" w:rsidP="007E478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1F6E1358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CE8E8CA" w14:textId="77777777" w:rsidR="00B42F2F" w:rsidRPr="0045362D" w:rsidRDefault="00B42F2F" w:rsidP="007E4783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6E3774B5" w14:textId="77777777" w:rsidR="00B42F2F" w:rsidRPr="0045362D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60853019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procesos de reproducción sexual y asexual de los seres vivos.</w:t>
                              </w:r>
                            </w:p>
                            <w:p w14:paraId="70932218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Distingue los </w:t>
                              </w: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tipos de reproducción asexual en las plantas.</w:t>
                              </w:r>
                            </w:p>
                            <w:p w14:paraId="578FEBF4" w14:textId="77777777" w:rsidR="00B42F2F" w:rsidRDefault="00B42F2F" w:rsidP="007E4783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475BC595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Explica la reproducción asexual de las plantas.</w:t>
                              </w:r>
                            </w:p>
                            <w:p w14:paraId="26B7CC15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formas de reproducción asexual de las plantas.</w:t>
                              </w:r>
                            </w:p>
                            <w:p w14:paraId="741D0B21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plantas que tienen reproducción asexual.</w:t>
                              </w:r>
                            </w:p>
                            <w:p w14:paraId="1940F876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Distingue las características de las plantas con reproducción asexual.</w:t>
                              </w:r>
                            </w:p>
                            <w:p w14:paraId="6C8889ED" w14:textId="77777777" w:rsidR="00B42F2F" w:rsidRPr="008D505E" w:rsidRDefault="00B42F2F" w:rsidP="007E4783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77 Grupo" o:spid="_x0000_s1135" style="position:absolute;left:0;text-align:left;margin-left:-72.8pt;margin-top:-28.75pt;width:194.95pt;height:771.25pt;z-index:251824128;mso-width-relative:margin;mso-height-relative:margin" coordorigin="-86,1068" coordsize="24758,97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">
                <v:rect id="_x0000_s1136" style="position:absolute;left:456;top:1068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aLLMEA&#10;AADbAAAADwAAAGRycy9kb3ducmV2LnhtbERPTWvCQBC9C/6HZYTezEahamNWEUFqLgWj1OuQnSah&#10;2dmQ3Zrk37sHocfH+073g2nEgzpXW1awiGIQxIXVNZcKbtfTfAPCeWSNjWVSMJKD/W46STHRtucL&#10;PXJfihDCLkEFlfdtIqUrKjLoItsSB+7HdgZ9gF0pdYd9CDeNXMbxShqsOTRU2NKxouI3/zMKsuz9&#10;8/uULbQ1l/zrvj6OxccmV+ptNhy2IDwN/l/8cp+1gnUYG76EHyB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N2iyzBAAAA2w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3F9C299E" w14:textId="77777777" w:rsidR="00B42F2F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64F56125" w14:textId="77777777" w:rsidR="00B42F2F" w:rsidRPr="007D2C99" w:rsidRDefault="00B42F2F" w:rsidP="007E4783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7</w:t>
                        </w:r>
                      </w:p>
                    </w:txbxContent>
                  </v:textbox>
                </v:rect>
                <v:rect id="_x0000_s1137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FqU8UA&#10;AADbAAAADwAAAGRycy9kb3ducmV2LnhtbESPT2vCQBTE74V+h+UVvBTd6MFq6iohIEjpxT/o9TX7&#10;uknNvk2yq8Zv7xYKPQ4z8xtmseptLa7U+cqxgvEoAUFcOF2xUXDYr4czED4ga6wdk4I7eVgtn58W&#10;mGp34y1dd8GICGGfooIyhCaV0hclWfQj1xBH79t1FkOUnZG6w1uE21pOkmQqLVYcF0psKC+pOO8u&#10;VkFemfy4sbpdn38oO5mkff38+lBq8NJn7yAC9eE//NfeaAVvc/j9En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MWpTxQAAANs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7D3D59F2" w14:textId="77777777" w:rsidR="00B42F2F" w:rsidRPr="003A5AB6" w:rsidRDefault="00B42F2F" w:rsidP="003A5AB6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35B0A2C8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461B4E3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43654753" w14:textId="77777777" w:rsidR="00B42F2F" w:rsidRPr="0045362D" w:rsidRDefault="00B42F2F" w:rsidP="007E478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1F6E1358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CE8E8CA" w14:textId="77777777" w:rsidR="00B42F2F" w:rsidRPr="0045362D" w:rsidRDefault="00B42F2F" w:rsidP="007E4783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6E3774B5" w14:textId="77777777" w:rsidR="00B42F2F" w:rsidRPr="0045362D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60853019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procesos de reproducción sexual y asexual de los seres vivos.</w:t>
                        </w:r>
                      </w:p>
                      <w:p w14:paraId="70932218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Distingue los </w:t>
                        </w: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tipos de reproducción asexual en las plantas.</w:t>
                        </w:r>
                      </w:p>
                      <w:p w14:paraId="578FEBF4" w14:textId="77777777" w:rsidR="00B42F2F" w:rsidRDefault="00B42F2F" w:rsidP="007E4783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475BC595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Explica la reproducción asexual de las plantas.</w:t>
                        </w:r>
                      </w:p>
                      <w:p w14:paraId="26B7CC15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formas de reproducción asexual de las plantas.</w:t>
                        </w:r>
                      </w:p>
                      <w:p w14:paraId="741D0B21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plantas que tienen reproducción asexual.</w:t>
                        </w:r>
                      </w:p>
                      <w:p w14:paraId="1940F876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Distingue las características de las plantas con reproducción asexual.</w:t>
                        </w:r>
                      </w:p>
                      <w:p w14:paraId="6C8889ED" w14:textId="77777777" w:rsidR="00B42F2F" w:rsidRPr="008D505E" w:rsidRDefault="00B42F2F" w:rsidP="007E4783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1430BF">
        <w:rPr>
          <w:rStyle w:val="Ttulo1Car"/>
          <w:lang w:val="es-ES_tradnl"/>
        </w:rPr>
        <w:t>Tema 20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 xml:space="preserve">Reproducción asexual </w:t>
      </w:r>
      <w:r w:rsidR="00EC04F7">
        <w:rPr>
          <w:rStyle w:val="Ttulo2Car"/>
        </w:rPr>
        <w:t>de</w:t>
      </w:r>
      <w:r w:rsidR="00764CCF">
        <w:rPr>
          <w:rStyle w:val="Ttulo2Car"/>
        </w:rPr>
        <w:t xml:space="preserve"> las plantas</w:t>
      </w:r>
    </w:p>
    <w:p w14:paraId="05ED7665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764CCF">
        <w:rPr>
          <w:rFonts w:ascii="Times New Roman" w:hAnsi="Times New Roman" w:cs="Times New Roman"/>
          <w:lang w:val="es-ES_tradnl"/>
        </w:rPr>
        <w:t>Tipos de reproducción</w:t>
      </w:r>
      <w:r w:rsidR="00360A49">
        <w:rPr>
          <w:rFonts w:ascii="Times New Roman" w:hAnsi="Times New Roman" w:cs="Times New Roman"/>
          <w:lang w:val="es-ES_tradnl"/>
        </w:rPr>
        <w:t xml:space="preserve"> asexual en las plantas</w:t>
      </w:r>
    </w:p>
    <w:p w14:paraId="01E3B9B7" w14:textId="77777777" w:rsidR="007E4783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18585DBA" w14:textId="77777777" w:rsidR="007E4783" w:rsidRPr="003A5C5B" w:rsidRDefault="007E4783" w:rsidP="007E478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1105D8D" w14:textId="77777777" w:rsidR="007E4783" w:rsidRPr="009516E5" w:rsidRDefault="00C957E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7E4783" w:rsidRPr="0061362B">
        <w:rPr>
          <w:rFonts w:ascii="Times New Roman" w:hAnsi="Times New Roman" w:cs="Times New Roman"/>
          <w:lang w:val="es-ES_tradnl"/>
        </w:rPr>
        <w:t>[Recursos:</w:t>
      </w:r>
      <w:r w:rsidR="00635FFE">
        <w:rPr>
          <w:rFonts w:ascii="Times New Roman" w:hAnsi="Times New Roman" w:cs="Times New Roman"/>
          <w:lang w:val="es-ES_tradnl"/>
        </w:rPr>
        <w:t xml:space="preserve"> papa</w:t>
      </w:r>
      <w:r w:rsidR="00765A1E">
        <w:rPr>
          <w:rFonts w:ascii="Times New Roman" w:hAnsi="Times New Roman" w:cs="Times New Roman"/>
          <w:lang w:val="es-ES_tradnl"/>
        </w:rPr>
        <w:t>,</w:t>
      </w:r>
      <w:r w:rsidR="00635FFE">
        <w:rPr>
          <w:rFonts w:ascii="Times New Roman" w:hAnsi="Times New Roman" w:cs="Times New Roman"/>
          <w:lang w:val="es-ES_tradnl"/>
        </w:rPr>
        <w:t xml:space="preserve"> cebolla,</w:t>
      </w:r>
      <w:r w:rsidR="00765A1E">
        <w:rPr>
          <w:rFonts w:ascii="Times New Roman" w:hAnsi="Times New Roman" w:cs="Times New Roman"/>
          <w:lang w:val="es-ES_tradnl"/>
        </w:rPr>
        <w:t xml:space="preserve"> </w:t>
      </w:r>
      <w:r w:rsidR="004A0F78">
        <w:rPr>
          <w:rFonts w:ascii="Times New Roman" w:hAnsi="Times New Roman" w:cs="Times New Roman"/>
          <w:lang w:val="es-ES_tradnl"/>
        </w:rPr>
        <w:t>tallo de naranja o limón</w:t>
      </w:r>
      <w:r w:rsidR="007E4783" w:rsidRPr="00975EF6">
        <w:rPr>
          <w:rFonts w:ascii="Times New Roman" w:hAnsi="Times New Roman" w:cs="Times New Roman"/>
          <w:lang w:val="es-ES_tradnl"/>
        </w:rPr>
        <w:t>]</w:t>
      </w:r>
    </w:p>
    <w:p w14:paraId="3BE19E73" w14:textId="77777777" w:rsidR="00FC6BFD" w:rsidRDefault="00FC6BFD" w:rsidP="00FC6BF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Preparamos </w:t>
      </w:r>
      <w:r w:rsidR="00582F86">
        <w:rPr>
          <w:rFonts w:ascii="Times New Roman" w:hAnsi="Times New Roman" w:cs="Times New Roman"/>
          <w:lang w:val="es-ES_tradnl"/>
        </w:rPr>
        <w:t>anticipadamente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635FFE">
        <w:rPr>
          <w:rFonts w:ascii="Times New Roman" w:hAnsi="Times New Roman" w:cs="Times New Roman"/>
          <w:lang w:val="es-ES_tradnl"/>
        </w:rPr>
        <w:t>una papa, una cebolla y</w:t>
      </w:r>
      <w:r w:rsidR="004A0F78">
        <w:rPr>
          <w:rFonts w:ascii="Times New Roman" w:hAnsi="Times New Roman" w:cs="Times New Roman"/>
          <w:lang w:val="es-ES_tradnl"/>
        </w:rPr>
        <w:t xml:space="preserve"> un tallo de naranja o limón</w:t>
      </w:r>
      <w:r w:rsidR="00582F86">
        <w:rPr>
          <w:rFonts w:ascii="Times New Roman" w:hAnsi="Times New Roman" w:cs="Times New Roman"/>
          <w:lang w:val="es-ES_tradnl"/>
        </w:rPr>
        <w:t xml:space="preserve"> para utilizarlos como muestra en </w:t>
      </w:r>
      <w:r w:rsidR="00D11C77">
        <w:rPr>
          <w:rFonts w:ascii="Times New Roman" w:hAnsi="Times New Roman" w:cs="Times New Roman"/>
          <w:lang w:val="es-ES_tradnl"/>
        </w:rPr>
        <w:t xml:space="preserve">la </w:t>
      </w:r>
      <w:r w:rsidR="00582F86">
        <w:rPr>
          <w:rFonts w:ascii="Times New Roman" w:hAnsi="Times New Roman" w:cs="Times New Roman"/>
          <w:lang w:val="es-ES_tradnl"/>
        </w:rPr>
        <w:t>clase.</w:t>
      </w:r>
    </w:p>
    <w:p w14:paraId="59886C68" w14:textId="77777777" w:rsidR="007E4783" w:rsidRPr="00635FFE" w:rsidRDefault="009C0496" w:rsidP="00635FF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observen</w:t>
      </w:r>
      <w:r w:rsidR="00AB0DE5" w:rsidRPr="00FC6BFD">
        <w:rPr>
          <w:rFonts w:ascii="Times New Roman" w:hAnsi="Times New Roman" w:cs="Times New Roman"/>
          <w:lang w:val="es-ES_tradnl"/>
        </w:rPr>
        <w:t xml:space="preserve"> detenidamente las muestras.</w:t>
      </w:r>
      <w:r w:rsidR="004A0F78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Les p</w:t>
      </w:r>
      <w:r w:rsidR="00AE1A84" w:rsidRPr="004A0F78">
        <w:rPr>
          <w:rFonts w:ascii="Times New Roman" w:hAnsi="Times New Roman" w:cs="Times New Roman"/>
          <w:lang w:val="es-ES_tradnl"/>
        </w:rPr>
        <w:t>reguntamos</w:t>
      </w:r>
      <w:r>
        <w:rPr>
          <w:rFonts w:ascii="Times New Roman" w:hAnsi="Times New Roman" w:cs="Times New Roman"/>
          <w:lang w:val="es-ES_tradnl"/>
        </w:rPr>
        <w:t xml:space="preserve">: </w:t>
      </w:r>
      <w:r w:rsidR="00AE1A84" w:rsidRPr="004A0F78">
        <w:rPr>
          <w:rFonts w:ascii="Times New Roman" w:hAnsi="Times New Roman" w:cs="Times New Roman"/>
          <w:lang w:val="es-ES_tradnl"/>
        </w:rPr>
        <w:t>¿</w:t>
      </w:r>
      <w:r w:rsidR="00635FFE">
        <w:rPr>
          <w:rFonts w:ascii="Times New Roman" w:hAnsi="Times New Roman" w:cs="Times New Roman"/>
          <w:lang w:val="es-ES_tradnl"/>
        </w:rPr>
        <w:t>vieron alguna vez</w:t>
      </w:r>
      <w:r w:rsidR="007E4783" w:rsidRPr="004A0F78">
        <w:rPr>
          <w:rFonts w:ascii="Times New Roman" w:hAnsi="Times New Roman" w:cs="Times New Roman"/>
          <w:lang w:val="es-ES_tradnl"/>
        </w:rPr>
        <w:t xml:space="preserve"> papa</w:t>
      </w:r>
      <w:r w:rsidR="00AE1A84" w:rsidRPr="004A0F78">
        <w:rPr>
          <w:rFonts w:ascii="Times New Roman" w:hAnsi="Times New Roman" w:cs="Times New Roman"/>
          <w:lang w:val="es-ES_tradnl"/>
        </w:rPr>
        <w:t>s</w:t>
      </w:r>
      <w:r w:rsidR="00635FFE">
        <w:rPr>
          <w:rFonts w:ascii="Times New Roman" w:hAnsi="Times New Roman" w:cs="Times New Roman"/>
          <w:lang w:val="es-ES_tradnl"/>
        </w:rPr>
        <w:t xml:space="preserve"> con hilitos o brotes</w:t>
      </w:r>
      <w:r w:rsidR="00AE1A84" w:rsidRPr="004A0F78">
        <w:rPr>
          <w:rFonts w:ascii="Times New Roman" w:hAnsi="Times New Roman" w:cs="Times New Roman"/>
          <w:lang w:val="es-ES_tradnl"/>
        </w:rPr>
        <w:t>?</w:t>
      </w:r>
      <w:r w:rsidR="00635FFE">
        <w:rPr>
          <w:rFonts w:ascii="Times New Roman" w:hAnsi="Times New Roman" w:cs="Times New Roman"/>
          <w:lang w:val="es-ES_tradnl"/>
        </w:rPr>
        <w:t xml:space="preserve">, ¿qué creen que son? </w:t>
      </w:r>
      <w:r w:rsidR="004A0F78" w:rsidRPr="00635FFE">
        <w:rPr>
          <w:rFonts w:ascii="Times New Roman" w:hAnsi="Times New Roman" w:cs="Times New Roman"/>
          <w:lang w:val="es-ES_tradnl"/>
        </w:rPr>
        <w:t>Si colocáramos el tallo</w:t>
      </w:r>
      <w:r w:rsidR="002B6E8B">
        <w:rPr>
          <w:rFonts w:ascii="Times New Roman" w:hAnsi="Times New Roman" w:cs="Times New Roman"/>
          <w:lang w:val="es-ES_tradnl"/>
        </w:rPr>
        <w:t>, la papa o la cebolla</w:t>
      </w:r>
      <w:r w:rsidR="004A0F78" w:rsidRPr="00635FFE">
        <w:rPr>
          <w:rFonts w:ascii="Times New Roman" w:hAnsi="Times New Roman" w:cs="Times New Roman"/>
          <w:lang w:val="es-ES_tradnl"/>
        </w:rPr>
        <w:t xml:space="preserve"> en un envase con agua, ¿germinaría</w:t>
      </w:r>
      <w:r>
        <w:rPr>
          <w:rFonts w:ascii="Times New Roman" w:hAnsi="Times New Roman" w:cs="Times New Roman"/>
          <w:lang w:val="es-ES_tradnl"/>
        </w:rPr>
        <w:t>n</w:t>
      </w:r>
      <w:r w:rsidR="004A0F78" w:rsidRPr="00635FFE">
        <w:rPr>
          <w:rFonts w:ascii="Times New Roman" w:hAnsi="Times New Roman" w:cs="Times New Roman"/>
          <w:lang w:val="es-ES_tradnl"/>
        </w:rPr>
        <w:t>?</w:t>
      </w:r>
      <w:r w:rsidR="00740821">
        <w:rPr>
          <w:rFonts w:ascii="Times New Roman" w:hAnsi="Times New Roman" w:cs="Times New Roman"/>
          <w:lang w:val="es-ES_tradnl"/>
        </w:rPr>
        <w:t>,</w:t>
      </w:r>
      <w:r w:rsidR="002B6E8B">
        <w:rPr>
          <w:rFonts w:ascii="Times New Roman" w:hAnsi="Times New Roman" w:cs="Times New Roman"/>
          <w:lang w:val="es-ES_tradnl"/>
        </w:rPr>
        <w:t xml:space="preserve"> </w:t>
      </w:r>
      <w:r w:rsidR="00635FFE" w:rsidRPr="00635FFE">
        <w:rPr>
          <w:rFonts w:ascii="Times New Roman" w:hAnsi="Times New Roman" w:cs="Times New Roman"/>
          <w:lang w:val="es-ES_tradnl"/>
        </w:rPr>
        <w:t>¿por qué?</w:t>
      </w:r>
      <w:r w:rsidR="004A0F78" w:rsidRPr="00635FFE">
        <w:rPr>
          <w:rFonts w:ascii="Times New Roman" w:hAnsi="Times New Roman" w:cs="Times New Roman"/>
          <w:lang w:val="es-ES_tradnl"/>
        </w:rPr>
        <w:t xml:space="preserve"> </w:t>
      </w:r>
    </w:p>
    <w:p w14:paraId="61B3A852" w14:textId="77777777" w:rsidR="007E4783" w:rsidRPr="009516E5" w:rsidRDefault="00C957E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7E4783" w:rsidRPr="00AE1A84">
        <w:rPr>
          <w:rFonts w:ascii="Times New Roman" w:hAnsi="Times New Roman" w:cs="Times New Roman"/>
          <w:lang w:val="es-ES_tradnl"/>
        </w:rPr>
        <w:t xml:space="preserve">[Recursos: </w:t>
      </w:r>
      <w:r w:rsidR="00AE1A84">
        <w:rPr>
          <w:rFonts w:ascii="Times New Roman" w:hAnsi="Times New Roman" w:cs="Times New Roman"/>
          <w:lang w:val="es-ES_tradnl"/>
        </w:rPr>
        <w:t>página</w:t>
      </w:r>
      <w:r w:rsidR="007E4783" w:rsidRPr="00AE1A84">
        <w:rPr>
          <w:rFonts w:ascii="Times New Roman" w:hAnsi="Times New Roman" w:cs="Times New Roman"/>
          <w:lang w:val="es-ES_tradnl"/>
        </w:rPr>
        <w:t xml:space="preserve"> 57 del libro</w:t>
      </w:r>
      <w:r w:rsidR="00AE1A84">
        <w:rPr>
          <w:rFonts w:ascii="Times New Roman" w:hAnsi="Times New Roman" w:cs="Times New Roman"/>
          <w:lang w:val="es-ES_tradnl"/>
        </w:rPr>
        <w:t>,</w:t>
      </w:r>
      <w:r w:rsidR="00AE1A84" w:rsidRPr="00AE1A84">
        <w:rPr>
          <w:rFonts w:ascii="Times New Roman" w:hAnsi="Times New Roman" w:cs="Times New Roman"/>
          <w:lang w:val="es-ES_tradnl"/>
        </w:rPr>
        <w:t xml:space="preserve"> </w:t>
      </w:r>
      <w:r w:rsidR="00AE1A84">
        <w:rPr>
          <w:rFonts w:ascii="Times New Roman" w:hAnsi="Times New Roman" w:cs="Times New Roman"/>
          <w:lang w:val="es-ES_tradnl"/>
        </w:rPr>
        <w:t>p</w:t>
      </w:r>
      <w:r w:rsidR="00635FFE">
        <w:rPr>
          <w:rFonts w:ascii="Times New Roman" w:hAnsi="Times New Roman" w:cs="Times New Roman"/>
          <w:lang w:val="es-ES_tradnl"/>
        </w:rPr>
        <w:t xml:space="preserve">apa, cebolla, </w:t>
      </w:r>
      <w:r w:rsidR="004A0F78">
        <w:rPr>
          <w:rFonts w:ascii="Times New Roman" w:hAnsi="Times New Roman" w:cs="Times New Roman"/>
          <w:lang w:val="es-ES_tradnl"/>
        </w:rPr>
        <w:t>tallo de naranja</w:t>
      </w:r>
      <w:r w:rsidR="009C0496">
        <w:rPr>
          <w:rFonts w:ascii="Times New Roman" w:hAnsi="Times New Roman" w:cs="Times New Roman"/>
          <w:lang w:val="es-ES_tradnl"/>
        </w:rPr>
        <w:t xml:space="preserve"> o limón</w:t>
      </w:r>
      <w:r w:rsidR="00635FFE">
        <w:rPr>
          <w:rFonts w:ascii="Times New Roman" w:hAnsi="Times New Roman" w:cs="Times New Roman"/>
          <w:lang w:val="es-ES_tradnl"/>
        </w:rPr>
        <w:t>, dos recipientes, brochetas de madera,</w:t>
      </w:r>
      <w:r w:rsidR="00E42193">
        <w:rPr>
          <w:rFonts w:ascii="Times New Roman" w:hAnsi="Times New Roman" w:cs="Times New Roman"/>
          <w:lang w:val="es-ES_tradnl"/>
        </w:rPr>
        <w:t xml:space="preserve"> </w:t>
      </w:r>
      <w:r w:rsidR="00FC6BFD">
        <w:rPr>
          <w:rFonts w:ascii="Times New Roman" w:hAnsi="Times New Roman" w:cs="Times New Roman"/>
          <w:lang w:val="es-ES_tradnl"/>
        </w:rPr>
        <w:t>anotador, lápiz</w:t>
      </w:r>
      <w:r w:rsidR="007E4783" w:rsidRPr="00AE1A84">
        <w:rPr>
          <w:rFonts w:ascii="Times New Roman" w:hAnsi="Times New Roman" w:cs="Times New Roman"/>
          <w:lang w:val="es-ES_tradnl"/>
        </w:rPr>
        <w:t>]</w:t>
      </w:r>
    </w:p>
    <w:p w14:paraId="444D4A20" w14:textId="77777777" w:rsidR="00740821" w:rsidRDefault="00AE1A84" w:rsidP="0061362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40821">
        <w:rPr>
          <w:rFonts w:ascii="Times New Roman" w:hAnsi="Times New Roman" w:cs="Times New Roman"/>
          <w:lang w:val="es-ES_tradnl"/>
        </w:rPr>
        <w:t xml:space="preserve">Presentamos el </w:t>
      </w:r>
      <w:r w:rsidR="0061362B" w:rsidRPr="00740821">
        <w:rPr>
          <w:rFonts w:ascii="Times New Roman" w:hAnsi="Times New Roman" w:cs="Times New Roman"/>
          <w:lang w:val="es-ES_tradnl"/>
        </w:rPr>
        <w:t xml:space="preserve">tema y </w:t>
      </w:r>
      <w:r w:rsidR="00801652" w:rsidRPr="00740821">
        <w:rPr>
          <w:rFonts w:ascii="Times New Roman" w:hAnsi="Times New Roman" w:cs="Times New Roman"/>
          <w:lang w:val="es-ES_tradnl"/>
        </w:rPr>
        <w:t>conceptualizamos</w:t>
      </w:r>
      <w:r w:rsidR="002F3C20" w:rsidRPr="00740821">
        <w:rPr>
          <w:rFonts w:ascii="Times New Roman" w:hAnsi="Times New Roman" w:cs="Times New Roman"/>
          <w:lang w:val="es-ES_tradnl"/>
        </w:rPr>
        <w:t xml:space="preserve"> r</w:t>
      </w:r>
      <w:r w:rsidR="002F3C20" w:rsidRPr="00740821">
        <w:rPr>
          <w:rFonts w:ascii="Times New Roman" w:hAnsi="Times New Roman" w:cs="Times New Roman"/>
          <w:i/>
          <w:lang w:val="es-ES_tradnl"/>
        </w:rPr>
        <w:t>eproducción asexual de las plantas</w:t>
      </w:r>
      <w:r w:rsidR="00801652" w:rsidRPr="00740821">
        <w:rPr>
          <w:rFonts w:ascii="Times New Roman" w:hAnsi="Times New Roman" w:cs="Times New Roman"/>
          <w:lang w:val="es-ES_tradnl"/>
        </w:rPr>
        <w:t>.</w:t>
      </w:r>
      <w:r w:rsidR="00740821">
        <w:rPr>
          <w:rFonts w:ascii="Times New Roman" w:hAnsi="Times New Roman" w:cs="Times New Roman"/>
          <w:lang w:val="es-ES_tradnl"/>
        </w:rPr>
        <w:t xml:space="preserve"> Resaltamos que solo se necesita un individuo y que la nueva planta tendrá las mismas características que la progenitora.</w:t>
      </w:r>
      <w:r w:rsidR="00801652" w:rsidRPr="00740821">
        <w:rPr>
          <w:rFonts w:ascii="Times New Roman" w:hAnsi="Times New Roman" w:cs="Times New Roman"/>
          <w:lang w:val="es-ES_tradnl"/>
        </w:rPr>
        <w:t xml:space="preserve"> </w:t>
      </w:r>
    </w:p>
    <w:p w14:paraId="64217C86" w14:textId="77777777" w:rsidR="00857CD4" w:rsidRPr="00857CD4" w:rsidRDefault="00AE1A84" w:rsidP="00857CD4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40821">
        <w:rPr>
          <w:rFonts w:ascii="Times New Roman" w:hAnsi="Times New Roman" w:cs="Times New Roman"/>
          <w:lang w:val="es-ES_tradnl"/>
        </w:rPr>
        <w:t>Describimos</w:t>
      </w:r>
      <w:r w:rsidR="007E4783" w:rsidRPr="00740821">
        <w:rPr>
          <w:rFonts w:ascii="Times New Roman" w:hAnsi="Times New Roman" w:cs="Times New Roman"/>
          <w:lang w:val="es-ES_tradnl"/>
        </w:rPr>
        <w:t xml:space="preserve"> </w:t>
      </w:r>
      <w:r w:rsidRPr="00740821">
        <w:rPr>
          <w:rFonts w:ascii="Times New Roman" w:hAnsi="Times New Roman" w:cs="Times New Roman"/>
          <w:lang w:val="es-ES_tradnl"/>
        </w:rPr>
        <w:t xml:space="preserve">las </w:t>
      </w:r>
      <w:r w:rsidRPr="00740821">
        <w:rPr>
          <w:rFonts w:ascii="Times New Roman" w:hAnsi="Times New Roman" w:cs="Times New Roman"/>
          <w:i/>
          <w:lang w:val="es-ES_tradnl"/>
        </w:rPr>
        <w:t>formas de reproducción asexual</w:t>
      </w:r>
      <w:r w:rsidRPr="00740821">
        <w:rPr>
          <w:rFonts w:ascii="Times New Roman" w:hAnsi="Times New Roman" w:cs="Times New Roman"/>
          <w:lang w:val="es-ES_tradnl"/>
        </w:rPr>
        <w:t xml:space="preserve"> </w:t>
      </w:r>
      <w:r w:rsidRPr="00740821">
        <w:rPr>
          <w:rFonts w:ascii="Times New Roman" w:hAnsi="Times New Roman" w:cs="Times New Roman"/>
          <w:i/>
          <w:lang w:val="es-ES_tradnl"/>
        </w:rPr>
        <w:t>de las plantas</w:t>
      </w:r>
      <w:r w:rsidRPr="00740821">
        <w:rPr>
          <w:rFonts w:ascii="Times New Roman" w:hAnsi="Times New Roman" w:cs="Times New Roman"/>
          <w:lang w:val="es-ES_tradnl"/>
        </w:rPr>
        <w:t xml:space="preserve">. Utilizamos </w:t>
      </w:r>
      <w:r w:rsidR="007E4783" w:rsidRPr="00740821">
        <w:rPr>
          <w:rFonts w:ascii="Times New Roman" w:hAnsi="Times New Roman" w:cs="Times New Roman"/>
          <w:lang w:val="es-ES_tradnl"/>
        </w:rPr>
        <w:t>la papa</w:t>
      </w:r>
      <w:r w:rsidR="00635FFE" w:rsidRPr="00740821">
        <w:rPr>
          <w:rFonts w:ascii="Times New Roman" w:hAnsi="Times New Roman" w:cs="Times New Roman"/>
          <w:lang w:val="es-ES_tradnl"/>
        </w:rPr>
        <w:t xml:space="preserve">, </w:t>
      </w:r>
      <w:r w:rsidR="004A0F78" w:rsidRPr="00740821">
        <w:rPr>
          <w:rFonts w:ascii="Times New Roman" w:hAnsi="Times New Roman" w:cs="Times New Roman"/>
          <w:lang w:val="es-ES_tradnl"/>
        </w:rPr>
        <w:t>el tallo de naranja o limón,</w:t>
      </w:r>
      <w:r w:rsidR="00857CD4">
        <w:rPr>
          <w:rFonts w:ascii="Times New Roman" w:hAnsi="Times New Roman" w:cs="Times New Roman"/>
          <w:lang w:val="es-ES_tradnl"/>
        </w:rPr>
        <w:t xml:space="preserve"> la cebolla,</w:t>
      </w:r>
      <w:r w:rsidR="007E4783" w:rsidRPr="00740821">
        <w:rPr>
          <w:rFonts w:ascii="Times New Roman" w:hAnsi="Times New Roman" w:cs="Times New Roman"/>
          <w:lang w:val="es-ES_tradnl"/>
        </w:rPr>
        <w:t xml:space="preserve"> </w:t>
      </w:r>
      <w:r w:rsidRPr="00740821">
        <w:rPr>
          <w:rFonts w:ascii="Times New Roman" w:hAnsi="Times New Roman" w:cs="Times New Roman"/>
          <w:lang w:val="es-ES_tradnl"/>
        </w:rPr>
        <w:t xml:space="preserve">así como </w:t>
      </w:r>
      <w:r w:rsidR="00F8592A" w:rsidRPr="00740821">
        <w:rPr>
          <w:rFonts w:ascii="Times New Roman" w:hAnsi="Times New Roman" w:cs="Times New Roman"/>
          <w:lang w:val="es-ES_tradnl"/>
        </w:rPr>
        <w:t xml:space="preserve">el esquema </w:t>
      </w:r>
      <w:r w:rsidR="004A0F78" w:rsidRPr="00740821">
        <w:rPr>
          <w:rFonts w:ascii="Times New Roman" w:hAnsi="Times New Roman" w:cs="Times New Roman"/>
          <w:lang w:val="es-ES_tradnl"/>
        </w:rPr>
        <w:t>de la</w:t>
      </w:r>
      <w:r w:rsidR="00F8592A" w:rsidRPr="00740821">
        <w:rPr>
          <w:rFonts w:ascii="Times New Roman" w:hAnsi="Times New Roman" w:cs="Times New Roman"/>
          <w:lang w:val="es-ES_tradnl"/>
        </w:rPr>
        <w:t xml:space="preserve"> página</w:t>
      </w:r>
      <w:r w:rsidR="004A0F78" w:rsidRPr="00740821">
        <w:rPr>
          <w:rFonts w:ascii="Times New Roman" w:hAnsi="Times New Roman" w:cs="Times New Roman"/>
          <w:lang w:val="es-ES_tradnl"/>
        </w:rPr>
        <w:t xml:space="preserve"> 57</w:t>
      </w:r>
      <w:r w:rsidRPr="00740821">
        <w:rPr>
          <w:rFonts w:ascii="Times New Roman" w:hAnsi="Times New Roman" w:cs="Times New Roman"/>
          <w:lang w:val="es-ES_tradnl"/>
        </w:rPr>
        <w:t xml:space="preserve"> del libro.</w:t>
      </w:r>
    </w:p>
    <w:p w14:paraId="73B304C8" w14:textId="7BFCCF52" w:rsidR="00635FFE" w:rsidRPr="0061362B" w:rsidRDefault="00635FFE" w:rsidP="0061362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experiencia para comprobar la reproducción asexual de las plantas. Ubicamos una papa o cebolla dentro de un recipiente</w:t>
      </w:r>
      <w:r w:rsidR="00D11C77">
        <w:rPr>
          <w:rFonts w:ascii="Times New Roman" w:hAnsi="Times New Roman" w:cs="Times New Roman"/>
          <w:lang w:val="es-ES_tradnl"/>
        </w:rPr>
        <w:t>,</w:t>
      </w:r>
      <w:r w:rsidR="00857CD4">
        <w:rPr>
          <w:rFonts w:ascii="Times New Roman" w:hAnsi="Times New Roman" w:cs="Times New Roman"/>
          <w:lang w:val="es-ES_tradnl"/>
        </w:rPr>
        <w:t xml:space="preserve"> </w:t>
      </w:r>
      <w:r w:rsidR="00D11C77">
        <w:rPr>
          <w:rFonts w:ascii="Times New Roman" w:hAnsi="Times New Roman" w:cs="Times New Roman"/>
          <w:lang w:val="es-ES_tradnl"/>
        </w:rPr>
        <w:t>le insertamos</w:t>
      </w:r>
      <w:r>
        <w:rPr>
          <w:rFonts w:ascii="Times New Roman" w:hAnsi="Times New Roman" w:cs="Times New Roman"/>
          <w:lang w:val="es-ES_tradnl"/>
        </w:rPr>
        <w:t xml:space="preserve"> unos palitos de madera para</w:t>
      </w:r>
      <w:r w:rsidR="00D11C77">
        <w:rPr>
          <w:rFonts w:ascii="Times New Roman" w:hAnsi="Times New Roman" w:cs="Times New Roman"/>
          <w:lang w:val="es-ES_tradnl"/>
        </w:rPr>
        <w:t xml:space="preserve"> que se 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11C77">
        <w:rPr>
          <w:rFonts w:ascii="Times New Roman" w:hAnsi="Times New Roman" w:cs="Times New Roman"/>
          <w:lang w:val="es-ES_tradnl"/>
        </w:rPr>
        <w:t>sumerja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11C77">
        <w:rPr>
          <w:rFonts w:ascii="Times New Roman" w:hAnsi="Times New Roman" w:cs="Times New Roman"/>
          <w:lang w:val="es-ES_tradnl"/>
        </w:rPr>
        <w:t>solo hasta</w:t>
      </w:r>
      <w:r>
        <w:rPr>
          <w:rFonts w:ascii="Times New Roman" w:hAnsi="Times New Roman" w:cs="Times New Roman"/>
          <w:lang w:val="es-ES_tradnl"/>
        </w:rPr>
        <w:t xml:space="preserve"> la mitad. </w:t>
      </w:r>
      <w:r w:rsidR="00740821">
        <w:rPr>
          <w:rFonts w:ascii="Times New Roman" w:hAnsi="Times New Roman" w:cs="Times New Roman"/>
          <w:lang w:val="es-ES_tradnl"/>
        </w:rPr>
        <w:t>Observamos durante</w:t>
      </w:r>
      <w:r>
        <w:rPr>
          <w:rFonts w:ascii="Times New Roman" w:hAnsi="Times New Roman" w:cs="Times New Roman"/>
          <w:lang w:val="es-ES_tradnl"/>
        </w:rPr>
        <w:t xml:space="preserve"> 15 días </w:t>
      </w:r>
      <w:r w:rsidR="00740821">
        <w:rPr>
          <w:rFonts w:ascii="Times New Roman" w:hAnsi="Times New Roman" w:cs="Times New Roman"/>
          <w:lang w:val="es-ES_tradnl"/>
        </w:rPr>
        <w:t>y registramos los cambios.</w:t>
      </w:r>
    </w:p>
    <w:p w14:paraId="35CB6046" w14:textId="77777777" w:rsidR="007E4783" w:rsidRPr="00E66573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="00BD7A6B" w:rsidRPr="0061362B">
        <w:rPr>
          <w:rFonts w:ascii="Times New Roman" w:hAnsi="Times New Roman" w:cs="Times New Roman"/>
          <w:lang w:val="es-ES_tradnl"/>
        </w:rPr>
        <w:t>[Recursos:</w:t>
      </w:r>
      <w:r w:rsidR="00BD7A6B">
        <w:rPr>
          <w:rFonts w:ascii="Times New Roman" w:hAnsi="Times New Roman" w:cs="Times New Roman"/>
          <w:lang w:val="es-ES_tradnl"/>
        </w:rPr>
        <w:t xml:space="preserve"> páginas 57 y 59 del libro, lápiz, borrador</w:t>
      </w:r>
      <w:r w:rsidR="00BD7A6B" w:rsidRPr="00975EF6">
        <w:rPr>
          <w:rFonts w:ascii="Times New Roman" w:hAnsi="Times New Roman" w:cs="Times New Roman"/>
          <w:lang w:val="es-ES_tradnl"/>
        </w:rPr>
        <w:t>]</w:t>
      </w:r>
    </w:p>
    <w:p w14:paraId="67DCD3D8" w14:textId="7FF454DA" w:rsidR="00E42193" w:rsidRPr="00F17546" w:rsidRDefault="007E4783" w:rsidP="0076640A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6640A">
        <w:rPr>
          <w:rFonts w:ascii="Times New Roman" w:hAnsi="Times New Roman" w:cs="Times New Roman"/>
          <w:lang w:val="es-ES_tradnl"/>
        </w:rPr>
        <w:t>Solicitamos a los alumno</w:t>
      </w:r>
      <w:r w:rsidRPr="00F17546">
        <w:rPr>
          <w:rFonts w:ascii="Times New Roman" w:hAnsi="Times New Roman" w:cs="Times New Roman"/>
          <w:lang w:val="es-ES_tradnl"/>
        </w:rPr>
        <w:t xml:space="preserve">s que realicen </w:t>
      </w:r>
      <w:r w:rsidR="002F3C20" w:rsidRPr="00F17546">
        <w:rPr>
          <w:rFonts w:ascii="Times New Roman" w:hAnsi="Times New Roman" w:cs="Times New Roman"/>
          <w:lang w:val="es-ES_tradnl"/>
        </w:rPr>
        <w:t>la actividad</w:t>
      </w:r>
      <w:r w:rsidRPr="00F17546">
        <w:rPr>
          <w:rFonts w:ascii="Times New Roman" w:hAnsi="Times New Roman" w:cs="Times New Roman"/>
          <w:lang w:val="es-ES_tradnl"/>
        </w:rPr>
        <w:t xml:space="preserve"> de la sección </w:t>
      </w:r>
      <w:r w:rsidRPr="00F17546">
        <w:rPr>
          <w:rFonts w:ascii="Times New Roman" w:hAnsi="Times New Roman" w:cs="Times New Roman"/>
          <w:i/>
          <w:lang w:val="es-ES_tradnl"/>
        </w:rPr>
        <w:t>Zona de actividades</w:t>
      </w:r>
      <w:r w:rsidRPr="00F17546">
        <w:rPr>
          <w:rFonts w:ascii="Times New Roman" w:hAnsi="Times New Roman" w:cs="Times New Roman"/>
          <w:lang w:val="es-ES_tradnl"/>
        </w:rPr>
        <w:t xml:space="preserve"> de la página 57</w:t>
      </w:r>
      <w:r w:rsidR="00857CD4" w:rsidRPr="00F17546">
        <w:rPr>
          <w:rFonts w:ascii="Times New Roman" w:hAnsi="Times New Roman" w:cs="Times New Roman"/>
          <w:lang w:val="es-ES_tradnl"/>
        </w:rPr>
        <w:t xml:space="preserve"> del libro</w:t>
      </w:r>
      <w:r w:rsidR="00F17546">
        <w:rPr>
          <w:rFonts w:ascii="Times New Roman" w:hAnsi="Times New Roman" w:cs="Times New Roman"/>
          <w:lang w:val="es-ES_tradnl"/>
        </w:rPr>
        <w:t xml:space="preserve"> y </w:t>
      </w:r>
      <w:r w:rsidR="00E42193" w:rsidRPr="00F17546">
        <w:rPr>
          <w:rFonts w:ascii="Times New Roman" w:hAnsi="Times New Roman" w:cs="Times New Roman"/>
          <w:lang w:val="es-ES_tradnl"/>
        </w:rPr>
        <w:t xml:space="preserve">que desarrollen la actividad 3 de la página 59, sección </w:t>
      </w:r>
      <w:r w:rsidR="00E42193" w:rsidRPr="00F17546">
        <w:rPr>
          <w:rFonts w:ascii="Times New Roman" w:hAnsi="Times New Roman" w:cs="Times New Roman"/>
          <w:i/>
          <w:lang w:val="es-ES_tradnl"/>
        </w:rPr>
        <w:t>Nos autoevaluamos</w:t>
      </w:r>
      <w:r w:rsidR="00E42193" w:rsidRPr="00F17546">
        <w:rPr>
          <w:rFonts w:ascii="Times New Roman" w:hAnsi="Times New Roman" w:cs="Times New Roman"/>
          <w:lang w:val="es-ES_tradnl"/>
        </w:rPr>
        <w:t xml:space="preserve">. </w:t>
      </w:r>
    </w:p>
    <w:p w14:paraId="1DB803BA" w14:textId="77777777" w:rsidR="007E4783" w:rsidRPr="00345BC5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3773AC85" w14:textId="79FC1857" w:rsidR="00E42193" w:rsidRPr="00740821" w:rsidRDefault="00DF6108" w:rsidP="00740821">
      <w:pPr>
        <w:pStyle w:val="Prrafodelista"/>
        <w:numPr>
          <w:ilvl w:val="0"/>
          <w:numId w:val="12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estudiantes</w:t>
      </w:r>
      <w:r w:rsidR="001410C9">
        <w:rPr>
          <w:rFonts w:ascii="Times New Roman" w:hAnsi="Times New Roman" w:cs="Times New Roman"/>
          <w:lang w:val="es-ES_tradnl"/>
        </w:rPr>
        <w:t xml:space="preserve"> </w:t>
      </w:r>
      <w:r w:rsidR="00D11C77">
        <w:rPr>
          <w:rFonts w:ascii="Times New Roman" w:hAnsi="Times New Roman" w:cs="Times New Roman"/>
          <w:lang w:val="es-ES_tradnl"/>
        </w:rPr>
        <w:t xml:space="preserve">que identifiquen las plantas de reproducción asexual </w:t>
      </w:r>
      <w:r w:rsidR="002A01CE">
        <w:rPr>
          <w:rFonts w:ascii="Times New Roman" w:hAnsi="Times New Roman" w:cs="Times New Roman"/>
          <w:lang w:val="es-ES_tradnl"/>
        </w:rPr>
        <w:t xml:space="preserve">usadas sus hogares </w:t>
      </w:r>
      <w:r w:rsidR="00D11C77">
        <w:rPr>
          <w:rFonts w:ascii="Times New Roman" w:hAnsi="Times New Roman" w:cs="Times New Roman"/>
          <w:lang w:val="es-ES_tradnl"/>
        </w:rPr>
        <w:t>y que hagan un listado</w:t>
      </w:r>
      <w:r w:rsidR="002A01CE">
        <w:rPr>
          <w:rFonts w:ascii="Times New Roman" w:hAnsi="Times New Roman" w:cs="Times New Roman"/>
          <w:lang w:val="es-ES_tradnl"/>
        </w:rPr>
        <w:t>.</w:t>
      </w:r>
      <w:r w:rsidR="00D11C77">
        <w:rPr>
          <w:rFonts w:ascii="Times New Roman" w:hAnsi="Times New Roman" w:cs="Times New Roman"/>
          <w:lang w:val="es-ES_tradnl"/>
        </w:rPr>
        <w:t xml:space="preserve"> </w:t>
      </w:r>
    </w:p>
    <w:p w14:paraId="6BAE3BC3" w14:textId="77777777" w:rsidR="007E4783" w:rsidRPr="00097C06" w:rsidRDefault="007E4783" w:rsidP="007E478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163792B1" w14:textId="77777777" w:rsidR="00462D62" w:rsidRPr="00E82D3B" w:rsidRDefault="00F40FD7" w:rsidP="00462D62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C10ED6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78FB286" wp14:editId="2485B475">
                <wp:simplePos x="0" y="0"/>
                <wp:positionH relativeFrom="column">
                  <wp:posOffset>161811</wp:posOffset>
                </wp:positionH>
                <wp:positionV relativeFrom="paragraph">
                  <wp:posOffset>38868</wp:posOffset>
                </wp:positionV>
                <wp:extent cx="1434465" cy="1098009"/>
                <wp:effectExtent l="266700" t="0" r="0" b="6985"/>
                <wp:wrapNone/>
                <wp:docPr id="42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4465" cy="1098009"/>
                        </a:xfrm>
                        <a:prstGeom prst="wedgeRectCallout">
                          <a:avLst>
                            <a:gd name="adj1" fmla="val -68103"/>
                            <a:gd name="adj2" fmla="val 45085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18308CC" w14:textId="6AF422A2" w:rsidR="00B42F2F" w:rsidRPr="00552871" w:rsidRDefault="00B42F2F" w:rsidP="00743BE0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 reproducción asexual de las plantas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1B356914" w14:textId="77777777" w:rsidR="00B42F2F" w:rsidRPr="001362AF" w:rsidRDefault="00B42F2F" w:rsidP="001430BF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61" style="position:absolute;left:0;text-align:left;margin-left:12.75pt;margin-top:3.05pt;width:112.95pt;height:86.4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" adj="-3910,20538" fillcolor="#fcd5b5" stroked="f" strokeweight="2pt">
                <v:textbox>
                  <w:txbxContent>
                    <w:p w14:paraId="418308CC" w14:textId="6AF422A2" w:rsidR="00B42F2F" w:rsidRPr="00552871" w:rsidRDefault="00B42F2F" w:rsidP="00743BE0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 reproducción asexual de las plantas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1B356914" w14:textId="77777777" w:rsidR="00B42F2F" w:rsidRPr="001362AF" w:rsidRDefault="00B42F2F" w:rsidP="001430BF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10BC0">
        <w:rPr>
          <w:noProof/>
          <w:lang w:eastAsia="es-PY"/>
        </w:rPr>
        <w:drawing>
          <wp:anchor distT="0" distB="0" distL="114300" distR="114300" simplePos="0" relativeHeight="251865088" behindDoc="0" locked="0" layoutInCell="1" allowOverlap="1" wp14:anchorId="5BF8CB63" wp14:editId="3868BD47">
            <wp:simplePos x="0" y="0"/>
            <wp:positionH relativeFrom="column">
              <wp:posOffset>-928370</wp:posOffset>
            </wp:positionH>
            <wp:positionV relativeFrom="paragraph">
              <wp:posOffset>294005</wp:posOffset>
            </wp:positionV>
            <wp:extent cx="1384300" cy="2414905"/>
            <wp:effectExtent l="0" t="0" r="0" b="0"/>
            <wp:wrapNone/>
            <wp:docPr id="40" name="Imagen 40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2D62">
        <w:rPr>
          <w:rFonts w:ascii="Times New Roman" w:hAnsi="Times New Roman" w:cs="Times New Roman"/>
          <w:lang w:val="es-ES_tradnl"/>
        </w:rPr>
        <w:t>Finalizadas las actividades de cierre</w:t>
      </w:r>
      <w:r w:rsidR="00462D62" w:rsidRPr="001F5DB0">
        <w:rPr>
          <w:rFonts w:ascii="Times New Roman" w:hAnsi="Times New Roman" w:cs="Times New Roman"/>
          <w:lang w:val="es-ES_tradnl"/>
        </w:rPr>
        <w:t xml:space="preserve"> </w:t>
      </w:r>
      <w:r w:rsidR="00462D62">
        <w:rPr>
          <w:rFonts w:ascii="Times New Roman" w:hAnsi="Times New Roman" w:cs="Times New Roman"/>
          <w:lang w:val="es-ES_tradnl"/>
        </w:rPr>
        <w:t>solicitamos</w:t>
      </w:r>
      <w:r w:rsidR="001410C9">
        <w:rPr>
          <w:rFonts w:ascii="Times New Roman" w:hAnsi="Times New Roman" w:cs="Times New Roman"/>
          <w:lang w:val="es-ES_tradnl"/>
        </w:rPr>
        <w:t xml:space="preserve"> a los alumnos</w:t>
      </w:r>
      <w:r w:rsidR="00462D62">
        <w:rPr>
          <w:rFonts w:ascii="Times New Roman" w:hAnsi="Times New Roman" w:cs="Times New Roman"/>
          <w:lang w:val="es-ES_tradnl"/>
        </w:rPr>
        <w:t xml:space="preserve"> </w:t>
      </w:r>
      <w:r w:rsidR="00462D62" w:rsidRPr="001F5DB0">
        <w:rPr>
          <w:rFonts w:ascii="Times New Roman" w:hAnsi="Times New Roman" w:cs="Times New Roman"/>
          <w:lang w:val="es-ES_tradnl"/>
        </w:rPr>
        <w:t>que formen grupos de control para verificar los resultados</w:t>
      </w:r>
      <w:r w:rsidR="00462D62">
        <w:rPr>
          <w:rFonts w:ascii="Times New Roman" w:hAnsi="Times New Roman" w:cs="Times New Roman"/>
          <w:lang w:val="es-ES_tradnl"/>
        </w:rPr>
        <w:t>.</w:t>
      </w:r>
    </w:p>
    <w:p w14:paraId="6D0344AC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16E796A" w14:textId="77777777" w:rsidR="007E4783" w:rsidRDefault="002F3C20" w:rsidP="007E478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</w:t>
      </w:r>
      <w:r w:rsidR="007E4783">
        <w:rPr>
          <w:rFonts w:ascii="Times New Roman" w:hAnsi="Times New Roman" w:cs="Times New Roman"/>
          <w:lang w:val="es-ES_tradnl"/>
        </w:rPr>
        <w:t>.</w:t>
      </w:r>
    </w:p>
    <w:p w14:paraId="7634A5F4" w14:textId="77777777" w:rsidR="006B3A7D" w:rsidRDefault="00740821" w:rsidP="006B3A7D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68160" behindDoc="0" locked="0" layoutInCell="1" allowOverlap="1" wp14:anchorId="6A001FC8" wp14:editId="25321F4A">
            <wp:simplePos x="0" y="0"/>
            <wp:positionH relativeFrom="column">
              <wp:posOffset>331470</wp:posOffset>
            </wp:positionH>
            <wp:positionV relativeFrom="paragraph">
              <wp:posOffset>433912</wp:posOffset>
            </wp:positionV>
            <wp:extent cx="1224280" cy="1224280"/>
            <wp:effectExtent l="0" t="0" r="0" b="0"/>
            <wp:wrapNone/>
            <wp:docPr id="43" name="Imagen 43" descr="C:\Users\Fundacion en Alianza\Desktop\edda13017e3c290cd2e76c1bcf43de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ndacion en Alianza\Desktop\edda13017e3c290cd2e76c1bcf43de1b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C20" w:rsidRPr="00857CD4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2F3C20" w:rsidRPr="00857CD4">
        <w:rPr>
          <w:rFonts w:ascii="Times New Roman" w:hAnsi="Times New Roman" w:cs="Times New Roman"/>
          <w:b/>
          <w:color w:val="0070C0"/>
          <w:lang w:val="es-ES_tradnl"/>
        </w:rPr>
        <w:t xml:space="preserve">| </w:t>
      </w:r>
      <w:r w:rsidR="002F3C20" w:rsidRPr="00857CD4">
        <w:rPr>
          <w:rFonts w:ascii="Times New Roman" w:hAnsi="Times New Roman" w:cs="Times New Roman"/>
          <w:lang w:val="es-ES_tradnl"/>
        </w:rPr>
        <w:t>RSA</w:t>
      </w:r>
      <w:r w:rsidR="007E4783" w:rsidRPr="00857CD4">
        <w:rPr>
          <w:rFonts w:ascii="Times New Roman" w:hAnsi="Times New Roman" w:cs="Times New Roman"/>
          <w:lang w:val="es-ES_tradnl"/>
        </w:rPr>
        <w:t xml:space="preserve">. </w:t>
      </w:r>
    </w:p>
    <w:p w14:paraId="5CCF88A9" w14:textId="77777777" w:rsidR="006B3A7D" w:rsidRPr="006B3A7D" w:rsidRDefault="006B3A7D" w:rsidP="006B3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7C4353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492B5FE9" wp14:editId="0EE73333">
                <wp:simplePos x="0" y="0"/>
                <wp:positionH relativeFrom="column">
                  <wp:posOffset>-829969</wp:posOffset>
                </wp:positionH>
                <wp:positionV relativeFrom="paragraph">
                  <wp:posOffset>-364957</wp:posOffset>
                </wp:positionV>
                <wp:extent cx="2372348" cy="9983537"/>
                <wp:effectExtent l="0" t="0" r="0" b="0"/>
                <wp:wrapNone/>
                <wp:docPr id="84" name="8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2348" cy="9983537"/>
                          <a:chOff x="-8626" y="48318"/>
                          <a:chExt cx="2475865" cy="9853685"/>
                        </a:xfrm>
                      </wpg:grpSpPr>
                      <wps:wsp>
                        <wps:cNvPr id="89" name="Rectangle 45"/>
                        <wps:cNvSpPr/>
                        <wps:spPr>
                          <a:xfrm>
                            <a:off x="-7356" y="48318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6449B4" w14:textId="77777777" w:rsidR="00B42F2F" w:rsidRDefault="00B42F2F" w:rsidP="006B3A7D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306C6485" w14:textId="77777777" w:rsidR="00B42F2F" w:rsidRPr="007D2C99" w:rsidRDefault="00B42F2F" w:rsidP="006B3A7D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82A3844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06BD6E03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C320C62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1711D449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209AF57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89866A2" w14:textId="77777777" w:rsidR="00B42F2F" w:rsidRPr="0045362D" w:rsidRDefault="00B42F2F" w:rsidP="006B3A7D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9A64060" w14:textId="77777777" w:rsidR="00B42F2F" w:rsidRPr="0045362D" w:rsidRDefault="00B42F2F" w:rsidP="006B3A7D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A006F74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a los procesos de reproducción </w:t>
                              </w: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asexual de los seres vivos.</w:t>
                              </w:r>
                            </w:p>
                            <w:p w14:paraId="3DC0810B" w14:textId="77777777" w:rsidR="00B42F2F" w:rsidRPr="004D3546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Distingue los </w:t>
                              </w:r>
                              <w:r w:rsidRPr="004D354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tipos de reproducción asexual en las plantas. </w:t>
                              </w:r>
                            </w:p>
                            <w:p w14:paraId="1D235CEA" w14:textId="77777777" w:rsidR="00B42F2F" w:rsidRPr="0045362D" w:rsidRDefault="00B42F2F" w:rsidP="006B3A7D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70B02F48" w14:textId="77777777" w:rsidR="00B42F2F" w:rsidRPr="0045362D" w:rsidRDefault="00B42F2F" w:rsidP="006B3A7D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3212D8CA" w14:textId="77777777" w:rsidR="00B42F2F" w:rsidRPr="006A25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Observa la ubicación de las esporas en una experiencia.</w:t>
                              </w:r>
                            </w:p>
                            <w:p w14:paraId="18138C23" w14:textId="77777777" w:rsidR="00B42F2F" w:rsidRPr="006A25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Explica la importancia de la reproducción de los seres vivos. </w:t>
                              </w:r>
                            </w:p>
                            <w:p w14:paraId="40F3CA85" w14:textId="77777777" w:rsidR="00B42F2F" w:rsidRPr="008D505E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D505E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Utiliza los pasos del método científico en una experiencia:</w:t>
                              </w:r>
                            </w:p>
                            <w:p w14:paraId="63AD25CF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60A0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049059B5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Aplica los procesos científicos: formular hipótesis, experimentar y formular modelos. </w:t>
                              </w:r>
                            </w:p>
                            <w:p w14:paraId="30CE309F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712C229E" w14:textId="77777777" w:rsidR="00B42F2F" w:rsidRPr="006A25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17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453905F4" w14:textId="77777777" w:rsidR="00B42F2F" w:rsidRPr="006A25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Cumple las normas de seguridad en el laboratorio.</w:t>
                              </w:r>
                            </w:p>
                            <w:p w14:paraId="37A6338A" w14:textId="77777777" w:rsidR="00B42F2F" w:rsidRPr="006A25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6A25D2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Sigue las orientaciones dadas.</w:t>
                              </w:r>
                            </w:p>
                            <w:p w14:paraId="7E13FD0F" w14:textId="77777777" w:rsidR="00B42F2F" w:rsidRPr="00F847D9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002060"/>
                                  <w:sz w:val="22"/>
                                  <w:szCs w:val="22"/>
                                </w:rPr>
                              </w:pPr>
                            </w:p>
                            <w:p w14:paraId="5FE03709" w14:textId="77777777" w:rsidR="00B42F2F" w:rsidRPr="00F847D9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002060"/>
                                  <w:sz w:val="22"/>
                                  <w:szCs w:val="22"/>
                                </w:rPr>
                              </w:pPr>
                            </w:p>
                            <w:p w14:paraId="37AC4796" w14:textId="77777777" w:rsidR="00B42F2F" w:rsidRPr="0045362D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7430DDF" w14:textId="77777777" w:rsidR="00B42F2F" w:rsidRPr="0045362D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12780FB0" w14:textId="77777777" w:rsidR="00B42F2F" w:rsidRDefault="00B42F2F" w:rsidP="006B3A7D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84 Grupo" o:spid="_x0000_s1139" style="position:absolute;left:0;text-align:left;margin-left:-65.35pt;margin-top:-28.75pt;width:186.8pt;height:786.1pt;z-index:251876352;mso-width-relative:margin;mso-height-relative:margin" coordorigin="-86,483" coordsize="24758,98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">
                <v:rect id="_x0000_s1140" style="position:absolute;left:-73;top:483;width:23316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9ekMIA&#10;AADbAAAADwAAAGRycy9kb3ducmV2LnhtbESPQYvCMBSE74L/ITzBm6YKrrUaRQRxe1mwil4fzbMt&#10;Ni+liVr//WZhweMwM98wq01navGk1lWWFUzGEQji3OqKCwXn034Ug3AeWWNtmRS8ycFm3e+tMNH2&#10;xUd6Zr4QAcIuQQWl900ipctLMujGtiEO3s22Bn2QbSF1i68AN7WcRtGXNFhxWCixoV1J+T17GAVp&#10;Ojtc9ulEW3PMfq7z3TtfxJlSw0G3XYLw1PlP+L/9rRXEC/j7En6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716QwgAAANs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666449B4" w14:textId="77777777" w:rsidR="00B42F2F" w:rsidRDefault="00B42F2F" w:rsidP="006B3A7D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306C6485" w14:textId="77777777" w:rsidR="00B42F2F" w:rsidRPr="007D2C99" w:rsidRDefault="00B42F2F" w:rsidP="006B3A7D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7</w:t>
                        </w:r>
                      </w:p>
                    </w:txbxContent>
                  </v:textbox>
                </v:rect>
                <v:rect id="_x0000_s1141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2XqsYA&#10;AADcAAAADwAAAGRycy9kb3ducmV2LnhtbESPQWvCQBSE70L/w/IKXqRu6qHY6CaEgCDipVra62v2&#10;uUmTfRuzq6b/vlsoeBxm5htmnY+2E1cafONYwfM8AUFcOd2wUfB+3DwtQfiArLFzTAp+yEOePUzW&#10;mGp34ze6HoIREcI+RQV1CH0qpa9qsujnrieO3skNFkOUg5F6wFuE204ukuRFWmw4LtTYU1lT1R4u&#10;VkHZmPJja/V5035T8WmS82z/tVNq+jgWKxCBxnAP/7e3WsFi+Qp/Z+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2XqsYAAADcAAAADwAAAAAAAAAAAAAAAACYAgAAZHJz&#10;L2Rvd25yZXYueG1sUEsFBgAAAAAEAAQA9QAAAIsDAAAAAA==&#10;" fillcolor="window" stroked="f" strokeweight="1.25pt">
                  <v:fill opacity="0"/>
                  <v:textbox inset="14.4pt,36pt,14.4pt,5.76pt">
                    <w:txbxContent>
                      <w:p w14:paraId="782A3844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06BD6E03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C320C62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1711D449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209AF57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89866A2" w14:textId="77777777" w:rsidR="00B42F2F" w:rsidRPr="0045362D" w:rsidRDefault="00B42F2F" w:rsidP="006B3A7D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9A64060" w14:textId="77777777" w:rsidR="00B42F2F" w:rsidRPr="0045362D" w:rsidRDefault="00B42F2F" w:rsidP="006B3A7D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A006F74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a los procesos de reproducción </w:t>
                        </w: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asexual de los seres vivos.</w:t>
                        </w:r>
                      </w:p>
                      <w:p w14:paraId="3DC0810B" w14:textId="77777777" w:rsidR="00B42F2F" w:rsidRPr="004D3546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Distingue los </w:t>
                        </w:r>
                        <w:r w:rsidRPr="004D354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tipos de reproducción asexual en las plantas. </w:t>
                        </w:r>
                      </w:p>
                      <w:p w14:paraId="1D235CEA" w14:textId="77777777" w:rsidR="00B42F2F" w:rsidRPr="0045362D" w:rsidRDefault="00B42F2F" w:rsidP="006B3A7D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70B02F48" w14:textId="77777777" w:rsidR="00B42F2F" w:rsidRPr="0045362D" w:rsidRDefault="00B42F2F" w:rsidP="006B3A7D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3212D8CA" w14:textId="77777777" w:rsidR="00B42F2F" w:rsidRPr="006A25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Observa la ubicación de las esporas en una experiencia.</w:t>
                        </w:r>
                      </w:p>
                      <w:p w14:paraId="18138C23" w14:textId="77777777" w:rsidR="00B42F2F" w:rsidRPr="006A25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Explica la importancia de la reproducción de los seres vivos. </w:t>
                        </w:r>
                      </w:p>
                      <w:p w14:paraId="40F3CA85" w14:textId="77777777" w:rsidR="00B42F2F" w:rsidRPr="008D505E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D505E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Utiliza los pasos del método científico en una experiencia:</w:t>
                        </w:r>
                      </w:p>
                      <w:p w14:paraId="63AD25CF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60A0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049059B5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Aplica los procesos científicos: formular hipótesis, experimentar y formular modelos. </w:t>
                        </w:r>
                      </w:p>
                      <w:p w14:paraId="30CE309F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712C229E" w14:textId="77777777" w:rsidR="00B42F2F" w:rsidRPr="006A25D2" w:rsidRDefault="00B42F2F" w:rsidP="00037DE0">
                        <w:pPr>
                          <w:pStyle w:val="Textodeglobo"/>
                          <w:numPr>
                            <w:ilvl w:val="0"/>
                            <w:numId w:val="17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453905F4" w14:textId="77777777" w:rsidR="00B42F2F" w:rsidRPr="006A25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Cumple las normas de seguridad en el laboratorio.</w:t>
                        </w:r>
                      </w:p>
                      <w:p w14:paraId="37A6338A" w14:textId="77777777" w:rsidR="00B42F2F" w:rsidRPr="006A25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6A25D2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Sigue las orientaciones dadas.</w:t>
                        </w:r>
                      </w:p>
                      <w:p w14:paraId="7E13FD0F" w14:textId="77777777" w:rsidR="00B42F2F" w:rsidRPr="00F847D9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002060"/>
                            <w:sz w:val="22"/>
                            <w:szCs w:val="22"/>
                          </w:rPr>
                        </w:pPr>
                      </w:p>
                      <w:p w14:paraId="5FE03709" w14:textId="77777777" w:rsidR="00B42F2F" w:rsidRPr="00F847D9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002060"/>
                            <w:sz w:val="22"/>
                            <w:szCs w:val="22"/>
                          </w:rPr>
                        </w:pPr>
                      </w:p>
                      <w:p w14:paraId="37AC4796" w14:textId="77777777" w:rsidR="00B42F2F" w:rsidRPr="0045362D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7430DDF" w14:textId="77777777" w:rsidR="00B42F2F" w:rsidRPr="0045362D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12780FB0" w14:textId="77777777" w:rsidR="00B42F2F" w:rsidRDefault="00B42F2F" w:rsidP="006B3A7D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6B3A7D">
        <w:rPr>
          <w:rStyle w:val="Ttulo1Car"/>
          <w:lang w:val="es-ES_tradnl"/>
        </w:rPr>
        <w:t>Tema 21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>Laboratorio de ciencias</w:t>
      </w:r>
    </w:p>
    <w:p w14:paraId="20BAA186" w14:textId="77777777" w:rsidR="006B3A7D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La ubicación de las esporas</w:t>
      </w:r>
    </w:p>
    <w:p w14:paraId="32D35B43" w14:textId="77777777" w:rsidR="006B3A7D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7160DB0D" w14:textId="77777777" w:rsidR="006C6C3C" w:rsidRDefault="006B3A7D" w:rsidP="004E5CD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2BC06707" w14:textId="77777777" w:rsidR="006B3A7D" w:rsidRPr="00C0488C" w:rsidRDefault="006B3A7D" w:rsidP="006C6C3C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Pr="006D2557">
        <w:rPr>
          <w:rFonts w:ascii="Times New Roman" w:hAnsi="Times New Roman" w:cs="Times New Roman"/>
          <w:lang w:val="es-ES_tradnl"/>
        </w:rPr>
        <w:t xml:space="preserve">[Recursos: </w:t>
      </w:r>
      <w:r>
        <w:rPr>
          <w:rFonts w:ascii="Times New Roman" w:hAnsi="Times New Roman" w:cs="Times New Roman"/>
          <w:lang w:val="es-ES_tradnl"/>
        </w:rPr>
        <w:t>página 58</w:t>
      </w:r>
      <w:r w:rsidRPr="006D2557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Pr="006D2557">
        <w:rPr>
          <w:rFonts w:ascii="Times New Roman" w:hAnsi="Times New Roman" w:cs="Times New Roman"/>
          <w:lang w:val="es-ES_tradnl"/>
        </w:rPr>
        <w:t>]</w:t>
      </w:r>
    </w:p>
    <w:p w14:paraId="0F3D4133" w14:textId="77777777" w:rsidR="006B3A7D" w:rsidRPr="0005702F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anticipadamente los materiales necesarios para la experiencia del </w:t>
      </w:r>
      <w:r w:rsidRPr="005B7F87">
        <w:rPr>
          <w:rFonts w:ascii="Times New Roman" w:hAnsi="Times New Roman" w:cs="Times New Roman"/>
          <w:i/>
          <w:lang w:val="es-ES_tradnl"/>
        </w:rPr>
        <w:t>Laboratorio de ciencias</w:t>
      </w:r>
      <w:r>
        <w:rPr>
          <w:rFonts w:ascii="Times New Roman" w:hAnsi="Times New Roman" w:cs="Times New Roman"/>
          <w:i/>
          <w:lang w:val="es-ES_tradnl"/>
        </w:rPr>
        <w:t xml:space="preserve">, </w:t>
      </w:r>
      <w:r w:rsidRPr="0005702F">
        <w:rPr>
          <w:rFonts w:ascii="Times New Roman" w:hAnsi="Times New Roman" w:cs="Times New Roman"/>
          <w:lang w:val="es-ES_tradnl"/>
        </w:rPr>
        <w:t>página 58</w:t>
      </w:r>
      <w:r>
        <w:rPr>
          <w:rFonts w:ascii="Times New Roman" w:hAnsi="Times New Roman" w:cs="Times New Roman"/>
          <w:lang w:val="es-ES_tradnl"/>
        </w:rPr>
        <w:t xml:space="preserve"> del libro.</w:t>
      </w:r>
    </w:p>
    <w:p w14:paraId="3BFB0A35" w14:textId="573EAF00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Pr="002C01EB">
        <w:rPr>
          <w:rFonts w:ascii="Times New Roman" w:hAnsi="Times New Roman" w:cs="Times New Roman"/>
          <w:lang w:val="es-ES_tradnl"/>
        </w:rPr>
        <w:t xml:space="preserve">eemos </w:t>
      </w:r>
      <w:r>
        <w:rPr>
          <w:rFonts w:ascii="Times New Roman" w:hAnsi="Times New Roman" w:cs="Times New Roman"/>
          <w:lang w:val="es-ES_tradnl"/>
        </w:rPr>
        <w:t xml:space="preserve">y analizamos </w:t>
      </w:r>
      <w:r w:rsidRPr="002C01EB">
        <w:rPr>
          <w:rFonts w:ascii="Times New Roman" w:hAnsi="Times New Roman" w:cs="Times New Roman"/>
          <w:lang w:val="es-ES_tradnl"/>
        </w:rPr>
        <w:t xml:space="preserve">el planteamiento del problema y la hipótesis </w:t>
      </w:r>
      <w:r>
        <w:rPr>
          <w:rFonts w:ascii="Times New Roman" w:hAnsi="Times New Roman" w:cs="Times New Roman"/>
          <w:lang w:val="es-ES_tradnl"/>
        </w:rPr>
        <w:t xml:space="preserve">planteada en el </w:t>
      </w:r>
      <w:r w:rsidRPr="002C01EB">
        <w:rPr>
          <w:rFonts w:ascii="Times New Roman" w:hAnsi="Times New Roman" w:cs="Times New Roman"/>
          <w:lang w:val="es-ES_tradnl"/>
        </w:rPr>
        <w:t>texto.</w:t>
      </w:r>
      <w:r>
        <w:rPr>
          <w:rFonts w:ascii="Times New Roman" w:hAnsi="Times New Roman" w:cs="Times New Roman"/>
          <w:lang w:val="es-ES_tradnl"/>
        </w:rPr>
        <w:t xml:space="preserve"> Debatimos acerca de </w:t>
      </w:r>
      <w:r w:rsidR="00F17546">
        <w:rPr>
          <w:rFonts w:ascii="Times New Roman" w:hAnsi="Times New Roman" w:cs="Times New Roman"/>
          <w:lang w:val="es-ES_tradnl"/>
        </w:rPr>
        <w:t>estos</w:t>
      </w:r>
      <w:r>
        <w:rPr>
          <w:rFonts w:ascii="Times New Roman" w:hAnsi="Times New Roman" w:cs="Times New Roman"/>
          <w:lang w:val="es-ES_tradnl"/>
        </w:rPr>
        <w:t>.</w:t>
      </w:r>
    </w:p>
    <w:p w14:paraId="28C37470" w14:textId="77777777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verificaremos la hipótesis mediante el proceso experimental a realizar a continuación.</w:t>
      </w:r>
    </w:p>
    <w:p w14:paraId="6D56B6B7" w14:textId="77777777" w:rsidR="006B3A7D" w:rsidRPr="003A5C5B" w:rsidRDefault="00C957E3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>
        <w:rPr>
          <w:rFonts w:ascii="Times New Roman" w:hAnsi="Times New Roman" w:cs="Times New Roman"/>
          <w:lang w:val="es-ES_tradnl"/>
        </w:rPr>
        <w:t xml:space="preserve">[Recursos: </w:t>
      </w:r>
      <w:r w:rsidR="006B3A7D">
        <w:rPr>
          <w:rFonts w:ascii="Times New Roman" w:hAnsi="Times New Roman" w:cs="Times New Roman"/>
          <w:lang w:val="es-ES_tradnl"/>
        </w:rPr>
        <w:t>página 58</w:t>
      </w:r>
      <w:r w:rsidR="006B3A7D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6B3A7D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6B3A7D" w:rsidRPr="006D2557">
        <w:rPr>
          <w:rFonts w:ascii="Times New Roman" w:hAnsi="Times New Roman" w:cs="Times New Roman"/>
          <w:lang w:val="es-ES_tradnl"/>
        </w:rPr>
        <w:t>]</w:t>
      </w:r>
    </w:p>
    <w:p w14:paraId="32AC7601" w14:textId="77777777" w:rsidR="006B3A7D" w:rsidRPr="004D562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una lectura comentada del procedimiento experimental presentado en la página 58 del libro. </w:t>
      </w:r>
    </w:p>
    <w:p w14:paraId="1D37D104" w14:textId="77777777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Recordamos las normas de seguridad dentro del laboratorio o durante la realización de un trabajo científico. Mencionamos los cuidados para el uso del cúter, estilete o cuchillo.</w:t>
      </w:r>
    </w:p>
    <w:p w14:paraId="015A5954" w14:textId="7688C360" w:rsidR="006B3A7D" w:rsidRPr="00D06CE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Ubicamos nuestros materiales sobre la mesa de trabajo, a fin de tenerlos disponibles </w:t>
      </w:r>
      <w:r w:rsidRPr="00D06CED">
        <w:rPr>
          <w:rFonts w:ascii="Times New Roman" w:hAnsi="Times New Roman" w:cs="Times New Roman"/>
          <w:lang w:val="es-ES_tradnl"/>
        </w:rPr>
        <w:t xml:space="preserve">durante el </w:t>
      </w:r>
      <w:r w:rsidR="00F17546">
        <w:rPr>
          <w:rFonts w:ascii="Times New Roman" w:hAnsi="Times New Roman" w:cs="Times New Roman"/>
          <w:lang w:val="es-ES_tradnl"/>
        </w:rPr>
        <w:t>experimento</w:t>
      </w:r>
      <w:r w:rsidRPr="00D06CED">
        <w:rPr>
          <w:rFonts w:ascii="Times New Roman" w:hAnsi="Times New Roman" w:cs="Times New Roman"/>
          <w:lang w:val="es-ES_tradnl"/>
        </w:rPr>
        <w:t>.</w:t>
      </w:r>
    </w:p>
    <w:p w14:paraId="02219AF3" w14:textId="77777777" w:rsidR="006B3A7D" w:rsidRPr="00DF772E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la experiencia científica acerca de las plantas y su reproducción, siguiendo el procedimiento de la página 58.</w:t>
      </w:r>
    </w:p>
    <w:p w14:paraId="5E420EEE" w14:textId="77777777" w:rsidR="006B3A7D" w:rsidRPr="00DF772E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lang w:val="es-ES_tradnl"/>
        </w:rPr>
        <w:t>Prestamos especial interés a las florecillas de los extremos de los helechos, explicamos que allí se encuentran las esporas.</w:t>
      </w:r>
    </w:p>
    <w:p w14:paraId="27439DB5" w14:textId="77777777" w:rsidR="006B3A7D" w:rsidRPr="00345BC5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DF1B57">
        <w:rPr>
          <w:rFonts w:ascii="Times New Roman" w:hAnsi="Times New Roman" w:cs="Times New Roman"/>
          <w:b/>
          <w:lang w:val="es-ES_tradnl"/>
        </w:rPr>
        <w:t>Cierre</w:t>
      </w:r>
      <w:r w:rsidRPr="00DF1B57">
        <w:rPr>
          <w:rFonts w:ascii="Times New Roman" w:hAnsi="Times New Roman" w:cs="Times New Roman"/>
          <w:b/>
          <w:lang w:val="es-ES_tradnl"/>
        </w:rPr>
        <w:tab/>
      </w:r>
      <w:r w:rsidR="00180CFC">
        <w:rPr>
          <w:rFonts w:ascii="Times New Roman" w:hAnsi="Times New Roman" w:cs="Times New Roman"/>
          <w:lang w:val="es-ES_tradnl"/>
        </w:rPr>
        <w:t>[Recursos: papel sulfito, cartulina, pinceles</w:t>
      </w:r>
      <w:r w:rsidR="00180CFC" w:rsidRPr="006D2557">
        <w:rPr>
          <w:rFonts w:ascii="Times New Roman" w:hAnsi="Times New Roman" w:cs="Times New Roman"/>
          <w:lang w:val="es-ES_tradnl"/>
        </w:rPr>
        <w:t>]</w:t>
      </w:r>
    </w:p>
    <w:p w14:paraId="680600CB" w14:textId="77777777" w:rsidR="006B3A7D" w:rsidRDefault="006B3A7D" w:rsidP="006B3A7D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</w:t>
      </w:r>
      <w:r w:rsidRPr="001F5DB0">
        <w:rPr>
          <w:rFonts w:ascii="Times New Roman" w:hAnsi="Times New Roman" w:cs="Times New Roman"/>
          <w:lang w:val="es-ES_tradnl"/>
        </w:rPr>
        <w:t xml:space="preserve">laboramos conclusiones </w:t>
      </w:r>
      <w:r>
        <w:rPr>
          <w:rFonts w:ascii="Times New Roman" w:hAnsi="Times New Roman" w:cs="Times New Roman"/>
          <w:lang w:val="es-ES_tradnl"/>
        </w:rPr>
        <w:t>que se relacionen con el problema y la hipótesis planteados inicialmente.</w:t>
      </w:r>
    </w:p>
    <w:p w14:paraId="495955FF" w14:textId="77BC3A13" w:rsidR="006B3A7D" w:rsidRPr="00DF772E" w:rsidRDefault="006B3A7D" w:rsidP="006B3A7D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</w:t>
      </w:r>
      <w:r w:rsidR="00180CFC">
        <w:rPr>
          <w:rFonts w:ascii="Times New Roman" w:hAnsi="Times New Roman" w:cs="Times New Roman"/>
          <w:lang w:val="es-ES_tradnl"/>
        </w:rPr>
        <w:t xml:space="preserve"> elaboren carteles, </w:t>
      </w:r>
      <w:r>
        <w:rPr>
          <w:rFonts w:ascii="Times New Roman" w:hAnsi="Times New Roman" w:cs="Times New Roman"/>
          <w:lang w:val="es-ES_tradnl"/>
        </w:rPr>
        <w:t>expongan su trabajo y comuniquen</w:t>
      </w:r>
      <w:r w:rsidRPr="001F5DB0">
        <w:rPr>
          <w:rFonts w:ascii="Times New Roman" w:hAnsi="Times New Roman" w:cs="Times New Roman"/>
          <w:lang w:val="es-ES_tradnl"/>
        </w:rPr>
        <w:t xml:space="preserve"> los resultados</w:t>
      </w:r>
      <w:r>
        <w:rPr>
          <w:rFonts w:ascii="Times New Roman" w:hAnsi="Times New Roman" w:cs="Times New Roman"/>
          <w:lang w:val="es-ES_tradnl"/>
        </w:rPr>
        <w:t xml:space="preserve"> que obtuvieron</w:t>
      </w:r>
      <w:r w:rsidRPr="001F5DB0">
        <w:rPr>
          <w:rFonts w:ascii="Times New Roman" w:hAnsi="Times New Roman" w:cs="Times New Roman"/>
          <w:lang w:val="es-ES_tradnl"/>
        </w:rPr>
        <w:t xml:space="preserve"> </w:t>
      </w:r>
      <w:r w:rsidR="00B6619C">
        <w:rPr>
          <w:rFonts w:ascii="Times New Roman" w:hAnsi="Times New Roman" w:cs="Times New Roman"/>
          <w:lang w:val="es-ES_tradnl"/>
        </w:rPr>
        <w:t>en</w:t>
      </w:r>
      <w:r w:rsidRPr="001F5DB0">
        <w:rPr>
          <w:rFonts w:ascii="Times New Roman" w:hAnsi="Times New Roman" w:cs="Times New Roman"/>
          <w:lang w:val="es-ES_tradnl"/>
        </w:rPr>
        <w:t xml:space="preserve"> la </w:t>
      </w:r>
      <w:r>
        <w:rPr>
          <w:rFonts w:ascii="Times New Roman" w:hAnsi="Times New Roman" w:cs="Times New Roman"/>
          <w:lang w:val="es-ES_tradnl"/>
        </w:rPr>
        <w:t>experiencia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0344E0D8" w14:textId="77777777" w:rsidR="006B3A7D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047283B5" w14:textId="77777777" w:rsidR="006B3A7D" w:rsidRPr="00462D62" w:rsidRDefault="006B3A7D" w:rsidP="006B3A7D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la importancia de la reproducción de los seres vivos para la naturaleza. </w:t>
      </w:r>
    </w:p>
    <w:p w14:paraId="383363F0" w14:textId="77777777" w:rsidR="006B3A7D" w:rsidRPr="00097C06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268DCCF7" w14:textId="76FF47C0" w:rsidR="006B3A7D" w:rsidRPr="006D450A" w:rsidRDefault="00B6619C" w:rsidP="006B3A7D">
      <w:pPr>
        <w:numPr>
          <w:ilvl w:val="0"/>
          <w:numId w:val="12"/>
        </w:numPr>
        <w:spacing w:after="0" w:line="340" w:lineRule="exact"/>
        <w:ind w:right="-567"/>
        <w:contextualSpacing/>
        <w:jc w:val="both"/>
        <w:rPr>
          <w:rFonts w:ascii="Times New Roman" w:eastAsia="Calibri" w:hAnsi="Times New Roman" w:cs="Times New Roman"/>
          <w:lang w:val="es-ES_tradnl"/>
        </w:rPr>
      </w:pPr>
      <w:r>
        <w:rPr>
          <w:rFonts w:ascii="Times New Roman" w:eastAsia="Calibri" w:hAnsi="Times New Roman" w:cs="Times New Roman"/>
          <w:lang w:val="es-ES_tradnl"/>
        </w:rPr>
        <w:t>Al concluir las</w:t>
      </w:r>
      <w:r w:rsidR="006B3A7D">
        <w:rPr>
          <w:rFonts w:ascii="Times New Roman" w:eastAsia="Calibri" w:hAnsi="Times New Roman" w:cs="Times New Roman"/>
          <w:lang w:val="es-ES_tradnl"/>
        </w:rPr>
        <w:t xml:space="preserve"> actividad</w:t>
      </w:r>
      <w:r>
        <w:rPr>
          <w:rFonts w:ascii="Times New Roman" w:eastAsia="Calibri" w:hAnsi="Times New Roman" w:cs="Times New Roman"/>
          <w:lang w:val="es-ES_tradnl"/>
        </w:rPr>
        <w:t>es</w:t>
      </w:r>
      <w:r w:rsidR="006B3A7D">
        <w:rPr>
          <w:rFonts w:ascii="Times New Roman" w:eastAsia="Calibri" w:hAnsi="Times New Roman" w:cs="Times New Roman"/>
          <w:lang w:val="es-ES_tradnl"/>
        </w:rPr>
        <w:t xml:space="preserve"> de cierre</w:t>
      </w:r>
      <w:r w:rsidR="006B3A7D" w:rsidRPr="00DE4765">
        <w:rPr>
          <w:rFonts w:ascii="Times New Roman" w:eastAsia="Calibri" w:hAnsi="Times New Roman" w:cs="Times New Roman"/>
          <w:lang w:val="es-ES_tradnl"/>
        </w:rPr>
        <w:t xml:space="preserve"> pedimos</w:t>
      </w:r>
      <w:r w:rsidR="006B3A7D">
        <w:rPr>
          <w:rFonts w:ascii="Times New Roman" w:eastAsia="Calibri" w:hAnsi="Times New Roman" w:cs="Times New Roman"/>
          <w:lang w:val="es-ES_tradnl"/>
        </w:rPr>
        <w:t xml:space="preserve"> a los alumnos</w:t>
      </w:r>
      <w:r w:rsidR="006B3A7D" w:rsidRPr="00DE4765">
        <w:rPr>
          <w:rFonts w:ascii="Times New Roman" w:eastAsia="Calibri" w:hAnsi="Times New Roman" w:cs="Times New Roman"/>
          <w:lang w:val="es-ES_tradnl"/>
        </w:rPr>
        <w:t xml:space="preserve"> que formen grupos de control para verificar los resultados. </w:t>
      </w:r>
    </w:p>
    <w:p w14:paraId="28FCE1AB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86A30F8" w14:textId="77777777" w:rsidR="006B3A7D" w:rsidRDefault="006B3A7D" w:rsidP="006B3A7D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6CE55762" w14:textId="77777777" w:rsidR="006B3A7D" w:rsidRDefault="006B3A7D" w:rsidP="006B3A7D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35563AC5" w14:textId="77777777" w:rsidR="006B3A7D" w:rsidRPr="006B3A7D" w:rsidRDefault="006B3A7D" w:rsidP="006B3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7314AB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69B70941" wp14:editId="56A3F2C8">
                <wp:simplePos x="0" y="0"/>
                <wp:positionH relativeFrom="column">
                  <wp:posOffset>-873401</wp:posOffset>
                </wp:positionH>
                <wp:positionV relativeFrom="paragraph">
                  <wp:posOffset>-279593</wp:posOffset>
                </wp:positionV>
                <wp:extent cx="2475853" cy="9708458"/>
                <wp:effectExtent l="0" t="0" r="0" b="0"/>
                <wp:wrapNone/>
                <wp:docPr id="180" name="180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53" cy="9708458"/>
                          <a:chOff x="-8626" y="192835"/>
                          <a:chExt cx="2475865" cy="9709168"/>
                        </a:xfrm>
                      </wpg:grpSpPr>
                      <wps:wsp>
                        <wps:cNvPr id="181" name="Rectangle 45"/>
                        <wps:cNvSpPr/>
                        <wps:spPr>
                          <a:xfrm>
                            <a:off x="-2867" y="192835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914105" w14:textId="77777777" w:rsidR="00B42F2F" w:rsidRDefault="00B42F2F" w:rsidP="006B3A7D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478111D" w14:textId="77777777" w:rsidR="00B42F2F" w:rsidRPr="007D2C99" w:rsidRDefault="00B42F2F" w:rsidP="006B3A7D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481C43A2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F5B772A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2F773E0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1A254EB0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4488896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DACA362" w14:textId="77777777" w:rsidR="00B42F2F" w:rsidRPr="0045362D" w:rsidRDefault="00B42F2F" w:rsidP="006B3A7D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304A59E" w14:textId="77777777" w:rsidR="00B42F2F" w:rsidRPr="00D86479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8647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Analiza los órganos del aparato circulatorio y las clases de circulación de los seres vivos. </w:t>
                              </w:r>
                            </w:p>
                            <w:p w14:paraId="54526F05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8647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Adquiere nociones acerca de cómo se producen los movimientos del corazón. </w:t>
                              </w:r>
                            </w:p>
                            <w:p w14:paraId="7979FDBC" w14:textId="77777777" w:rsidR="00B42F2F" w:rsidRPr="0045362D" w:rsidRDefault="00B42F2F" w:rsidP="006B3A7D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58081D37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  <w:t>Conceptualiza aparato circulatorio del ser humano.</w:t>
                              </w:r>
                            </w:p>
                            <w:p w14:paraId="4A55B400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  <w:t>Identifica los principales órganos del aparato circulatorio del ser humano.</w:t>
                              </w:r>
                            </w:p>
                            <w:p w14:paraId="54E748DA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  <w:t>Describe las funciones del corazón.</w:t>
                              </w:r>
                            </w:p>
                            <w:p w14:paraId="47E2BFC4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  <w:t>Identifica los tipos de vasos sanguíneos.</w:t>
                              </w:r>
                            </w:p>
                            <w:p w14:paraId="60E3A39C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FF0000"/>
                                  <w:spacing w:val="-4"/>
                                  <w:sz w:val="22"/>
                                  <w:szCs w:val="22"/>
                                </w:rPr>
                                <w:t>Describe las funciones de los vasos sanguíneos.</w:t>
                              </w:r>
                            </w:p>
                            <w:p w14:paraId="1808769C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  <w:t xml:space="preserve">Distingue los tipos de circulación. </w:t>
                              </w:r>
                            </w:p>
                            <w:p w14:paraId="17BAF778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  <w:t>Explica qué es la sangre.</w:t>
                              </w:r>
                            </w:p>
                            <w:p w14:paraId="7AB4844B" w14:textId="77777777" w:rsidR="00B42F2F" w:rsidRPr="00743BE0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</w:pPr>
                              <w:r w:rsidRPr="00743BE0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  <w:t xml:space="preserve"> Identifica las células sanguíneas que componen la sangre.</w:t>
                              </w:r>
                            </w:p>
                            <w:p w14:paraId="7A4418F2" w14:textId="77777777" w:rsidR="00B42F2F" w:rsidRPr="00743BE0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pacing w:val="-4"/>
                                  <w:sz w:val="22"/>
                                  <w:szCs w:val="22"/>
                                </w:rPr>
                              </w:pPr>
                            </w:p>
                            <w:p w14:paraId="217DE4BE" w14:textId="77777777" w:rsidR="00B42F2F" w:rsidRPr="0045362D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5BD04FE" w14:textId="77777777" w:rsidR="00B42F2F" w:rsidRPr="0045362D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F757869" w14:textId="77777777" w:rsidR="00B42F2F" w:rsidRDefault="00B42F2F" w:rsidP="006B3A7D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80 Grupo" o:spid="_x0000_s1142" style="position:absolute;left:0;text-align:left;margin-left:-68.75pt;margin-top:-22pt;width:194.95pt;height:764.45pt;z-index:251878400;mso-width-relative:margin;mso-height-relative:margin" coordorigin="-86,1928" coordsize="24758,970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">
                <v:rect id="_x0000_s1143" style="position:absolute;left:-28;top:1928;width:23316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V5eMEA&#10;AADcAAAADwAAAGRycy9kb3ducmV2LnhtbERPTYvCMBC9L/gfwgje1rSCu7UaRQTRXgS7i16HZmyL&#10;zaQ0Ueu/NwvC3ubxPmex6k0j7tS52rKCeByBIC6srrlU8Puz/UxAOI+ssbFMCp7kYLUcfCww1fbB&#10;R7rnvhQhhF2KCirv21RKV1Rk0I1tSxy4i+0M+gC7UuoOHyHcNHISRV/SYM2hocKWNhUV1/xmFGTZ&#10;dHfaZrG25pgfzt+bZzFLcqVGw349B+Gp9//it3uvw/wkhr9nwgV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FeXjBAAAA3A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19914105" w14:textId="77777777" w:rsidR="00B42F2F" w:rsidRDefault="00B42F2F" w:rsidP="006B3A7D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478111D" w14:textId="77777777" w:rsidR="00B42F2F" w:rsidRPr="007D2C99" w:rsidRDefault="00B42F2F" w:rsidP="006B3A7D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8</w:t>
                        </w:r>
                      </w:p>
                    </w:txbxContent>
                  </v:textbox>
                </v:rect>
                <v:rect id="_x0000_s1144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xkp8IA&#10;AADcAAAADwAAAGRycy9kb3ducmV2LnhtbERPS4vCMBC+C/6HMIIXWdP1INJtFCkIsnjxgXudbca0&#10;2kxqE7X77zeC4G0+vudki87W4k6trxwr+BwnIIgLpys2Cg771ccMhA/IGmvHpOCPPCzm/V6GqXYP&#10;3tJ9F4yIIexTVFCG0KRS+qIki37sGuLInVxrMUTYGqlbfMRwW8tJkkylxYpjQ4kN5SUVl93NKsgr&#10;kx/XVl9XlzMtf0xyHW1+v5UaDrrlF4hAXXiLX+61jvNnE3g+Ey+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DGSn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481C43A2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F5B772A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2F773E0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1A254EB0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4488896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DACA362" w14:textId="77777777" w:rsidR="00B42F2F" w:rsidRPr="0045362D" w:rsidRDefault="00B42F2F" w:rsidP="006B3A7D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304A59E" w14:textId="77777777" w:rsidR="00B42F2F" w:rsidRPr="00D86479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8647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Analiza los órganos del aparato circulatorio y las clases de circulación de los seres vivos. </w:t>
                        </w:r>
                      </w:p>
                      <w:p w14:paraId="54526F05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8647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Adquiere nociones acerca de cómo se producen los movimientos del corazón. </w:t>
                        </w:r>
                      </w:p>
                      <w:p w14:paraId="7979FDBC" w14:textId="77777777" w:rsidR="00B42F2F" w:rsidRPr="0045362D" w:rsidRDefault="00B42F2F" w:rsidP="006B3A7D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58081D37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  <w:t>Conceptualiza aparato circulatorio del ser humano.</w:t>
                        </w:r>
                      </w:p>
                      <w:p w14:paraId="4A55B400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  <w:t>Identifica los principales órganos del aparato circulatorio del ser humano.</w:t>
                        </w:r>
                      </w:p>
                      <w:p w14:paraId="54E748DA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  <w:t>Describe las funciones del corazón.</w:t>
                        </w:r>
                      </w:p>
                      <w:p w14:paraId="47E2BFC4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  <w:t>Identifica los tipos de vasos sanguíneos.</w:t>
                        </w:r>
                      </w:p>
                      <w:p w14:paraId="60E3A39C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FF0000"/>
                            <w:spacing w:val="-4"/>
                            <w:sz w:val="22"/>
                            <w:szCs w:val="22"/>
                          </w:rPr>
                          <w:t>Describe las funciones de los vasos sanguíneos.</w:t>
                        </w:r>
                      </w:p>
                      <w:p w14:paraId="1808769C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  <w:t xml:space="preserve">Distingue los tipos de circulación. </w:t>
                        </w:r>
                      </w:p>
                      <w:p w14:paraId="17BAF778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  <w:t>Explica qué es la sangre.</w:t>
                        </w:r>
                      </w:p>
                      <w:p w14:paraId="7AB4844B" w14:textId="77777777" w:rsidR="00B42F2F" w:rsidRPr="00743BE0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</w:pPr>
                        <w:r w:rsidRPr="00743BE0"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  <w:t xml:space="preserve"> Identifica las células sanguíneas que componen la sangre.</w:t>
                        </w:r>
                      </w:p>
                      <w:p w14:paraId="7A4418F2" w14:textId="77777777" w:rsidR="00B42F2F" w:rsidRPr="00743BE0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pacing w:val="-4"/>
                            <w:sz w:val="22"/>
                            <w:szCs w:val="22"/>
                          </w:rPr>
                        </w:pPr>
                      </w:p>
                      <w:p w14:paraId="217DE4BE" w14:textId="77777777" w:rsidR="00B42F2F" w:rsidRPr="0045362D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5BD04FE" w14:textId="77777777" w:rsidR="00B42F2F" w:rsidRPr="0045362D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F757869" w14:textId="77777777" w:rsidR="00B42F2F" w:rsidRDefault="00B42F2F" w:rsidP="006B3A7D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6B3A7D">
        <w:rPr>
          <w:rStyle w:val="Ttulo1Car"/>
          <w:lang w:val="es-ES_tradnl"/>
        </w:rPr>
        <w:t>Tema 22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 xml:space="preserve">El aparato circulatorio </w:t>
      </w:r>
    </w:p>
    <w:p w14:paraId="48196E42" w14:textId="77777777" w:rsidR="006B3A7D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Aparato circulatorio del ser humano</w:t>
      </w:r>
    </w:p>
    <w:p w14:paraId="12A7B9E3" w14:textId="77777777" w:rsidR="006B3A7D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793001F" w14:textId="77777777" w:rsidR="006B3A7D" w:rsidRPr="003A5C5B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6D788A1D" w14:textId="77777777" w:rsidR="006B3A7D" w:rsidRPr="00A2310F" w:rsidRDefault="00C957E3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6B3A7D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6B3A7D">
        <w:rPr>
          <w:rFonts w:ascii="Times New Roman" w:hAnsi="Times New Roman" w:cs="Times New Roman"/>
          <w:lang w:val="es-ES_tradnl"/>
        </w:rPr>
        <w:t>página 60 del libro, lápiz, borrador</w:t>
      </w:r>
      <w:r w:rsidR="006B3A7D" w:rsidRPr="006D2557">
        <w:rPr>
          <w:rFonts w:ascii="Times New Roman" w:hAnsi="Times New Roman" w:cs="Times New Roman"/>
          <w:lang w:val="es-ES_tradnl"/>
        </w:rPr>
        <w:t>]</w:t>
      </w:r>
    </w:p>
    <w:p w14:paraId="4457671B" w14:textId="77777777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="000E4B1A">
        <w:rPr>
          <w:rFonts w:ascii="Times New Roman" w:hAnsi="Times New Roman" w:cs="Times New Roman"/>
          <w:lang w:val="es-ES_tradnl"/>
        </w:rPr>
        <w:t>eemos y comentamos el texto (</w:t>
      </w:r>
      <w:r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</w:t>
      </w:r>
      <w:r>
        <w:rPr>
          <w:rFonts w:ascii="Times New Roman" w:hAnsi="Times New Roman" w:cs="Times New Roman"/>
          <w:lang w:val="es-ES_tradnl"/>
        </w:rPr>
        <w:t>, página 60 del libro.</w:t>
      </w:r>
    </w:p>
    <w:p w14:paraId="681B584A" w14:textId="77777777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la primera act</w:t>
      </w:r>
      <w:r w:rsidR="00434634">
        <w:rPr>
          <w:rFonts w:ascii="Times New Roman" w:hAnsi="Times New Roman" w:cs="Times New Roman"/>
          <w:lang w:val="es-ES_tradnl"/>
        </w:rPr>
        <w:t>ividad propuesta en la misma página</w:t>
      </w:r>
      <w:r>
        <w:rPr>
          <w:rFonts w:ascii="Times New Roman" w:hAnsi="Times New Roman" w:cs="Times New Roman"/>
          <w:lang w:val="es-ES_tradnl"/>
        </w:rPr>
        <w:t xml:space="preserve">. </w:t>
      </w:r>
      <w:r w:rsidRPr="00C85A85">
        <w:rPr>
          <w:rFonts w:ascii="Times New Roman" w:hAnsi="Times New Roman" w:cs="Times New Roman"/>
          <w:lang w:val="es-ES_tradnl"/>
        </w:rPr>
        <w:t xml:space="preserve">Compartimos nuestra experiencia sobre los latidos del corazón. </w:t>
      </w:r>
    </w:p>
    <w:p w14:paraId="7C16F4C8" w14:textId="77777777" w:rsidR="006B3A7D" w:rsidRPr="00C85A85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completen la siguiente actividad.</w:t>
      </w:r>
    </w:p>
    <w:p w14:paraId="17B99E0F" w14:textId="77777777" w:rsidR="006B3A7D" w:rsidRPr="00A2310F" w:rsidRDefault="00C957E3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6B3A7D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6B3A7D">
        <w:rPr>
          <w:rFonts w:ascii="Times New Roman" w:hAnsi="Times New Roman" w:cs="Times New Roman"/>
          <w:lang w:val="es-ES_tradnl"/>
        </w:rPr>
        <w:t>página</w:t>
      </w:r>
      <w:r w:rsidR="009356B1">
        <w:rPr>
          <w:rFonts w:ascii="Times New Roman" w:hAnsi="Times New Roman" w:cs="Times New Roman"/>
          <w:lang w:val="es-ES_tradnl"/>
        </w:rPr>
        <w:t>s</w:t>
      </w:r>
      <w:r w:rsidR="006B3A7D">
        <w:rPr>
          <w:rFonts w:ascii="Times New Roman" w:hAnsi="Times New Roman" w:cs="Times New Roman"/>
          <w:lang w:val="es-ES_tradnl"/>
        </w:rPr>
        <w:t xml:space="preserve"> 61 y 62 d</w:t>
      </w:r>
      <w:r w:rsidR="000E0BCA">
        <w:rPr>
          <w:rFonts w:ascii="Times New Roman" w:hAnsi="Times New Roman" w:cs="Times New Roman"/>
          <w:lang w:val="es-ES_tradnl"/>
        </w:rPr>
        <w:t>el libro, pizarra, tiza o marcador</w:t>
      </w:r>
      <w:r w:rsidR="000E63A6">
        <w:rPr>
          <w:rFonts w:ascii="Times New Roman" w:hAnsi="Times New Roman" w:cs="Times New Roman"/>
          <w:lang w:val="es-ES_tradnl"/>
        </w:rPr>
        <w:t>, diccionario</w:t>
      </w:r>
      <w:r w:rsidR="006B3A7D" w:rsidRPr="006D2557">
        <w:rPr>
          <w:rFonts w:ascii="Times New Roman" w:hAnsi="Times New Roman" w:cs="Times New Roman"/>
          <w:lang w:val="es-ES_tradnl"/>
        </w:rPr>
        <w:t>]</w:t>
      </w:r>
    </w:p>
    <w:p w14:paraId="46F17399" w14:textId="2310C317" w:rsidR="006B3A7D" w:rsidRPr="00005302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05302">
        <w:rPr>
          <w:rFonts w:ascii="Times New Roman" w:hAnsi="Times New Roman" w:cs="Times New Roman"/>
          <w:lang w:val="es-ES_tradnl"/>
        </w:rPr>
        <w:t xml:space="preserve">Leemos la plaqueta </w:t>
      </w:r>
      <w:r w:rsidR="00EB5F07">
        <w:rPr>
          <w:rFonts w:ascii="Times New Roman" w:hAnsi="Times New Roman" w:cs="Times New Roman"/>
          <w:i/>
          <w:lang w:val="es-ES_tradnl"/>
        </w:rPr>
        <w:t>Curiosidades científicas</w:t>
      </w:r>
      <w:r w:rsidRPr="00005302">
        <w:rPr>
          <w:rFonts w:ascii="Times New Roman" w:hAnsi="Times New Roman" w:cs="Times New Roman"/>
          <w:lang w:val="es-ES_tradnl"/>
        </w:rPr>
        <w:t xml:space="preserve"> de la página 61 y </w:t>
      </w:r>
      <w:r w:rsidR="00B6619C">
        <w:rPr>
          <w:rFonts w:ascii="Times New Roman" w:hAnsi="Times New Roman" w:cs="Times New Roman"/>
          <w:lang w:val="es-ES_tradnl"/>
        </w:rPr>
        <w:t xml:space="preserve">la </w:t>
      </w:r>
      <w:r w:rsidRPr="00005302">
        <w:rPr>
          <w:rFonts w:ascii="Times New Roman" w:hAnsi="Times New Roman" w:cs="Times New Roman"/>
          <w:lang w:val="es-ES_tradnl"/>
        </w:rPr>
        <w:t xml:space="preserve">comparamos con lo realizado en la experiencia </w:t>
      </w:r>
      <w:r w:rsidR="00EB5F07">
        <w:rPr>
          <w:rFonts w:ascii="Times New Roman" w:hAnsi="Times New Roman" w:cs="Times New Roman"/>
          <w:lang w:val="es-ES_tradnl"/>
        </w:rPr>
        <w:t>inicial.</w:t>
      </w:r>
    </w:p>
    <w:p w14:paraId="37EC9FBB" w14:textId="77777777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E4394E">
        <w:rPr>
          <w:rFonts w:ascii="Times New Roman" w:hAnsi="Times New Roman" w:cs="Times New Roman"/>
          <w:i/>
          <w:lang w:val="es-ES_tradnl"/>
        </w:rPr>
        <w:t>aparato circulatorio</w:t>
      </w:r>
      <w:r>
        <w:rPr>
          <w:rFonts w:ascii="Times New Roman" w:hAnsi="Times New Roman" w:cs="Times New Roman"/>
          <w:i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Identificamos los órganos y sus funciones. </w:t>
      </w:r>
      <w:r w:rsidRPr="00005302">
        <w:rPr>
          <w:rFonts w:ascii="Times New Roman" w:hAnsi="Times New Roman" w:cs="Times New Roman"/>
          <w:lang w:val="es-ES_tradnl"/>
        </w:rPr>
        <w:t xml:space="preserve">Describimos </w:t>
      </w:r>
      <w:r w:rsidRPr="00B32520">
        <w:rPr>
          <w:rFonts w:ascii="Times New Roman" w:hAnsi="Times New Roman" w:cs="Times New Roman"/>
          <w:lang w:val="es-ES_tradnl"/>
        </w:rPr>
        <w:t>las funciones del corazón.</w:t>
      </w:r>
      <w:r w:rsidRPr="00005302">
        <w:rPr>
          <w:rFonts w:ascii="Times New Roman" w:hAnsi="Times New Roman" w:cs="Times New Roman"/>
          <w:lang w:val="es-ES_tradnl"/>
        </w:rPr>
        <w:t xml:space="preserve"> </w:t>
      </w:r>
    </w:p>
    <w:p w14:paraId="0BB89909" w14:textId="77777777" w:rsidR="006B3A7D" w:rsidRPr="009825CB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9825CB">
        <w:rPr>
          <w:rFonts w:ascii="Times New Roman" w:hAnsi="Times New Roman" w:cs="Times New Roman"/>
          <w:lang w:val="es-ES_tradnl"/>
        </w:rPr>
        <w:t>Explicamos</w:t>
      </w:r>
      <w:r>
        <w:rPr>
          <w:rFonts w:ascii="Times New Roman" w:hAnsi="Times New Roman" w:cs="Times New Roman"/>
          <w:lang w:val="es-ES_tradnl"/>
        </w:rPr>
        <w:t xml:space="preserve"> qué son los</w:t>
      </w:r>
      <w:r w:rsidRPr="009825CB">
        <w:rPr>
          <w:rFonts w:ascii="Times New Roman" w:hAnsi="Times New Roman" w:cs="Times New Roman"/>
          <w:lang w:val="es-ES_tradnl"/>
        </w:rPr>
        <w:t xml:space="preserve"> </w:t>
      </w:r>
      <w:r w:rsidRPr="009825CB">
        <w:rPr>
          <w:rFonts w:ascii="Times New Roman" w:hAnsi="Times New Roman" w:cs="Times New Roman"/>
          <w:i/>
          <w:lang w:val="es-ES_tradnl"/>
        </w:rPr>
        <w:t>vasos sanguíneos</w:t>
      </w:r>
      <w:r w:rsidRPr="009825CB">
        <w:rPr>
          <w:rFonts w:ascii="Times New Roman" w:hAnsi="Times New Roman" w:cs="Times New Roman"/>
          <w:lang w:val="es-ES_tradnl"/>
        </w:rPr>
        <w:t xml:space="preserve">, identificamos los </w:t>
      </w:r>
      <w:r w:rsidRPr="009825CB">
        <w:rPr>
          <w:rFonts w:ascii="Times New Roman" w:hAnsi="Times New Roman" w:cs="Times New Roman"/>
          <w:i/>
          <w:lang w:val="es-ES_tradnl"/>
        </w:rPr>
        <w:t>tipos</w:t>
      </w:r>
      <w:r w:rsidRPr="009825CB">
        <w:rPr>
          <w:rFonts w:ascii="Times New Roman" w:hAnsi="Times New Roman" w:cs="Times New Roman"/>
          <w:lang w:val="es-ES_tradnl"/>
        </w:rPr>
        <w:t xml:space="preserve"> y describimos sus </w:t>
      </w:r>
      <w:r w:rsidRPr="009825CB">
        <w:rPr>
          <w:rFonts w:ascii="Times New Roman" w:hAnsi="Times New Roman" w:cs="Times New Roman"/>
          <w:i/>
          <w:lang w:val="es-ES_tradnl"/>
        </w:rPr>
        <w:t>funciones.</w:t>
      </w:r>
    </w:p>
    <w:p w14:paraId="43D3A86A" w14:textId="77777777" w:rsidR="006B3A7D" w:rsidRPr="00480155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E4394E">
        <w:rPr>
          <w:rFonts w:ascii="Times New Roman" w:hAnsi="Times New Roman" w:cs="Times New Roman"/>
          <w:lang w:val="es-ES_tradnl"/>
        </w:rPr>
        <w:t xml:space="preserve">Desarrollamos las características de la </w:t>
      </w:r>
      <w:r w:rsidRPr="00480155">
        <w:rPr>
          <w:rFonts w:ascii="Times New Roman" w:hAnsi="Times New Roman" w:cs="Times New Roman"/>
          <w:i/>
          <w:lang w:val="es-ES_tradnl"/>
        </w:rPr>
        <w:t>circulación mayor</w:t>
      </w:r>
      <w:r w:rsidRPr="00E4394E">
        <w:rPr>
          <w:rFonts w:ascii="Times New Roman" w:hAnsi="Times New Roman" w:cs="Times New Roman"/>
          <w:lang w:val="es-ES_tradnl"/>
        </w:rPr>
        <w:t xml:space="preserve"> y </w:t>
      </w:r>
      <w:r w:rsidRPr="00480155">
        <w:rPr>
          <w:rFonts w:ascii="Times New Roman" w:hAnsi="Times New Roman" w:cs="Times New Roman"/>
          <w:i/>
          <w:lang w:val="es-ES_tradnl"/>
        </w:rPr>
        <w:t>menor</w:t>
      </w:r>
      <w:r w:rsidRPr="00E4394E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480155">
        <w:rPr>
          <w:rFonts w:ascii="Times New Roman" w:hAnsi="Times New Roman" w:cs="Times New Roman"/>
          <w:lang w:val="es-ES_tradnl"/>
        </w:rPr>
        <w:t>Utilizamos el gráfico de la página 62 del</w:t>
      </w:r>
      <w:r w:rsidR="00C86E0A">
        <w:rPr>
          <w:rFonts w:ascii="Times New Roman" w:hAnsi="Times New Roman" w:cs="Times New Roman"/>
          <w:lang w:val="es-ES_tradnl"/>
        </w:rPr>
        <w:t xml:space="preserve"> libro. </w:t>
      </w:r>
    </w:p>
    <w:p w14:paraId="29F0C28D" w14:textId="77777777" w:rsidR="006B3A7D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qué es la </w:t>
      </w:r>
      <w:r w:rsidRPr="003C170C">
        <w:rPr>
          <w:rFonts w:ascii="Times New Roman" w:hAnsi="Times New Roman" w:cs="Times New Roman"/>
          <w:i/>
          <w:lang w:val="es-ES_tradnl"/>
        </w:rPr>
        <w:t>sangre</w:t>
      </w:r>
      <w:r>
        <w:rPr>
          <w:rFonts w:ascii="Times New Roman" w:hAnsi="Times New Roman" w:cs="Times New Roman"/>
          <w:lang w:val="es-ES_tradnl"/>
        </w:rPr>
        <w:t xml:space="preserve"> y los </w:t>
      </w:r>
      <w:r w:rsidRPr="00892859">
        <w:rPr>
          <w:rFonts w:ascii="Times New Roman" w:hAnsi="Times New Roman" w:cs="Times New Roman"/>
          <w:i/>
          <w:lang w:val="es-ES_tradnl"/>
        </w:rPr>
        <w:t>tipos de células</w:t>
      </w:r>
      <w:r>
        <w:rPr>
          <w:rFonts w:ascii="Times New Roman" w:hAnsi="Times New Roman" w:cs="Times New Roman"/>
          <w:lang w:val="es-ES_tradnl"/>
        </w:rPr>
        <w:t xml:space="preserve"> que la forman. </w:t>
      </w:r>
      <w:r w:rsidRPr="009825CB">
        <w:rPr>
          <w:rFonts w:ascii="Times New Roman" w:hAnsi="Times New Roman" w:cs="Times New Roman"/>
          <w:lang w:val="es-ES_tradnl"/>
        </w:rPr>
        <w:t>Utilizamos la información e ilustración de la página 62 del libro.</w:t>
      </w:r>
    </w:p>
    <w:p w14:paraId="14645F1C" w14:textId="77777777" w:rsidR="006B3A7D" w:rsidRPr="00005302" w:rsidRDefault="008567C1" w:rsidP="008567C1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Buscamos</w:t>
      </w:r>
      <w:r w:rsidR="006B3A7D">
        <w:rPr>
          <w:rFonts w:ascii="Times New Roman" w:hAnsi="Times New Roman" w:cs="Times New Roman"/>
          <w:lang w:val="es-ES_tradnl"/>
        </w:rPr>
        <w:t xml:space="preserve"> en el diccionario</w:t>
      </w:r>
      <w:r w:rsidR="00034D38">
        <w:rPr>
          <w:rFonts w:ascii="Times New Roman" w:hAnsi="Times New Roman" w:cs="Times New Roman"/>
          <w:lang w:val="es-ES_tradnl"/>
        </w:rPr>
        <w:t xml:space="preserve"> los significados de</w:t>
      </w:r>
      <w:r w:rsidR="006B3A7D">
        <w:rPr>
          <w:rFonts w:ascii="Times New Roman" w:hAnsi="Times New Roman" w:cs="Times New Roman"/>
          <w:lang w:val="es-ES_tradnl"/>
        </w:rPr>
        <w:t xml:space="preserve"> </w:t>
      </w:r>
      <w:r w:rsidR="006B3A7D" w:rsidRPr="009825CB">
        <w:rPr>
          <w:rFonts w:ascii="Times New Roman" w:hAnsi="Times New Roman" w:cs="Times New Roman"/>
          <w:i/>
          <w:lang w:val="es-ES_tradnl"/>
        </w:rPr>
        <w:t>oxígeno</w:t>
      </w:r>
      <w:r>
        <w:rPr>
          <w:rFonts w:ascii="Times New Roman" w:hAnsi="Times New Roman" w:cs="Times New Roman"/>
          <w:lang w:val="es-ES_tradnl"/>
        </w:rPr>
        <w:t xml:space="preserve"> y </w:t>
      </w:r>
      <w:r w:rsidR="006B3A7D" w:rsidRPr="009825CB">
        <w:rPr>
          <w:rFonts w:ascii="Times New Roman" w:hAnsi="Times New Roman" w:cs="Times New Roman"/>
          <w:i/>
          <w:lang w:val="es-ES_tradnl"/>
        </w:rPr>
        <w:t>coagulación</w:t>
      </w:r>
      <w:r>
        <w:rPr>
          <w:rFonts w:ascii="Times New Roman" w:hAnsi="Times New Roman" w:cs="Times New Roman"/>
          <w:lang w:val="es-ES_tradnl"/>
        </w:rPr>
        <w:t>. R</w:t>
      </w:r>
      <w:r w:rsidR="006B3A7D">
        <w:rPr>
          <w:rFonts w:ascii="Times New Roman" w:hAnsi="Times New Roman" w:cs="Times New Roman"/>
          <w:lang w:val="es-ES_tradnl"/>
        </w:rPr>
        <w:t>elacio</w:t>
      </w:r>
      <w:r>
        <w:rPr>
          <w:rFonts w:ascii="Times New Roman" w:hAnsi="Times New Roman" w:cs="Times New Roman"/>
          <w:lang w:val="es-ES_tradnl"/>
        </w:rPr>
        <w:t>namos</w:t>
      </w:r>
      <w:r w:rsidR="006B3A7D">
        <w:rPr>
          <w:rFonts w:ascii="Times New Roman" w:hAnsi="Times New Roman" w:cs="Times New Roman"/>
          <w:lang w:val="es-ES_tradnl"/>
        </w:rPr>
        <w:t xml:space="preserve"> con el concepto de sangre.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69A17E60" w14:textId="77777777" w:rsidR="006B3A7D" w:rsidRDefault="00C957E3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6B3A7D" w:rsidRPr="001620E7">
        <w:rPr>
          <w:rFonts w:ascii="Times New Roman" w:hAnsi="Times New Roman" w:cs="Times New Roman"/>
          <w:lang w:val="es-ES_tradnl"/>
        </w:rPr>
        <w:t>[Recursos:</w:t>
      </w:r>
      <w:r w:rsidR="00A9351B">
        <w:rPr>
          <w:rFonts w:ascii="Times New Roman" w:hAnsi="Times New Roman" w:cs="Times New Roman"/>
          <w:lang w:val="es-ES_tradnl"/>
        </w:rPr>
        <w:t xml:space="preserve"> </w:t>
      </w:r>
      <w:r w:rsidR="006B3A7D" w:rsidRPr="001620E7">
        <w:rPr>
          <w:rFonts w:ascii="Times New Roman" w:hAnsi="Times New Roman" w:cs="Times New Roman"/>
          <w:lang w:val="es-ES_tradnl"/>
        </w:rPr>
        <w:t>página</w:t>
      </w:r>
      <w:r w:rsidR="009356B1">
        <w:rPr>
          <w:rFonts w:ascii="Times New Roman" w:hAnsi="Times New Roman" w:cs="Times New Roman"/>
          <w:lang w:val="es-ES_tradnl"/>
        </w:rPr>
        <w:t>s</w:t>
      </w:r>
      <w:r w:rsidR="006B3A7D" w:rsidRPr="001620E7">
        <w:rPr>
          <w:rFonts w:ascii="Times New Roman" w:hAnsi="Times New Roman" w:cs="Times New Roman"/>
          <w:lang w:val="es-ES_tradnl"/>
        </w:rPr>
        <w:t xml:space="preserve"> 62 </w:t>
      </w:r>
      <w:r w:rsidR="00E35204">
        <w:rPr>
          <w:rFonts w:ascii="Times New Roman" w:hAnsi="Times New Roman" w:cs="Times New Roman"/>
          <w:lang w:val="es-ES_tradnl"/>
        </w:rPr>
        <w:t xml:space="preserve">y 67 </w:t>
      </w:r>
      <w:r w:rsidR="006B3A7D" w:rsidRPr="001620E7">
        <w:rPr>
          <w:rFonts w:ascii="Times New Roman" w:hAnsi="Times New Roman" w:cs="Times New Roman"/>
          <w:lang w:val="es-ES_tradnl"/>
        </w:rPr>
        <w:t xml:space="preserve">del libro, </w:t>
      </w:r>
      <w:r w:rsidR="001620E7">
        <w:rPr>
          <w:rFonts w:ascii="Times New Roman" w:hAnsi="Times New Roman" w:cs="Times New Roman"/>
          <w:lang w:val="es-ES_tradnl"/>
        </w:rPr>
        <w:t>lápiz, borrador</w:t>
      </w:r>
      <w:r w:rsidR="006B3A7D" w:rsidRPr="001620E7">
        <w:rPr>
          <w:rFonts w:ascii="Times New Roman" w:hAnsi="Times New Roman" w:cs="Times New Roman"/>
          <w:lang w:val="es-ES_tradnl"/>
        </w:rPr>
        <w:t>]</w:t>
      </w:r>
    </w:p>
    <w:p w14:paraId="737A1478" w14:textId="77777777" w:rsidR="006B3A7D" w:rsidRPr="00005302" w:rsidRDefault="000E63A6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6B3A7D">
        <w:rPr>
          <w:rFonts w:ascii="Times New Roman" w:hAnsi="Times New Roman" w:cs="Times New Roman"/>
          <w:lang w:val="es-ES_tradnl"/>
        </w:rPr>
        <w:t xml:space="preserve"> a los alumnos que realicen el ejercicio propuesto en la </w:t>
      </w:r>
      <w:r w:rsidR="00031BFA">
        <w:rPr>
          <w:rFonts w:ascii="Times New Roman" w:hAnsi="Times New Roman" w:cs="Times New Roman"/>
          <w:lang w:val="es-ES_tradnl"/>
        </w:rPr>
        <w:t>plaqueta</w:t>
      </w:r>
      <w:r w:rsidR="006B3A7D">
        <w:rPr>
          <w:rFonts w:ascii="Times New Roman" w:hAnsi="Times New Roman" w:cs="Times New Roman"/>
          <w:lang w:val="es-ES_tradnl"/>
        </w:rPr>
        <w:t xml:space="preserve"> </w:t>
      </w:r>
      <w:r w:rsidR="006B3A7D" w:rsidRPr="00B65542">
        <w:rPr>
          <w:rFonts w:ascii="Times New Roman" w:hAnsi="Times New Roman" w:cs="Times New Roman"/>
          <w:i/>
          <w:lang w:val="es-ES_tradnl"/>
        </w:rPr>
        <w:t>Zona de actividades</w:t>
      </w:r>
      <w:r w:rsidR="006B3A7D">
        <w:rPr>
          <w:rFonts w:ascii="Times New Roman" w:hAnsi="Times New Roman" w:cs="Times New Roman"/>
          <w:lang w:val="es-ES_tradnl"/>
        </w:rPr>
        <w:t>, página 62 del libro.</w:t>
      </w:r>
    </w:p>
    <w:p w14:paraId="2D703981" w14:textId="733E8C7F" w:rsidR="006B3A7D" w:rsidRPr="00005302" w:rsidRDefault="00B6619C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0E63A6">
        <w:rPr>
          <w:rFonts w:ascii="Times New Roman" w:hAnsi="Times New Roman" w:cs="Times New Roman"/>
          <w:lang w:val="es-ES_tradnl"/>
        </w:rPr>
        <w:t>edimos</w:t>
      </w:r>
      <w:r w:rsidR="006B3A7D" w:rsidRPr="004E2475">
        <w:rPr>
          <w:rFonts w:ascii="Times New Roman" w:hAnsi="Times New Roman" w:cs="Times New Roman"/>
          <w:lang w:val="es-ES_tradnl"/>
        </w:rPr>
        <w:t xml:space="preserve"> </w:t>
      </w:r>
      <w:r w:rsidR="000E63A6">
        <w:rPr>
          <w:rFonts w:ascii="Times New Roman" w:hAnsi="Times New Roman" w:cs="Times New Roman"/>
          <w:lang w:val="es-ES_tradnl"/>
        </w:rPr>
        <w:t xml:space="preserve">que </w:t>
      </w:r>
      <w:r w:rsidR="006B3A7D" w:rsidRPr="004E2475">
        <w:rPr>
          <w:rFonts w:ascii="Times New Roman" w:hAnsi="Times New Roman" w:cs="Times New Roman"/>
          <w:lang w:val="es-ES_tradnl"/>
        </w:rPr>
        <w:t>resuelvan los ejercic</w:t>
      </w:r>
      <w:r w:rsidR="006B3A7D">
        <w:rPr>
          <w:rFonts w:ascii="Times New Roman" w:hAnsi="Times New Roman" w:cs="Times New Roman"/>
          <w:lang w:val="es-ES_tradnl"/>
        </w:rPr>
        <w:t>ios 1 y 2 de la</w:t>
      </w:r>
      <w:r w:rsidR="006B3A7D" w:rsidRPr="004E2475">
        <w:rPr>
          <w:rFonts w:ascii="Times New Roman" w:hAnsi="Times New Roman" w:cs="Times New Roman"/>
          <w:lang w:val="es-ES_tradnl"/>
        </w:rPr>
        <w:t xml:space="preserve"> página 66</w:t>
      </w:r>
      <w:r w:rsidR="002A32AA">
        <w:rPr>
          <w:rFonts w:ascii="Times New Roman" w:hAnsi="Times New Roman" w:cs="Times New Roman"/>
          <w:lang w:val="es-ES_tradnl"/>
        </w:rPr>
        <w:t xml:space="preserve"> y </w:t>
      </w:r>
      <w:r w:rsidR="000E63A6">
        <w:rPr>
          <w:rFonts w:ascii="Times New Roman" w:hAnsi="Times New Roman" w:cs="Times New Roman"/>
          <w:lang w:val="es-ES_tradnl"/>
        </w:rPr>
        <w:t xml:space="preserve">el </w:t>
      </w:r>
      <w:r>
        <w:rPr>
          <w:rFonts w:ascii="Times New Roman" w:hAnsi="Times New Roman" w:cs="Times New Roman"/>
          <w:lang w:val="es-ES_tradnl"/>
        </w:rPr>
        <w:t xml:space="preserve">ejercicio </w:t>
      </w:r>
      <w:r w:rsidR="006B3A7D">
        <w:rPr>
          <w:rFonts w:ascii="Times New Roman" w:hAnsi="Times New Roman" w:cs="Times New Roman"/>
          <w:lang w:val="es-ES_tradnl"/>
        </w:rPr>
        <w:t xml:space="preserve">4 de la página 67, </w:t>
      </w:r>
      <w:r w:rsidR="006B3A7D" w:rsidRPr="004E2475">
        <w:rPr>
          <w:rFonts w:ascii="Times New Roman" w:hAnsi="Times New Roman" w:cs="Times New Roman"/>
          <w:lang w:val="es-ES_tradnl"/>
        </w:rPr>
        <w:t xml:space="preserve">sección </w:t>
      </w:r>
      <w:r w:rsidR="006B3A7D" w:rsidRPr="009825CB">
        <w:rPr>
          <w:rFonts w:ascii="Times New Roman" w:hAnsi="Times New Roman" w:cs="Times New Roman"/>
          <w:i/>
          <w:lang w:val="es-ES_tradnl"/>
        </w:rPr>
        <w:t>Nos autoevaluamos</w:t>
      </w:r>
      <w:r w:rsidR="006B3A7D">
        <w:rPr>
          <w:rFonts w:ascii="Times New Roman" w:hAnsi="Times New Roman" w:cs="Times New Roman"/>
          <w:lang w:val="es-ES_tradnl"/>
        </w:rPr>
        <w:t xml:space="preserve">. </w:t>
      </w:r>
    </w:p>
    <w:p w14:paraId="455AD1B8" w14:textId="77777777" w:rsidR="006B3A7D" w:rsidRPr="00345BC5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482C611A" w14:textId="77777777" w:rsidR="006B3A7D" w:rsidRPr="00764CCF" w:rsidRDefault="006B3A7D" w:rsidP="006B3A7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E2475">
        <w:rPr>
          <w:rFonts w:ascii="Times New Roman" w:hAnsi="Times New Roman" w:cs="Times New Roman"/>
          <w:lang w:val="es-ES_tradnl"/>
        </w:rPr>
        <w:t xml:space="preserve">Conversamos </w:t>
      </w:r>
      <w:r>
        <w:rPr>
          <w:rFonts w:ascii="Times New Roman" w:hAnsi="Times New Roman" w:cs="Times New Roman"/>
          <w:lang w:val="es-ES_tradnl"/>
        </w:rPr>
        <w:t>sobre la importancia de</w:t>
      </w:r>
      <w:r w:rsidRPr="004E2475">
        <w:rPr>
          <w:rFonts w:ascii="Times New Roman" w:hAnsi="Times New Roman" w:cs="Times New Roman"/>
          <w:lang w:val="es-ES_tradnl"/>
        </w:rPr>
        <w:t>l aparato circulatorio para el cuerpo humano.</w:t>
      </w:r>
    </w:p>
    <w:p w14:paraId="6995F371" w14:textId="77777777" w:rsidR="006B3A7D" w:rsidRPr="004E2475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4E2475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38A91D74" w14:textId="030C4C0E" w:rsidR="006B3A7D" w:rsidRPr="004E2475" w:rsidRDefault="00743BE0" w:rsidP="006B3A7D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 w:rsidRPr="00C10ED6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9E0A1D4" wp14:editId="6AA5D8E4">
                <wp:simplePos x="0" y="0"/>
                <wp:positionH relativeFrom="column">
                  <wp:posOffset>127692</wp:posOffset>
                </wp:positionH>
                <wp:positionV relativeFrom="paragraph">
                  <wp:posOffset>291351</wp:posOffset>
                </wp:positionV>
                <wp:extent cx="1517650" cy="982639"/>
                <wp:effectExtent l="190500" t="0" r="6350" b="8255"/>
                <wp:wrapNone/>
                <wp:docPr id="83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7650" cy="982639"/>
                        </a:xfrm>
                        <a:prstGeom prst="wedgeRectCallout">
                          <a:avLst>
                            <a:gd name="adj1" fmla="val -61566"/>
                            <a:gd name="adj2" fmla="val 39109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2E1A16E" w14:textId="5C59033D" w:rsidR="00B42F2F" w:rsidRPr="00552871" w:rsidRDefault="00B42F2F" w:rsidP="00743BE0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aparato circulatorio del ser humano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051764FE" w14:textId="77777777" w:rsidR="00B42F2F" w:rsidRPr="001362AF" w:rsidRDefault="00B42F2F" w:rsidP="006B3A7D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61" style="position:absolute;left:0;text-align:left;margin-left:10.05pt;margin-top:22.95pt;width:119.5pt;height:77.3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" adj="-2498,19248" fillcolor="#fcd5b5" stroked="f" strokeweight="2pt">
                <v:textbox>
                  <w:txbxContent>
                    <w:p w14:paraId="32E1A16E" w14:textId="5C59033D" w:rsidR="00B42F2F" w:rsidRPr="00552871" w:rsidRDefault="00B42F2F" w:rsidP="00743BE0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aparato circulatorio del ser humano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051764FE" w14:textId="77777777" w:rsidR="00B42F2F" w:rsidRPr="001362AF" w:rsidRDefault="00B42F2F" w:rsidP="006B3A7D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10BC0">
        <w:rPr>
          <w:noProof/>
          <w:lang w:eastAsia="es-PY"/>
        </w:rPr>
        <w:drawing>
          <wp:anchor distT="0" distB="0" distL="114300" distR="114300" simplePos="0" relativeHeight="251879424" behindDoc="0" locked="0" layoutInCell="1" allowOverlap="1" wp14:anchorId="29317C1F" wp14:editId="777E94CA">
            <wp:simplePos x="0" y="0"/>
            <wp:positionH relativeFrom="column">
              <wp:posOffset>-1016000</wp:posOffset>
            </wp:positionH>
            <wp:positionV relativeFrom="paragraph">
              <wp:posOffset>211455</wp:posOffset>
            </wp:positionV>
            <wp:extent cx="1384300" cy="2414905"/>
            <wp:effectExtent l="0" t="0" r="0" b="0"/>
            <wp:wrapNone/>
            <wp:docPr id="55" name="Imagen 55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A7D" w:rsidRPr="004E2475">
        <w:rPr>
          <w:rFonts w:ascii="Times New Roman" w:hAnsi="Times New Roman" w:cs="Times New Roman"/>
          <w:lang w:val="es-ES_tradnl"/>
        </w:rPr>
        <w:t>Una vez finalizada la</w:t>
      </w:r>
      <w:r w:rsidR="009356B1">
        <w:rPr>
          <w:rFonts w:ascii="Times New Roman" w:hAnsi="Times New Roman" w:cs="Times New Roman"/>
          <w:lang w:val="es-ES_tradnl"/>
        </w:rPr>
        <w:t>s</w:t>
      </w:r>
      <w:r w:rsidR="006B3A7D" w:rsidRPr="004E2475">
        <w:rPr>
          <w:rFonts w:ascii="Times New Roman" w:hAnsi="Times New Roman" w:cs="Times New Roman"/>
          <w:lang w:val="es-ES_tradnl"/>
        </w:rPr>
        <w:t xml:space="preserve"> actividad</w:t>
      </w:r>
      <w:r w:rsidR="009356B1">
        <w:rPr>
          <w:rFonts w:ascii="Times New Roman" w:hAnsi="Times New Roman" w:cs="Times New Roman"/>
          <w:lang w:val="es-ES_tradnl"/>
        </w:rPr>
        <w:t>es de cierre</w:t>
      </w:r>
      <w:r w:rsidR="006B3A7D" w:rsidRPr="004E2475">
        <w:rPr>
          <w:rFonts w:ascii="Times New Roman" w:hAnsi="Times New Roman" w:cs="Times New Roman"/>
          <w:lang w:val="es-ES_tradnl"/>
        </w:rPr>
        <w:t xml:space="preserve">, solicitamos a los grupos que confronten sus respuestas y lleguen a una conclusión. </w:t>
      </w:r>
    </w:p>
    <w:p w14:paraId="4ADBB817" w14:textId="7E243295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6A323919" w14:textId="77777777" w:rsidR="006B3A7D" w:rsidRDefault="006B3A7D" w:rsidP="006B3A7D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23C55FC2" w14:textId="77777777" w:rsidR="006B3A7D" w:rsidRPr="00764CCF" w:rsidRDefault="00EB5F07" w:rsidP="004E6707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87616" behindDoc="0" locked="0" layoutInCell="1" allowOverlap="1" wp14:anchorId="32C75E93" wp14:editId="4E1F1426">
            <wp:simplePos x="0" y="0"/>
            <wp:positionH relativeFrom="column">
              <wp:posOffset>369408</wp:posOffset>
            </wp:positionH>
            <wp:positionV relativeFrom="paragraph">
              <wp:posOffset>483235</wp:posOffset>
            </wp:positionV>
            <wp:extent cx="1233170" cy="1233170"/>
            <wp:effectExtent l="0" t="0" r="5080" b="5080"/>
            <wp:wrapNone/>
            <wp:docPr id="18" name="Imagen 18" descr="C:\Users\Fundacion en Alianza\Desktop\ESCRITORIO EDICIÓN PABLO BARBOZA COMPTE\PROYECTOS 2016\PLANES DIARIOS\CIENCIAS N 5\Aparato circulatorio de los anim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ESCRITORIO EDICIÓN PABLO BARBOZA COMPTE\PROYECTOS 2016\PLANES DIARIOS\CIENCIAS N 5\Aparato circulatorio de los animale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A7D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6B3A7D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6B3A7D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6B3A7D">
        <w:rPr>
          <w:rFonts w:ascii="Times New Roman" w:hAnsi="Times New Roman" w:cs="Times New Roman"/>
          <w:lang w:val="es-ES_tradnl"/>
        </w:rPr>
        <w:t xml:space="preserve">RSA. </w:t>
      </w:r>
    </w:p>
    <w:p w14:paraId="65F749A0" w14:textId="77777777" w:rsidR="006B3A7D" w:rsidRPr="00113B99" w:rsidRDefault="006B3A7D" w:rsidP="006B3A7D">
      <w:pPr>
        <w:spacing w:after="0" w:line="340" w:lineRule="exact"/>
        <w:ind w:left="2835" w:right="-567"/>
        <w:rPr>
          <w:rFonts w:ascii="Times New Roman" w:hAnsi="Times New Roman" w:cs="Times New Roman"/>
          <w:lang w:val="es-ES_tradnl"/>
        </w:rPr>
      </w:pPr>
      <w:r w:rsidRPr="00860146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53227DB2" wp14:editId="1954DEEF">
                <wp:simplePos x="0" y="0"/>
                <wp:positionH relativeFrom="column">
                  <wp:posOffset>-921109</wp:posOffset>
                </wp:positionH>
                <wp:positionV relativeFrom="paragraph">
                  <wp:posOffset>-327301</wp:posOffset>
                </wp:positionV>
                <wp:extent cx="2475865" cy="9761292"/>
                <wp:effectExtent l="0" t="0" r="0" b="0"/>
                <wp:wrapNone/>
                <wp:docPr id="299" name="29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61292"/>
                          <a:chOff x="-8626" y="140172"/>
                          <a:chExt cx="2475865" cy="9761831"/>
                        </a:xfrm>
                      </wpg:grpSpPr>
                      <wps:wsp>
                        <wps:cNvPr id="300" name="Rectangle 45"/>
                        <wps:cNvSpPr/>
                        <wps:spPr>
                          <a:xfrm>
                            <a:off x="39504" y="140172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A0DCB1" w14:textId="77777777" w:rsidR="00B42F2F" w:rsidRDefault="00B42F2F" w:rsidP="006B3A7D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13F7068" w14:textId="77777777" w:rsidR="00B42F2F" w:rsidRPr="007D2C99" w:rsidRDefault="00B42F2F" w:rsidP="006B3A7D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2BBA1C39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1DD97A72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B3B22AF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6AE610C" w14:textId="77777777" w:rsidR="00B42F2F" w:rsidRPr="0045362D" w:rsidRDefault="00B42F2F" w:rsidP="006B3A7D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4ACE0285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C437724" w14:textId="77777777" w:rsidR="00B42F2F" w:rsidRPr="0045362D" w:rsidRDefault="00B42F2F" w:rsidP="006B3A7D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233E7D37" w14:textId="77777777" w:rsidR="00B42F2F" w:rsidRPr="0045362D" w:rsidRDefault="00B42F2F" w:rsidP="006B3A7D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2F56785B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órganos del aparato circulatorio y las clases de circulación de los seres vivos.</w:t>
                              </w:r>
                            </w:p>
                            <w:p w14:paraId="2353F894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Describe los tipos de circulación que presentan los animales. </w:t>
                              </w:r>
                            </w:p>
                            <w:p w14:paraId="6773FE1C" w14:textId="77777777" w:rsidR="00B42F2F" w:rsidRPr="00F255DA" w:rsidRDefault="00B42F2F" w:rsidP="00F255DA">
                              <w:pPr>
                                <w:spacing w:after="0" w:line="340" w:lineRule="exact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67E868C9" w14:textId="77777777" w:rsidR="00B42F2F" w:rsidRDefault="00B42F2F" w:rsidP="006B3A7D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5A08E772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órganos del aparato circulatorio de los animales.</w:t>
                              </w:r>
                            </w:p>
                            <w:p w14:paraId="22A3E6FE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Distingue los tipos de circulación de los animales (abierta y cerrada). </w:t>
                              </w:r>
                            </w:p>
                            <w:p w14:paraId="04E16B4E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Describe los tipos de circulación cerrada (simple y doble). </w:t>
                              </w:r>
                            </w:p>
                            <w:p w14:paraId="56DE3852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los tipos de circulación doble (incompleta y completa).</w:t>
                              </w:r>
                            </w:p>
                            <w:p w14:paraId="26238958" w14:textId="77777777" w:rsidR="00B42F2F" w:rsidRPr="0045362D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3C58A97E" w14:textId="77777777" w:rsidR="00B42F2F" w:rsidRPr="002F7B3A" w:rsidRDefault="00B42F2F" w:rsidP="006B3A7D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  <w:highlight w:val="green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299 Grupo" o:spid="_x0000_s1146" style="position:absolute;left:0;text-align:left;margin-left:-72.55pt;margin-top:-25.75pt;width:194.95pt;height:768.6pt;z-index:251882496;mso-width-relative:margin;mso-height-relative:margin" coordorigin="-86,1401" coordsize="24758,976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">
                <v:rect id="_x0000_s1147" style="position:absolute;left:395;top:1401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6xWMMA&#10;AADcAAAADwAAAGRycy9kb3ducmV2LnhtbERPy2rCQBTdC/7DcAvd6SQtWk2diAihzUYwLXV7ydwm&#10;oZk7ITPN4++dRaHLw3kfjpNpxUC9aywriNcRCOLS6oYrBZ8f2WoHwnlkja1lUjCTg2O6XBww0Xbk&#10;Kw2Fr0QIYZeggtr7LpHSlTUZdGvbEQfu2/YGfYB9JXWPYwg3rXyKoq002HBoqLGjc03lT/FrFOT5&#10;5u0ry2NtzbW43F7Oc7nfFUo9PkynVxCeJv8v/nO/awXPUZgfzoQjI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6xWMMAAADc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67A0DCB1" w14:textId="77777777" w:rsidR="00B42F2F" w:rsidRDefault="00B42F2F" w:rsidP="006B3A7D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13F7068" w14:textId="77777777" w:rsidR="00B42F2F" w:rsidRPr="007D2C99" w:rsidRDefault="00B42F2F" w:rsidP="006B3A7D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8</w:t>
                        </w:r>
                      </w:p>
                    </w:txbxContent>
                  </v:textbox>
                </v:rect>
                <v:rect id="_x0000_s1148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mXa8QA&#10;AADcAAAADwAAAGRycy9kb3ducmV2LnhtbESPQWsCMRSE7wX/Q3hCL0UTWyiyGkUWBBEvtaLX5+aZ&#10;Xd28rJuo679vCoUeh5n5hpnOO1eLO7Wh8qxhNFQgiAtvKrYadt/LwRhEiMgGa8+k4UkB5rPeyxQz&#10;4x/8RfdttCJBOGSooYyxyaQMRUkOw9A3xMk7+dZhTLK10rT4SHBXy3elPqXDitNCiQ3lJRWX7c1p&#10;yCub71fOXJeXMy0OVl3fNse11q/9bjEBEamL/+G/9spo+FAj+D2TjoC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Jl2vEAAAA3AAAAA8AAAAAAAAAAAAAAAAAmAIAAGRycy9k&#10;b3ducmV2LnhtbFBLBQYAAAAABAAEAPUAAACJAwAAAAA=&#10;" fillcolor="window" stroked="f" strokeweight="1.25pt">
                  <v:fill opacity="0"/>
                  <v:textbox inset="14.4pt,36pt,14.4pt,5.76pt">
                    <w:txbxContent>
                      <w:p w14:paraId="2BBA1C39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1DD97A72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B3B22AF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6AE610C" w14:textId="77777777" w:rsidR="00B42F2F" w:rsidRPr="0045362D" w:rsidRDefault="00B42F2F" w:rsidP="006B3A7D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4ACE0285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C437724" w14:textId="77777777" w:rsidR="00B42F2F" w:rsidRPr="0045362D" w:rsidRDefault="00B42F2F" w:rsidP="006B3A7D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233E7D37" w14:textId="77777777" w:rsidR="00B42F2F" w:rsidRPr="0045362D" w:rsidRDefault="00B42F2F" w:rsidP="006B3A7D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2F56785B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órganos del aparato circulatorio y las clases de circulación de los seres vivos.</w:t>
                        </w:r>
                      </w:p>
                      <w:p w14:paraId="2353F894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Describe los tipos de circulación que presentan los animales. </w:t>
                        </w:r>
                      </w:p>
                      <w:p w14:paraId="6773FE1C" w14:textId="77777777" w:rsidR="00B42F2F" w:rsidRPr="00F255DA" w:rsidRDefault="00B42F2F" w:rsidP="00F255DA">
                        <w:pPr>
                          <w:spacing w:after="0" w:line="340" w:lineRule="exact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67E868C9" w14:textId="77777777" w:rsidR="00B42F2F" w:rsidRDefault="00B42F2F" w:rsidP="006B3A7D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5A08E772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órganos del aparato circulatorio de los animales.</w:t>
                        </w:r>
                      </w:p>
                      <w:p w14:paraId="22A3E6FE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Distingue los tipos de circulación de los animales (abierta y cerrada). </w:t>
                        </w:r>
                      </w:p>
                      <w:p w14:paraId="04E16B4E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Describe los tipos de circulación cerrada (simple y doble). </w:t>
                        </w:r>
                      </w:p>
                      <w:p w14:paraId="56DE3852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los tipos de circulación doble (incompleta y completa).</w:t>
                        </w:r>
                      </w:p>
                      <w:p w14:paraId="26238958" w14:textId="77777777" w:rsidR="00B42F2F" w:rsidRPr="0045362D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3C58A97E" w14:textId="77777777" w:rsidR="00B42F2F" w:rsidRPr="002F7B3A" w:rsidRDefault="00B42F2F" w:rsidP="006B3A7D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  <w:highlight w:val="green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113B99">
        <w:rPr>
          <w:rStyle w:val="Ttulo1Car"/>
          <w:lang w:val="es-ES_tradnl"/>
        </w:rPr>
        <w:t>Tema 23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A9351B">
        <w:rPr>
          <w:rStyle w:val="Ttulo2Car"/>
        </w:rPr>
        <w:t>A</w:t>
      </w:r>
      <w:r>
        <w:rPr>
          <w:rStyle w:val="Ttulo2Car"/>
        </w:rPr>
        <w:t>parato circulatorio de los animales</w:t>
      </w:r>
    </w:p>
    <w:p w14:paraId="5AD06926" w14:textId="77777777" w:rsidR="006B3A7D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Tipos de circulación</w:t>
      </w:r>
    </w:p>
    <w:p w14:paraId="085EB179" w14:textId="77777777" w:rsidR="006B3A7D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3CB1A31" w14:textId="77777777" w:rsidR="006B3A7D" w:rsidRPr="003A5C5B" w:rsidRDefault="006B3A7D" w:rsidP="006B3A7D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1B89C3A" w14:textId="77777777" w:rsidR="006B3A7D" w:rsidRPr="003A5C5B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Pr="00A9351B">
        <w:rPr>
          <w:rFonts w:ascii="Times New Roman" w:hAnsi="Times New Roman" w:cs="Times New Roman"/>
          <w:lang w:val="es-ES_tradnl"/>
        </w:rPr>
        <w:t>[Recursos</w:t>
      </w:r>
      <w:r w:rsidRPr="00A9351B">
        <w:rPr>
          <w:rFonts w:ascii="Times New Roman" w:hAnsi="Times New Roman" w:cs="Times New Roman"/>
          <w:color w:val="5F497A" w:themeColor="accent4" w:themeShade="BF"/>
          <w:lang w:val="es-ES_tradnl"/>
        </w:rPr>
        <w:t>:</w:t>
      </w:r>
      <w:r w:rsidR="000E0BCA">
        <w:rPr>
          <w:rFonts w:ascii="Times New Roman" w:hAnsi="Times New Roman" w:cs="Times New Roman"/>
          <w:lang w:val="es-ES_tradnl"/>
        </w:rPr>
        <w:t xml:space="preserve"> </w:t>
      </w:r>
      <w:r w:rsidR="00B463E2">
        <w:rPr>
          <w:rFonts w:ascii="Times New Roman" w:hAnsi="Times New Roman" w:cs="Times New Roman"/>
          <w:lang w:val="es-ES_tradnl"/>
        </w:rPr>
        <w:t>pinceles, lápices,</w:t>
      </w:r>
      <w:r w:rsidR="00A9351B">
        <w:rPr>
          <w:rFonts w:ascii="Times New Roman" w:hAnsi="Times New Roman" w:cs="Times New Roman"/>
          <w:lang w:val="es-ES_tradnl"/>
        </w:rPr>
        <w:t xml:space="preserve"> </w:t>
      </w:r>
      <w:r w:rsidR="00031BFA">
        <w:rPr>
          <w:rFonts w:ascii="Times New Roman" w:hAnsi="Times New Roman" w:cs="Times New Roman"/>
          <w:lang w:val="es-ES_tradnl"/>
        </w:rPr>
        <w:t>imágenes</w:t>
      </w:r>
      <w:r w:rsidR="00A9351B">
        <w:rPr>
          <w:rFonts w:ascii="Times New Roman" w:hAnsi="Times New Roman" w:cs="Times New Roman"/>
          <w:lang w:val="es-ES_tradnl"/>
        </w:rPr>
        <w:t xml:space="preserve"> de animales, papel sulfito, pegamento, cinta adhesiva</w:t>
      </w:r>
      <w:r w:rsidR="000E0BCA">
        <w:rPr>
          <w:rFonts w:ascii="Times New Roman" w:hAnsi="Times New Roman" w:cs="Times New Roman"/>
          <w:lang w:val="es-ES_tradnl"/>
        </w:rPr>
        <w:t>, pizarra, tiza o marcador</w:t>
      </w:r>
      <w:r w:rsidRPr="00A9351B">
        <w:rPr>
          <w:rFonts w:ascii="Times New Roman" w:hAnsi="Times New Roman" w:cs="Times New Roman"/>
          <w:color w:val="5F497A" w:themeColor="accent4" w:themeShade="BF"/>
          <w:lang w:val="es-ES_tradnl"/>
        </w:rPr>
        <w:t>]</w:t>
      </w:r>
    </w:p>
    <w:p w14:paraId="724E090D" w14:textId="77777777" w:rsidR="006B3A7D" w:rsidRPr="000503E7" w:rsidRDefault="00A9351B" w:rsidP="00B463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Preparamos previamente carteles con imágenes de </w:t>
      </w:r>
      <w:r w:rsidR="006B3A7D">
        <w:rPr>
          <w:rFonts w:ascii="Times New Roman" w:hAnsi="Times New Roman" w:cs="Times New Roman"/>
          <w:lang w:val="es-ES_tradnl"/>
        </w:rPr>
        <w:t>animales.</w:t>
      </w:r>
    </w:p>
    <w:p w14:paraId="36BE2977" w14:textId="77777777" w:rsidR="00031BFA" w:rsidRPr="00EA3ABB" w:rsidRDefault="00EA3ABB" w:rsidP="00EA3A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O</w:t>
      </w:r>
      <w:r w:rsidR="009A50B3">
        <w:rPr>
          <w:rFonts w:ascii="Times New Roman" w:hAnsi="Times New Roman" w:cs="Times New Roman"/>
          <w:lang w:val="es-ES_tradnl"/>
        </w:rPr>
        <w:t>bservamos las imágenes</w:t>
      </w:r>
      <w:r>
        <w:rPr>
          <w:rFonts w:ascii="Times New Roman" w:hAnsi="Times New Roman" w:cs="Times New Roman"/>
          <w:lang w:val="es-ES_tradnl"/>
        </w:rPr>
        <w:t>. Luego, preguntamos</w:t>
      </w:r>
      <w:r w:rsidR="009A50B3" w:rsidRPr="00EA3ABB">
        <w:rPr>
          <w:rFonts w:ascii="Times New Roman" w:hAnsi="Times New Roman" w:cs="Times New Roman"/>
          <w:lang w:val="es-ES_tradnl"/>
        </w:rPr>
        <w:t xml:space="preserve">: </w:t>
      </w:r>
      <w:r w:rsidR="002A528C">
        <w:rPr>
          <w:rFonts w:ascii="Times New Roman" w:hAnsi="Times New Roman" w:cs="Times New Roman"/>
          <w:lang w:val="es-ES_tradnl"/>
        </w:rPr>
        <w:t>L</w:t>
      </w:r>
      <w:r w:rsidR="006B3A7D" w:rsidRPr="00EA3ABB">
        <w:rPr>
          <w:rFonts w:ascii="Times New Roman" w:hAnsi="Times New Roman" w:cs="Times New Roman"/>
          <w:lang w:val="es-ES_tradnl"/>
        </w:rPr>
        <w:t>os anim</w:t>
      </w:r>
      <w:r w:rsidR="00A9351B" w:rsidRPr="00EA3ABB">
        <w:rPr>
          <w:rFonts w:ascii="Times New Roman" w:hAnsi="Times New Roman" w:cs="Times New Roman"/>
          <w:lang w:val="es-ES_tradnl"/>
        </w:rPr>
        <w:t>ales</w:t>
      </w:r>
      <w:r w:rsidR="009A50B3" w:rsidRPr="00EA3ABB">
        <w:rPr>
          <w:rFonts w:ascii="Times New Roman" w:hAnsi="Times New Roman" w:cs="Times New Roman"/>
          <w:lang w:val="es-ES_tradnl"/>
        </w:rPr>
        <w:t>, ¿</w:t>
      </w:r>
      <w:r w:rsidR="00A9351B" w:rsidRPr="00EA3ABB">
        <w:rPr>
          <w:rFonts w:ascii="Times New Roman" w:hAnsi="Times New Roman" w:cs="Times New Roman"/>
          <w:lang w:val="es-ES_tradnl"/>
        </w:rPr>
        <w:t>tienen corazón y sangre?</w:t>
      </w:r>
      <w:r w:rsidR="00B463E2" w:rsidRPr="00EA3ABB">
        <w:rPr>
          <w:rFonts w:ascii="Times New Roman" w:hAnsi="Times New Roman" w:cs="Times New Roman"/>
          <w:lang w:val="es-ES_tradnl"/>
        </w:rPr>
        <w:t>,</w:t>
      </w:r>
      <w:r w:rsidR="00A9351B" w:rsidRPr="00EA3ABB">
        <w:rPr>
          <w:rFonts w:ascii="Times New Roman" w:hAnsi="Times New Roman" w:cs="Times New Roman"/>
          <w:lang w:val="es-ES_tradnl"/>
        </w:rPr>
        <w:t xml:space="preserve"> ¿c</w:t>
      </w:r>
      <w:r>
        <w:rPr>
          <w:rFonts w:ascii="Times New Roman" w:hAnsi="Times New Roman" w:cs="Times New Roman"/>
          <w:lang w:val="es-ES_tradnl"/>
        </w:rPr>
        <w:t>ómo circula</w:t>
      </w:r>
      <w:r w:rsidR="006B3A7D" w:rsidRPr="00EA3ABB">
        <w:rPr>
          <w:rFonts w:ascii="Times New Roman" w:hAnsi="Times New Roman" w:cs="Times New Roman"/>
          <w:lang w:val="es-ES_tradnl"/>
        </w:rPr>
        <w:t xml:space="preserve"> la sangre </w:t>
      </w:r>
      <w:r>
        <w:rPr>
          <w:rFonts w:ascii="Times New Roman" w:hAnsi="Times New Roman" w:cs="Times New Roman"/>
          <w:lang w:val="es-ES_tradnl"/>
        </w:rPr>
        <w:t xml:space="preserve">en </w:t>
      </w:r>
      <w:r w:rsidR="00A9351B" w:rsidRPr="00EA3ABB">
        <w:rPr>
          <w:rFonts w:ascii="Times New Roman" w:hAnsi="Times New Roman" w:cs="Times New Roman"/>
          <w:lang w:val="es-ES_tradnl"/>
        </w:rPr>
        <w:t>el cuerpo de los animales?</w:t>
      </w:r>
      <w:r w:rsidR="00B463E2" w:rsidRPr="00EA3ABB">
        <w:rPr>
          <w:rFonts w:ascii="Times New Roman" w:hAnsi="Times New Roman" w:cs="Times New Roman"/>
          <w:lang w:val="es-ES_tradnl"/>
        </w:rPr>
        <w:t>,</w:t>
      </w:r>
      <w:r w:rsidR="00A9351B" w:rsidRPr="00EA3ABB">
        <w:rPr>
          <w:rFonts w:ascii="Times New Roman" w:hAnsi="Times New Roman" w:cs="Times New Roman"/>
          <w:lang w:val="es-ES_tradnl"/>
        </w:rPr>
        <w:t xml:space="preserve"> ¿</w:t>
      </w:r>
      <w:r w:rsidR="006B3A7D" w:rsidRPr="00EA3ABB">
        <w:rPr>
          <w:rFonts w:ascii="Times New Roman" w:hAnsi="Times New Roman" w:cs="Times New Roman"/>
          <w:lang w:val="es-ES_tradnl"/>
        </w:rPr>
        <w:t xml:space="preserve">todos los animales </w:t>
      </w:r>
      <w:r w:rsidR="009A50B3" w:rsidRPr="00EA3ABB">
        <w:rPr>
          <w:rFonts w:ascii="Times New Roman" w:hAnsi="Times New Roman" w:cs="Times New Roman"/>
          <w:lang w:val="es-ES_tradnl"/>
        </w:rPr>
        <w:t>tienen</w:t>
      </w:r>
      <w:r w:rsidR="006B3A7D" w:rsidRPr="00EA3ABB">
        <w:rPr>
          <w:rFonts w:ascii="Times New Roman" w:hAnsi="Times New Roman" w:cs="Times New Roman"/>
          <w:lang w:val="es-ES_tradnl"/>
        </w:rPr>
        <w:t xml:space="preserve"> aparato circulatorio?</w:t>
      </w:r>
    </w:p>
    <w:p w14:paraId="384989E1" w14:textId="77777777" w:rsidR="009A50B3" w:rsidRDefault="00031BFA" w:rsidP="00B463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Registramos las respuestas en la pizarra.</w:t>
      </w:r>
      <w:r w:rsidR="006B3A7D">
        <w:rPr>
          <w:rFonts w:ascii="Times New Roman" w:hAnsi="Times New Roman" w:cs="Times New Roman"/>
          <w:lang w:val="es-ES_tradnl"/>
        </w:rPr>
        <w:t xml:space="preserve"> </w:t>
      </w:r>
    </w:p>
    <w:p w14:paraId="783B59CC" w14:textId="77777777" w:rsidR="006B3A7D" w:rsidRPr="003A5C5B" w:rsidRDefault="00C957E3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6B3A7D" w:rsidRPr="00031BFA">
        <w:rPr>
          <w:rFonts w:ascii="Times New Roman" w:hAnsi="Times New Roman" w:cs="Times New Roman"/>
          <w:lang w:val="es-ES_tradnl"/>
        </w:rPr>
        <w:t xml:space="preserve">[Recursos: </w:t>
      </w:r>
      <w:r w:rsidR="00031BFA" w:rsidRPr="00031BFA">
        <w:rPr>
          <w:rFonts w:ascii="Times New Roman" w:hAnsi="Times New Roman" w:cs="Times New Roman"/>
          <w:lang w:val="es-ES_tradnl"/>
        </w:rPr>
        <w:t>p</w:t>
      </w:r>
      <w:r w:rsidR="00154FBD">
        <w:rPr>
          <w:rFonts w:ascii="Times New Roman" w:hAnsi="Times New Roman" w:cs="Times New Roman"/>
          <w:lang w:val="es-ES_tradnl"/>
        </w:rPr>
        <w:t>ágina 63</w:t>
      </w:r>
      <w:r w:rsidR="006B3A7D" w:rsidRPr="00031BFA">
        <w:rPr>
          <w:rFonts w:ascii="Times New Roman" w:hAnsi="Times New Roman" w:cs="Times New Roman"/>
          <w:lang w:val="es-ES_tradnl"/>
        </w:rPr>
        <w:t xml:space="preserve"> del libro,</w:t>
      </w:r>
      <w:r w:rsidR="00154FBD" w:rsidRPr="00154FBD">
        <w:rPr>
          <w:rFonts w:ascii="Times New Roman" w:hAnsi="Times New Roman" w:cs="Times New Roman"/>
          <w:lang w:val="es-ES_tradnl"/>
        </w:rPr>
        <w:t xml:space="preserve"> </w:t>
      </w:r>
      <w:r w:rsidR="000E0BCA">
        <w:rPr>
          <w:rFonts w:ascii="Times New Roman" w:hAnsi="Times New Roman" w:cs="Times New Roman"/>
          <w:lang w:val="es-ES_tradnl"/>
        </w:rPr>
        <w:t>pizarra, tiza o marcador</w:t>
      </w:r>
      <w:r w:rsidR="006B3A7D" w:rsidRPr="00031BFA">
        <w:rPr>
          <w:rFonts w:ascii="Times New Roman" w:hAnsi="Times New Roman" w:cs="Times New Roman"/>
          <w:lang w:val="es-ES_tradnl"/>
        </w:rPr>
        <w:t>]</w:t>
      </w:r>
    </w:p>
    <w:p w14:paraId="17F0D7E1" w14:textId="77777777" w:rsidR="006B3A7D" w:rsidRDefault="006B3A7D" w:rsidP="00B463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</w:t>
      </w:r>
      <w:r w:rsidR="00154FBD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con ayuda </w:t>
      </w:r>
      <w:r w:rsidR="00154FBD">
        <w:rPr>
          <w:rFonts w:ascii="Times New Roman" w:hAnsi="Times New Roman" w:cs="Times New Roman"/>
          <w:lang w:val="es-ES_tradnl"/>
        </w:rPr>
        <w:t>de la información</w:t>
      </w:r>
      <w:r>
        <w:rPr>
          <w:rFonts w:ascii="Times New Roman" w:hAnsi="Times New Roman" w:cs="Times New Roman"/>
          <w:lang w:val="es-ES_tradnl"/>
        </w:rPr>
        <w:t xml:space="preserve"> de la página 63</w:t>
      </w:r>
      <w:r w:rsidR="00135B59">
        <w:rPr>
          <w:rFonts w:ascii="Times New Roman" w:hAnsi="Times New Roman" w:cs="Times New Roman"/>
          <w:lang w:val="es-ES_tradnl"/>
        </w:rPr>
        <w:t xml:space="preserve"> del libro</w:t>
      </w:r>
      <w:r w:rsidR="00154FBD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los </w:t>
      </w:r>
      <w:r w:rsidRPr="00031BFA">
        <w:rPr>
          <w:rFonts w:ascii="Times New Roman" w:hAnsi="Times New Roman" w:cs="Times New Roman"/>
          <w:i/>
          <w:lang w:val="es-ES_tradnl"/>
        </w:rPr>
        <w:t>tipos de circulación</w:t>
      </w:r>
      <w:r w:rsidR="00154FBD">
        <w:rPr>
          <w:rFonts w:ascii="Times New Roman" w:hAnsi="Times New Roman" w:cs="Times New Roman"/>
          <w:lang w:val="es-ES_tradnl"/>
        </w:rPr>
        <w:t xml:space="preserve"> </w:t>
      </w:r>
      <w:r w:rsidR="00063236" w:rsidRPr="00063236">
        <w:rPr>
          <w:rFonts w:ascii="Times New Roman" w:hAnsi="Times New Roman" w:cs="Times New Roman"/>
          <w:i/>
          <w:lang w:val="es-ES_tradnl"/>
        </w:rPr>
        <w:t>de</w:t>
      </w:r>
      <w:r w:rsidR="00154FBD" w:rsidRPr="00063236">
        <w:rPr>
          <w:rFonts w:ascii="Times New Roman" w:hAnsi="Times New Roman" w:cs="Times New Roman"/>
          <w:i/>
          <w:lang w:val="es-ES_tradnl"/>
        </w:rPr>
        <w:t xml:space="preserve"> los animales</w:t>
      </w:r>
      <w:r w:rsidR="00154FBD">
        <w:rPr>
          <w:rFonts w:ascii="Times New Roman" w:hAnsi="Times New Roman" w:cs="Times New Roman"/>
          <w:lang w:val="es-ES_tradnl"/>
        </w:rPr>
        <w:t>. E</w:t>
      </w:r>
      <w:r>
        <w:rPr>
          <w:rFonts w:ascii="Times New Roman" w:hAnsi="Times New Roman" w:cs="Times New Roman"/>
          <w:lang w:val="es-ES_tradnl"/>
        </w:rPr>
        <w:t>stablec</w:t>
      </w:r>
      <w:r w:rsidR="00154FBD">
        <w:rPr>
          <w:rFonts w:ascii="Times New Roman" w:hAnsi="Times New Roman" w:cs="Times New Roman"/>
          <w:lang w:val="es-ES_tradnl"/>
        </w:rPr>
        <w:t>emos</w:t>
      </w:r>
      <w:r>
        <w:rPr>
          <w:rFonts w:ascii="Times New Roman" w:hAnsi="Times New Roman" w:cs="Times New Roman"/>
          <w:lang w:val="es-ES_tradnl"/>
        </w:rPr>
        <w:t xml:space="preserve"> las </w:t>
      </w:r>
      <w:r w:rsidRPr="00905363">
        <w:rPr>
          <w:rFonts w:ascii="Times New Roman" w:hAnsi="Times New Roman" w:cs="Times New Roman"/>
          <w:lang w:val="es-ES_tradnl"/>
        </w:rPr>
        <w:t xml:space="preserve">diferencias y semejanzas entre cada uno de ellos. </w:t>
      </w:r>
    </w:p>
    <w:p w14:paraId="64C9E514" w14:textId="41A0E11E" w:rsidR="00031BFA" w:rsidRPr="0076640A" w:rsidRDefault="003171B5" w:rsidP="0076640A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6640A">
        <w:rPr>
          <w:rFonts w:ascii="Times New Roman" w:hAnsi="Times New Roman" w:cs="Times New Roman"/>
          <w:lang w:val="es-ES_tradnl"/>
        </w:rPr>
        <w:t>Elaboramos en la pizarra,</w:t>
      </w:r>
      <w:r w:rsidR="006B3A7D" w:rsidRPr="0076640A">
        <w:rPr>
          <w:rFonts w:ascii="Times New Roman" w:hAnsi="Times New Roman" w:cs="Times New Roman"/>
          <w:lang w:val="es-ES_tradnl"/>
        </w:rPr>
        <w:t xml:space="preserve"> con los alumnos</w:t>
      </w:r>
      <w:r w:rsidR="00842C1E" w:rsidRPr="0076640A">
        <w:rPr>
          <w:rFonts w:ascii="Times New Roman" w:hAnsi="Times New Roman" w:cs="Times New Roman"/>
          <w:lang w:val="es-ES_tradnl"/>
        </w:rPr>
        <w:t xml:space="preserve">, </w:t>
      </w:r>
      <w:r w:rsidR="006B3A7D" w:rsidRPr="0076640A">
        <w:rPr>
          <w:rFonts w:ascii="Times New Roman" w:hAnsi="Times New Roman" w:cs="Times New Roman"/>
          <w:lang w:val="es-ES_tradnl"/>
        </w:rPr>
        <w:t xml:space="preserve">un mapa conceptual </w:t>
      </w:r>
      <w:r w:rsidR="00842C1E" w:rsidRPr="00BB0E42">
        <w:rPr>
          <w:rFonts w:ascii="Times New Roman" w:hAnsi="Times New Roman" w:cs="Times New Roman"/>
          <w:lang w:val="es-ES_tradnl"/>
        </w:rPr>
        <w:t xml:space="preserve">sobre </w:t>
      </w:r>
      <w:r w:rsidR="006B3A7D" w:rsidRPr="00BB0E42">
        <w:rPr>
          <w:rFonts w:ascii="Times New Roman" w:hAnsi="Times New Roman" w:cs="Times New Roman"/>
          <w:lang w:val="es-ES_tradnl"/>
        </w:rPr>
        <w:t>los tipos de circulación</w:t>
      </w:r>
      <w:r w:rsidR="00063236" w:rsidRPr="00BB0E42">
        <w:rPr>
          <w:rFonts w:ascii="Times New Roman" w:hAnsi="Times New Roman" w:cs="Times New Roman"/>
          <w:lang w:val="es-ES_tradnl"/>
        </w:rPr>
        <w:t xml:space="preserve"> </w:t>
      </w:r>
      <w:r w:rsidRPr="0076640A">
        <w:rPr>
          <w:rFonts w:ascii="Times New Roman" w:hAnsi="Times New Roman" w:cs="Times New Roman"/>
          <w:lang w:val="es-ES_tradnl"/>
        </w:rPr>
        <w:t>de</w:t>
      </w:r>
      <w:r w:rsidR="006B3A7D" w:rsidRPr="0076640A">
        <w:rPr>
          <w:rFonts w:ascii="Times New Roman" w:hAnsi="Times New Roman" w:cs="Times New Roman"/>
          <w:lang w:val="es-ES_tradnl"/>
        </w:rPr>
        <w:t xml:space="preserve"> los distintos animales.</w:t>
      </w:r>
      <w:r w:rsidR="00C021BB" w:rsidRPr="0076640A">
        <w:rPr>
          <w:rFonts w:ascii="Times New Roman" w:hAnsi="Times New Roman" w:cs="Times New Roman"/>
          <w:lang w:val="es-ES_tradnl"/>
        </w:rPr>
        <w:t xml:space="preserve"> </w:t>
      </w:r>
    </w:p>
    <w:p w14:paraId="30662049" w14:textId="77777777" w:rsidR="00135B59" w:rsidRPr="00135B59" w:rsidRDefault="00985497" w:rsidP="00135B5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el concepto de </w:t>
      </w:r>
      <w:r w:rsidRPr="00985497">
        <w:rPr>
          <w:rFonts w:ascii="Times New Roman" w:hAnsi="Times New Roman" w:cs="Times New Roman"/>
          <w:i/>
          <w:lang w:val="es-ES_tradnl"/>
        </w:rPr>
        <w:t>difusión</w:t>
      </w:r>
      <w:r>
        <w:rPr>
          <w:rFonts w:ascii="Times New Roman" w:hAnsi="Times New Roman" w:cs="Times New Roman"/>
          <w:i/>
          <w:lang w:val="es-ES_tradnl"/>
        </w:rPr>
        <w:t>.</w:t>
      </w:r>
      <w:r w:rsidR="00135B59">
        <w:rPr>
          <w:rFonts w:ascii="Times New Roman" w:hAnsi="Times New Roman" w:cs="Times New Roman"/>
          <w:i/>
          <w:lang w:val="es-ES_tradnl"/>
        </w:rPr>
        <w:t xml:space="preserve"> </w:t>
      </w:r>
    </w:p>
    <w:p w14:paraId="58F15933" w14:textId="78C9B8BD" w:rsidR="006B3A7D" w:rsidRPr="00135B59" w:rsidRDefault="00135B59" w:rsidP="00135B5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35B59">
        <w:rPr>
          <w:rFonts w:ascii="Times New Roman" w:hAnsi="Times New Roman" w:cs="Times New Roman"/>
          <w:lang w:val="es-ES_tradnl"/>
        </w:rPr>
        <w:t>Leemos</w:t>
      </w:r>
      <w:r>
        <w:rPr>
          <w:rFonts w:ascii="Times New Roman" w:hAnsi="Times New Roman" w:cs="Times New Roman"/>
          <w:i/>
          <w:lang w:val="es-ES_tradnl"/>
        </w:rPr>
        <w:t xml:space="preserve"> </w:t>
      </w:r>
      <w:r w:rsidR="00031BFA" w:rsidRPr="00135B59">
        <w:rPr>
          <w:rFonts w:ascii="Times New Roman" w:hAnsi="Times New Roman" w:cs="Times New Roman"/>
          <w:lang w:val="es-ES_tradnl"/>
        </w:rPr>
        <w:t xml:space="preserve">la plaqueta </w:t>
      </w:r>
      <w:r w:rsidR="00031BFA" w:rsidRPr="00135B59">
        <w:rPr>
          <w:rFonts w:ascii="Times New Roman" w:hAnsi="Times New Roman" w:cs="Times New Roman"/>
          <w:i/>
          <w:lang w:val="es-ES_tradnl"/>
        </w:rPr>
        <w:t>Infoclave</w:t>
      </w:r>
      <w:r w:rsidR="00031BFA" w:rsidRPr="00135B59">
        <w:rPr>
          <w:rFonts w:ascii="Times New Roman" w:hAnsi="Times New Roman" w:cs="Times New Roman"/>
          <w:lang w:val="es-ES_tradnl"/>
        </w:rPr>
        <w:t xml:space="preserve"> de la página 63 del libro</w:t>
      </w:r>
      <w:r w:rsidR="004D6AAF" w:rsidRPr="00135B59">
        <w:rPr>
          <w:rFonts w:ascii="Times New Roman" w:hAnsi="Times New Roman" w:cs="Times New Roman"/>
          <w:lang w:val="es-ES_tradnl"/>
        </w:rPr>
        <w:t xml:space="preserve"> y </w:t>
      </w:r>
      <w:r w:rsidR="00BB0E42">
        <w:rPr>
          <w:rFonts w:ascii="Times New Roman" w:hAnsi="Times New Roman" w:cs="Times New Roman"/>
          <w:lang w:val="es-ES_tradnl"/>
        </w:rPr>
        <w:t xml:space="preserve">la </w:t>
      </w:r>
      <w:r w:rsidR="004D6AAF" w:rsidRPr="00135B59">
        <w:rPr>
          <w:rFonts w:ascii="Times New Roman" w:hAnsi="Times New Roman" w:cs="Times New Roman"/>
          <w:lang w:val="es-ES_tradnl"/>
        </w:rPr>
        <w:t>rel</w:t>
      </w:r>
      <w:r w:rsidR="00985497" w:rsidRPr="00135B59">
        <w:rPr>
          <w:rFonts w:ascii="Times New Roman" w:hAnsi="Times New Roman" w:cs="Times New Roman"/>
          <w:lang w:val="es-ES_tradnl"/>
        </w:rPr>
        <w:t>acionamos con el concepto anteriormente explicado.</w:t>
      </w:r>
    </w:p>
    <w:p w14:paraId="3DF7DAB6" w14:textId="77777777" w:rsidR="006B3A7D" w:rsidRPr="000A6834" w:rsidRDefault="00C957E3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985497" w:rsidRPr="00031BFA">
        <w:rPr>
          <w:rFonts w:ascii="Times New Roman" w:hAnsi="Times New Roman" w:cs="Times New Roman"/>
          <w:lang w:val="es-ES_tradnl"/>
        </w:rPr>
        <w:t>[Recursos: p</w:t>
      </w:r>
      <w:r w:rsidR="00985497">
        <w:rPr>
          <w:rFonts w:ascii="Times New Roman" w:hAnsi="Times New Roman" w:cs="Times New Roman"/>
          <w:lang w:val="es-ES_tradnl"/>
        </w:rPr>
        <w:t>ágina 63</w:t>
      </w:r>
      <w:r w:rsidR="00985497" w:rsidRPr="00031BFA">
        <w:rPr>
          <w:rFonts w:ascii="Times New Roman" w:hAnsi="Times New Roman" w:cs="Times New Roman"/>
          <w:lang w:val="es-ES_tradnl"/>
        </w:rPr>
        <w:t xml:space="preserve"> del libro,</w:t>
      </w:r>
      <w:r w:rsidR="00985497">
        <w:rPr>
          <w:rFonts w:ascii="Times New Roman" w:hAnsi="Times New Roman" w:cs="Times New Roman"/>
          <w:lang w:val="es-ES_tradnl"/>
        </w:rPr>
        <w:t xml:space="preserve"> lápiz, borrador</w:t>
      </w:r>
      <w:r w:rsidR="00985497" w:rsidRPr="00031BFA">
        <w:rPr>
          <w:rFonts w:ascii="Times New Roman" w:hAnsi="Times New Roman" w:cs="Times New Roman"/>
          <w:lang w:val="es-ES_tradnl"/>
        </w:rPr>
        <w:t>]</w:t>
      </w:r>
    </w:p>
    <w:p w14:paraId="688E4225" w14:textId="77777777" w:rsidR="00842C1E" w:rsidRPr="00905363" w:rsidRDefault="00842C1E" w:rsidP="00842C1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alumnos que completen el ejercicio</w:t>
      </w:r>
      <w:r w:rsidRPr="00905363">
        <w:rPr>
          <w:rFonts w:ascii="Times New Roman" w:hAnsi="Times New Roman" w:cs="Times New Roman"/>
          <w:lang w:val="es-ES_tradnl"/>
        </w:rPr>
        <w:t xml:space="preserve"> de la </w:t>
      </w:r>
      <w:r>
        <w:rPr>
          <w:rFonts w:ascii="Times New Roman" w:hAnsi="Times New Roman" w:cs="Times New Roman"/>
          <w:lang w:val="es-ES_tradnl"/>
        </w:rPr>
        <w:t xml:space="preserve">plaqueta </w:t>
      </w:r>
      <w:r w:rsidRPr="00031BFA">
        <w:rPr>
          <w:rFonts w:ascii="Times New Roman" w:hAnsi="Times New Roman" w:cs="Times New Roman"/>
          <w:i/>
          <w:lang w:val="es-ES_tradnl"/>
        </w:rPr>
        <w:t>Zona de actividades</w:t>
      </w:r>
      <w:r>
        <w:rPr>
          <w:rFonts w:ascii="Times New Roman" w:hAnsi="Times New Roman" w:cs="Times New Roman"/>
          <w:lang w:val="es-ES_tradnl"/>
        </w:rPr>
        <w:t>,</w:t>
      </w:r>
      <w:r w:rsidRPr="00905363">
        <w:rPr>
          <w:rFonts w:ascii="Times New Roman" w:hAnsi="Times New Roman" w:cs="Times New Roman"/>
          <w:lang w:val="es-ES_tradnl"/>
        </w:rPr>
        <w:t xml:space="preserve"> de la página 63 del libro.</w:t>
      </w:r>
    </w:p>
    <w:p w14:paraId="348C70F7" w14:textId="77777777" w:rsidR="00842C1E" w:rsidRPr="003A5C5B" w:rsidRDefault="006B3A7D" w:rsidP="00842C1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="00842C1E" w:rsidRPr="00031BFA">
        <w:rPr>
          <w:rFonts w:ascii="Times New Roman" w:hAnsi="Times New Roman" w:cs="Times New Roman"/>
          <w:lang w:val="es-ES_tradnl"/>
        </w:rPr>
        <w:t>[Recursos: p</w:t>
      </w:r>
      <w:r w:rsidR="00842C1E">
        <w:rPr>
          <w:rFonts w:ascii="Times New Roman" w:hAnsi="Times New Roman" w:cs="Times New Roman"/>
          <w:lang w:val="es-ES_tradnl"/>
        </w:rPr>
        <w:t>ágina 66 y 67</w:t>
      </w:r>
      <w:r w:rsidR="00842C1E" w:rsidRPr="00031BFA">
        <w:rPr>
          <w:rFonts w:ascii="Times New Roman" w:hAnsi="Times New Roman" w:cs="Times New Roman"/>
          <w:lang w:val="es-ES_tradnl"/>
        </w:rPr>
        <w:t xml:space="preserve"> del libro,</w:t>
      </w:r>
      <w:r w:rsidR="00842C1E">
        <w:rPr>
          <w:rFonts w:ascii="Times New Roman" w:hAnsi="Times New Roman" w:cs="Times New Roman"/>
          <w:lang w:val="es-ES_tradnl"/>
        </w:rPr>
        <w:t xml:space="preserve"> lápiz, borrador</w:t>
      </w:r>
      <w:r w:rsidR="00842C1E" w:rsidRPr="00031BFA">
        <w:rPr>
          <w:rFonts w:ascii="Times New Roman" w:hAnsi="Times New Roman" w:cs="Times New Roman"/>
          <w:lang w:val="es-ES_tradnl"/>
        </w:rPr>
        <w:t>]</w:t>
      </w:r>
    </w:p>
    <w:p w14:paraId="0AD68050" w14:textId="77777777" w:rsidR="006B3A7D" w:rsidRPr="00E45023" w:rsidRDefault="00842C1E" w:rsidP="00B463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842C1E">
        <w:rPr>
          <w:rFonts w:ascii="Times New Roman" w:hAnsi="Times New Roman" w:cs="Times New Roman"/>
          <w:lang w:val="es-ES_tradnl"/>
        </w:rPr>
        <w:t>Pedimos</w:t>
      </w:r>
      <w:r w:rsidR="006B3A7D" w:rsidRPr="004E2475">
        <w:rPr>
          <w:rFonts w:ascii="Times New Roman" w:hAnsi="Times New Roman" w:cs="Times New Roman"/>
          <w:lang w:val="es-ES_tradnl"/>
        </w:rPr>
        <w:t xml:space="preserve"> a los alumnos que </w:t>
      </w:r>
      <w:r w:rsidR="006B3A7D">
        <w:rPr>
          <w:rFonts w:ascii="Times New Roman" w:hAnsi="Times New Roman" w:cs="Times New Roman"/>
          <w:lang w:val="es-ES_tradnl"/>
        </w:rPr>
        <w:t xml:space="preserve">resuelvan </w:t>
      </w:r>
      <w:r>
        <w:rPr>
          <w:rFonts w:ascii="Times New Roman" w:hAnsi="Times New Roman" w:cs="Times New Roman"/>
          <w:lang w:val="es-ES_tradnl"/>
        </w:rPr>
        <w:t>la actividad</w:t>
      </w:r>
      <w:r w:rsidR="006B3A7D">
        <w:rPr>
          <w:rFonts w:ascii="Times New Roman" w:hAnsi="Times New Roman" w:cs="Times New Roman"/>
          <w:lang w:val="es-ES_tradnl"/>
        </w:rPr>
        <w:t xml:space="preserve"> 3 de la</w:t>
      </w:r>
      <w:r w:rsidR="006B3A7D" w:rsidRPr="004E2475">
        <w:rPr>
          <w:rFonts w:ascii="Times New Roman" w:hAnsi="Times New Roman" w:cs="Times New Roman"/>
          <w:lang w:val="es-ES_tradnl"/>
        </w:rPr>
        <w:t xml:space="preserve"> página 66</w:t>
      </w:r>
      <w:r w:rsidR="006B3A7D">
        <w:rPr>
          <w:rFonts w:ascii="Times New Roman" w:hAnsi="Times New Roman" w:cs="Times New Roman"/>
          <w:lang w:val="es-ES_tradnl"/>
        </w:rPr>
        <w:t xml:space="preserve">; así como </w:t>
      </w:r>
      <w:r>
        <w:rPr>
          <w:rFonts w:ascii="Times New Roman" w:hAnsi="Times New Roman" w:cs="Times New Roman"/>
          <w:lang w:val="es-ES_tradnl"/>
        </w:rPr>
        <w:t xml:space="preserve">la </w:t>
      </w:r>
      <w:r w:rsidR="006B3A7D">
        <w:rPr>
          <w:rFonts w:ascii="Times New Roman" w:hAnsi="Times New Roman" w:cs="Times New Roman"/>
          <w:lang w:val="es-ES_tradnl"/>
        </w:rPr>
        <w:t xml:space="preserve">5 de la página 67, </w:t>
      </w:r>
      <w:r w:rsidR="006B3A7D" w:rsidRPr="004E2475">
        <w:rPr>
          <w:rFonts w:ascii="Times New Roman" w:hAnsi="Times New Roman" w:cs="Times New Roman"/>
          <w:lang w:val="es-ES_tradnl"/>
        </w:rPr>
        <w:t xml:space="preserve">sección </w:t>
      </w:r>
      <w:r w:rsidR="006B3A7D" w:rsidRPr="00842C1E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>.</w:t>
      </w:r>
    </w:p>
    <w:p w14:paraId="6205229A" w14:textId="77777777" w:rsidR="006B3A7D" w:rsidRDefault="006B3A7D" w:rsidP="006B3A7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A0D47DB" w14:textId="53E914D6" w:rsidR="006B3A7D" w:rsidRPr="00905363" w:rsidRDefault="006B3A7D" w:rsidP="00B463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Socializamos los resultados de</w:t>
      </w:r>
      <w:r w:rsidR="00BB0E42">
        <w:rPr>
          <w:rFonts w:ascii="Times New Roman" w:hAnsi="Times New Roman" w:cs="Times New Roman"/>
          <w:lang w:val="es-ES_tradnl"/>
        </w:rPr>
        <w:t>l</w:t>
      </w:r>
      <w:r>
        <w:rPr>
          <w:rFonts w:ascii="Times New Roman" w:hAnsi="Times New Roman" w:cs="Times New Roman"/>
          <w:lang w:val="es-ES_tradnl"/>
        </w:rPr>
        <w:t xml:space="preserve"> trabajo y debatimos para unificar las respuestas.</w:t>
      </w:r>
    </w:p>
    <w:p w14:paraId="6A8A9B8F" w14:textId="69C26E30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627EB8A7" w14:textId="51C23303" w:rsidR="00861B4C" w:rsidRDefault="00861B4C" w:rsidP="00861B4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Pruebas: Práctica</w:t>
      </w:r>
      <w:r w:rsidR="003308F5">
        <w:rPr>
          <w:rFonts w:ascii="Times New Roman" w:hAnsi="Times New Roman" w:cs="Times New Roman"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327EDA9A" w14:textId="77777777" w:rsidR="00861B4C" w:rsidRPr="00764CCF" w:rsidRDefault="00861B4C" w:rsidP="00861B4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47950A0E" w14:textId="4E08F815" w:rsidR="006B3A7D" w:rsidRDefault="003308F5" w:rsidP="0072455C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290776E" wp14:editId="67F9243B">
                <wp:simplePos x="0" y="0"/>
                <wp:positionH relativeFrom="column">
                  <wp:posOffset>74930</wp:posOffset>
                </wp:positionH>
                <wp:positionV relativeFrom="paragraph">
                  <wp:posOffset>207645</wp:posOffset>
                </wp:positionV>
                <wp:extent cx="1543050" cy="965200"/>
                <wp:effectExtent l="190500" t="0" r="0" b="6350"/>
                <wp:wrapNone/>
                <wp:docPr id="17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965200"/>
                        </a:xfrm>
                        <a:prstGeom prst="wedgeRectCallout">
                          <a:avLst>
                            <a:gd name="adj1" fmla="val -61396"/>
                            <a:gd name="adj2" fmla="val 45085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D0659BB" w14:textId="40EA52EF" w:rsidR="00B42F2F" w:rsidRPr="00552871" w:rsidRDefault="00B42F2F" w:rsidP="002476B0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Para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aparato circulatorio en los animales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23A3F8AB" w14:textId="77777777" w:rsidR="00B42F2F" w:rsidRPr="001362AF" w:rsidRDefault="00B42F2F" w:rsidP="00B40DCF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9" type="#_x0000_t61" style="position:absolute;left:0;text-align:left;margin-left:5.9pt;margin-top:16.35pt;width:121.5pt;height:76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" adj="-2462,20538" fillcolor="#fcd5b5" stroked="f" strokeweight="2pt">
                <v:textbox>
                  <w:txbxContent>
                    <w:p w14:paraId="6D0659BB" w14:textId="40EA52EF" w:rsidR="00B42F2F" w:rsidRPr="00552871" w:rsidRDefault="00B42F2F" w:rsidP="002476B0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Para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aparato circulatorio en los animales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23A3F8AB" w14:textId="77777777" w:rsidR="00B42F2F" w:rsidRPr="001362AF" w:rsidRDefault="00B42F2F" w:rsidP="00B40DCF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4A6C" w:rsidRPr="00842C1E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84544" behindDoc="0" locked="0" layoutInCell="1" allowOverlap="1" wp14:anchorId="59A54C87" wp14:editId="5BEFC81E">
            <wp:simplePos x="0" y="0"/>
            <wp:positionH relativeFrom="column">
              <wp:posOffset>-1065657</wp:posOffset>
            </wp:positionH>
            <wp:positionV relativeFrom="paragraph">
              <wp:posOffset>104775</wp:posOffset>
            </wp:positionV>
            <wp:extent cx="1384300" cy="2414905"/>
            <wp:effectExtent l="0" t="0" r="0" b="0"/>
            <wp:wrapNone/>
            <wp:docPr id="16" name="Imagen 16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A7D" w:rsidRPr="00E45023">
        <w:rPr>
          <w:rFonts w:ascii="Times New Roman" w:hAnsi="Times New Roman" w:cs="Times New Roman"/>
          <w:lang w:val="es-ES_tradnl"/>
        </w:rPr>
        <w:t>Informe: Bitácora.</w:t>
      </w:r>
      <w:r w:rsidR="0072455C" w:rsidRPr="007245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BAF9932" w14:textId="7918F714" w:rsidR="00842C1E" w:rsidRDefault="00842C1E" w:rsidP="00842C1E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</w:p>
    <w:p w14:paraId="5A94F266" w14:textId="7C5CB4AD" w:rsidR="00842C1E" w:rsidRDefault="00842C1E" w:rsidP="00842C1E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</w:p>
    <w:p w14:paraId="0B8C57A6" w14:textId="6A760E21" w:rsidR="00BB0E42" w:rsidRDefault="00BB0E42" w:rsidP="00842C1E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</w:p>
    <w:p w14:paraId="1F2407BA" w14:textId="77777777" w:rsidR="00135B59" w:rsidRPr="00944A6C" w:rsidRDefault="00944A6C" w:rsidP="00944A6C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88640" behindDoc="0" locked="0" layoutInCell="1" allowOverlap="1" wp14:anchorId="3AF1FF48" wp14:editId="18DD1B31">
            <wp:simplePos x="0" y="0"/>
            <wp:positionH relativeFrom="column">
              <wp:posOffset>315355</wp:posOffset>
            </wp:positionH>
            <wp:positionV relativeFrom="paragraph">
              <wp:posOffset>427726</wp:posOffset>
            </wp:positionV>
            <wp:extent cx="1231900" cy="1231900"/>
            <wp:effectExtent l="0" t="0" r="6350" b="6350"/>
            <wp:wrapNone/>
            <wp:docPr id="52" name="Imagen 52" descr="C:\Users\Fundacion en Alianza\Desktop\ESCRITORIO EDICIÓN PABLO BARBOZA COMPTE\PROYECTOS 2016\PLANES DIARIOS\CIENCIAS N 5\circulacion sanguínea en anima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ndacion en Alianza\Desktop\ESCRITORIO EDICIÓN PABLO BARBOZA COMPTE\PROYECTOS 2016\PLANES DIARIOS\CIENCIAS N 5\circulacion sanguínea en animales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927C9" w14:textId="77777777" w:rsidR="00B65542" w:rsidRDefault="0072455C" w:rsidP="0072455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135B59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24E99136" wp14:editId="7568D6AD">
                <wp:simplePos x="0" y="0"/>
                <wp:positionH relativeFrom="column">
                  <wp:posOffset>-937012</wp:posOffset>
                </wp:positionH>
                <wp:positionV relativeFrom="paragraph">
                  <wp:posOffset>-287545</wp:posOffset>
                </wp:positionV>
                <wp:extent cx="2475865" cy="9699621"/>
                <wp:effectExtent l="0" t="0" r="0" b="0"/>
                <wp:wrapNone/>
                <wp:docPr id="186" name="18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699621"/>
                          <a:chOff x="-23243" y="92274"/>
                          <a:chExt cx="2475865" cy="7530514"/>
                        </a:xfrm>
                      </wpg:grpSpPr>
                      <wps:wsp>
                        <wps:cNvPr id="187" name="Rectangle 45"/>
                        <wps:cNvSpPr/>
                        <wps:spPr>
                          <a:xfrm>
                            <a:off x="48058" y="92274"/>
                            <a:ext cx="2331720" cy="98176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37473C" w14:textId="77777777" w:rsidR="00B42F2F" w:rsidRDefault="00B42F2F" w:rsidP="00B6554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FB49D8B" w14:textId="77777777" w:rsidR="00B42F2F" w:rsidRPr="007D2C99" w:rsidRDefault="00B42F2F" w:rsidP="00B6554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23243" y="966362"/>
                            <a:ext cx="2475865" cy="6656426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62A3754A" w14:textId="77777777" w:rsidR="00B42F2F" w:rsidRPr="0045362D" w:rsidRDefault="00B42F2F" w:rsidP="00B6554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33D772FF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B6375AE" w14:textId="77777777" w:rsidR="00B42F2F" w:rsidRPr="0045362D" w:rsidRDefault="00B42F2F" w:rsidP="00B6554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1A67444" w14:textId="77777777" w:rsidR="00B42F2F" w:rsidRPr="0045362D" w:rsidRDefault="00B42F2F" w:rsidP="00B6554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49C74FCF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E4DA2BE" w14:textId="77777777" w:rsidR="00B42F2F" w:rsidRPr="0045362D" w:rsidRDefault="00B42F2F" w:rsidP="00B65542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03695E78" w14:textId="77777777" w:rsidR="00B42F2F" w:rsidRPr="0045362D" w:rsidRDefault="00B42F2F" w:rsidP="00B65542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7C59D66A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órganos del aparato circulatorio y las clases de circulación de los seres vivos.</w:t>
                              </w:r>
                            </w:p>
                            <w:p w14:paraId="1D83A2E3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Determina las características del aparato circulatorio de las plantas. </w:t>
                              </w:r>
                            </w:p>
                            <w:p w14:paraId="5E0C9409" w14:textId="77777777" w:rsidR="00B42F2F" w:rsidRPr="0045362D" w:rsidRDefault="00B42F2F" w:rsidP="00B65542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398189B" w14:textId="77777777" w:rsidR="00B42F2F" w:rsidRPr="0045362D" w:rsidRDefault="00B42F2F" w:rsidP="00B65542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1CF4A50A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funciones de los órganos de la circulación de las plantas.</w:t>
                              </w:r>
                            </w:p>
                            <w:p w14:paraId="706C22FB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Distingue las sustancias que circulan en las plantas.</w:t>
                              </w:r>
                            </w:p>
                            <w:p w14:paraId="7F86F9C8" w14:textId="77777777" w:rsidR="00B42F2F" w:rsidRPr="00227BC8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7BC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el proceso de circulación de las plantas.</w:t>
                              </w:r>
                            </w:p>
                            <w:p w14:paraId="78295E92" w14:textId="77777777" w:rsidR="00B42F2F" w:rsidRPr="000708F6" w:rsidRDefault="00B42F2F" w:rsidP="00B65542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661DFD0D" w14:textId="77777777" w:rsidR="00B42F2F" w:rsidRPr="0045362D" w:rsidRDefault="00B42F2F" w:rsidP="00B65542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781B8DC" w14:textId="77777777" w:rsidR="00B42F2F" w:rsidRDefault="00B42F2F" w:rsidP="00B65542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86 Grupo" o:spid="_x0000_s1150" style="position:absolute;left:0;text-align:left;margin-left:-73.8pt;margin-top:-22.65pt;width:194.95pt;height:763.75pt;z-index:251832320;mso-width-relative:margin;mso-height-relative:margin" coordorigin="-232,922" coordsize="24758,75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">
                <v:rect id="_x0000_s1151" style="position:absolute;left:480;top:922;width:23317;height:981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BEl8EA&#10;AADcAAAADwAAAGRycy9kb3ducmV2LnhtbERPTYvCMBC9C/sfwix4s6mCWqtRFkG0F8G6rNehGduy&#10;zaQ0Ueu/N8LC3ubxPme16U0j7tS52rKCcRSDIC6srrlU8H3ejRIQziNrbCyTgic52Kw/BitMtX3w&#10;ie65L0UIYZeigsr7NpXSFRUZdJFtiQN3tZ1BH2BXSt3hI4SbRk7ieCYN1hwaKmxpW1Hxm9+Mgiyb&#10;7n922Vhbc8qPl/n2WSySXKnhZ/+1BOGp9//iP/dBh/nJHN7PhAv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gRJfBAAAA3A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3C37473C" w14:textId="77777777" w:rsidR="00B42F2F" w:rsidRDefault="00B42F2F" w:rsidP="00B6554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FB49D8B" w14:textId="77777777" w:rsidR="00B42F2F" w:rsidRPr="007D2C99" w:rsidRDefault="00B42F2F" w:rsidP="00B6554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8</w:t>
                        </w:r>
                      </w:p>
                    </w:txbxContent>
                  </v:textbox>
                </v:rect>
                <v:rect id="_x0000_s1152" style="position:absolute;left:-232;top:9663;width:24758;height:66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RTTcUA&#10;AADcAAAADwAAAGRycy9kb3ducmV2LnhtbESPQWvCQBCF74X+h2UKXopu9FAkuooEBBEv2qLXMTvd&#10;pGZnY3bV+O87h0JvM7w3730zX/a+UXfqYh3YwHiUgSIug63ZGfj6XA+noGJCttgEJgNPirBcvL7M&#10;MbfhwXu6H5JTEsIxRwNVSm2udSwr8hhHoSUW7Tt0HpOsndO2w4eE+0ZPsuxDe6xZGipsqaiovBxu&#10;3kBRu+K48fa6vvzQ6uSy6/vuvDVm8NavZqAS9enf/He9sYI/FVp5Rib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5FNNxQAAANw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62A3754A" w14:textId="77777777" w:rsidR="00B42F2F" w:rsidRPr="0045362D" w:rsidRDefault="00B42F2F" w:rsidP="00B6554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33D772FF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B6375AE" w14:textId="77777777" w:rsidR="00B42F2F" w:rsidRPr="0045362D" w:rsidRDefault="00B42F2F" w:rsidP="00B6554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1A67444" w14:textId="77777777" w:rsidR="00B42F2F" w:rsidRPr="0045362D" w:rsidRDefault="00B42F2F" w:rsidP="00B6554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49C74FCF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E4DA2BE" w14:textId="77777777" w:rsidR="00B42F2F" w:rsidRPr="0045362D" w:rsidRDefault="00B42F2F" w:rsidP="00B65542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03695E78" w14:textId="77777777" w:rsidR="00B42F2F" w:rsidRPr="0045362D" w:rsidRDefault="00B42F2F" w:rsidP="00B65542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7C59D66A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órganos del aparato circulatorio y las clases de circulación de los seres vivos.</w:t>
                        </w:r>
                      </w:p>
                      <w:p w14:paraId="1D83A2E3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Determina las características del aparato circulatorio de las plantas. </w:t>
                        </w:r>
                      </w:p>
                      <w:p w14:paraId="5E0C9409" w14:textId="77777777" w:rsidR="00B42F2F" w:rsidRPr="0045362D" w:rsidRDefault="00B42F2F" w:rsidP="00B65542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398189B" w14:textId="77777777" w:rsidR="00B42F2F" w:rsidRPr="0045362D" w:rsidRDefault="00B42F2F" w:rsidP="00B65542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1CF4A50A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funciones de los órganos de la circulación de las plantas.</w:t>
                        </w:r>
                      </w:p>
                      <w:p w14:paraId="706C22FB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Distingue las sustancias que circulan en las plantas.</w:t>
                        </w:r>
                      </w:p>
                      <w:p w14:paraId="7F86F9C8" w14:textId="77777777" w:rsidR="00B42F2F" w:rsidRPr="00227BC8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7BC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el proceso de circulación de las plantas.</w:t>
                        </w:r>
                      </w:p>
                      <w:p w14:paraId="78295E92" w14:textId="77777777" w:rsidR="00B42F2F" w:rsidRPr="000708F6" w:rsidRDefault="00B42F2F" w:rsidP="00B65542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661DFD0D" w14:textId="77777777" w:rsidR="00B42F2F" w:rsidRPr="0045362D" w:rsidRDefault="00B42F2F" w:rsidP="00B65542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781B8DC" w14:textId="77777777" w:rsidR="00B42F2F" w:rsidRDefault="00B42F2F" w:rsidP="00B65542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B65542">
        <w:rPr>
          <w:rStyle w:val="Ttulo1Car"/>
          <w:lang w:val="es-ES_tradnl"/>
        </w:rPr>
        <w:t>Tema 24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826193">
        <w:rPr>
          <w:rStyle w:val="Ttulo2Car"/>
        </w:rPr>
        <w:t>A</w:t>
      </w:r>
      <w:r w:rsidR="00B65542">
        <w:rPr>
          <w:rStyle w:val="Ttulo2Car"/>
        </w:rPr>
        <w:t xml:space="preserve">parato </w:t>
      </w:r>
      <w:r w:rsidR="00826193">
        <w:rPr>
          <w:rStyle w:val="Ttulo2Car"/>
        </w:rPr>
        <w:t>circulatorio de las plantas</w:t>
      </w:r>
    </w:p>
    <w:p w14:paraId="45883338" w14:textId="77777777" w:rsidR="00B65542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826193">
        <w:rPr>
          <w:rFonts w:ascii="Times New Roman" w:hAnsi="Times New Roman" w:cs="Times New Roman"/>
          <w:lang w:val="es-ES_tradnl"/>
        </w:rPr>
        <w:t>Órganos. Proceso de circulación</w:t>
      </w:r>
    </w:p>
    <w:p w14:paraId="1521C616" w14:textId="77777777" w:rsidR="00B65542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BB8EC32" w14:textId="77777777" w:rsidR="00B65542" w:rsidRPr="003A5C5B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04A0878" w14:textId="77777777" w:rsidR="00B65542" w:rsidRPr="00F47E1B" w:rsidRDefault="00B65542" w:rsidP="00B6554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C957E3">
        <w:rPr>
          <w:rFonts w:ascii="Times New Roman" w:hAnsi="Times New Roman" w:cs="Times New Roman"/>
          <w:b/>
          <w:lang w:val="es-ES_tradnl"/>
        </w:rPr>
        <w:t xml:space="preserve"> </w:t>
      </w:r>
      <w:r w:rsidRPr="0072455C">
        <w:rPr>
          <w:rFonts w:ascii="Times New Roman" w:hAnsi="Times New Roman" w:cs="Times New Roman"/>
          <w:lang w:val="es-ES_tradnl"/>
        </w:rPr>
        <w:t>[Recursos: flores, jarrón, agua</w:t>
      </w:r>
      <w:r w:rsidR="0072455C">
        <w:rPr>
          <w:rFonts w:ascii="Times New Roman" w:hAnsi="Times New Roman" w:cs="Times New Roman"/>
          <w:lang w:val="es-ES_tradnl"/>
        </w:rPr>
        <w:t xml:space="preserve">, </w:t>
      </w:r>
      <w:r w:rsidR="00B81CD9">
        <w:rPr>
          <w:rFonts w:ascii="Times New Roman" w:hAnsi="Times New Roman" w:cs="Times New Roman"/>
          <w:lang w:val="es-ES_tradnl"/>
        </w:rPr>
        <w:t xml:space="preserve">maceta con tierra </w:t>
      </w:r>
      <w:r w:rsidR="000E0BCA">
        <w:rPr>
          <w:rFonts w:ascii="Times New Roman" w:hAnsi="Times New Roman" w:cs="Times New Roman"/>
          <w:lang w:val="es-ES_tradnl"/>
        </w:rPr>
        <w:t>y planta, pizarra, tiza o marcador</w:t>
      </w:r>
      <w:r w:rsidRPr="0072455C">
        <w:rPr>
          <w:rFonts w:ascii="Times New Roman" w:hAnsi="Times New Roman" w:cs="Times New Roman"/>
          <w:lang w:val="es-ES_tradnl"/>
        </w:rPr>
        <w:t>]</w:t>
      </w:r>
    </w:p>
    <w:p w14:paraId="03338FF5" w14:textId="77777777" w:rsidR="00B81CD9" w:rsidRPr="002A528C" w:rsidRDefault="0072455C" w:rsidP="002A528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Disponemos sobre la mesa</w:t>
      </w:r>
      <w:r w:rsidR="00B81CD9">
        <w:rPr>
          <w:rFonts w:ascii="Times New Roman" w:hAnsi="Times New Roman" w:cs="Times New Roman"/>
          <w:lang w:val="es-ES_tradnl"/>
        </w:rPr>
        <w:t xml:space="preserve"> un jarrón con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B65542">
        <w:rPr>
          <w:rFonts w:ascii="Times New Roman" w:hAnsi="Times New Roman" w:cs="Times New Roman"/>
          <w:lang w:val="es-ES_tradnl"/>
        </w:rPr>
        <w:t xml:space="preserve">flores </w:t>
      </w:r>
      <w:r w:rsidR="00B81CD9">
        <w:rPr>
          <w:rFonts w:ascii="Times New Roman" w:hAnsi="Times New Roman" w:cs="Times New Roman"/>
          <w:lang w:val="es-ES_tradnl"/>
        </w:rPr>
        <w:t>y</w:t>
      </w:r>
      <w:r w:rsidR="00B65542">
        <w:rPr>
          <w:rFonts w:ascii="Times New Roman" w:hAnsi="Times New Roman" w:cs="Times New Roman"/>
          <w:lang w:val="es-ES_tradnl"/>
        </w:rPr>
        <w:t xml:space="preserve"> agua, así como </w:t>
      </w:r>
      <w:r w:rsidR="00B81CD9">
        <w:rPr>
          <w:rFonts w:ascii="Times New Roman" w:hAnsi="Times New Roman" w:cs="Times New Roman"/>
          <w:lang w:val="es-ES_tradnl"/>
        </w:rPr>
        <w:t>una maceta con tierra y una planta</w:t>
      </w:r>
      <w:r w:rsidR="00B65542">
        <w:rPr>
          <w:rFonts w:ascii="Times New Roman" w:hAnsi="Times New Roman" w:cs="Times New Roman"/>
          <w:lang w:val="es-ES_tradnl"/>
        </w:rPr>
        <w:t xml:space="preserve">. </w:t>
      </w:r>
      <w:r w:rsidR="002A528C" w:rsidRPr="002A528C">
        <w:rPr>
          <w:rFonts w:ascii="Times New Roman" w:hAnsi="Times New Roman" w:cs="Times New Roman"/>
          <w:lang w:val="es-ES_tradnl"/>
        </w:rPr>
        <w:t>Observamos</w:t>
      </w:r>
      <w:r w:rsidR="00B65542" w:rsidRPr="002A528C">
        <w:rPr>
          <w:rFonts w:ascii="Times New Roman" w:hAnsi="Times New Roman" w:cs="Times New Roman"/>
          <w:lang w:val="es-ES_tradnl"/>
        </w:rPr>
        <w:t xml:space="preserve"> las </w:t>
      </w:r>
      <w:r w:rsidR="00B81CD9" w:rsidRPr="002A528C">
        <w:rPr>
          <w:rFonts w:ascii="Times New Roman" w:hAnsi="Times New Roman" w:cs="Times New Roman"/>
          <w:lang w:val="es-ES_tradnl"/>
        </w:rPr>
        <w:t>muestras.</w:t>
      </w:r>
    </w:p>
    <w:p w14:paraId="6C264B7F" w14:textId="77777777" w:rsidR="00B65542" w:rsidRPr="000A6719" w:rsidRDefault="00B81CD9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B65542">
        <w:rPr>
          <w:rFonts w:ascii="Times New Roman" w:hAnsi="Times New Roman" w:cs="Times New Roman"/>
          <w:lang w:val="es-ES_tradnl"/>
        </w:rPr>
        <w:t>lanteamos preguntas como: ¿Por qué no se marchitan las flores? ¿Cómo llega el agua hasta las flores y</w:t>
      </w:r>
      <w:r>
        <w:rPr>
          <w:rFonts w:ascii="Times New Roman" w:hAnsi="Times New Roman" w:cs="Times New Roman"/>
          <w:lang w:val="es-ES_tradnl"/>
        </w:rPr>
        <w:t xml:space="preserve"> las</w:t>
      </w:r>
      <w:r w:rsidR="00B65542">
        <w:rPr>
          <w:rFonts w:ascii="Times New Roman" w:hAnsi="Times New Roman" w:cs="Times New Roman"/>
          <w:lang w:val="es-ES_tradnl"/>
        </w:rPr>
        <w:t xml:space="preserve"> hojas?</w:t>
      </w:r>
      <w:r w:rsidR="002A528C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¿</w:t>
      </w:r>
      <w:r w:rsidR="002A528C">
        <w:rPr>
          <w:rFonts w:ascii="Times New Roman" w:hAnsi="Times New Roman" w:cs="Times New Roman"/>
          <w:lang w:val="es-ES_tradnl"/>
        </w:rPr>
        <w:t>C</w:t>
      </w:r>
      <w:r w:rsidR="00B65542">
        <w:rPr>
          <w:rFonts w:ascii="Times New Roman" w:hAnsi="Times New Roman" w:cs="Times New Roman"/>
          <w:lang w:val="es-ES_tradnl"/>
        </w:rPr>
        <w:t>ómo se trasladan los alimentos del suelo hasta el tallo</w:t>
      </w:r>
      <w:r w:rsidR="002A528C">
        <w:rPr>
          <w:rFonts w:ascii="Times New Roman" w:hAnsi="Times New Roman" w:cs="Times New Roman"/>
          <w:lang w:val="es-ES_tradnl"/>
        </w:rPr>
        <w:t xml:space="preserve"> en la planta en maceta</w:t>
      </w:r>
      <w:r>
        <w:rPr>
          <w:rFonts w:ascii="Times New Roman" w:hAnsi="Times New Roman" w:cs="Times New Roman"/>
          <w:lang w:val="es-ES_tradnl"/>
        </w:rPr>
        <w:t>?,</w:t>
      </w:r>
      <w:r w:rsidR="00B65542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¿</w:t>
      </w:r>
      <w:r w:rsidR="00B65542">
        <w:rPr>
          <w:rFonts w:ascii="Times New Roman" w:hAnsi="Times New Roman" w:cs="Times New Roman"/>
          <w:lang w:val="es-ES_tradnl"/>
        </w:rPr>
        <w:t>y</w:t>
      </w:r>
      <w:r>
        <w:rPr>
          <w:rFonts w:ascii="Times New Roman" w:hAnsi="Times New Roman" w:cs="Times New Roman"/>
          <w:lang w:val="es-ES_tradnl"/>
        </w:rPr>
        <w:t xml:space="preserve"> a las</w:t>
      </w:r>
      <w:r w:rsidR="00B65542">
        <w:rPr>
          <w:rFonts w:ascii="Times New Roman" w:hAnsi="Times New Roman" w:cs="Times New Roman"/>
          <w:lang w:val="es-ES_tradnl"/>
        </w:rPr>
        <w:t xml:space="preserve"> hojas?</w:t>
      </w:r>
      <w:r w:rsidR="000A6719">
        <w:rPr>
          <w:rFonts w:ascii="Times New Roman" w:hAnsi="Times New Roman" w:cs="Times New Roman"/>
          <w:lang w:val="es-ES_tradnl"/>
        </w:rPr>
        <w:t xml:space="preserve"> </w:t>
      </w:r>
      <w:r w:rsidR="00B65542" w:rsidRPr="000A6719">
        <w:rPr>
          <w:rFonts w:ascii="Times New Roman" w:hAnsi="Times New Roman" w:cs="Times New Roman"/>
          <w:lang w:val="es-ES_tradnl"/>
        </w:rPr>
        <w:t>Escribimos las respuestas en la pizarra.</w:t>
      </w:r>
    </w:p>
    <w:p w14:paraId="142B2866" w14:textId="77777777" w:rsidR="00862773" w:rsidRPr="00862773" w:rsidRDefault="0039038B" w:rsidP="0086277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862773" w:rsidRPr="0072455C">
        <w:rPr>
          <w:rFonts w:ascii="Times New Roman" w:hAnsi="Times New Roman" w:cs="Times New Roman"/>
          <w:lang w:val="es-ES_tradnl"/>
        </w:rPr>
        <w:t xml:space="preserve">[Recursos: </w:t>
      </w:r>
      <w:r w:rsidR="00862773">
        <w:rPr>
          <w:rFonts w:ascii="Times New Roman" w:hAnsi="Times New Roman" w:cs="Times New Roman"/>
          <w:lang w:val="es-ES_tradnl"/>
        </w:rPr>
        <w:t xml:space="preserve">página 64 de libro, </w:t>
      </w:r>
      <w:r w:rsidR="00862773" w:rsidRPr="0072455C">
        <w:rPr>
          <w:rFonts w:ascii="Times New Roman" w:hAnsi="Times New Roman" w:cs="Times New Roman"/>
          <w:lang w:val="es-ES_tradnl"/>
        </w:rPr>
        <w:t>flores, jarrón, agua</w:t>
      </w:r>
      <w:r w:rsidR="00862773">
        <w:rPr>
          <w:rFonts w:ascii="Times New Roman" w:hAnsi="Times New Roman" w:cs="Times New Roman"/>
          <w:lang w:val="es-ES_tradnl"/>
        </w:rPr>
        <w:t>, maceta con tierra y planta</w:t>
      </w:r>
      <w:r w:rsidR="00862773" w:rsidRPr="0072455C">
        <w:rPr>
          <w:rFonts w:ascii="Times New Roman" w:hAnsi="Times New Roman" w:cs="Times New Roman"/>
          <w:lang w:val="es-ES_tradnl"/>
        </w:rPr>
        <w:t>]</w:t>
      </w:r>
    </w:p>
    <w:p w14:paraId="56B992C4" w14:textId="77777777" w:rsidR="00706FCE" w:rsidRDefault="00706FCE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Mencionamos </w:t>
      </w:r>
      <w:r w:rsidR="007276A1">
        <w:rPr>
          <w:rFonts w:ascii="Times New Roman" w:hAnsi="Times New Roman" w:cs="Times New Roman"/>
          <w:lang w:val="es-ES_tradnl"/>
        </w:rPr>
        <w:t>cuáles son</w:t>
      </w:r>
      <w:r w:rsidR="00862773">
        <w:rPr>
          <w:rFonts w:ascii="Times New Roman" w:hAnsi="Times New Roman" w:cs="Times New Roman"/>
          <w:lang w:val="es-ES_tradnl"/>
        </w:rPr>
        <w:t xml:space="preserve"> </w:t>
      </w:r>
      <w:r w:rsidR="007276A1">
        <w:rPr>
          <w:rFonts w:ascii="Times New Roman" w:hAnsi="Times New Roman" w:cs="Times New Roman"/>
          <w:lang w:val="es-ES_tradnl"/>
        </w:rPr>
        <w:t xml:space="preserve">los </w:t>
      </w:r>
      <w:r w:rsidR="007276A1" w:rsidRPr="00944A6C">
        <w:rPr>
          <w:rFonts w:ascii="Times New Roman" w:hAnsi="Times New Roman" w:cs="Times New Roman"/>
          <w:lang w:val="es-ES_tradnl"/>
        </w:rPr>
        <w:t>órganos</w:t>
      </w:r>
      <w:r w:rsidR="00B65542" w:rsidRPr="00944A6C">
        <w:rPr>
          <w:rFonts w:ascii="Times New Roman" w:hAnsi="Times New Roman" w:cs="Times New Roman"/>
          <w:lang w:val="es-ES_tradnl"/>
        </w:rPr>
        <w:t xml:space="preserve"> </w:t>
      </w:r>
      <w:r w:rsidR="007276A1" w:rsidRPr="00944A6C">
        <w:rPr>
          <w:rFonts w:ascii="Times New Roman" w:hAnsi="Times New Roman" w:cs="Times New Roman"/>
          <w:lang w:val="es-ES_tradnl"/>
        </w:rPr>
        <w:t>d</w:t>
      </w:r>
      <w:r w:rsidR="00B65542" w:rsidRPr="00944A6C">
        <w:rPr>
          <w:rFonts w:ascii="Times New Roman" w:hAnsi="Times New Roman" w:cs="Times New Roman"/>
          <w:lang w:val="es-ES_tradnl"/>
        </w:rPr>
        <w:t>el aparato circulatorio de las plantas</w:t>
      </w:r>
      <w:r w:rsidR="007276A1" w:rsidRPr="00944A6C">
        <w:rPr>
          <w:rFonts w:ascii="Times New Roman" w:hAnsi="Times New Roman" w:cs="Times New Roman"/>
          <w:lang w:val="es-ES_tradnl"/>
        </w:rPr>
        <w:t>.</w:t>
      </w:r>
      <w:r w:rsidR="007276A1">
        <w:rPr>
          <w:rFonts w:ascii="Times New Roman" w:hAnsi="Times New Roman" w:cs="Times New Roman"/>
          <w:lang w:val="es-ES_tradnl"/>
        </w:rPr>
        <w:t xml:space="preserve"> Describimos </w:t>
      </w:r>
      <w:r w:rsidR="00B65542">
        <w:rPr>
          <w:rFonts w:ascii="Times New Roman" w:hAnsi="Times New Roman" w:cs="Times New Roman"/>
          <w:lang w:val="es-ES_tradnl"/>
        </w:rPr>
        <w:t xml:space="preserve">sus </w:t>
      </w:r>
      <w:r w:rsidR="00B65542" w:rsidRPr="00860146">
        <w:rPr>
          <w:rFonts w:ascii="Times New Roman" w:hAnsi="Times New Roman" w:cs="Times New Roman"/>
          <w:i/>
          <w:lang w:val="es-ES_tradnl"/>
        </w:rPr>
        <w:t>funciones</w:t>
      </w:r>
      <w:r w:rsidR="00B65542">
        <w:rPr>
          <w:rFonts w:ascii="Times New Roman" w:hAnsi="Times New Roman" w:cs="Times New Roman"/>
          <w:lang w:val="es-ES_tradnl"/>
        </w:rPr>
        <w:t>.</w:t>
      </w:r>
    </w:p>
    <w:p w14:paraId="28404E82" w14:textId="77777777" w:rsidR="00B65542" w:rsidRDefault="00B65542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 </w:t>
      </w:r>
      <w:r w:rsidR="00706FCE">
        <w:rPr>
          <w:rFonts w:ascii="Times New Roman" w:hAnsi="Times New Roman" w:cs="Times New Roman"/>
          <w:lang w:val="es-ES_tradnl"/>
        </w:rPr>
        <w:t xml:space="preserve">Explicamos qué se entiende por tejido </w:t>
      </w:r>
      <w:r w:rsidR="00706FCE" w:rsidRPr="00860146">
        <w:rPr>
          <w:rFonts w:ascii="Times New Roman" w:hAnsi="Times New Roman" w:cs="Times New Roman"/>
          <w:i/>
          <w:lang w:val="es-ES_tradnl"/>
        </w:rPr>
        <w:t>liberiano</w:t>
      </w:r>
      <w:r w:rsidR="00706FCE">
        <w:rPr>
          <w:rFonts w:ascii="Times New Roman" w:hAnsi="Times New Roman" w:cs="Times New Roman"/>
          <w:lang w:val="es-ES_tradnl"/>
        </w:rPr>
        <w:t xml:space="preserve"> y </w:t>
      </w:r>
      <w:r w:rsidR="00706FCE" w:rsidRPr="00860146">
        <w:rPr>
          <w:rFonts w:ascii="Times New Roman" w:hAnsi="Times New Roman" w:cs="Times New Roman"/>
          <w:i/>
          <w:lang w:val="es-ES_tradnl"/>
        </w:rPr>
        <w:t>leñoso</w:t>
      </w:r>
      <w:r w:rsidR="00706FCE">
        <w:rPr>
          <w:rFonts w:ascii="Times New Roman" w:hAnsi="Times New Roman" w:cs="Times New Roman"/>
          <w:lang w:val="es-ES_tradnl"/>
        </w:rPr>
        <w:t xml:space="preserve">. </w:t>
      </w:r>
    </w:p>
    <w:p w14:paraId="46109AE2" w14:textId="77777777" w:rsidR="00706FCE" w:rsidRDefault="00B65542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lectura comentada del cuadro</w:t>
      </w:r>
      <w:r w:rsidR="00C86E0A">
        <w:rPr>
          <w:rFonts w:ascii="Times New Roman" w:hAnsi="Times New Roman" w:cs="Times New Roman"/>
          <w:lang w:val="es-ES_tradnl"/>
        </w:rPr>
        <w:t xml:space="preserve">, página 64 del libro. </w:t>
      </w:r>
      <w:r w:rsidR="007276A1">
        <w:rPr>
          <w:rFonts w:ascii="Times New Roman" w:hAnsi="Times New Roman" w:cs="Times New Roman"/>
          <w:lang w:val="es-ES_tradnl"/>
        </w:rPr>
        <w:t>Distinguimos las</w:t>
      </w:r>
      <w:r w:rsidR="00706FCE">
        <w:rPr>
          <w:rFonts w:ascii="Times New Roman" w:hAnsi="Times New Roman" w:cs="Times New Roman"/>
          <w:lang w:val="es-ES_tradnl"/>
        </w:rPr>
        <w:t xml:space="preserve"> sustancias que circulan en </w:t>
      </w:r>
      <w:r w:rsidR="007276A1">
        <w:rPr>
          <w:rFonts w:ascii="Times New Roman" w:hAnsi="Times New Roman" w:cs="Times New Roman"/>
          <w:lang w:val="es-ES_tradnl"/>
        </w:rPr>
        <w:t xml:space="preserve">el </w:t>
      </w:r>
      <w:r w:rsidRPr="00860146">
        <w:rPr>
          <w:rFonts w:ascii="Times New Roman" w:hAnsi="Times New Roman" w:cs="Times New Roman"/>
          <w:i/>
          <w:lang w:val="es-ES_tradnl"/>
        </w:rPr>
        <w:t>floema</w:t>
      </w:r>
      <w:r w:rsidRPr="007276A1">
        <w:rPr>
          <w:rFonts w:ascii="Times New Roman" w:hAnsi="Times New Roman" w:cs="Times New Roman"/>
          <w:lang w:val="es-ES_tradnl"/>
        </w:rPr>
        <w:t xml:space="preserve"> y </w:t>
      </w:r>
      <w:r w:rsidRPr="00860146">
        <w:rPr>
          <w:rFonts w:ascii="Times New Roman" w:hAnsi="Times New Roman" w:cs="Times New Roman"/>
          <w:i/>
          <w:lang w:val="es-ES_tradnl"/>
        </w:rPr>
        <w:t>xilema</w:t>
      </w:r>
      <w:r w:rsidRPr="007276A1">
        <w:rPr>
          <w:rFonts w:ascii="Times New Roman" w:hAnsi="Times New Roman" w:cs="Times New Roman"/>
          <w:lang w:val="es-ES_tradnl"/>
        </w:rPr>
        <w:t xml:space="preserve">. </w:t>
      </w:r>
    </w:p>
    <w:p w14:paraId="061298C9" w14:textId="77777777" w:rsidR="00B65542" w:rsidRPr="00706FCE" w:rsidRDefault="002A528C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</w:t>
      </w:r>
      <w:r w:rsidR="00706FCE">
        <w:rPr>
          <w:rFonts w:ascii="Times New Roman" w:hAnsi="Times New Roman" w:cs="Times New Roman"/>
          <w:lang w:val="es-ES_tradnl"/>
        </w:rPr>
        <w:t xml:space="preserve">nalizamos el término </w:t>
      </w:r>
      <w:r w:rsidRPr="002A528C">
        <w:rPr>
          <w:rFonts w:ascii="Times New Roman" w:hAnsi="Times New Roman" w:cs="Times New Roman"/>
          <w:i/>
          <w:lang w:val="es-ES_tradnl"/>
        </w:rPr>
        <w:t>fotosíntesis</w:t>
      </w:r>
      <w:r w:rsidR="00944A6C">
        <w:rPr>
          <w:rFonts w:ascii="Times New Roman" w:hAnsi="Times New Roman" w:cs="Times New Roman"/>
          <w:lang w:val="es-ES_tradnl"/>
        </w:rPr>
        <w:t xml:space="preserve"> </w:t>
      </w:r>
      <w:r w:rsidR="00706FCE">
        <w:rPr>
          <w:rFonts w:ascii="Times New Roman" w:hAnsi="Times New Roman" w:cs="Times New Roman"/>
          <w:lang w:val="es-ES_tradnl"/>
        </w:rPr>
        <w:t xml:space="preserve">de la plaqueta </w:t>
      </w:r>
      <w:proofErr w:type="spellStart"/>
      <w:r w:rsidR="00706FCE" w:rsidRPr="00944A6C">
        <w:rPr>
          <w:rFonts w:ascii="Times New Roman" w:hAnsi="Times New Roman" w:cs="Times New Roman"/>
          <w:i/>
          <w:lang w:val="es-ES_tradnl"/>
        </w:rPr>
        <w:t>Glosiciencias</w:t>
      </w:r>
      <w:proofErr w:type="spellEnd"/>
      <w:r w:rsidR="00706FCE">
        <w:rPr>
          <w:rFonts w:ascii="Times New Roman" w:hAnsi="Times New Roman" w:cs="Times New Roman"/>
          <w:lang w:val="es-ES_tradnl"/>
        </w:rPr>
        <w:t xml:space="preserve"> y lo vinculamos con las sustancias que circulan en las plantas. </w:t>
      </w:r>
    </w:p>
    <w:p w14:paraId="127C11D7" w14:textId="320C50F7" w:rsidR="00706FCE" w:rsidRPr="00706FCE" w:rsidRDefault="00B65542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Describimos el </w:t>
      </w:r>
      <w:r w:rsidRPr="002A528C">
        <w:rPr>
          <w:rFonts w:ascii="Times New Roman" w:hAnsi="Times New Roman" w:cs="Times New Roman"/>
          <w:i/>
          <w:lang w:val="es-ES_tradnl"/>
        </w:rPr>
        <w:t>proceso de circulación de las plantas</w:t>
      </w:r>
      <w:r w:rsidR="002A528C">
        <w:rPr>
          <w:rFonts w:ascii="Times New Roman" w:hAnsi="Times New Roman" w:cs="Times New Roman"/>
          <w:lang w:val="es-ES_tradnl"/>
        </w:rPr>
        <w:t xml:space="preserve">. Usamos: </w:t>
      </w:r>
      <w:r w:rsidR="007276A1">
        <w:rPr>
          <w:rFonts w:ascii="Times New Roman" w:hAnsi="Times New Roman" w:cs="Times New Roman"/>
          <w:lang w:val="es-ES_tradnl"/>
        </w:rPr>
        <w:t xml:space="preserve">florero, </w:t>
      </w:r>
      <w:r w:rsidR="002A528C">
        <w:rPr>
          <w:rFonts w:ascii="Times New Roman" w:hAnsi="Times New Roman" w:cs="Times New Roman"/>
          <w:lang w:val="es-ES_tradnl"/>
        </w:rPr>
        <w:t>maceta</w:t>
      </w:r>
      <w:r w:rsidR="00186999">
        <w:rPr>
          <w:rFonts w:ascii="Times New Roman" w:hAnsi="Times New Roman" w:cs="Times New Roman"/>
          <w:lang w:val="es-ES_tradnl"/>
        </w:rPr>
        <w:t>,</w:t>
      </w:r>
      <w:r w:rsidR="007276A1">
        <w:rPr>
          <w:rFonts w:ascii="Times New Roman" w:hAnsi="Times New Roman" w:cs="Times New Roman"/>
          <w:lang w:val="es-ES_tradnl"/>
        </w:rPr>
        <w:t xml:space="preserve"> la informaci</w:t>
      </w:r>
      <w:r w:rsidR="002A528C">
        <w:rPr>
          <w:rFonts w:ascii="Times New Roman" w:hAnsi="Times New Roman" w:cs="Times New Roman"/>
          <w:lang w:val="es-ES_tradnl"/>
        </w:rPr>
        <w:t xml:space="preserve">ón y </w:t>
      </w:r>
      <w:r w:rsidR="00186999">
        <w:rPr>
          <w:rFonts w:ascii="Times New Roman" w:hAnsi="Times New Roman" w:cs="Times New Roman"/>
          <w:lang w:val="es-ES_tradnl"/>
        </w:rPr>
        <w:t xml:space="preserve">el </w:t>
      </w:r>
      <w:r w:rsidR="007276A1">
        <w:rPr>
          <w:rFonts w:ascii="Times New Roman" w:hAnsi="Times New Roman" w:cs="Times New Roman"/>
          <w:lang w:val="es-ES_tradnl"/>
        </w:rPr>
        <w:t>esquema de la página 64.</w:t>
      </w:r>
    </w:p>
    <w:p w14:paraId="3CC52F23" w14:textId="77777777" w:rsidR="00706FCE" w:rsidRPr="00706FCE" w:rsidRDefault="00B65542" w:rsidP="00706FC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39038B">
        <w:rPr>
          <w:rFonts w:ascii="Times New Roman" w:hAnsi="Times New Roman" w:cs="Times New Roman"/>
          <w:b/>
          <w:lang w:val="es-ES_tradnl"/>
        </w:rPr>
        <w:t xml:space="preserve"> </w:t>
      </w:r>
      <w:r w:rsidR="00706FCE" w:rsidRPr="0072455C">
        <w:rPr>
          <w:rFonts w:ascii="Times New Roman" w:hAnsi="Times New Roman" w:cs="Times New Roman"/>
          <w:lang w:val="es-ES_tradnl"/>
        </w:rPr>
        <w:t xml:space="preserve">[Recursos: </w:t>
      </w:r>
      <w:r w:rsidR="00706FCE">
        <w:rPr>
          <w:rFonts w:ascii="Times New Roman" w:hAnsi="Times New Roman" w:cs="Times New Roman"/>
          <w:lang w:val="es-ES_tradnl"/>
        </w:rPr>
        <w:t>página 64</w:t>
      </w:r>
      <w:r w:rsidR="005F7A65">
        <w:rPr>
          <w:rFonts w:ascii="Times New Roman" w:hAnsi="Times New Roman" w:cs="Times New Roman"/>
          <w:lang w:val="es-ES_tradnl"/>
        </w:rPr>
        <w:t xml:space="preserve"> y 67</w:t>
      </w:r>
      <w:r w:rsidR="00706FCE">
        <w:rPr>
          <w:rFonts w:ascii="Times New Roman" w:hAnsi="Times New Roman" w:cs="Times New Roman"/>
          <w:lang w:val="es-ES_tradnl"/>
        </w:rPr>
        <w:t xml:space="preserve"> de libro, lápiz, borrador</w:t>
      </w:r>
      <w:r w:rsidR="000A6719">
        <w:rPr>
          <w:rFonts w:ascii="Times New Roman" w:hAnsi="Times New Roman" w:cs="Times New Roman"/>
          <w:lang w:val="es-ES_tradnl"/>
        </w:rPr>
        <w:t>, cuaderno</w:t>
      </w:r>
      <w:r w:rsidR="00706FCE" w:rsidRPr="0072455C">
        <w:rPr>
          <w:rFonts w:ascii="Times New Roman" w:hAnsi="Times New Roman" w:cs="Times New Roman"/>
          <w:lang w:val="es-ES_tradnl"/>
        </w:rPr>
        <w:t>]</w:t>
      </w:r>
    </w:p>
    <w:p w14:paraId="73AE16DF" w14:textId="77777777" w:rsidR="00B65542" w:rsidRDefault="00B65542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desarrollen</w:t>
      </w:r>
      <w:r w:rsidRPr="00643A93">
        <w:rPr>
          <w:rFonts w:ascii="Times New Roman" w:hAnsi="Times New Roman" w:cs="Times New Roman"/>
          <w:lang w:val="es-ES_tradnl"/>
        </w:rPr>
        <w:t xml:space="preserve"> </w:t>
      </w:r>
      <w:r w:rsidR="00706FCE">
        <w:rPr>
          <w:rFonts w:ascii="Times New Roman" w:hAnsi="Times New Roman" w:cs="Times New Roman"/>
          <w:lang w:val="es-ES_tradnl"/>
        </w:rPr>
        <w:t>la actividad</w:t>
      </w:r>
      <w:r w:rsidRPr="00643A93">
        <w:rPr>
          <w:rFonts w:ascii="Times New Roman" w:hAnsi="Times New Roman" w:cs="Times New Roman"/>
          <w:lang w:val="es-ES_tradnl"/>
        </w:rPr>
        <w:t xml:space="preserve"> de la </w:t>
      </w:r>
      <w:r w:rsidR="00706FCE">
        <w:rPr>
          <w:rFonts w:ascii="Times New Roman" w:hAnsi="Times New Roman" w:cs="Times New Roman"/>
          <w:lang w:val="es-ES_tradnl"/>
        </w:rPr>
        <w:t>plaqueta</w:t>
      </w:r>
      <w:r w:rsidRPr="00643A93">
        <w:rPr>
          <w:rFonts w:ascii="Times New Roman" w:hAnsi="Times New Roman" w:cs="Times New Roman"/>
          <w:lang w:val="es-ES_tradnl"/>
        </w:rPr>
        <w:t xml:space="preserve"> </w:t>
      </w:r>
      <w:r w:rsidRPr="005C3E06">
        <w:rPr>
          <w:rFonts w:ascii="Times New Roman" w:hAnsi="Times New Roman" w:cs="Times New Roman"/>
          <w:i/>
          <w:lang w:val="es-ES_tradnl"/>
        </w:rPr>
        <w:t>Zona de actividades</w:t>
      </w:r>
      <w:r w:rsidR="00706FCE">
        <w:rPr>
          <w:rFonts w:ascii="Times New Roman" w:hAnsi="Times New Roman" w:cs="Times New Roman"/>
          <w:lang w:val="es-ES_tradnl"/>
        </w:rPr>
        <w:t xml:space="preserve">, </w:t>
      </w:r>
      <w:r w:rsidR="005C3E06">
        <w:rPr>
          <w:rFonts w:ascii="Times New Roman" w:hAnsi="Times New Roman" w:cs="Times New Roman"/>
          <w:lang w:val="es-ES_tradnl"/>
        </w:rPr>
        <w:t>página</w:t>
      </w:r>
      <w:r w:rsidRPr="00643A93">
        <w:rPr>
          <w:rFonts w:ascii="Times New Roman" w:hAnsi="Times New Roman" w:cs="Times New Roman"/>
          <w:lang w:val="es-ES_tradnl"/>
        </w:rPr>
        <w:t xml:space="preserve"> 64</w:t>
      </w:r>
      <w:r w:rsidR="00706FCE">
        <w:rPr>
          <w:rFonts w:ascii="Times New Roman" w:hAnsi="Times New Roman" w:cs="Times New Roman"/>
          <w:lang w:val="es-ES_tradnl"/>
        </w:rPr>
        <w:t xml:space="preserve"> del libro</w:t>
      </w:r>
      <w:r w:rsidRPr="00643A93">
        <w:rPr>
          <w:rFonts w:ascii="Times New Roman" w:hAnsi="Times New Roman" w:cs="Times New Roman"/>
          <w:lang w:val="es-ES_tradnl"/>
        </w:rPr>
        <w:t>.</w:t>
      </w:r>
    </w:p>
    <w:p w14:paraId="78B05BF3" w14:textId="506C091C" w:rsidR="000A6719" w:rsidRPr="00643A93" w:rsidRDefault="000A6719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estudiantes que desarrollen</w:t>
      </w:r>
      <w:r w:rsidR="002A528C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en sus cuadernos</w:t>
      </w:r>
      <w:r w:rsidR="002A528C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la actividad 6</w:t>
      </w:r>
      <w:r w:rsidR="005C3E06">
        <w:rPr>
          <w:rFonts w:ascii="Times New Roman" w:hAnsi="Times New Roman" w:cs="Times New Roman"/>
          <w:lang w:val="es-ES_tradnl"/>
        </w:rPr>
        <w:t xml:space="preserve"> </w:t>
      </w:r>
      <w:r w:rsidR="00646EE1">
        <w:rPr>
          <w:rFonts w:ascii="Times New Roman" w:hAnsi="Times New Roman" w:cs="Times New Roman"/>
          <w:lang w:val="es-ES_tradnl"/>
        </w:rPr>
        <w:t xml:space="preserve">de la página 67 </w:t>
      </w:r>
      <w:r w:rsidR="005C3E06">
        <w:rPr>
          <w:rFonts w:ascii="Times New Roman" w:hAnsi="Times New Roman" w:cs="Times New Roman"/>
          <w:lang w:val="es-ES_tradnl"/>
        </w:rPr>
        <w:t>del libro</w:t>
      </w:r>
      <w:r>
        <w:rPr>
          <w:rFonts w:ascii="Times New Roman" w:hAnsi="Times New Roman" w:cs="Times New Roman"/>
          <w:lang w:val="es-ES_tradnl"/>
        </w:rPr>
        <w:t xml:space="preserve">, sección </w:t>
      </w:r>
      <w:r w:rsidRPr="005C3E06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>.</w:t>
      </w:r>
    </w:p>
    <w:p w14:paraId="20C46BB2" w14:textId="77777777" w:rsidR="00B65542" w:rsidRPr="00F47E1B" w:rsidRDefault="00B65542" w:rsidP="00B6554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F47E1B">
        <w:rPr>
          <w:rFonts w:ascii="Times New Roman" w:hAnsi="Times New Roman" w:cs="Times New Roman"/>
          <w:b/>
          <w:lang w:val="es-ES_tradnl"/>
        </w:rPr>
        <w:t>Transferencia</w:t>
      </w:r>
      <w:r w:rsidRPr="00F47E1B">
        <w:rPr>
          <w:rFonts w:ascii="Times New Roman" w:hAnsi="Times New Roman" w:cs="Times New Roman"/>
          <w:b/>
          <w:lang w:val="es-ES_tradnl"/>
        </w:rPr>
        <w:tab/>
      </w:r>
      <w:r w:rsidRPr="00F47E1B">
        <w:rPr>
          <w:rFonts w:ascii="Times New Roman" w:hAnsi="Times New Roman" w:cs="Times New Roman"/>
          <w:b/>
          <w:lang w:val="es-ES_tradnl"/>
        </w:rPr>
        <w:tab/>
      </w:r>
    </w:p>
    <w:p w14:paraId="2A644D3A" w14:textId="77777777" w:rsidR="00B65542" w:rsidRPr="00F47E1B" w:rsidRDefault="00B65542" w:rsidP="005C3E06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F47E1B">
        <w:rPr>
          <w:rFonts w:ascii="Times New Roman" w:hAnsi="Times New Roman" w:cs="Times New Roman"/>
          <w:lang w:val="es-ES_tradnl"/>
        </w:rPr>
        <w:t>Analizamos</w:t>
      </w:r>
      <w:r w:rsidR="000A6719">
        <w:rPr>
          <w:rFonts w:ascii="Times New Roman" w:hAnsi="Times New Roman" w:cs="Times New Roman"/>
          <w:lang w:val="es-ES_tradnl"/>
        </w:rPr>
        <w:t xml:space="preserve"> la importancia</w:t>
      </w:r>
      <w:r w:rsidRPr="00F47E1B">
        <w:rPr>
          <w:rFonts w:ascii="Times New Roman" w:hAnsi="Times New Roman" w:cs="Times New Roman"/>
          <w:lang w:val="es-ES_tradnl"/>
        </w:rPr>
        <w:t xml:space="preserve"> </w:t>
      </w:r>
      <w:r w:rsidR="000A6719">
        <w:rPr>
          <w:rFonts w:ascii="Times New Roman" w:hAnsi="Times New Roman" w:cs="Times New Roman"/>
          <w:lang w:val="es-ES_tradnl"/>
        </w:rPr>
        <w:t>del proceso</w:t>
      </w:r>
      <w:r w:rsidR="005C3E06">
        <w:rPr>
          <w:rFonts w:ascii="Times New Roman" w:hAnsi="Times New Roman" w:cs="Times New Roman"/>
          <w:lang w:val="es-ES_tradnl"/>
        </w:rPr>
        <w:t xml:space="preserve"> de nutrición</w:t>
      </w:r>
      <w:r w:rsidR="000A6719">
        <w:rPr>
          <w:rFonts w:ascii="Times New Roman" w:hAnsi="Times New Roman" w:cs="Times New Roman"/>
          <w:lang w:val="es-ES_tradnl"/>
        </w:rPr>
        <w:t xml:space="preserve"> </w:t>
      </w:r>
      <w:r w:rsidR="005C3E06">
        <w:rPr>
          <w:rFonts w:ascii="Times New Roman" w:hAnsi="Times New Roman" w:cs="Times New Roman"/>
          <w:lang w:val="es-ES_tradnl"/>
        </w:rPr>
        <w:t>de</w:t>
      </w:r>
      <w:r w:rsidR="000A6719">
        <w:rPr>
          <w:rFonts w:ascii="Times New Roman" w:hAnsi="Times New Roman" w:cs="Times New Roman"/>
          <w:lang w:val="es-ES_tradnl"/>
        </w:rPr>
        <w:t xml:space="preserve"> </w:t>
      </w:r>
      <w:r w:rsidRPr="00F47E1B">
        <w:rPr>
          <w:rFonts w:ascii="Times New Roman" w:hAnsi="Times New Roman" w:cs="Times New Roman"/>
          <w:lang w:val="es-ES_tradnl"/>
        </w:rPr>
        <w:t>las plantas</w:t>
      </w:r>
      <w:r w:rsidR="005C3E06">
        <w:rPr>
          <w:rFonts w:ascii="Times New Roman" w:hAnsi="Times New Roman" w:cs="Times New Roman"/>
          <w:lang w:val="es-ES_tradnl"/>
        </w:rPr>
        <w:t xml:space="preserve">, hecho </w:t>
      </w:r>
      <w:r w:rsidRPr="00F47E1B">
        <w:rPr>
          <w:rFonts w:ascii="Times New Roman" w:hAnsi="Times New Roman" w:cs="Times New Roman"/>
          <w:lang w:val="es-ES_tradnl"/>
        </w:rPr>
        <w:t xml:space="preserve">que nos permite disfrutar de su belleza </w:t>
      </w:r>
      <w:r w:rsidR="005C3E06">
        <w:rPr>
          <w:rFonts w:ascii="Times New Roman" w:hAnsi="Times New Roman" w:cs="Times New Roman"/>
          <w:lang w:val="es-ES_tradnl"/>
        </w:rPr>
        <w:t>y</w:t>
      </w:r>
      <w:r w:rsidRPr="00F47E1B">
        <w:rPr>
          <w:rFonts w:ascii="Times New Roman" w:hAnsi="Times New Roman" w:cs="Times New Roman"/>
          <w:lang w:val="es-ES_tradnl"/>
        </w:rPr>
        <w:t xml:space="preserve"> alimentos</w:t>
      </w:r>
      <w:r w:rsidR="005C3E06">
        <w:rPr>
          <w:rFonts w:ascii="Times New Roman" w:hAnsi="Times New Roman" w:cs="Times New Roman"/>
          <w:lang w:val="es-ES_tradnl"/>
        </w:rPr>
        <w:t>.</w:t>
      </w:r>
      <w:r w:rsidRPr="00F47E1B">
        <w:rPr>
          <w:rFonts w:ascii="Times New Roman" w:hAnsi="Times New Roman" w:cs="Times New Roman"/>
          <w:lang w:val="es-ES_tradnl"/>
        </w:rPr>
        <w:t xml:space="preserve"> </w:t>
      </w:r>
    </w:p>
    <w:p w14:paraId="64F3816F" w14:textId="77777777" w:rsidR="00B65542" w:rsidRPr="00F47E1B" w:rsidRDefault="00B65542" w:rsidP="00B6554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F47E1B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6CB97795" w14:textId="77777777" w:rsidR="00B65542" w:rsidRPr="00F47E1B" w:rsidRDefault="00944A6C" w:rsidP="00B65542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96864" behindDoc="0" locked="0" layoutInCell="1" allowOverlap="1" wp14:anchorId="241E6C26" wp14:editId="5200ADAC">
            <wp:simplePos x="0" y="0"/>
            <wp:positionH relativeFrom="column">
              <wp:posOffset>-932180</wp:posOffset>
            </wp:positionH>
            <wp:positionV relativeFrom="paragraph">
              <wp:posOffset>165100</wp:posOffset>
            </wp:positionV>
            <wp:extent cx="1384300" cy="2414905"/>
            <wp:effectExtent l="0" t="0" r="0" b="0"/>
            <wp:wrapNone/>
            <wp:docPr id="302" name="Imagen 302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6B1">
        <w:rPr>
          <w:rFonts w:ascii="Times New Roman" w:hAnsi="Times New Roman" w:cs="Times New Roman"/>
          <w:lang w:val="es-ES_tradnl"/>
        </w:rPr>
        <w:t>Verificamos el trabajo y debatimos sobre los resultados arribados.</w:t>
      </w:r>
    </w:p>
    <w:p w14:paraId="222D7D6D" w14:textId="77777777" w:rsidR="006E0F34" w:rsidRPr="006E0F34" w:rsidRDefault="00944A6C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45436F3" wp14:editId="7F137F04">
                <wp:simplePos x="0" y="0"/>
                <wp:positionH relativeFrom="column">
                  <wp:posOffset>84431</wp:posOffset>
                </wp:positionH>
                <wp:positionV relativeFrom="paragraph">
                  <wp:posOffset>-2169</wp:posOffset>
                </wp:positionV>
                <wp:extent cx="1500781" cy="931653"/>
                <wp:effectExtent l="171450" t="0" r="4445" b="1905"/>
                <wp:wrapNone/>
                <wp:docPr id="304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0781" cy="931653"/>
                        </a:xfrm>
                        <a:prstGeom prst="wedgeRectCallout">
                          <a:avLst>
                            <a:gd name="adj1" fmla="val -61368"/>
                            <a:gd name="adj2" fmla="val 33733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65F2555" w14:textId="0FB42E7E" w:rsidR="00B42F2F" w:rsidRPr="00552871" w:rsidRDefault="00B42F2F" w:rsidP="00E0374A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proceso circulatorio de las plantas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685C1055" w14:textId="77777777" w:rsidR="00B42F2F" w:rsidRPr="001362AF" w:rsidRDefault="00B42F2F" w:rsidP="00B81CD9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3" type="#_x0000_t61" style="position:absolute;left:0;text-align:left;margin-left:6.65pt;margin-top:-.15pt;width:118.15pt;height:73.3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" adj="-2455,18086" fillcolor="#fcd5b5" stroked="f" strokeweight="2pt">
                <v:textbox>
                  <w:txbxContent>
                    <w:p w14:paraId="465F2555" w14:textId="0FB42E7E" w:rsidR="00B42F2F" w:rsidRPr="00552871" w:rsidRDefault="00B42F2F" w:rsidP="00E0374A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proceso circulatorio de las plantas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685C1055" w14:textId="77777777" w:rsidR="00B42F2F" w:rsidRPr="001362AF" w:rsidRDefault="00B42F2F" w:rsidP="00B81CD9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0F34"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46318076" w14:textId="77777777" w:rsidR="000A6719" w:rsidRDefault="000A6719" w:rsidP="000A6719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Pruebas: Oral</w:t>
      </w:r>
      <w:r w:rsidR="00E04303">
        <w:rPr>
          <w:rFonts w:ascii="Times New Roman" w:hAnsi="Times New Roman" w:cs="Times New Roman"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7419FBBE" w14:textId="77777777" w:rsidR="000A6719" w:rsidRPr="00764CCF" w:rsidRDefault="00944A6C" w:rsidP="00860146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94816" behindDoc="0" locked="0" layoutInCell="1" allowOverlap="1" wp14:anchorId="3165B722" wp14:editId="29FCACFF">
            <wp:simplePos x="0" y="0"/>
            <wp:positionH relativeFrom="column">
              <wp:posOffset>368935</wp:posOffset>
            </wp:positionH>
            <wp:positionV relativeFrom="paragraph">
              <wp:posOffset>540385</wp:posOffset>
            </wp:positionV>
            <wp:extent cx="1184275" cy="1184275"/>
            <wp:effectExtent l="0" t="0" r="0" b="0"/>
            <wp:wrapNone/>
            <wp:docPr id="310" name="Imagen 310" descr="C:\Users\Fundacion en Alianza\Desktop\tema 23 la circulación de las plant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undacion en Alianza\Desktop\tema 23 la circulación de las plantas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719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0A6719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0A6719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0A6719">
        <w:rPr>
          <w:rFonts w:ascii="Times New Roman" w:hAnsi="Times New Roman" w:cs="Times New Roman"/>
          <w:lang w:val="es-ES_tradnl"/>
        </w:rPr>
        <w:t xml:space="preserve">RSA. </w:t>
      </w:r>
    </w:p>
    <w:p w14:paraId="23DB8FCD" w14:textId="77777777" w:rsidR="00B65542" w:rsidRPr="002A528C" w:rsidRDefault="00B65542" w:rsidP="00B65542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 w:rsidRPr="00B65542">
        <w:rPr>
          <w:rFonts w:ascii="Times New Roman" w:hAnsi="Times New Roman" w:cs="Times New Roman"/>
          <w:lang w:val="es-ES_tradnl"/>
        </w:rPr>
        <w:t>Informe: Cuestionario.</w:t>
      </w:r>
      <w:r w:rsidR="00B81CD9" w:rsidRPr="00B81CD9">
        <w:rPr>
          <w:rFonts w:ascii="Times New Roman" w:hAnsi="Times New Roman" w:cs="Times New Roman"/>
          <w:lang w:val="es-ES_tradnl"/>
        </w:rPr>
        <w:t xml:space="preserve"> </w:t>
      </w:r>
    </w:p>
    <w:p w14:paraId="392874FA" w14:textId="77777777" w:rsidR="00B65542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021B5DE5" wp14:editId="5D8585E1">
                <wp:simplePos x="0" y="0"/>
                <wp:positionH relativeFrom="column">
                  <wp:posOffset>-921109</wp:posOffset>
                </wp:positionH>
                <wp:positionV relativeFrom="paragraph">
                  <wp:posOffset>-287545</wp:posOffset>
                </wp:positionV>
                <wp:extent cx="2475865" cy="9720324"/>
                <wp:effectExtent l="0" t="0" r="0" b="0"/>
                <wp:wrapNone/>
                <wp:docPr id="189" name="18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20324"/>
                          <a:chOff x="-8626" y="181128"/>
                          <a:chExt cx="2475865" cy="9720875"/>
                        </a:xfrm>
                      </wpg:grpSpPr>
                      <wps:wsp>
                        <wps:cNvPr id="190" name="Rectangle 45"/>
                        <wps:cNvSpPr/>
                        <wps:spPr>
                          <a:xfrm>
                            <a:off x="47850" y="181128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3A4B34" w14:textId="77777777" w:rsidR="00B42F2F" w:rsidRDefault="00B42F2F" w:rsidP="00B6554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663CA1B" w14:textId="77777777" w:rsidR="00B42F2F" w:rsidRPr="007D2C99" w:rsidRDefault="00B42F2F" w:rsidP="00B6554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6D6F317" w14:textId="77777777" w:rsidR="00B42F2F" w:rsidRPr="0045362D" w:rsidRDefault="00B42F2F" w:rsidP="00B6554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2F38A0E8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A81BF52" w14:textId="77777777" w:rsidR="00B42F2F" w:rsidRPr="0045362D" w:rsidRDefault="00B42F2F" w:rsidP="00B6554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4E957ADD" w14:textId="77777777" w:rsidR="00B42F2F" w:rsidRPr="0045362D" w:rsidRDefault="00B42F2F" w:rsidP="00B6554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57975477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3902D73" w14:textId="77777777" w:rsidR="00B42F2F" w:rsidRPr="0045362D" w:rsidRDefault="00B42F2F" w:rsidP="00B65542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2D2C74E9" w14:textId="77777777" w:rsidR="00B42F2F" w:rsidRPr="0045362D" w:rsidRDefault="00B42F2F" w:rsidP="00B65542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1D8DEA36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órganos del aparato circulatorio y las clases de circulación de los seres vivos.</w:t>
                              </w:r>
                            </w:p>
                            <w:p w14:paraId="685ECBBE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Identifica el funcionamiento del corazón de los seres humanos.</w:t>
                              </w:r>
                            </w:p>
                            <w:p w14:paraId="17BB25B9" w14:textId="77777777" w:rsidR="00B42F2F" w:rsidRPr="0045362D" w:rsidRDefault="00B42F2F" w:rsidP="00B65542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01A2DAB1" w14:textId="77777777" w:rsidR="00B42F2F" w:rsidRPr="0045362D" w:rsidRDefault="00B42F2F" w:rsidP="00B65542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5FAC596B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Comprueba el movimiento del corazón de los seres humanos en una experiencia. </w:t>
                              </w:r>
                            </w:p>
                            <w:p w14:paraId="71EF42A6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0708F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Percibe como el corazón bombea sangre a todo el cuerpo:</w:t>
                              </w:r>
                            </w:p>
                            <w:p w14:paraId="02DCCB60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42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6B72D918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42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Utiliza </w:t>
                              </w: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los procesos científicos.</w:t>
                              </w:r>
                            </w:p>
                            <w:p w14:paraId="2FFF68E8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42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resultados.</w:t>
                              </w:r>
                            </w:p>
                            <w:p w14:paraId="74684825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42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5FA4B8AA" w14:textId="77777777" w:rsidR="00B42F2F" w:rsidRPr="0045362D" w:rsidRDefault="00B42F2F" w:rsidP="00B65542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4D4D2A19" w14:textId="77777777" w:rsidR="00B42F2F" w:rsidRPr="0045362D" w:rsidRDefault="00B42F2F" w:rsidP="00B65542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454E0D8" w14:textId="77777777" w:rsidR="00B42F2F" w:rsidRPr="0045362D" w:rsidRDefault="00B42F2F" w:rsidP="00B65542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7427730" w14:textId="77777777" w:rsidR="00B42F2F" w:rsidRDefault="00B42F2F" w:rsidP="00B65542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89 Grupo" o:spid="_x0000_s1154" style="position:absolute;left:0;text-align:left;margin-left:-72.55pt;margin-top:-22.65pt;width:194.95pt;height:765.4pt;z-index:251834368;mso-width-relative:margin;mso-height-relative:margin" coordorigin="-86,1811" coordsize="24758,97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">
                <v:rect id="_x0000_s1155" style="position:absolute;left:478;top:1811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BKPsQA&#10;AADcAAAADwAAAGRycy9kb3ducmV2LnhtbESPT2vCQBDF7wW/wzJCb3VjwX/RVUQQm0vBtOh1yI5J&#10;MDsbsluN3945FLzN8N6895vVpneNulEXas8GxqMEFHHhbc2lgd+f/cccVIjIFhvPZOBBATbrwdsK&#10;U+vvfKRbHkslIRxSNFDF2KZah6Iih2HkW2LRLr5zGGXtSm07vEu4a/Rnkky1w5qlocKWdhUV1/zP&#10;GciyyeG0z8bWu2P+fZ7tHsVinhvzPuy3S1CR+vgy/19/WcFfCL48IxPo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QSj7EAAAA3AAAAA8AAAAAAAAAAAAAAAAAmAIAAGRycy9k&#10;b3ducmV2LnhtbFBLBQYAAAAABAAEAPUAAACJAwAAAAA=&#10;" fillcolor="white [3212]" stroked="f" strokeweight="2pt">
                  <v:fill opacity="0"/>
                  <v:textbox inset="14.4pt,14.4pt,14.4pt,28.8pt">
                    <w:txbxContent>
                      <w:p w14:paraId="1B3A4B34" w14:textId="77777777" w:rsidR="00B42F2F" w:rsidRDefault="00B42F2F" w:rsidP="00B6554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663CA1B" w14:textId="77777777" w:rsidR="00B42F2F" w:rsidRPr="007D2C99" w:rsidRDefault="00B42F2F" w:rsidP="00B6554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8</w:t>
                        </w:r>
                      </w:p>
                    </w:txbxContent>
                  </v:textbox>
                </v:rect>
                <v:rect id="_x0000_s1156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dsDcMA&#10;AADcAAAADwAAAGRycy9kb3ducmV2LnhtbERPTWvCQBC9C/0PyxS8lLrRg7TRVSQghNKLqbTXMTvd&#10;pGZnY3abpP/eFQre5vE+Z70dbSN66nztWMF8loAgLp2u2Sg4fuyfX0D4gKyxcUwK/sjDdvMwWWOq&#10;3cAH6otgRAxhn6KCKoQ2ldKXFVn0M9cSR+7bdRZDhJ2RusMhhttGLpJkKS3WHBsqbCmrqDwXv1ZB&#10;VpvsM7f6sj//0O7LJJen99ObUtPHcbcCEWgMd/G/O9dx/uscbs/EC+Tm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dsDcMAAADcAAAADwAAAAAAAAAAAAAAAACYAgAAZHJzL2Rv&#10;d25yZXYueG1sUEsFBgAAAAAEAAQA9QAAAIgDAAAAAA==&#10;" fillcolor="window" stroked="f" strokeweight="1.25pt">
                  <v:fill opacity="0"/>
                  <v:textbox inset="14.4pt,36pt,14.4pt,5.76pt">
                    <w:txbxContent>
                      <w:p w14:paraId="76D6F317" w14:textId="77777777" w:rsidR="00B42F2F" w:rsidRPr="0045362D" w:rsidRDefault="00B42F2F" w:rsidP="00B6554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2F38A0E8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A81BF52" w14:textId="77777777" w:rsidR="00B42F2F" w:rsidRPr="0045362D" w:rsidRDefault="00B42F2F" w:rsidP="00B6554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4E957ADD" w14:textId="77777777" w:rsidR="00B42F2F" w:rsidRPr="0045362D" w:rsidRDefault="00B42F2F" w:rsidP="00B6554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57975477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3902D73" w14:textId="77777777" w:rsidR="00B42F2F" w:rsidRPr="0045362D" w:rsidRDefault="00B42F2F" w:rsidP="00B65542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2D2C74E9" w14:textId="77777777" w:rsidR="00B42F2F" w:rsidRPr="0045362D" w:rsidRDefault="00B42F2F" w:rsidP="00B65542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1D8DEA36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órganos del aparato circulatorio y las clases de circulación de los seres vivos.</w:t>
                        </w:r>
                      </w:p>
                      <w:p w14:paraId="685ECBBE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Identifica el funcionamiento del corazón de los seres humanos.</w:t>
                        </w:r>
                      </w:p>
                      <w:p w14:paraId="17BB25B9" w14:textId="77777777" w:rsidR="00B42F2F" w:rsidRPr="0045362D" w:rsidRDefault="00B42F2F" w:rsidP="00B65542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01A2DAB1" w14:textId="77777777" w:rsidR="00B42F2F" w:rsidRPr="0045362D" w:rsidRDefault="00B42F2F" w:rsidP="00B65542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5FAC596B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Comprueba el movimiento del corazón de los seres humanos en una experiencia. </w:t>
                        </w:r>
                      </w:p>
                      <w:p w14:paraId="71EF42A6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0708F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Percibe como el corazón bombea sangre a todo el cuerpo:</w:t>
                        </w:r>
                      </w:p>
                      <w:p w14:paraId="02DCCB60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42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6B72D918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42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Utiliza </w:t>
                        </w: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los procesos científicos.</w:t>
                        </w:r>
                      </w:p>
                      <w:p w14:paraId="2FFF68E8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42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resultados.</w:t>
                        </w:r>
                      </w:p>
                      <w:p w14:paraId="74684825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42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5FA4B8AA" w14:textId="77777777" w:rsidR="00B42F2F" w:rsidRPr="0045362D" w:rsidRDefault="00B42F2F" w:rsidP="00B65542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4D4D2A19" w14:textId="77777777" w:rsidR="00B42F2F" w:rsidRPr="0045362D" w:rsidRDefault="00B42F2F" w:rsidP="00B65542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454E0D8" w14:textId="77777777" w:rsidR="00B42F2F" w:rsidRPr="0045362D" w:rsidRDefault="00B42F2F" w:rsidP="00B65542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7427730" w14:textId="77777777" w:rsidR="00B42F2F" w:rsidRDefault="00B42F2F" w:rsidP="00B65542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25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 xml:space="preserve">Laboratorio de ciencias </w:t>
      </w:r>
    </w:p>
    <w:p w14:paraId="601C7BED" w14:textId="77777777" w:rsidR="00B65542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Los latidos del corazón y la circulación sanguínea</w:t>
      </w:r>
    </w:p>
    <w:p w14:paraId="3FCB1C86" w14:textId="77777777" w:rsidR="00B65542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E1209F5" w14:textId="77777777" w:rsidR="00B65542" w:rsidRDefault="00B65542" w:rsidP="00B65542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4514EE92" w14:textId="77777777" w:rsidR="00B65542" w:rsidRPr="00790596" w:rsidRDefault="0039038B" w:rsidP="00B6554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9F5238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9F5238">
        <w:rPr>
          <w:rFonts w:ascii="Times New Roman" w:hAnsi="Times New Roman" w:cs="Times New Roman"/>
          <w:lang w:val="es-ES_tradnl"/>
        </w:rPr>
        <w:t>página 65</w:t>
      </w:r>
      <w:r w:rsidR="009F5238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9F5238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9F5238" w:rsidRPr="006D2557">
        <w:rPr>
          <w:rFonts w:ascii="Times New Roman" w:hAnsi="Times New Roman" w:cs="Times New Roman"/>
          <w:lang w:val="es-ES_tradnl"/>
        </w:rPr>
        <w:t>]</w:t>
      </w:r>
    </w:p>
    <w:p w14:paraId="4F11268A" w14:textId="77777777" w:rsidR="00B65542" w:rsidRPr="00790596" w:rsidRDefault="001B4120" w:rsidP="00B6554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Preparamos</w:t>
      </w:r>
      <w:r w:rsidR="00944A6C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</w:t>
      </w:r>
      <w:r w:rsidR="008077F9">
        <w:rPr>
          <w:rFonts w:ascii="Times New Roman" w:hAnsi="Times New Roman" w:cs="Times New Roman"/>
          <w:lang w:val="es-ES_tradnl"/>
        </w:rPr>
        <w:t xml:space="preserve">nticipadamente </w:t>
      </w:r>
      <w:r w:rsidR="00B65542" w:rsidRPr="00790596">
        <w:rPr>
          <w:rFonts w:ascii="Times New Roman" w:hAnsi="Times New Roman" w:cs="Times New Roman"/>
          <w:lang w:val="es-ES_tradnl"/>
        </w:rPr>
        <w:t>los materiales necesarios para realizar la experiencia de la página 65</w:t>
      </w:r>
      <w:r w:rsidR="008077F9">
        <w:rPr>
          <w:rFonts w:ascii="Times New Roman" w:hAnsi="Times New Roman" w:cs="Times New Roman"/>
          <w:lang w:val="es-ES_tradnl"/>
        </w:rPr>
        <w:t xml:space="preserve"> del libro</w:t>
      </w:r>
      <w:r w:rsidR="00B65542" w:rsidRPr="00790596">
        <w:rPr>
          <w:rFonts w:ascii="Times New Roman" w:hAnsi="Times New Roman" w:cs="Times New Roman"/>
          <w:lang w:val="es-ES_tradnl"/>
        </w:rPr>
        <w:t xml:space="preserve">. </w:t>
      </w:r>
    </w:p>
    <w:p w14:paraId="60004B41" w14:textId="77777777" w:rsidR="00EB5F07" w:rsidRPr="00FF396F" w:rsidRDefault="00B65542" w:rsidP="00FF396F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</w:t>
      </w:r>
      <w:r w:rsidRPr="00790596">
        <w:rPr>
          <w:rFonts w:ascii="Times New Roman" w:hAnsi="Times New Roman" w:cs="Times New Roman"/>
          <w:lang w:val="es-ES_tradnl"/>
        </w:rPr>
        <w:t>l</w:t>
      </w:r>
      <w:r>
        <w:rPr>
          <w:rFonts w:ascii="Times New Roman" w:hAnsi="Times New Roman" w:cs="Times New Roman"/>
          <w:lang w:val="es-ES_tradnl"/>
        </w:rPr>
        <w:t>izamos</w:t>
      </w:r>
      <w:r w:rsidR="00FF396F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el </w:t>
      </w:r>
      <w:r w:rsidRPr="00790596">
        <w:rPr>
          <w:rFonts w:ascii="Times New Roman" w:hAnsi="Times New Roman" w:cs="Times New Roman"/>
          <w:lang w:val="es-ES_tradnl"/>
        </w:rPr>
        <w:t>planteamiento del problema y la hipótesis</w:t>
      </w:r>
      <w:r w:rsidR="00FB0064">
        <w:rPr>
          <w:rFonts w:ascii="Times New Roman" w:hAnsi="Times New Roman" w:cs="Times New Roman"/>
          <w:lang w:val="es-ES_tradnl"/>
        </w:rPr>
        <w:t xml:space="preserve">. </w:t>
      </w:r>
      <w:r w:rsidR="00FB0064" w:rsidRPr="00FF396F">
        <w:rPr>
          <w:rFonts w:ascii="Times New Roman" w:hAnsi="Times New Roman" w:cs="Times New Roman"/>
          <w:lang w:val="es-ES_tradnl"/>
        </w:rPr>
        <w:t>Explicamos que con esta experiencia verificaremos la hipótesis.</w:t>
      </w:r>
    </w:p>
    <w:p w14:paraId="0653F5A0" w14:textId="253FF7FD" w:rsidR="00FB0064" w:rsidRPr="00FB0064" w:rsidRDefault="00FB0064" w:rsidP="00FB0064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Recordamos la actividad sobre de los latidos del corazón</w:t>
      </w:r>
      <w:r w:rsidR="008D1EA7">
        <w:rPr>
          <w:rFonts w:ascii="Times New Roman" w:hAnsi="Times New Roman" w:cs="Times New Roman"/>
          <w:lang w:val="es-ES_tradnl"/>
        </w:rPr>
        <w:t xml:space="preserve"> de </w:t>
      </w:r>
      <w:r>
        <w:rPr>
          <w:rFonts w:ascii="Times New Roman" w:hAnsi="Times New Roman" w:cs="Times New Roman"/>
          <w:lang w:val="es-ES_tradnl"/>
        </w:rPr>
        <w:t>la página 60 del libro. S</w:t>
      </w:r>
      <w:r w:rsidR="00FF396F">
        <w:rPr>
          <w:rFonts w:ascii="Times New Roman" w:hAnsi="Times New Roman" w:cs="Times New Roman"/>
          <w:lang w:val="es-ES_tradnl"/>
        </w:rPr>
        <w:t>eñala</w:t>
      </w:r>
      <w:r>
        <w:rPr>
          <w:rFonts w:ascii="Times New Roman" w:hAnsi="Times New Roman" w:cs="Times New Roman"/>
          <w:lang w:val="es-ES_tradnl"/>
        </w:rPr>
        <w:t>mos que la ampliaremos.</w:t>
      </w:r>
    </w:p>
    <w:p w14:paraId="5E02BC03" w14:textId="77777777" w:rsidR="00B65542" w:rsidRPr="00AA63A1" w:rsidRDefault="0039038B" w:rsidP="00B65542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FF396F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FF396F">
        <w:rPr>
          <w:rFonts w:ascii="Times New Roman" w:hAnsi="Times New Roman" w:cs="Times New Roman"/>
          <w:lang w:val="es-ES_tradnl"/>
        </w:rPr>
        <w:t>página 65</w:t>
      </w:r>
      <w:r w:rsidR="00FF396F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FF396F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FF396F" w:rsidRPr="006D2557">
        <w:rPr>
          <w:rFonts w:ascii="Times New Roman" w:hAnsi="Times New Roman" w:cs="Times New Roman"/>
          <w:lang w:val="es-ES_tradnl"/>
        </w:rPr>
        <w:t>]</w:t>
      </w:r>
    </w:p>
    <w:p w14:paraId="29F3A478" w14:textId="77777777" w:rsidR="00B65542" w:rsidRPr="00790596" w:rsidRDefault="00B65542" w:rsidP="00B6554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790596">
        <w:rPr>
          <w:rFonts w:ascii="Times New Roman" w:hAnsi="Times New Roman" w:cs="Times New Roman"/>
          <w:lang w:val="es-ES_tradnl"/>
        </w:rPr>
        <w:t>Conversamos sobre la importancia de respetar las norma</w:t>
      </w:r>
      <w:r>
        <w:rPr>
          <w:rFonts w:ascii="Times New Roman" w:hAnsi="Times New Roman" w:cs="Times New Roman"/>
          <w:lang w:val="es-ES_tradnl"/>
        </w:rPr>
        <w:t xml:space="preserve">s de seguridad durante la realización de </w:t>
      </w:r>
      <w:r w:rsidR="00A609CB">
        <w:rPr>
          <w:rFonts w:ascii="Times New Roman" w:hAnsi="Times New Roman" w:cs="Times New Roman"/>
          <w:lang w:val="es-ES_tradnl"/>
        </w:rPr>
        <w:t>una experiencia práctica.</w:t>
      </w:r>
    </w:p>
    <w:p w14:paraId="02F96038" w14:textId="77777777" w:rsidR="00B65542" w:rsidRPr="00AA63A1" w:rsidRDefault="00A609CB" w:rsidP="00B6554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y comentamos el procedimiento </w:t>
      </w:r>
      <w:r w:rsidR="00B65542" w:rsidRPr="00AA63A1">
        <w:rPr>
          <w:rFonts w:ascii="Times New Roman" w:hAnsi="Times New Roman" w:cs="Times New Roman"/>
          <w:lang w:val="es-ES_tradnl"/>
        </w:rPr>
        <w:t>de la página 65</w:t>
      </w:r>
      <w:r w:rsidR="00FB0064">
        <w:rPr>
          <w:rFonts w:ascii="Times New Roman" w:hAnsi="Times New Roman" w:cs="Times New Roman"/>
          <w:lang w:val="es-ES_tradnl"/>
        </w:rPr>
        <w:t xml:space="preserve"> del libro</w:t>
      </w:r>
      <w:r w:rsidR="00B65542" w:rsidRPr="00AA63A1">
        <w:rPr>
          <w:rFonts w:ascii="Times New Roman" w:hAnsi="Times New Roman" w:cs="Times New Roman"/>
          <w:lang w:val="es-ES_tradnl"/>
        </w:rPr>
        <w:t xml:space="preserve">. </w:t>
      </w:r>
    </w:p>
    <w:p w14:paraId="33ED08E7" w14:textId="19DBE498" w:rsidR="00B65542" w:rsidRDefault="00B13283" w:rsidP="00B6554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estudiantes que se</w:t>
      </w:r>
      <w:r w:rsidR="00481345">
        <w:rPr>
          <w:rFonts w:ascii="Times New Roman" w:hAnsi="Times New Roman" w:cs="Times New Roman"/>
          <w:lang w:val="es-ES_tradnl"/>
        </w:rPr>
        <w:t xml:space="preserve"> dividan </w:t>
      </w:r>
      <w:r>
        <w:rPr>
          <w:rFonts w:ascii="Times New Roman" w:hAnsi="Times New Roman" w:cs="Times New Roman"/>
          <w:lang w:val="es-ES_tradnl"/>
        </w:rPr>
        <w:t>en parejas</w:t>
      </w:r>
      <w:r w:rsidR="00B65542" w:rsidRPr="00AA63A1">
        <w:rPr>
          <w:rFonts w:ascii="Times New Roman" w:hAnsi="Times New Roman" w:cs="Times New Roman"/>
          <w:lang w:val="es-ES_tradnl"/>
        </w:rPr>
        <w:t xml:space="preserve"> para llevar a cabo la experiencia</w:t>
      </w:r>
      <w:r w:rsidR="00FF396F">
        <w:rPr>
          <w:rFonts w:ascii="Times New Roman" w:hAnsi="Times New Roman" w:cs="Times New Roman"/>
          <w:lang w:val="es-ES_tradnl"/>
        </w:rPr>
        <w:t>.</w:t>
      </w:r>
    </w:p>
    <w:p w14:paraId="277B677B" w14:textId="77777777" w:rsidR="00A3248E" w:rsidRPr="00AA63A1" w:rsidRDefault="00A3248E" w:rsidP="00B6554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920364">
        <w:rPr>
          <w:rFonts w:ascii="Times New Roman" w:hAnsi="Times New Roman" w:cs="Times New Roman"/>
          <w:lang w:val="es-ES_tradnl"/>
        </w:rPr>
        <w:t>Siguiendo los pasos propuestos en el procedimiento experimental</w:t>
      </w:r>
      <w:r w:rsidR="00D65318">
        <w:rPr>
          <w:rFonts w:ascii="Times New Roman" w:hAnsi="Times New Roman" w:cs="Times New Roman"/>
          <w:lang w:val="es-ES_tradnl"/>
        </w:rPr>
        <w:t>,</w:t>
      </w:r>
      <w:r w:rsidRPr="00920364">
        <w:rPr>
          <w:rFonts w:ascii="Times New Roman" w:hAnsi="Times New Roman" w:cs="Times New Roman"/>
          <w:lang w:val="es-ES_tradnl"/>
        </w:rPr>
        <w:t xml:space="preserve"> desarrollamos la experiencia de la página 65</w:t>
      </w:r>
      <w:r w:rsidR="00D65318">
        <w:rPr>
          <w:rFonts w:ascii="Times New Roman" w:hAnsi="Times New Roman" w:cs="Times New Roman"/>
          <w:lang w:val="es-ES_tradnl"/>
        </w:rPr>
        <w:t xml:space="preserve"> del libro</w:t>
      </w:r>
      <w:r w:rsidRPr="00920364">
        <w:rPr>
          <w:rFonts w:ascii="Times New Roman" w:hAnsi="Times New Roman" w:cs="Times New Roman"/>
          <w:lang w:val="es-ES_tradnl"/>
        </w:rPr>
        <w:t>.</w:t>
      </w:r>
    </w:p>
    <w:p w14:paraId="443D90D5" w14:textId="77777777" w:rsidR="00B65542" w:rsidRPr="00920364" w:rsidRDefault="00B65542" w:rsidP="00A3248E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920364">
        <w:rPr>
          <w:rFonts w:ascii="Times New Roman" w:hAnsi="Times New Roman" w:cs="Times New Roman"/>
          <w:b/>
          <w:lang w:val="es-ES_tradnl"/>
        </w:rPr>
        <w:t>Cierre</w:t>
      </w:r>
      <w:r w:rsidRPr="00920364">
        <w:rPr>
          <w:rFonts w:ascii="Times New Roman" w:hAnsi="Times New Roman" w:cs="Times New Roman"/>
          <w:b/>
          <w:lang w:val="es-ES_tradnl"/>
        </w:rPr>
        <w:tab/>
      </w:r>
    </w:p>
    <w:p w14:paraId="08EA093C" w14:textId="77777777" w:rsidR="001B32F4" w:rsidRPr="001F5DB0" w:rsidRDefault="001B32F4" w:rsidP="001B32F4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Elaboramos conclusiones sobre la experiencia realizada</w:t>
      </w:r>
      <w:r>
        <w:rPr>
          <w:rFonts w:ascii="Times New Roman" w:hAnsi="Times New Roman" w:cs="Times New Roman"/>
          <w:lang w:val="es-ES_tradnl"/>
        </w:rPr>
        <w:t>.</w:t>
      </w:r>
    </w:p>
    <w:p w14:paraId="1570EBB6" w14:textId="612E1A8C" w:rsidR="001B32F4" w:rsidRPr="001F5DB0" w:rsidRDefault="001B32F4" w:rsidP="001B32F4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cada grupo que presente </w:t>
      </w:r>
      <w:r w:rsidR="00481345">
        <w:rPr>
          <w:rFonts w:ascii="Times New Roman" w:hAnsi="Times New Roman" w:cs="Times New Roman"/>
          <w:lang w:val="es-ES_tradnl"/>
        </w:rPr>
        <w:t xml:space="preserve">a la </w:t>
      </w:r>
      <w:r>
        <w:rPr>
          <w:rFonts w:ascii="Times New Roman" w:hAnsi="Times New Roman" w:cs="Times New Roman"/>
          <w:lang w:val="es-ES_tradnl"/>
        </w:rPr>
        <w:t xml:space="preserve">clase los resultados. Comentamos, entre todos, las conclusiones </w:t>
      </w:r>
      <w:r w:rsidR="00481345">
        <w:rPr>
          <w:rFonts w:ascii="Times New Roman" w:hAnsi="Times New Roman" w:cs="Times New Roman"/>
          <w:lang w:val="es-ES_tradnl"/>
        </w:rPr>
        <w:t>obtenidas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280F5F57" w14:textId="77777777" w:rsidR="00B65542" w:rsidRPr="00040F62" w:rsidRDefault="00B65542" w:rsidP="00B65542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40F62">
        <w:rPr>
          <w:rFonts w:ascii="Times New Roman" w:hAnsi="Times New Roman" w:cs="Times New Roman"/>
          <w:b/>
          <w:lang w:val="es-ES_tradnl"/>
        </w:rPr>
        <w:t>Transferencia</w:t>
      </w:r>
      <w:r w:rsidRPr="00040F62">
        <w:rPr>
          <w:rFonts w:ascii="Times New Roman" w:hAnsi="Times New Roman" w:cs="Times New Roman"/>
          <w:b/>
          <w:lang w:val="es-ES_tradnl"/>
        </w:rPr>
        <w:tab/>
      </w:r>
      <w:r w:rsidRPr="00040F62">
        <w:rPr>
          <w:rFonts w:ascii="Times New Roman" w:hAnsi="Times New Roman" w:cs="Times New Roman"/>
          <w:b/>
          <w:lang w:val="es-ES_tradnl"/>
        </w:rPr>
        <w:tab/>
      </w:r>
    </w:p>
    <w:p w14:paraId="70C94540" w14:textId="77777777" w:rsidR="00B65542" w:rsidRPr="00040F62" w:rsidRDefault="00B65542" w:rsidP="00B65542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40F62">
        <w:rPr>
          <w:rFonts w:ascii="Times New Roman" w:hAnsi="Times New Roman" w:cs="Times New Roman"/>
          <w:lang w:val="es-ES_tradnl"/>
        </w:rPr>
        <w:t>Analizamos la importancia de realizar actividades físicas para facilitar el funcionamiento del corazón, de tal forma que este órgano bombee sangre</w:t>
      </w:r>
      <w:r w:rsidR="001B32F4">
        <w:rPr>
          <w:rFonts w:ascii="Times New Roman" w:hAnsi="Times New Roman" w:cs="Times New Roman"/>
          <w:lang w:val="es-ES_tradnl"/>
        </w:rPr>
        <w:t xml:space="preserve"> de forma correcta</w:t>
      </w:r>
      <w:r w:rsidRPr="00040F62">
        <w:rPr>
          <w:rFonts w:ascii="Times New Roman" w:hAnsi="Times New Roman" w:cs="Times New Roman"/>
          <w:lang w:val="es-ES_tradnl"/>
        </w:rPr>
        <w:t xml:space="preserve"> a todo el cuerpo. </w:t>
      </w:r>
    </w:p>
    <w:p w14:paraId="74728E60" w14:textId="77777777" w:rsidR="00B65542" w:rsidRPr="00040F62" w:rsidRDefault="00B65542" w:rsidP="00B65542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40F62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69CCE8E4" w14:textId="77777777" w:rsidR="00B65542" w:rsidRPr="00040F62" w:rsidRDefault="00B65542" w:rsidP="00B65542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40F62">
        <w:rPr>
          <w:rFonts w:ascii="Times New Roman" w:hAnsi="Times New Roman" w:cs="Times New Roman"/>
          <w:lang w:val="es-ES_tradnl"/>
        </w:rPr>
        <w:t>Socializamos nuestros trabajos y llegamos a una conclusión.</w:t>
      </w:r>
    </w:p>
    <w:p w14:paraId="750F61F2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6A2D6910" w14:textId="77777777" w:rsidR="001B32F4" w:rsidRDefault="001B32F4" w:rsidP="001B32F4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Pruebas: Práctica</w:t>
      </w:r>
      <w:r w:rsidR="00E04303">
        <w:rPr>
          <w:rFonts w:ascii="Times New Roman" w:hAnsi="Times New Roman" w:cs="Times New Roman"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6B24773B" w14:textId="77777777" w:rsidR="001B32F4" w:rsidRPr="00764CCF" w:rsidRDefault="001B32F4" w:rsidP="001B32F4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70FF0C44" w14:textId="77777777" w:rsidR="00FB0064" w:rsidRDefault="00FB0064" w:rsidP="00FB0064">
      <w:pPr>
        <w:pStyle w:val="Prrafodelista"/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</w:p>
    <w:p w14:paraId="03867409" w14:textId="77777777" w:rsidR="00B65542" w:rsidRDefault="00B65542" w:rsidP="00B6554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81E1CF7" w14:textId="77777777" w:rsidR="00A3248E" w:rsidRDefault="00A3248E" w:rsidP="00B6554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164A0334" w14:textId="77777777" w:rsidR="00A3248E" w:rsidRDefault="00A3248E" w:rsidP="00B6554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3069A2B4" w14:textId="77777777" w:rsidR="001B32F4" w:rsidRDefault="001B32F4" w:rsidP="00B6554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F93B1CC" w14:textId="77777777" w:rsidR="00BC2DB8" w:rsidRPr="00BC2DB8" w:rsidRDefault="00455678" w:rsidP="00BC2DB8">
      <w:pPr>
        <w:spacing w:after="0" w:line="340" w:lineRule="exact"/>
        <w:ind w:left="2832" w:right="-567"/>
        <w:jc w:val="both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 w:rsidRPr="002944BC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32993A93" wp14:editId="666E015F">
                <wp:simplePos x="0" y="0"/>
                <wp:positionH relativeFrom="column">
                  <wp:posOffset>-924860</wp:posOffset>
                </wp:positionH>
                <wp:positionV relativeFrom="paragraph">
                  <wp:posOffset>-339078</wp:posOffset>
                </wp:positionV>
                <wp:extent cx="2475853" cy="9792599"/>
                <wp:effectExtent l="0" t="0" r="0" b="0"/>
                <wp:wrapNone/>
                <wp:docPr id="96" name="9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53" cy="9792599"/>
                          <a:chOff x="-8626" y="131546"/>
                          <a:chExt cx="2475865" cy="9793140"/>
                        </a:xfrm>
                      </wpg:grpSpPr>
                      <wps:wsp>
                        <wps:cNvPr id="97" name="Rectangle 45"/>
                        <wps:cNvSpPr/>
                        <wps:spPr>
                          <a:xfrm>
                            <a:off x="40630" y="131546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EEA23A" w14:textId="77777777" w:rsidR="00B42F2F" w:rsidRDefault="00B42F2F" w:rsidP="0045567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6CD27398" w14:textId="77777777" w:rsidR="00B42F2F" w:rsidRPr="007D2C99" w:rsidRDefault="00B42F2F" w:rsidP="0045567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13"/>
                            <a:ext cx="2475865" cy="8837773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6045DF89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39D63A2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8042806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528056DB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090DFF5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0EC9005" w14:textId="77777777" w:rsidR="00B42F2F" w:rsidRPr="0045362D" w:rsidRDefault="00B42F2F" w:rsidP="00455678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E5DFDBD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Determina las características del aparato locomotor, los huesos y los músculos.</w:t>
                              </w:r>
                            </w:p>
                            <w:p w14:paraId="36DC011F" w14:textId="77777777" w:rsidR="00B42F2F" w:rsidRPr="0045362D" w:rsidRDefault="00B42F2F" w:rsidP="00455678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3123C45A" w14:textId="77777777" w:rsidR="00B42F2F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Conceptualiza </w:t>
                              </w:r>
                              <w:r w:rsidRPr="00944A6C">
                                <w:rPr>
                                  <w:rFonts w:ascii="Times New Roman" w:hAnsi="Times New Roman" w:cs="Times New Roman"/>
                                  <w:i/>
                                  <w:color w:val="1F497D" w:themeColor="text2"/>
                                  <w:sz w:val="22"/>
                                  <w:szCs w:val="22"/>
                                </w:rPr>
                                <w:t>aparato locomotor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44306C1D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Caracteriza a los animales invertebrados.</w:t>
                              </w:r>
                            </w:p>
                            <w:p w14:paraId="10B06FF3" w14:textId="77777777" w:rsidR="00B42F2F" w:rsidRPr="00944A6C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Describe las </w:t>
                              </w:r>
                              <w:r w:rsidRPr="00944A6C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formas de desplazamiento de los animales </w:t>
                              </w:r>
                            </w:p>
                            <w:p w14:paraId="5BC387D4" w14:textId="77777777" w:rsidR="00B42F2F" w:rsidRPr="00944A6C" w:rsidRDefault="00B42F2F" w:rsidP="00037DE0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944A6C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gramStart"/>
                              <w:r w:rsidRPr="00944A6C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invertebrados</w:t>
                              </w:r>
                              <w:proofErr w:type="gramEnd"/>
                              <w:r w:rsidRPr="00944A6C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773EC5F3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Caracteriza a los animales vertebrados.</w:t>
                              </w:r>
                            </w:p>
                            <w:p w14:paraId="3E3CF7BC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Identifica los órganos que intervienen en el desplazamiento de los animales vertebrados. </w:t>
                              </w:r>
                            </w:p>
                            <w:p w14:paraId="43F8B5E6" w14:textId="77777777" w:rsidR="00B42F2F" w:rsidRPr="0045362D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Describe las formas de desplazamiento de los animales vertebrados: aves, anfibios, peces, mamíferos y reptiles. </w:t>
                              </w:r>
                            </w:p>
                            <w:p w14:paraId="376700C9" w14:textId="77777777" w:rsidR="00B42F2F" w:rsidRPr="0045362D" w:rsidRDefault="00B42F2F" w:rsidP="00037DE0">
                              <w:pPr>
                                <w:pStyle w:val="Textodeglobo"/>
                                <w:spacing w:line="340" w:lineRule="exact"/>
                                <w:ind w:left="284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595FCC2" w14:textId="77777777" w:rsidR="00B42F2F" w:rsidRDefault="00B42F2F" w:rsidP="00455678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96 Grupo" o:spid="_x0000_s1157" style="position:absolute;left:0;text-align:left;margin-left:-72.8pt;margin-top:-26.7pt;width:194.95pt;height:771.05pt;z-index:251836416;mso-width-relative:margin;mso-height-relative:margin" coordorigin="-86,1315" coordsize="24758,979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">
                <v:rect id="_x0000_s1158" style="position:absolute;left:406;top:1315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X5pMMA&#10;AADbAAAADwAAAGRycy9kb3ducmV2LnhtbESPQYvCMBSE74L/ITxhb5pW2FW7piKC7PYiWEWvj+Zt&#10;W2xeShO1/vuNIHgcZuYbZrnqTSNu1LnasoJ4EoEgLqyuuVRwPGzHcxDOI2tsLJOCBzlYpcPBEhNt&#10;77ynW+5LESDsElRQed8mUrqiIoNuYlvi4P3ZzqAPsiul7vAe4KaR0yj6kgZrDgsVtrSpqLjkV6Mg&#10;yz5/Ttss1tbs8915tnkUi3mu1MeoX3+D8NT7d/jV/tUKFjN4fgk/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X5pMMAAADb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5BEEA23A" w14:textId="77777777" w:rsidR="00B42F2F" w:rsidRDefault="00B42F2F" w:rsidP="0045567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6CD27398" w14:textId="77777777" w:rsidR="00B42F2F" w:rsidRPr="007D2C99" w:rsidRDefault="00B42F2F" w:rsidP="0045567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9</w:t>
                        </w:r>
                      </w:p>
                    </w:txbxContent>
                  </v:textbox>
                </v:rect>
                <v:rect id="_x0000_s1159" style="position:absolute;left:-86;top:10869;width:24758;height:883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EpMsAA&#10;AADbAAAADwAAAGRycy9kb3ducmV2LnhtbERPy4rCMBTdD/gP4QpuBk11IdoxihQEETc+0O2d5k7a&#10;sbmpTdT692YhuDyc92zR2krcqfGlYwXDQQKCOHe6ZKPgeFj1JyB8QNZYOSYFT/KwmHe+Zphq9+Ad&#10;3ffBiBjCPkUFRQh1KqXPC7LoB64mjtyfayyGCBsjdYOPGG4rOUqSsbRYcmwosKasoPyyv1kFWWmy&#10;09rq6+ryT8uzSa7f29+NUr1uu/wBEagNH/HbvdYKpnFs/BJ/gJ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EpMsAAAADbAAAADwAAAAAAAAAAAAAAAACYAgAAZHJzL2Rvd25y&#10;ZXYueG1sUEsFBgAAAAAEAAQA9QAAAIUDAAAAAA==&#10;" fillcolor="window" stroked="f" strokeweight="1.25pt">
                  <v:fill opacity="0"/>
                  <v:textbox inset="14.4pt,36pt,14.4pt,5.76pt">
                    <w:txbxContent>
                      <w:p w14:paraId="6045DF89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39D63A2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8042806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528056DB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090DFF5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0EC9005" w14:textId="77777777" w:rsidR="00B42F2F" w:rsidRPr="0045362D" w:rsidRDefault="00B42F2F" w:rsidP="00455678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E5DFDBD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Determina las características del aparato locomotor, los huesos y los músculos.</w:t>
                        </w:r>
                      </w:p>
                      <w:p w14:paraId="36DC011F" w14:textId="77777777" w:rsidR="00B42F2F" w:rsidRPr="0045362D" w:rsidRDefault="00B42F2F" w:rsidP="00455678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3123C45A" w14:textId="77777777" w:rsidR="00B42F2F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Conceptualiza </w:t>
                        </w:r>
                        <w:r w:rsidRPr="00944A6C">
                          <w:rPr>
                            <w:rFonts w:ascii="Times New Roman" w:hAnsi="Times New Roman" w:cs="Times New Roman"/>
                            <w:i/>
                            <w:color w:val="1F497D" w:themeColor="text2"/>
                            <w:sz w:val="22"/>
                            <w:szCs w:val="22"/>
                          </w:rPr>
                          <w:t>aparato locomotor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.</w:t>
                        </w:r>
                      </w:p>
                      <w:p w14:paraId="44306C1D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Caracteriza a los animales invertebrados.</w:t>
                        </w:r>
                      </w:p>
                      <w:p w14:paraId="10B06FF3" w14:textId="77777777" w:rsidR="00B42F2F" w:rsidRPr="00944A6C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Describe las </w:t>
                        </w:r>
                        <w:r w:rsidRPr="00944A6C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formas de desplazamiento de los animales </w:t>
                        </w:r>
                      </w:p>
                      <w:p w14:paraId="5BC387D4" w14:textId="77777777" w:rsidR="00B42F2F" w:rsidRPr="00944A6C" w:rsidRDefault="00B42F2F" w:rsidP="00037DE0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944A6C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 </w:t>
                        </w:r>
                        <w:proofErr w:type="gramStart"/>
                        <w:r w:rsidRPr="00944A6C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invertebrados</w:t>
                        </w:r>
                        <w:proofErr w:type="gramEnd"/>
                        <w:r w:rsidRPr="00944A6C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.</w:t>
                        </w:r>
                      </w:p>
                      <w:p w14:paraId="773EC5F3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Caracteriza a los animales vertebrados.</w:t>
                        </w:r>
                      </w:p>
                      <w:p w14:paraId="3E3CF7BC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Identifica los órganos que intervienen en el desplazamiento de los animales vertebrados. </w:t>
                        </w:r>
                      </w:p>
                      <w:p w14:paraId="43F8B5E6" w14:textId="77777777" w:rsidR="00B42F2F" w:rsidRPr="0045362D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Describe las formas de desplazamiento de los animales vertebrados: aves, anfibios, peces, mamíferos y reptiles. </w:t>
                        </w:r>
                      </w:p>
                      <w:p w14:paraId="376700C9" w14:textId="77777777" w:rsidR="00B42F2F" w:rsidRPr="0045362D" w:rsidRDefault="00B42F2F" w:rsidP="00037DE0">
                        <w:pPr>
                          <w:pStyle w:val="Textodeglobo"/>
                          <w:spacing w:line="340" w:lineRule="exact"/>
                          <w:ind w:left="284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595FCC2" w14:textId="77777777" w:rsidR="00B42F2F" w:rsidRDefault="00B42F2F" w:rsidP="00455678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26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 xml:space="preserve">El aparato locomotor </w:t>
      </w:r>
    </w:p>
    <w:p w14:paraId="4018DA38" w14:textId="77777777" w:rsidR="00826193" w:rsidRPr="00826193" w:rsidRDefault="00455678" w:rsidP="00826193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 xml:space="preserve">Subtema: </w:t>
      </w:r>
      <w:r w:rsidRPr="00826193">
        <w:rPr>
          <w:rFonts w:ascii="Times New Roman" w:hAnsi="Times New Roman" w:cs="Times New Roman"/>
          <w:bCs/>
        </w:rPr>
        <w:t>Aparato locomotor anim</w:t>
      </w:r>
      <w:r w:rsidR="00826193">
        <w:rPr>
          <w:rFonts w:ascii="Times New Roman" w:hAnsi="Times New Roman" w:cs="Times New Roman"/>
          <w:bCs/>
        </w:rPr>
        <w:t>al:</w:t>
      </w:r>
      <w:r w:rsidR="00826193">
        <w:rPr>
          <w:rFonts w:ascii="Times New Roman" w:hAnsi="Times New Roman" w:cs="Times New Roman"/>
          <w:lang w:val="es-ES_tradnl"/>
        </w:rPr>
        <w:t xml:space="preserve"> invertebrados y vertebrados</w:t>
      </w:r>
    </w:p>
    <w:p w14:paraId="14785A88" w14:textId="77777777" w:rsidR="00455678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835D21E" w14:textId="77777777" w:rsidR="00455678" w:rsidRPr="003A5C5B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73CACA5F" w14:textId="77777777" w:rsidR="00455678" w:rsidRPr="00CB634E" w:rsidRDefault="0039038B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455678" w:rsidRPr="00881FC0">
        <w:rPr>
          <w:rFonts w:ascii="Times New Roman" w:hAnsi="Times New Roman" w:cs="Times New Roman"/>
          <w:lang w:val="es-ES_tradnl"/>
        </w:rPr>
        <w:t>[Recursos: página 68</w:t>
      </w:r>
      <w:r w:rsidR="000356A0">
        <w:rPr>
          <w:rFonts w:ascii="Times New Roman" w:hAnsi="Times New Roman" w:cs="Times New Roman"/>
          <w:lang w:val="es-ES_tradnl"/>
        </w:rPr>
        <w:t xml:space="preserve"> </w:t>
      </w:r>
      <w:r w:rsidR="00455678" w:rsidRPr="00881FC0">
        <w:rPr>
          <w:rFonts w:ascii="Times New Roman" w:hAnsi="Times New Roman" w:cs="Times New Roman"/>
          <w:lang w:val="es-ES_tradnl"/>
        </w:rPr>
        <w:t>del libro]</w:t>
      </w:r>
    </w:p>
    <w:p w14:paraId="45C299EB" w14:textId="77777777" w:rsidR="00455678" w:rsidRDefault="00BC2DB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el</w:t>
      </w:r>
      <w:r w:rsidR="000E4B1A">
        <w:rPr>
          <w:rFonts w:ascii="Times New Roman" w:hAnsi="Times New Roman" w:cs="Times New Roman"/>
          <w:lang w:val="es-ES_tradnl"/>
        </w:rPr>
        <w:t xml:space="preserve"> texto (</w:t>
      </w:r>
      <w:r w:rsidR="00455678">
        <w:rPr>
          <w:rFonts w:ascii="Times New Roman" w:hAnsi="Times New Roman" w:cs="Times New Roman"/>
          <w:lang w:val="es-ES_tradnl"/>
        </w:rPr>
        <w:t>copete</w:t>
      </w:r>
      <w:r w:rsidR="000E4B1A">
        <w:rPr>
          <w:rFonts w:ascii="Times New Roman" w:hAnsi="Times New Roman" w:cs="Times New Roman"/>
          <w:lang w:val="es-ES_tradnl"/>
        </w:rPr>
        <w:t>),</w:t>
      </w:r>
      <w:r w:rsidR="00455678">
        <w:rPr>
          <w:rFonts w:ascii="Times New Roman" w:hAnsi="Times New Roman" w:cs="Times New Roman"/>
          <w:lang w:val="es-ES_tradnl"/>
        </w:rPr>
        <w:t xml:space="preserve"> de la página 68</w:t>
      </w:r>
      <w:r w:rsidR="00881FC0">
        <w:rPr>
          <w:rFonts w:ascii="Times New Roman" w:hAnsi="Times New Roman" w:cs="Times New Roman"/>
          <w:lang w:val="es-ES_tradnl"/>
        </w:rPr>
        <w:t xml:space="preserve"> del libro</w:t>
      </w:r>
      <w:r w:rsidR="00455678">
        <w:rPr>
          <w:rFonts w:ascii="Times New Roman" w:hAnsi="Times New Roman" w:cs="Times New Roman"/>
          <w:lang w:val="es-ES_tradnl"/>
        </w:rPr>
        <w:t xml:space="preserve">. </w:t>
      </w:r>
    </w:p>
    <w:p w14:paraId="5597AC81" w14:textId="77777777" w:rsidR="00881FC0" w:rsidRDefault="00881FC0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Indagamos</w:t>
      </w:r>
      <w:r w:rsidR="00BC2DB8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con la técnica lluvia de ideas</w:t>
      </w:r>
      <w:r w:rsidR="00BC2DB8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lo que los alumnos entienden por </w:t>
      </w:r>
      <w:r w:rsidRPr="00881FC0">
        <w:rPr>
          <w:rFonts w:ascii="Times New Roman" w:hAnsi="Times New Roman" w:cs="Times New Roman"/>
          <w:i/>
          <w:lang w:val="es-ES_tradnl"/>
        </w:rPr>
        <w:t>aparato locomotor.</w:t>
      </w:r>
    </w:p>
    <w:p w14:paraId="36C1AC6D" w14:textId="40BD4FFD" w:rsidR="00BC2DB8" w:rsidRDefault="00EE00D6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</w:t>
      </w:r>
      <w:r w:rsidR="008D1EA7">
        <w:rPr>
          <w:rFonts w:ascii="Times New Roman" w:hAnsi="Times New Roman" w:cs="Times New Roman"/>
          <w:lang w:val="es-ES_tradnl"/>
        </w:rPr>
        <w:t>estudiantes</w:t>
      </w:r>
      <w:r>
        <w:rPr>
          <w:rFonts w:ascii="Times New Roman" w:hAnsi="Times New Roman" w:cs="Times New Roman"/>
          <w:lang w:val="es-ES_tradnl"/>
        </w:rPr>
        <w:t xml:space="preserve"> que</w:t>
      </w:r>
      <w:r w:rsidR="00860EF8">
        <w:rPr>
          <w:rFonts w:ascii="Times New Roman" w:hAnsi="Times New Roman" w:cs="Times New Roman"/>
          <w:lang w:val="es-ES_tradnl"/>
        </w:rPr>
        <w:t xml:space="preserve">, </w:t>
      </w:r>
      <w:r>
        <w:rPr>
          <w:rFonts w:ascii="Times New Roman" w:hAnsi="Times New Roman" w:cs="Times New Roman"/>
          <w:lang w:val="es-ES_tradnl"/>
        </w:rPr>
        <w:t>en parejas</w:t>
      </w:r>
      <w:r w:rsidR="00860EF8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completen</w:t>
      </w:r>
      <w:r w:rsidR="00455678">
        <w:rPr>
          <w:rFonts w:ascii="Times New Roman" w:hAnsi="Times New Roman" w:cs="Times New Roman"/>
          <w:lang w:val="es-ES_tradnl"/>
        </w:rPr>
        <w:t xml:space="preserve"> las dos actividades propuestas</w:t>
      </w:r>
      <w:r w:rsidR="00BC2DB8">
        <w:rPr>
          <w:rFonts w:ascii="Times New Roman" w:hAnsi="Times New Roman" w:cs="Times New Roman"/>
          <w:lang w:val="es-ES_tradnl"/>
        </w:rPr>
        <w:t xml:space="preserve"> en la página 68 del libro</w:t>
      </w:r>
      <w:r w:rsidR="00455678">
        <w:rPr>
          <w:rFonts w:ascii="Times New Roman" w:hAnsi="Times New Roman" w:cs="Times New Roman"/>
          <w:lang w:val="es-ES_tradnl"/>
        </w:rPr>
        <w:t>.</w:t>
      </w:r>
    </w:p>
    <w:p w14:paraId="3F00AA17" w14:textId="77777777" w:rsidR="00455678" w:rsidRPr="004D562D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 Socializamos las respuestas.</w:t>
      </w:r>
    </w:p>
    <w:p w14:paraId="1789FBB1" w14:textId="77777777" w:rsidR="00455678" w:rsidRPr="00EE00D6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CB634E">
        <w:rPr>
          <w:rFonts w:ascii="Times New Roman" w:hAnsi="Times New Roman" w:cs="Times New Roman"/>
          <w:b/>
          <w:lang w:val="es-ES_tradnl"/>
        </w:rPr>
        <w:t>Desarrollo</w:t>
      </w:r>
      <w:r w:rsidR="0039038B">
        <w:rPr>
          <w:rFonts w:ascii="Times New Roman" w:hAnsi="Times New Roman" w:cs="Times New Roman"/>
          <w:lang w:val="es-ES_tradnl"/>
        </w:rPr>
        <w:t xml:space="preserve"> </w:t>
      </w:r>
      <w:r w:rsidR="005E103E">
        <w:rPr>
          <w:rFonts w:ascii="Times New Roman" w:hAnsi="Times New Roman" w:cs="Times New Roman"/>
          <w:lang w:val="es-ES_tradnl"/>
        </w:rPr>
        <w:t>[Recursos: páginas 69</w:t>
      </w:r>
      <w:r w:rsidR="005F7A65">
        <w:rPr>
          <w:rFonts w:ascii="Times New Roman" w:hAnsi="Times New Roman" w:cs="Times New Roman"/>
          <w:lang w:val="es-ES_tradnl"/>
        </w:rPr>
        <w:t xml:space="preserve"> y 70</w:t>
      </w:r>
      <w:r w:rsidR="005E103E">
        <w:rPr>
          <w:rFonts w:ascii="Times New Roman" w:hAnsi="Times New Roman" w:cs="Times New Roman"/>
          <w:lang w:val="es-ES_tradnl"/>
        </w:rPr>
        <w:t xml:space="preserve"> </w:t>
      </w:r>
      <w:r w:rsidRPr="00EE00D6">
        <w:rPr>
          <w:rFonts w:ascii="Times New Roman" w:hAnsi="Times New Roman" w:cs="Times New Roman"/>
          <w:lang w:val="es-ES_tradnl"/>
        </w:rPr>
        <w:t>del libro]</w:t>
      </w:r>
    </w:p>
    <w:p w14:paraId="238965C8" w14:textId="77777777" w:rsidR="00EE00D6" w:rsidRPr="00E1715E" w:rsidRDefault="00EE00D6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164A0F">
        <w:rPr>
          <w:rFonts w:ascii="Times New Roman" w:hAnsi="Times New Roman" w:cs="Times New Roman"/>
          <w:i/>
          <w:lang w:val="es-ES_tradnl"/>
        </w:rPr>
        <w:t>aparato locomotor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69127123" w14:textId="77777777" w:rsidR="00455678" w:rsidRDefault="00455678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una lectura comentada de la información </w:t>
      </w:r>
      <w:r w:rsidR="00EE00D6">
        <w:rPr>
          <w:rFonts w:ascii="Times New Roman" w:hAnsi="Times New Roman" w:cs="Times New Roman"/>
          <w:lang w:val="es-ES_tradnl"/>
        </w:rPr>
        <w:t>sobre</w:t>
      </w:r>
      <w:r>
        <w:rPr>
          <w:rFonts w:ascii="Times New Roman" w:hAnsi="Times New Roman" w:cs="Times New Roman"/>
          <w:lang w:val="es-ES_tradnl"/>
        </w:rPr>
        <w:t xml:space="preserve"> los </w:t>
      </w:r>
      <w:r w:rsidRPr="001366F9">
        <w:rPr>
          <w:rFonts w:ascii="Times New Roman" w:hAnsi="Times New Roman" w:cs="Times New Roman"/>
          <w:lang w:val="es-ES_tradnl"/>
        </w:rPr>
        <w:t>animales invertebrados</w:t>
      </w:r>
      <w:r w:rsidR="00860EF8">
        <w:rPr>
          <w:rFonts w:ascii="Times New Roman" w:hAnsi="Times New Roman" w:cs="Times New Roman"/>
          <w:lang w:val="es-ES_tradnl"/>
        </w:rPr>
        <w:t xml:space="preserve"> de la página 69. A</w:t>
      </w:r>
      <w:r>
        <w:rPr>
          <w:rFonts w:ascii="Times New Roman" w:hAnsi="Times New Roman" w:cs="Times New Roman"/>
          <w:lang w:val="es-ES_tradnl"/>
        </w:rPr>
        <w:t>nalizamos los ejemplos que brinda el texto.</w:t>
      </w:r>
    </w:p>
    <w:p w14:paraId="038B307F" w14:textId="77777777" w:rsidR="00455678" w:rsidRDefault="00455678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Describimos las características del </w:t>
      </w:r>
      <w:r w:rsidRPr="00944A6C">
        <w:rPr>
          <w:rFonts w:ascii="Times New Roman" w:hAnsi="Times New Roman" w:cs="Times New Roman"/>
          <w:lang w:val="es-ES_tradnl"/>
        </w:rPr>
        <w:t xml:space="preserve">desplazamiento de los animales </w:t>
      </w:r>
      <w:r w:rsidR="00EE00D6" w:rsidRPr="00944A6C">
        <w:rPr>
          <w:rFonts w:ascii="Times New Roman" w:hAnsi="Times New Roman" w:cs="Times New Roman"/>
          <w:lang w:val="es-ES_tradnl"/>
        </w:rPr>
        <w:t>in</w:t>
      </w:r>
      <w:r w:rsidRPr="00944A6C">
        <w:rPr>
          <w:rFonts w:ascii="Times New Roman" w:hAnsi="Times New Roman" w:cs="Times New Roman"/>
          <w:lang w:val="es-ES_tradnl"/>
        </w:rPr>
        <w:t>vertebrados.</w:t>
      </w:r>
    </w:p>
    <w:p w14:paraId="0DD03761" w14:textId="77777777" w:rsidR="00455678" w:rsidRPr="00944A6C" w:rsidRDefault="00E1715E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Utilizamos el contenido de</w:t>
      </w:r>
      <w:r w:rsidR="00455678">
        <w:rPr>
          <w:rFonts w:ascii="Times New Roman" w:hAnsi="Times New Roman" w:cs="Times New Roman"/>
          <w:lang w:val="es-ES_tradnl"/>
        </w:rPr>
        <w:t xml:space="preserve"> la página 70 </w:t>
      </w:r>
      <w:r>
        <w:rPr>
          <w:rFonts w:ascii="Times New Roman" w:hAnsi="Times New Roman" w:cs="Times New Roman"/>
          <w:lang w:val="es-ES_tradnl"/>
        </w:rPr>
        <w:t xml:space="preserve">del libro y </w:t>
      </w:r>
      <w:r w:rsidR="00455678">
        <w:rPr>
          <w:rFonts w:ascii="Times New Roman" w:hAnsi="Times New Roman" w:cs="Times New Roman"/>
          <w:lang w:val="es-ES_tradnl"/>
        </w:rPr>
        <w:t xml:space="preserve">escribimos en la pizarra un esquema que muestre las formas de </w:t>
      </w:r>
      <w:r w:rsidR="00455678" w:rsidRPr="00944A6C">
        <w:rPr>
          <w:rFonts w:ascii="Times New Roman" w:hAnsi="Times New Roman" w:cs="Times New Roman"/>
          <w:lang w:val="es-ES_tradnl"/>
        </w:rPr>
        <w:t xml:space="preserve">desplazamiento de los animales vertebrados. </w:t>
      </w:r>
    </w:p>
    <w:p w14:paraId="07E94368" w14:textId="77777777" w:rsidR="00455678" w:rsidRPr="00944A6C" w:rsidRDefault="00455678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944A6C">
        <w:rPr>
          <w:rFonts w:ascii="Times New Roman" w:hAnsi="Times New Roman" w:cs="Times New Roman"/>
          <w:lang w:val="es-ES_tradnl"/>
        </w:rPr>
        <w:t>Analizamos el esquema</w:t>
      </w:r>
      <w:r w:rsidR="005E103E" w:rsidRPr="00944A6C">
        <w:rPr>
          <w:rFonts w:ascii="Times New Roman" w:hAnsi="Times New Roman" w:cs="Times New Roman"/>
          <w:lang w:val="es-ES_tradnl"/>
        </w:rPr>
        <w:t xml:space="preserve"> elaborado</w:t>
      </w:r>
      <w:r w:rsidR="00E1715E" w:rsidRPr="00944A6C">
        <w:rPr>
          <w:rFonts w:ascii="Times New Roman" w:hAnsi="Times New Roman" w:cs="Times New Roman"/>
          <w:lang w:val="es-ES_tradnl"/>
        </w:rPr>
        <w:t xml:space="preserve"> y describimos</w:t>
      </w:r>
      <w:r w:rsidRPr="00944A6C">
        <w:rPr>
          <w:rFonts w:ascii="Times New Roman" w:hAnsi="Times New Roman" w:cs="Times New Roman"/>
          <w:lang w:val="es-ES_tradnl"/>
        </w:rPr>
        <w:t xml:space="preserve"> las formas de locomoción de los animales vertebrados. </w:t>
      </w:r>
    </w:p>
    <w:p w14:paraId="1ACBA4FB" w14:textId="77777777" w:rsidR="00E1715E" w:rsidRPr="00E1715E" w:rsidRDefault="0039038B" w:rsidP="00E1715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455678" w:rsidRPr="0019416E">
        <w:rPr>
          <w:rFonts w:ascii="Times New Roman" w:hAnsi="Times New Roman" w:cs="Times New Roman"/>
          <w:lang w:val="es-ES_tradnl"/>
        </w:rPr>
        <w:t>[Recursos: páginas 69 y 70 del libro, anotador, lápices]</w:t>
      </w:r>
    </w:p>
    <w:p w14:paraId="1184ED81" w14:textId="77777777" w:rsidR="00455678" w:rsidRPr="00E1715E" w:rsidRDefault="00455678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E1715E">
        <w:rPr>
          <w:rFonts w:ascii="Times New Roman" w:hAnsi="Times New Roman" w:cs="Times New Roman"/>
          <w:lang w:val="es-ES_tradnl"/>
        </w:rPr>
        <w:t>Solicitamos a los alumnos que realicen los ejercicios de la</w:t>
      </w:r>
      <w:r w:rsidR="00E1715E">
        <w:rPr>
          <w:rFonts w:ascii="Times New Roman" w:hAnsi="Times New Roman" w:cs="Times New Roman"/>
          <w:lang w:val="es-ES_tradnl"/>
        </w:rPr>
        <w:t>s páginas 69 y 70 del libro,</w:t>
      </w:r>
      <w:r w:rsidR="00860EF8">
        <w:rPr>
          <w:rFonts w:ascii="Times New Roman" w:hAnsi="Times New Roman" w:cs="Times New Roman"/>
          <w:lang w:val="es-ES_tradnl"/>
        </w:rPr>
        <w:t xml:space="preserve"> de las plaquetas</w:t>
      </w:r>
      <w:r w:rsidRPr="00E1715E">
        <w:rPr>
          <w:rFonts w:ascii="Times New Roman" w:hAnsi="Times New Roman" w:cs="Times New Roman"/>
          <w:lang w:val="es-ES_tradnl"/>
        </w:rPr>
        <w:t xml:space="preserve"> </w:t>
      </w:r>
      <w:r w:rsidRPr="009B17F3">
        <w:rPr>
          <w:rFonts w:ascii="Times New Roman" w:hAnsi="Times New Roman" w:cs="Times New Roman"/>
          <w:i/>
          <w:lang w:val="es-ES_tradnl"/>
        </w:rPr>
        <w:t>Zona de actividades</w:t>
      </w:r>
      <w:r w:rsidR="00E1715E">
        <w:rPr>
          <w:rFonts w:ascii="Times New Roman" w:hAnsi="Times New Roman" w:cs="Times New Roman"/>
          <w:lang w:val="es-ES_tradnl"/>
        </w:rPr>
        <w:t>.</w:t>
      </w:r>
    </w:p>
    <w:p w14:paraId="339829CF" w14:textId="77777777" w:rsidR="00455678" w:rsidRPr="00345BC5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39038B">
        <w:rPr>
          <w:rFonts w:ascii="Times New Roman" w:hAnsi="Times New Roman" w:cs="Times New Roman"/>
          <w:b/>
          <w:lang w:val="es-ES_tradnl"/>
        </w:rPr>
        <w:t xml:space="preserve"> </w:t>
      </w:r>
      <w:r w:rsidR="005F7A65">
        <w:rPr>
          <w:rFonts w:ascii="Times New Roman" w:hAnsi="Times New Roman" w:cs="Times New Roman"/>
          <w:lang w:val="es-ES_tradnl"/>
        </w:rPr>
        <w:t>[Recursos: página 74 del libro</w:t>
      </w:r>
      <w:r w:rsidR="005F7A65" w:rsidRPr="0019416E">
        <w:rPr>
          <w:rFonts w:ascii="Times New Roman" w:hAnsi="Times New Roman" w:cs="Times New Roman"/>
          <w:lang w:val="es-ES_tradnl"/>
        </w:rPr>
        <w:t>]</w:t>
      </w:r>
    </w:p>
    <w:p w14:paraId="6F88A9A9" w14:textId="77777777" w:rsidR="00455678" w:rsidRDefault="00455678" w:rsidP="00455678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jc w:val="both"/>
        <w:rPr>
          <w:rFonts w:ascii="Times New Roman" w:hAnsi="Times New Roman" w:cs="Times New Roman"/>
          <w:lang w:val="es-ES_tradnl"/>
        </w:rPr>
      </w:pPr>
      <w:r w:rsidRPr="00385AE4">
        <w:rPr>
          <w:rFonts w:ascii="Times New Roman" w:hAnsi="Times New Roman" w:cs="Times New Roman"/>
          <w:lang w:val="es-ES_tradnl"/>
        </w:rPr>
        <w:t xml:space="preserve">Invitamos a los alumnos que completen </w:t>
      </w:r>
      <w:r>
        <w:rPr>
          <w:rFonts w:ascii="Times New Roman" w:hAnsi="Times New Roman" w:cs="Times New Roman"/>
          <w:lang w:val="es-ES_tradnl"/>
        </w:rPr>
        <w:t xml:space="preserve">los ejercicios 1 y 2 de la </w:t>
      </w:r>
      <w:r w:rsidR="00E1715E">
        <w:rPr>
          <w:rFonts w:ascii="Times New Roman" w:hAnsi="Times New Roman" w:cs="Times New Roman"/>
          <w:lang w:val="es-ES_tradnl"/>
        </w:rPr>
        <w:t xml:space="preserve">página 74 del libro, </w:t>
      </w:r>
      <w:r>
        <w:rPr>
          <w:rFonts w:ascii="Times New Roman" w:hAnsi="Times New Roman" w:cs="Times New Roman"/>
          <w:lang w:val="es-ES_tradnl"/>
        </w:rPr>
        <w:t xml:space="preserve">sección </w:t>
      </w:r>
      <w:r w:rsidRPr="00E1715E">
        <w:rPr>
          <w:rFonts w:ascii="Times New Roman" w:hAnsi="Times New Roman" w:cs="Times New Roman"/>
          <w:i/>
          <w:lang w:val="es-ES_tradnl"/>
        </w:rPr>
        <w:t>Nos autoevaluamos</w:t>
      </w:r>
      <w:r w:rsidR="00E1715E">
        <w:rPr>
          <w:rFonts w:ascii="Times New Roman" w:hAnsi="Times New Roman" w:cs="Times New Roman"/>
          <w:lang w:val="es-ES_tradnl"/>
        </w:rPr>
        <w:t>.</w:t>
      </w:r>
    </w:p>
    <w:p w14:paraId="68E1B2D3" w14:textId="77777777" w:rsidR="00455678" w:rsidRPr="00097C06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3596415D" w14:textId="67342FD3" w:rsidR="00455678" w:rsidRPr="0066341F" w:rsidRDefault="00455678" w:rsidP="00455678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Exponemos</w:t>
      </w:r>
      <w:r w:rsidR="005E103E">
        <w:rPr>
          <w:rFonts w:ascii="Times New Roman" w:hAnsi="Times New Roman" w:cs="Times New Roman"/>
          <w:lang w:val="es-ES_tradnl"/>
        </w:rPr>
        <w:t xml:space="preserve"> nuestros resultados </w:t>
      </w:r>
      <w:r w:rsidR="008D1EA7">
        <w:rPr>
          <w:rFonts w:ascii="Times New Roman" w:hAnsi="Times New Roman" w:cs="Times New Roman"/>
          <w:lang w:val="es-ES_tradnl"/>
        </w:rPr>
        <w:t xml:space="preserve">en la </w:t>
      </w:r>
      <w:r w:rsidR="005E103E">
        <w:rPr>
          <w:rFonts w:ascii="Times New Roman" w:hAnsi="Times New Roman" w:cs="Times New Roman"/>
          <w:lang w:val="es-ES_tradnl"/>
        </w:rPr>
        <w:t>clase. R</w:t>
      </w:r>
      <w:r>
        <w:rPr>
          <w:rFonts w:ascii="Times New Roman" w:hAnsi="Times New Roman" w:cs="Times New Roman"/>
          <w:lang w:val="es-ES_tradnl"/>
        </w:rPr>
        <w:t xml:space="preserve">ealizamos las correcciones correspondientes y llegamos a una conclusión. </w:t>
      </w:r>
    </w:p>
    <w:p w14:paraId="60565829" w14:textId="08F40D8F" w:rsidR="006E0F34" w:rsidRPr="006E0F34" w:rsidRDefault="00E0374A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287F75F" wp14:editId="25378449">
                <wp:simplePos x="0" y="0"/>
                <wp:positionH relativeFrom="column">
                  <wp:posOffset>85914</wp:posOffset>
                </wp:positionH>
                <wp:positionV relativeFrom="paragraph">
                  <wp:posOffset>168123</wp:posOffset>
                </wp:positionV>
                <wp:extent cx="1465580" cy="1092835"/>
                <wp:effectExtent l="171450" t="0" r="1270" b="0"/>
                <wp:wrapNone/>
                <wp:docPr id="105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5580" cy="1092835"/>
                        </a:xfrm>
                        <a:prstGeom prst="wedgeRectCallout">
                          <a:avLst>
                            <a:gd name="adj1" fmla="val -61660"/>
                            <a:gd name="adj2" fmla="val 49371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425AE8C" w14:textId="61CF92FD" w:rsidR="00B42F2F" w:rsidRPr="00552871" w:rsidRDefault="00B42F2F" w:rsidP="00E0374A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aparato locomotor de los vertebrados e invertebrados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355B4271" w14:textId="77777777" w:rsidR="00B42F2F" w:rsidRPr="001362AF" w:rsidRDefault="00B42F2F" w:rsidP="00E1715E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0" type="#_x0000_t61" style="position:absolute;left:0;text-align:left;margin-left:6.75pt;margin-top:13.25pt;width:115.4pt;height:86.0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" adj="-2519,21464" fillcolor="#fcd5b5" stroked="f" strokeweight="2pt">
                <v:textbox>
                  <w:txbxContent>
                    <w:p w14:paraId="4425AE8C" w14:textId="61CF92FD" w:rsidR="00B42F2F" w:rsidRPr="00552871" w:rsidRDefault="00B42F2F" w:rsidP="00E0374A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aparato locomotor de los vertebrados e invertebrados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355B4271" w14:textId="77777777" w:rsidR="00B42F2F" w:rsidRPr="001362AF" w:rsidRDefault="00B42F2F" w:rsidP="00E1715E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0F34"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6B8112C1" w14:textId="49C796E1" w:rsidR="00E1715E" w:rsidRDefault="00F2326A" w:rsidP="00E1715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895808" behindDoc="0" locked="0" layoutInCell="1" allowOverlap="1" wp14:anchorId="5EDB8C2E" wp14:editId="5DDAB823">
            <wp:simplePos x="0" y="0"/>
            <wp:positionH relativeFrom="column">
              <wp:posOffset>-922655</wp:posOffset>
            </wp:positionH>
            <wp:positionV relativeFrom="paragraph">
              <wp:posOffset>62865</wp:posOffset>
            </wp:positionV>
            <wp:extent cx="1384300" cy="2414905"/>
            <wp:effectExtent l="0" t="0" r="0" b="0"/>
            <wp:wrapNone/>
            <wp:docPr id="312" name="Imagen 312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15E">
        <w:rPr>
          <w:rFonts w:ascii="Times New Roman" w:hAnsi="Times New Roman" w:cs="Times New Roman"/>
          <w:lang w:val="es-ES_tradnl"/>
        </w:rPr>
        <w:t>Pruebas: Oral</w:t>
      </w:r>
      <w:r w:rsidR="005E103E">
        <w:rPr>
          <w:rFonts w:ascii="Times New Roman" w:hAnsi="Times New Roman" w:cs="Times New Roman"/>
          <w:lang w:val="es-ES_tradnl"/>
        </w:rPr>
        <w:t xml:space="preserve"> </w:t>
      </w:r>
      <w:r w:rsidR="00E1715E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E1715E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E1715E">
        <w:rPr>
          <w:rFonts w:ascii="Times New Roman" w:hAnsi="Times New Roman" w:cs="Times New Roman"/>
          <w:lang w:val="es-ES_tradnl"/>
        </w:rPr>
        <w:t>Escrita.</w:t>
      </w:r>
    </w:p>
    <w:p w14:paraId="51B96B9A" w14:textId="77777777" w:rsidR="00E1715E" w:rsidRPr="00764CCF" w:rsidRDefault="00E1715E" w:rsidP="00E1715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5161C597" w14:textId="77777777" w:rsidR="00E1715E" w:rsidRDefault="00E1715E" w:rsidP="00E1715E">
      <w:pPr>
        <w:pStyle w:val="Prrafodelista"/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</w:p>
    <w:p w14:paraId="2EE6191C" w14:textId="01BCD0D9" w:rsidR="00E1715E" w:rsidRDefault="00F2326A" w:rsidP="00E1715E">
      <w:pPr>
        <w:pStyle w:val="Prrafodelista"/>
        <w:spacing w:after="0" w:line="340" w:lineRule="exact"/>
        <w:ind w:left="3195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98912" behindDoc="0" locked="0" layoutInCell="1" allowOverlap="1" wp14:anchorId="63F9E7FF" wp14:editId="2AD70BD4">
            <wp:simplePos x="0" y="0"/>
            <wp:positionH relativeFrom="column">
              <wp:posOffset>375285</wp:posOffset>
            </wp:positionH>
            <wp:positionV relativeFrom="paragraph">
              <wp:posOffset>505903</wp:posOffset>
            </wp:positionV>
            <wp:extent cx="1179830" cy="1179830"/>
            <wp:effectExtent l="0" t="0" r="1270" b="1270"/>
            <wp:wrapNone/>
            <wp:docPr id="106" name="Imagen 106" descr="C:\Users\Fundacion en Alianza\Desktop\ESCRITORIO EDICIÓN PABLO BARBOZA COMPTE\PROYECTOS 2016\PLANES DIARIOS\CIENCIAS N 5\Tema 26 Aparato locomotor de vertebrados e inverteb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ESCRITORIO EDICIÓN PABLO BARBOZA COMPTE\PROYECTOS 2016\PLANES DIARIOS\CIENCIAS N 5\Tema 26 Aparato locomotor de vertebrados e invertebrado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E0630" w14:textId="77777777" w:rsidR="00455678" w:rsidRPr="00455678" w:rsidRDefault="00455678" w:rsidP="00C3640A">
      <w:pPr>
        <w:spacing w:after="0" w:line="340" w:lineRule="exact"/>
        <w:ind w:left="2124" w:right="-567" w:firstLine="708"/>
        <w:rPr>
          <w:rStyle w:val="Ttulo2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/>
        </w:rPr>
      </w:pPr>
      <w:r w:rsidRPr="005E103E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6C0EE37C" wp14:editId="16ED9A30">
                <wp:simplePos x="0" y="0"/>
                <wp:positionH relativeFrom="column">
                  <wp:posOffset>-924860</wp:posOffset>
                </wp:positionH>
                <wp:positionV relativeFrom="paragraph">
                  <wp:posOffset>-589244</wp:posOffset>
                </wp:positionV>
                <wp:extent cx="2475865" cy="9842985"/>
                <wp:effectExtent l="0" t="0" r="0" b="0"/>
                <wp:wrapNone/>
                <wp:docPr id="99" name="9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842985"/>
                          <a:chOff x="-8626" y="-91772"/>
                          <a:chExt cx="2475865" cy="8032252"/>
                        </a:xfrm>
                      </wpg:grpSpPr>
                      <wps:wsp>
                        <wps:cNvPr id="100" name="Rectangle 45"/>
                        <wps:cNvSpPr/>
                        <wps:spPr>
                          <a:xfrm>
                            <a:off x="45514" y="-91772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427FCF" w14:textId="77777777" w:rsidR="00B42F2F" w:rsidRDefault="00B42F2F" w:rsidP="0045567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2C2E1DC3" w14:textId="77777777" w:rsidR="00B42F2F" w:rsidRPr="007D2C99" w:rsidRDefault="00B42F2F" w:rsidP="0045567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950661"/>
                            <a:ext cx="2475865" cy="6989819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16B09446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0F3500D3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F6D53C1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03312D9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6266E4EC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06926A0" w14:textId="77777777" w:rsidR="00B42F2F" w:rsidRPr="0045362D" w:rsidRDefault="00B42F2F" w:rsidP="00455678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7CFB8962" w14:textId="77777777" w:rsidR="00B42F2F" w:rsidRPr="0045362D" w:rsidRDefault="00B42F2F" w:rsidP="00455678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58D27CD2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Determina las características del aparato locomotor, los huesos y los músculos.</w:t>
                              </w:r>
                            </w:p>
                            <w:p w14:paraId="1E0B66D2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Describe las características de las articulaciones.</w:t>
                              </w:r>
                            </w:p>
                            <w:p w14:paraId="36745AA9" w14:textId="77777777" w:rsidR="00B42F2F" w:rsidRPr="00365E0E" w:rsidRDefault="00B42F2F" w:rsidP="00365E0E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28C6CD1A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aparato locomotor humano.</w:t>
                              </w:r>
                            </w:p>
                            <w:p w14:paraId="6DB731C3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órganos del aparato locomotor del ser humano.</w:t>
                              </w:r>
                            </w:p>
                            <w:p w14:paraId="27FD0572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huesos.</w:t>
                              </w:r>
                            </w:p>
                            <w:p w14:paraId="30C6A6C7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esqueleto.</w:t>
                              </w:r>
                            </w:p>
                            <w:p w14:paraId="4FF8FB41" w14:textId="77777777" w:rsidR="00B42F2F" w:rsidRPr="00C54FD2" w:rsidRDefault="00B42F2F" w:rsidP="00944A6C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Describe las funciones de los huesos. </w:t>
                              </w:r>
                            </w:p>
                            <w:p w14:paraId="1DCBDA16" w14:textId="77777777" w:rsidR="00B42F2F" w:rsidRPr="00C54FD2" w:rsidRDefault="00B42F2F" w:rsidP="00944A6C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tipos de articulaciones.</w:t>
                              </w:r>
                            </w:p>
                            <w:p w14:paraId="307A3FEE" w14:textId="77777777" w:rsidR="00B42F2F" w:rsidRPr="00C54FD2" w:rsidRDefault="00B42F2F" w:rsidP="00944A6C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músculos.</w:t>
                              </w:r>
                            </w:p>
                            <w:p w14:paraId="5CF3614E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articulaciones.</w:t>
                              </w:r>
                            </w:p>
                            <w:p w14:paraId="7FE8D0FD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tipos de músculos.</w:t>
                              </w:r>
                            </w:p>
                            <w:p w14:paraId="21A66A14" w14:textId="77777777" w:rsidR="00B42F2F" w:rsidRPr="00C54FD2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C54FD2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Describe las funciones de los músculos. </w:t>
                              </w:r>
                            </w:p>
                            <w:p w14:paraId="084057F6" w14:textId="77777777" w:rsidR="00B42F2F" w:rsidRPr="000708F6" w:rsidRDefault="00B42F2F" w:rsidP="00455678">
                              <w:pPr>
                                <w:pStyle w:val="Textodeglobo"/>
                                <w:spacing w:line="340" w:lineRule="exact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277B31EA" w14:textId="77777777" w:rsidR="00B42F2F" w:rsidRDefault="00B42F2F" w:rsidP="00455678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99 Grupo" o:spid="_x0000_s1161" style="position:absolute;left:0;text-align:left;margin-left:-72.8pt;margin-top:-46.4pt;width:194.95pt;height:775.05pt;z-index:251838464;mso-width-relative:margin;mso-height-relative:margin" coordorigin="-86,-917" coordsize="24758,80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">
                <v:rect id="_x0000_s1162" style="position:absolute;left:455;top:-917;width:23317;height:1236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rfucUA&#10;AADcAAAADwAAAGRycy9kb3ducmV2LnhtbESPT2vCQBDF7wW/wzIFb3VjwT+NriKCaC4Fo9jrkB2T&#10;0OxsyG41fnvnUPA2w3vz3m+W69416kZdqD0bGI8SUMSFtzWXBs6n3cccVIjIFhvPZOBBAdarwdsS&#10;U+vvfKRbHkslIRxSNFDF2KZah6Iih2HkW2LRrr5zGGXtSm07vEu4a/Rnkky1w5qlocKWthUVv/mf&#10;M5Blk/1ll42td8f8+2e2fRRf89yY4Xu/WYCK1MeX+f/6YAU/EXx5Rib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2t+5xQAAANwAAAAPAAAAAAAAAAAAAAAAAJgCAABkcnMv&#10;ZG93bnJldi54bWxQSwUGAAAAAAQABAD1AAAAigMAAAAA&#10;" fillcolor="white [3212]" stroked="f" strokeweight="2pt">
                  <v:fill opacity="0"/>
                  <v:textbox inset="14.4pt,14.4pt,14.4pt,28.8pt">
                    <w:txbxContent>
                      <w:p w14:paraId="62427FCF" w14:textId="77777777" w:rsidR="00B42F2F" w:rsidRDefault="00B42F2F" w:rsidP="0045567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2C2E1DC3" w14:textId="77777777" w:rsidR="00B42F2F" w:rsidRPr="007D2C99" w:rsidRDefault="00B42F2F" w:rsidP="0045567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9</w:t>
                        </w:r>
                      </w:p>
                    </w:txbxContent>
                  </v:textbox>
                </v:rect>
                <v:rect id="_x0000_s1163" style="position:absolute;left:-86;top:9506;width:24758;height:69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35isIA&#10;AADcAAAADwAAAGRycy9kb3ducmV2LnhtbERPTWsCMRC9C/6HMAUvUhM9FFmNiywIIr1opb2Om2l2&#10;u5vJukl1/fdNodDbPN7nrPPBteJGfag9a5jPFAji0puarYbz2+55CSJEZIOtZ9LwoAD5ZjxaY2b8&#10;nY90O0UrUgiHDDVUMXaZlKGsyGGY+Y44cZ++dxgT7K00Pd5TuGvlQqkX6bDm1FBhR0VFZXP6dhqK&#10;2hbve2euu+aLth9WXaevl4PWk6dhuwIRaYj/4j/33qT5ag6/z6QL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fmK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16B09446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0F3500D3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F6D53C1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03312D9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6266E4EC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06926A0" w14:textId="77777777" w:rsidR="00B42F2F" w:rsidRPr="0045362D" w:rsidRDefault="00B42F2F" w:rsidP="00455678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7CFB8962" w14:textId="77777777" w:rsidR="00B42F2F" w:rsidRPr="0045362D" w:rsidRDefault="00B42F2F" w:rsidP="00455678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58D27CD2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Determina las características del aparato locomotor, los huesos y los músculos.</w:t>
                        </w:r>
                      </w:p>
                      <w:p w14:paraId="1E0B66D2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Describe las características de las articulaciones.</w:t>
                        </w:r>
                      </w:p>
                      <w:p w14:paraId="36745AA9" w14:textId="77777777" w:rsidR="00B42F2F" w:rsidRPr="00365E0E" w:rsidRDefault="00B42F2F" w:rsidP="00365E0E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28C6CD1A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aparato locomotor humano.</w:t>
                        </w:r>
                      </w:p>
                      <w:p w14:paraId="6DB731C3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órganos del aparato locomotor del ser humano.</w:t>
                        </w:r>
                      </w:p>
                      <w:p w14:paraId="27FD0572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huesos.</w:t>
                        </w:r>
                      </w:p>
                      <w:p w14:paraId="30C6A6C7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esqueleto.</w:t>
                        </w:r>
                      </w:p>
                      <w:p w14:paraId="4FF8FB41" w14:textId="77777777" w:rsidR="00B42F2F" w:rsidRPr="00C54FD2" w:rsidRDefault="00B42F2F" w:rsidP="00944A6C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Describe las funciones de los huesos. </w:t>
                        </w:r>
                      </w:p>
                      <w:p w14:paraId="1DCBDA16" w14:textId="77777777" w:rsidR="00B42F2F" w:rsidRPr="00C54FD2" w:rsidRDefault="00B42F2F" w:rsidP="00944A6C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tipos de articulaciones.</w:t>
                        </w:r>
                      </w:p>
                      <w:p w14:paraId="307A3FEE" w14:textId="77777777" w:rsidR="00B42F2F" w:rsidRPr="00C54FD2" w:rsidRDefault="00B42F2F" w:rsidP="00944A6C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músculos.</w:t>
                        </w:r>
                      </w:p>
                      <w:p w14:paraId="5CF3614E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articulaciones.</w:t>
                        </w:r>
                      </w:p>
                      <w:p w14:paraId="7FE8D0FD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tipos de músculos.</w:t>
                        </w:r>
                      </w:p>
                      <w:p w14:paraId="21A66A14" w14:textId="77777777" w:rsidR="00B42F2F" w:rsidRPr="00C54FD2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C54FD2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Describe las funciones de los músculos. </w:t>
                        </w:r>
                      </w:p>
                      <w:p w14:paraId="084057F6" w14:textId="77777777" w:rsidR="00B42F2F" w:rsidRPr="000708F6" w:rsidRDefault="00B42F2F" w:rsidP="00455678">
                        <w:pPr>
                          <w:pStyle w:val="Textodeglobo"/>
                          <w:spacing w:line="340" w:lineRule="exact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277B31EA" w14:textId="77777777" w:rsidR="00B42F2F" w:rsidRDefault="00B42F2F" w:rsidP="00455678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455678">
        <w:rPr>
          <w:rStyle w:val="Ttulo1Car"/>
          <w:lang w:val="es-ES_tradnl"/>
        </w:rPr>
        <w:t>Tema 27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 w:rsidR="00826193">
        <w:rPr>
          <w:rStyle w:val="Ttulo2Car"/>
        </w:rPr>
        <w:t>A</w:t>
      </w:r>
      <w:r>
        <w:rPr>
          <w:rStyle w:val="Ttulo2Car"/>
        </w:rPr>
        <w:t xml:space="preserve">parato locomotor </w:t>
      </w:r>
      <w:r w:rsidR="00826193">
        <w:rPr>
          <w:rStyle w:val="Ttulo2Car"/>
        </w:rPr>
        <w:t>humano</w:t>
      </w:r>
    </w:p>
    <w:p w14:paraId="4E20300F" w14:textId="77777777" w:rsidR="00455678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826193">
        <w:rPr>
          <w:rFonts w:ascii="Times New Roman" w:hAnsi="Times New Roman" w:cs="Times New Roman"/>
          <w:lang w:val="es-ES_tradnl"/>
        </w:rPr>
        <w:t>Huesos y esqueleto. Articulaciones. M</w:t>
      </w:r>
      <w:r>
        <w:rPr>
          <w:rFonts w:ascii="Times New Roman" w:hAnsi="Times New Roman" w:cs="Times New Roman"/>
          <w:lang w:val="es-ES_tradnl"/>
        </w:rPr>
        <w:t>úsculos</w:t>
      </w:r>
    </w:p>
    <w:p w14:paraId="43E09A5F" w14:textId="77777777" w:rsidR="00455678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1A8F1012" w14:textId="77777777" w:rsidR="00455678" w:rsidRPr="003A5C5B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7D68490B" w14:textId="77777777" w:rsidR="00455678" w:rsidRPr="00CA74F8" w:rsidRDefault="0039038B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455678" w:rsidRPr="001366F9">
        <w:rPr>
          <w:rFonts w:ascii="Times New Roman" w:hAnsi="Times New Roman" w:cs="Times New Roman"/>
          <w:lang w:val="es-ES_tradnl"/>
        </w:rPr>
        <w:t>[Recursos: pizarra</w:t>
      </w:r>
      <w:r w:rsidR="000E0BCA">
        <w:rPr>
          <w:rFonts w:ascii="Times New Roman" w:hAnsi="Times New Roman" w:cs="Times New Roman"/>
          <w:lang w:val="es-ES_tradnl"/>
        </w:rPr>
        <w:t>, tiza o marcador</w:t>
      </w:r>
      <w:r w:rsidR="00455678" w:rsidRPr="001366F9">
        <w:rPr>
          <w:rFonts w:ascii="Times New Roman" w:hAnsi="Times New Roman" w:cs="Times New Roman"/>
          <w:lang w:val="es-ES_tradnl"/>
        </w:rPr>
        <w:t>]</w:t>
      </w:r>
    </w:p>
    <w:p w14:paraId="24C72847" w14:textId="70486B9F" w:rsidR="00485AB1" w:rsidRDefault="00485AB1" w:rsidP="00485AB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Recordamos </w:t>
      </w:r>
      <w:r w:rsidRPr="00485AB1">
        <w:rPr>
          <w:rFonts w:ascii="Times New Roman" w:hAnsi="Times New Roman" w:cs="Times New Roman"/>
          <w:lang w:val="es-ES_tradnl"/>
        </w:rPr>
        <w:t xml:space="preserve">sobre el </w:t>
      </w:r>
      <w:r w:rsidRPr="00485AB1">
        <w:rPr>
          <w:rFonts w:ascii="Times New Roman" w:hAnsi="Times New Roman" w:cs="Times New Roman"/>
          <w:i/>
          <w:lang w:val="es-ES_tradnl"/>
        </w:rPr>
        <w:t xml:space="preserve">aparato locomotor </w:t>
      </w:r>
      <w:r w:rsidRPr="00063FC1">
        <w:rPr>
          <w:rFonts w:ascii="Times New Roman" w:hAnsi="Times New Roman" w:cs="Times New Roman"/>
          <w:i/>
          <w:lang w:val="es-ES_tradnl"/>
        </w:rPr>
        <w:t>de</w:t>
      </w:r>
      <w:r w:rsidR="00063FC1" w:rsidRPr="00063FC1">
        <w:rPr>
          <w:rFonts w:ascii="Times New Roman" w:hAnsi="Times New Roman" w:cs="Times New Roman"/>
          <w:i/>
          <w:lang w:val="es-ES_tradnl"/>
        </w:rPr>
        <w:t xml:space="preserve"> los</w:t>
      </w:r>
      <w:r w:rsidRPr="00485AB1">
        <w:rPr>
          <w:rFonts w:ascii="Times New Roman" w:hAnsi="Times New Roman" w:cs="Times New Roman"/>
          <w:i/>
          <w:lang w:val="es-ES_tradnl"/>
        </w:rPr>
        <w:t xml:space="preserve"> vertebrados</w:t>
      </w:r>
      <w:r w:rsidR="00F72CCC">
        <w:rPr>
          <w:rFonts w:ascii="Times New Roman" w:hAnsi="Times New Roman" w:cs="Times New Roman"/>
          <w:lang w:val="es-ES_tradnl"/>
        </w:rPr>
        <w:t>.</w:t>
      </w:r>
      <w:r w:rsidRPr="00485AB1">
        <w:rPr>
          <w:rFonts w:ascii="Times New Roman" w:hAnsi="Times New Roman" w:cs="Times New Roman"/>
          <w:i/>
          <w:lang w:val="es-ES_tradnl"/>
        </w:rPr>
        <w:t xml:space="preserve"> </w:t>
      </w:r>
      <w:r w:rsidRPr="00485AB1">
        <w:rPr>
          <w:rFonts w:ascii="Times New Roman" w:hAnsi="Times New Roman" w:cs="Times New Roman"/>
          <w:lang w:val="es-ES_tradnl"/>
        </w:rPr>
        <w:t>Preguntamos: ¿</w:t>
      </w:r>
      <w:r w:rsidR="00B4633A">
        <w:rPr>
          <w:rFonts w:ascii="Times New Roman" w:hAnsi="Times New Roman" w:cs="Times New Roman"/>
          <w:lang w:val="es-ES_tradnl"/>
        </w:rPr>
        <w:t>q</w:t>
      </w:r>
      <w:r w:rsidRPr="00485AB1">
        <w:rPr>
          <w:rFonts w:ascii="Times New Roman" w:hAnsi="Times New Roman" w:cs="Times New Roman"/>
          <w:lang w:val="es-ES_tradnl"/>
        </w:rPr>
        <w:t>ué tenemos en común?, ¿qué nos diferencia?</w:t>
      </w:r>
    </w:p>
    <w:p w14:paraId="0760FA3F" w14:textId="77777777" w:rsidR="00E04303" w:rsidRDefault="00E04303" w:rsidP="00E04303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¡Jugamos con nuestra locomoción! P</w:t>
      </w:r>
      <w:r w:rsidR="00455678" w:rsidRPr="00E04303">
        <w:rPr>
          <w:rFonts w:ascii="Times New Roman" w:hAnsi="Times New Roman" w:cs="Times New Roman"/>
          <w:lang w:val="es-ES_tradnl"/>
        </w:rPr>
        <w:t xml:space="preserve">edimos </w:t>
      </w:r>
      <w:r w:rsidR="00F61719">
        <w:rPr>
          <w:rFonts w:ascii="Times New Roman" w:hAnsi="Times New Roman" w:cs="Times New Roman"/>
          <w:lang w:val="es-ES_tradnl"/>
        </w:rPr>
        <w:t>aleatoriamente a los alumnos</w:t>
      </w:r>
      <w:r w:rsidR="00455678" w:rsidRPr="00E04303">
        <w:rPr>
          <w:rFonts w:ascii="Times New Roman" w:hAnsi="Times New Roman" w:cs="Times New Roman"/>
          <w:lang w:val="es-ES_tradnl"/>
        </w:rPr>
        <w:t xml:space="preserve"> que realicen movimient</w:t>
      </w:r>
      <w:r>
        <w:rPr>
          <w:rFonts w:ascii="Times New Roman" w:hAnsi="Times New Roman" w:cs="Times New Roman"/>
          <w:lang w:val="es-ES_tradnl"/>
        </w:rPr>
        <w:t xml:space="preserve">os de brazos, </w:t>
      </w:r>
      <w:r w:rsidR="00455678" w:rsidRPr="00E04303">
        <w:rPr>
          <w:rFonts w:ascii="Times New Roman" w:hAnsi="Times New Roman" w:cs="Times New Roman"/>
          <w:lang w:val="es-ES_tradnl"/>
        </w:rPr>
        <w:t>piernas,</w:t>
      </w:r>
      <w:r>
        <w:rPr>
          <w:rFonts w:ascii="Times New Roman" w:hAnsi="Times New Roman" w:cs="Times New Roman"/>
          <w:lang w:val="es-ES_tradnl"/>
        </w:rPr>
        <w:t xml:space="preserve"> dedos,</w:t>
      </w:r>
      <w:r w:rsidR="00455678" w:rsidRPr="00E04303">
        <w:rPr>
          <w:rFonts w:ascii="Times New Roman" w:hAnsi="Times New Roman" w:cs="Times New Roman"/>
          <w:lang w:val="es-ES_tradnl"/>
        </w:rPr>
        <w:t xml:space="preserve"> etc.</w:t>
      </w:r>
    </w:p>
    <w:p w14:paraId="2E6CFD2F" w14:textId="77777777" w:rsidR="00063FC1" w:rsidRPr="00365E0E" w:rsidRDefault="00365E0E" w:rsidP="00365E0E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Preguntamos</w:t>
      </w:r>
      <w:r w:rsidR="00455678" w:rsidRPr="00E04303">
        <w:rPr>
          <w:rFonts w:ascii="Times New Roman" w:hAnsi="Times New Roman" w:cs="Times New Roman"/>
          <w:lang w:val="es-ES_tradnl"/>
        </w:rPr>
        <w:t xml:space="preserve">: </w:t>
      </w:r>
      <w:r w:rsidR="00485AB1">
        <w:rPr>
          <w:rFonts w:ascii="Times New Roman" w:hAnsi="Times New Roman" w:cs="Times New Roman"/>
          <w:lang w:val="es-ES_tradnl"/>
        </w:rPr>
        <w:t xml:space="preserve">¿qué utilizamos para </w:t>
      </w:r>
      <w:r w:rsidR="00F06679">
        <w:rPr>
          <w:rFonts w:ascii="Times New Roman" w:hAnsi="Times New Roman" w:cs="Times New Roman"/>
          <w:lang w:val="es-ES_tradnl"/>
        </w:rPr>
        <w:t>movernos</w:t>
      </w:r>
      <w:r w:rsidR="00485AB1">
        <w:rPr>
          <w:rFonts w:ascii="Times New Roman" w:hAnsi="Times New Roman" w:cs="Times New Roman"/>
          <w:lang w:val="es-ES_tradnl"/>
        </w:rPr>
        <w:t xml:space="preserve">?, </w:t>
      </w:r>
      <w:r w:rsidR="00455678" w:rsidRPr="00E04303">
        <w:rPr>
          <w:rFonts w:ascii="Times New Roman" w:hAnsi="Times New Roman" w:cs="Times New Roman"/>
          <w:lang w:val="es-ES_tradnl"/>
        </w:rPr>
        <w:t>¿</w:t>
      </w:r>
      <w:r w:rsidR="00485AB1">
        <w:rPr>
          <w:rFonts w:ascii="Times New Roman" w:hAnsi="Times New Roman" w:cs="Times New Roman"/>
          <w:lang w:val="es-ES_tradnl"/>
        </w:rPr>
        <w:t xml:space="preserve">qué </w:t>
      </w:r>
      <w:r w:rsidR="00F06679">
        <w:rPr>
          <w:rFonts w:ascii="Times New Roman" w:hAnsi="Times New Roman" w:cs="Times New Roman"/>
          <w:lang w:val="es-ES_tradnl"/>
        </w:rPr>
        <w:t>nos permite caminar, correr o</w:t>
      </w:r>
      <w:r w:rsidR="00455678" w:rsidRPr="00E04303">
        <w:rPr>
          <w:rFonts w:ascii="Times New Roman" w:hAnsi="Times New Roman" w:cs="Times New Roman"/>
          <w:lang w:val="es-ES_tradnl"/>
        </w:rPr>
        <w:t xml:space="preserve"> saltar?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63FC1" w:rsidRPr="00365E0E">
        <w:rPr>
          <w:rFonts w:ascii="Times New Roman" w:hAnsi="Times New Roman" w:cs="Times New Roman"/>
          <w:lang w:val="es-ES_tradnl"/>
        </w:rPr>
        <w:t>Registramos las respuestas en la pizarra.</w:t>
      </w:r>
    </w:p>
    <w:p w14:paraId="2639B3B1" w14:textId="77777777" w:rsidR="00455678" w:rsidRPr="00CA74F8" w:rsidRDefault="0039038B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9356B1">
        <w:rPr>
          <w:rFonts w:ascii="Times New Roman" w:hAnsi="Times New Roman" w:cs="Times New Roman"/>
          <w:lang w:val="es-ES_tradnl"/>
        </w:rPr>
        <w:t>[Recursos: p</w:t>
      </w:r>
      <w:r w:rsidR="006C0A32">
        <w:rPr>
          <w:rFonts w:ascii="Times New Roman" w:hAnsi="Times New Roman" w:cs="Times New Roman"/>
          <w:lang w:val="es-ES_tradnl"/>
        </w:rPr>
        <w:t xml:space="preserve">áginas 71 y 72 </w:t>
      </w:r>
      <w:r w:rsidR="00455678" w:rsidRPr="00F61719">
        <w:rPr>
          <w:rFonts w:ascii="Times New Roman" w:hAnsi="Times New Roman" w:cs="Times New Roman"/>
          <w:lang w:val="es-ES_tradnl"/>
        </w:rPr>
        <w:t>del libro]</w:t>
      </w:r>
    </w:p>
    <w:p w14:paraId="0EAF48F2" w14:textId="77777777" w:rsidR="00365E0E" w:rsidRDefault="00485AB1" w:rsidP="00485AB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485AB1">
        <w:rPr>
          <w:rFonts w:ascii="Times New Roman" w:hAnsi="Times New Roman" w:cs="Times New Roman"/>
          <w:i/>
          <w:lang w:val="es-ES_tradnl"/>
        </w:rPr>
        <w:t>aparato locomotor humano</w:t>
      </w:r>
      <w:r w:rsidR="00365E0E">
        <w:rPr>
          <w:rFonts w:ascii="Times New Roman" w:hAnsi="Times New Roman" w:cs="Times New Roman"/>
          <w:lang w:val="es-ES_tradnl"/>
        </w:rPr>
        <w:t xml:space="preserve">. </w:t>
      </w:r>
    </w:p>
    <w:p w14:paraId="758E35DE" w14:textId="77777777" w:rsidR="00485AB1" w:rsidRPr="00485AB1" w:rsidRDefault="00365E0E" w:rsidP="00485AB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</w:t>
      </w:r>
      <w:r w:rsidR="00485AB1" w:rsidRPr="00485AB1">
        <w:rPr>
          <w:rFonts w:ascii="Times New Roman" w:hAnsi="Times New Roman" w:cs="Times New Roman"/>
          <w:lang w:val="es-ES_tradnl"/>
        </w:rPr>
        <w:t xml:space="preserve">dentificamos los </w:t>
      </w:r>
      <w:r w:rsidR="00485AB1" w:rsidRPr="00944A6C">
        <w:rPr>
          <w:rFonts w:ascii="Times New Roman" w:hAnsi="Times New Roman" w:cs="Times New Roman"/>
          <w:lang w:val="es-ES_tradnl"/>
        </w:rPr>
        <w:t>órgano</w:t>
      </w:r>
      <w:r w:rsidR="00485AB1" w:rsidRPr="00485AB1">
        <w:rPr>
          <w:rFonts w:ascii="Times New Roman" w:hAnsi="Times New Roman" w:cs="Times New Roman"/>
          <w:i/>
          <w:lang w:val="es-ES_tradnl"/>
        </w:rPr>
        <w:t>s</w:t>
      </w:r>
      <w:r>
        <w:rPr>
          <w:rFonts w:ascii="Times New Roman" w:hAnsi="Times New Roman" w:cs="Times New Roman"/>
          <w:i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del aparato locomotor humano</w:t>
      </w:r>
      <w:r w:rsidR="00485AB1" w:rsidRPr="00485AB1">
        <w:rPr>
          <w:rFonts w:ascii="Times New Roman" w:hAnsi="Times New Roman" w:cs="Times New Roman"/>
          <w:lang w:val="es-ES_tradnl"/>
        </w:rPr>
        <w:t>.</w:t>
      </w:r>
    </w:p>
    <w:p w14:paraId="6BB56A33" w14:textId="77777777" w:rsidR="00455678" w:rsidRDefault="00455678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los conceptos de </w:t>
      </w:r>
      <w:r w:rsidRPr="00485AB1">
        <w:rPr>
          <w:rFonts w:ascii="Times New Roman" w:hAnsi="Times New Roman" w:cs="Times New Roman"/>
          <w:i/>
          <w:lang w:val="es-ES_tradnl"/>
        </w:rPr>
        <w:t>huesos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485AB1">
        <w:rPr>
          <w:rFonts w:ascii="Times New Roman" w:hAnsi="Times New Roman" w:cs="Times New Roman"/>
          <w:i/>
          <w:lang w:val="es-ES_tradnl"/>
        </w:rPr>
        <w:t>esqueleto</w:t>
      </w:r>
      <w:r>
        <w:rPr>
          <w:rFonts w:ascii="Times New Roman" w:hAnsi="Times New Roman" w:cs="Times New Roman"/>
          <w:lang w:val="es-ES_tradnl"/>
        </w:rPr>
        <w:t xml:space="preserve">, </w:t>
      </w:r>
      <w:r w:rsidR="00485AB1">
        <w:rPr>
          <w:rFonts w:ascii="Times New Roman" w:hAnsi="Times New Roman" w:cs="Times New Roman"/>
          <w:lang w:val="es-ES_tradnl"/>
        </w:rPr>
        <w:t>utilizamos la información y el gráfico de la página 71 del libro.</w:t>
      </w:r>
    </w:p>
    <w:p w14:paraId="29B81DBD" w14:textId="77777777" w:rsidR="00455678" w:rsidRPr="00477653" w:rsidRDefault="00FC3B06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sobre</w:t>
      </w:r>
      <w:r w:rsidR="00485AB1">
        <w:rPr>
          <w:rFonts w:ascii="Times New Roman" w:hAnsi="Times New Roman" w:cs="Times New Roman"/>
          <w:lang w:val="es-ES_tradnl"/>
        </w:rPr>
        <w:t xml:space="preserve"> </w:t>
      </w:r>
      <w:r w:rsidRPr="00FC3B06">
        <w:rPr>
          <w:rFonts w:ascii="Times New Roman" w:hAnsi="Times New Roman" w:cs="Times New Roman"/>
          <w:lang w:val="es-ES_tradnl"/>
        </w:rPr>
        <w:t>l</w:t>
      </w:r>
      <w:r w:rsidR="00485AB1" w:rsidRPr="00FC3B06">
        <w:rPr>
          <w:rFonts w:ascii="Times New Roman" w:hAnsi="Times New Roman" w:cs="Times New Roman"/>
          <w:lang w:val="es-ES_tradnl"/>
        </w:rPr>
        <w:t>as</w:t>
      </w:r>
      <w:r w:rsidR="00485AB1" w:rsidRPr="00485AB1">
        <w:rPr>
          <w:rFonts w:ascii="Times New Roman" w:hAnsi="Times New Roman" w:cs="Times New Roman"/>
          <w:i/>
          <w:lang w:val="es-ES_tradnl"/>
        </w:rPr>
        <w:t xml:space="preserve"> articulaciones</w:t>
      </w:r>
      <w:r>
        <w:rPr>
          <w:rFonts w:ascii="Times New Roman" w:hAnsi="Times New Roman" w:cs="Times New Roman"/>
          <w:lang w:val="es-ES_tradnl"/>
        </w:rPr>
        <w:t>,</w:t>
      </w:r>
      <w:r w:rsidR="00455678">
        <w:rPr>
          <w:rFonts w:ascii="Times New Roman" w:hAnsi="Times New Roman" w:cs="Times New Roman"/>
          <w:lang w:val="es-ES_tradnl"/>
        </w:rPr>
        <w:t xml:space="preserve"> </w:t>
      </w:r>
      <w:r w:rsidR="00485AB1">
        <w:rPr>
          <w:rFonts w:ascii="Times New Roman" w:hAnsi="Times New Roman" w:cs="Times New Roman"/>
          <w:lang w:val="es-ES_tradnl"/>
        </w:rPr>
        <w:t>página 71</w:t>
      </w:r>
      <w:r>
        <w:rPr>
          <w:rFonts w:ascii="Times New Roman" w:hAnsi="Times New Roman" w:cs="Times New Roman"/>
          <w:lang w:val="es-ES_tradnl"/>
        </w:rPr>
        <w:t>. D</w:t>
      </w:r>
      <w:r w:rsidR="00063FC1">
        <w:rPr>
          <w:rFonts w:ascii="Times New Roman" w:hAnsi="Times New Roman" w:cs="Times New Roman"/>
          <w:lang w:val="es-ES_tradnl"/>
        </w:rPr>
        <w:t xml:space="preserve">escribimos las </w:t>
      </w:r>
      <w:r w:rsidR="00063FC1" w:rsidRPr="00944A6C">
        <w:rPr>
          <w:rFonts w:ascii="Times New Roman" w:hAnsi="Times New Roman" w:cs="Times New Roman"/>
          <w:lang w:val="es-ES_tradnl"/>
        </w:rPr>
        <w:t>funciones de los huesos</w:t>
      </w:r>
      <w:r w:rsidRPr="00944A6C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I</w:t>
      </w:r>
      <w:r w:rsidR="00485AB1">
        <w:rPr>
          <w:rFonts w:ascii="Times New Roman" w:hAnsi="Times New Roman" w:cs="Times New Roman"/>
          <w:lang w:val="es-ES_tradnl"/>
        </w:rPr>
        <w:t xml:space="preserve">dentificamos los </w:t>
      </w:r>
      <w:r w:rsidR="00485AB1" w:rsidRPr="00944A6C">
        <w:rPr>
          <w:rFonts w:ascii="Times New Roman" w:hAnsi="Times New Roman" w:cs="Times New Roman"/>
          <w:lang w:val="es-ES_tradnl"/>
        </w:rPr>
        <w:t xml:space="preserve">tipos de </w:t>
      </w:r>
      <w:r w:rsidR="00455678" w:rsidRPr="00944A6C">
        <w:rPr>
          <w:rFonts w:ascii="Times New Roman" w:hAnsi="Times New Roman" w:cs="Times New Roman"/>
          <w:lang w:val="es-ES_tradnl"/>
        </w:rPr>
        <w:t>articulaciones.</w:t>
      </w:r>
    </w:p>
    <w:p w14:paraId="1759B534" w14:textId="77777777" w:rsidR="00164A0F" w:rsidRPr="00FC3B06" w:rsidRDefault="00FC3B06" w:rsidP="00FC3B06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Conceptualizamos</w:t>
      </w:r>
      <w:r w:rsidR="00455678">
        <w:rPr>
          <w:rFonts w:ascii="Times New Roman" w:hAnsi="Times New Roman" w:cs="Times New Roman"/>
          <w:lang w:val="es-ES_tradnl"/>
        </w:rPr>
        <w:t xml:space="preserve"> </w:t>
      </w:r>
      <w:r w:rsidR="00455678" w:rsidRPr="00485AB1">
        <w:rPr>
          <w:rFonts w:ascii="Times New Roman" w:hAnsi="Times New Roman" w:cs="Times New Roman"/>
          <w:i/>
          <w:lang w:val="es-ES_tradnl"/>
        </w:rPr>
        <w:t>músculos</w:t>
      </w:r>
      <w:r w:rsidR="00455678">
        <w:rPr>
          <w:rFonts w:ascii="Times New Roman" w:hAnsi="Times New Roman" w:cs="Times New Roman"/>
          <w:lang w:val="es-ES_tradnl"/>
        </w:rPr>
        <w:t xml:space="preserve"> y explicamos las diferencias entre los </w:t>
      </w:r>
      <w:r w:rsidR="00455678" w:rsidRPr="00485AB1">
        <w:rPr>
          <w:rFonts w:ascii="Times New Roman" w:hAnsi="Times New Roman" w:cs="Times New Roman"/>
          <w:i/>
          <w:lang w:val="es-ES_tradnl"/>
        </w:rPr>
        <w:t>tipos de músculos</w:t>
      </w:r>
      <w:r w:rsidR="00455678">
        <w:rPr>
          <w:rFonts w:ascii="Times New Roman" w:hAnsi="Times New Roman" w:cs="Times New Roman"/>
          <w:lang w:val="es-ES_tradnl"/>
        </w:rPr>
        <w:t>.</w:t>
      </w:r>
      <w:r w:rsidR="00485AB1">
        <w:rPr>
          <w:rFonts w:ascii="Times New Roman" w:hAnsi="Times New Roman" w:cs="Times New Roman"/>
          <w:lang w:val="es-ES_tradnl"/>
        </w:rPr>
        <w:t xml:space="preserve"> </w:t>
      </w:r>
      <w:r w:rsidR="00063FC1" w:rsidRPr="00FC3B06">
        <w:rPr>
          <w:rFonts w:ascii="Times New Roman" w:hAnsi="Times New Roman" w:cs="Times New Roman"/>
          <w:lang w:val="es-ES_tradnl"/>
        </w:rPr>
        <w:t>A</w:t>
      </w:r>
      <w:r w:rsidR="00164A0F" w:rsidRPr="00FC3B06">
        <w:rPr>
          <w:rFonts w:ascii="Times New Roman" w:hAnsi="Times New Roman" w:cs="Times New Roman"/>
          <w:lang w:val="es-ES_tradnl"/>
        </w:rPr>
        <w:t>nalizamos el significado de</w:t>
      </w:r>
      <w:r w:rsidR="00164A0F" w:rsidRPr="00FC3B06">
        <w:rPr>
          <w:rFonts w:ascii="Times New Roman" w:hAnsi="Times New Roman" w:cs="Times New Roman"/>
          <w:i/>
          <w:lang w:val="es-ES_tradnl"/>
        </w:rPr>
        <w:t xml:space="preserve"> tendón</w:t>
      </w:r>
      <w:r w:rsidR="00164A0F" w:rsidRPr="00FC3B06">
        <w:rPr>
          <w:rFonts w:ascii="Times New Roman" w:hAnsi="Times New Roman" w:cs="Times New Roman"/>
          <w:lang w:val="es-ES_tradnl"/>
        </w:rPr>
        <w:t xml:space="preserve"> de la plaqueta </w:t>
      </w:r>
      <w:proofErr w:type="spellStart"/>
      <w:r w:rsidR="00164A0F" w:rsidRPr="00FC3B06">
        <w:rPr>
          <w:rFonts w:ascii="Times New Roman" w:hAnsi="Times New Roman" w:cs="Times New Roman"/>
          <w:i/>
          <w:lang w:val="es-ES_tradnl"/>
        </w:rPr>
        <w:t>Glosiciencias</w:t>
      </w:r>
      <w:proofErr w:type="spellEnd"/>
      <w:r w:rsidRPr="00FC3B06">
        <w:rPr>
          <w:rFonts w:ascii="Times New Roman" w:hAnsi="Times New Roman" w:cs="Times New Roman"/>
          <w:lang w:val="es-ES_tradnl"/>
        </w:rPr>
        <w:t>. Utilizamos la página 72 del libro.</w:t>
      </w:r>
    </w:p>
    <w:p w14:paraId="678941B0" w14:textId="77777777" w:rsidR="00F06679" w:rsidRPr="00F06679" w:rsidRDefault="00F06679" w:rsidP="00F0667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</w:t>
      </w:r>
      <w:r w:rsidRPr="009D7BCE">
        <w:rPr>
          <w:rFonts w:ascii="Times New Roman" w:hAnsi="Times New Roman" w:cs="Times New Roman"/>
          <w:lang w:val="es-ES_tradnl"/>
        </w:rPr>
        <w:t xml:space="preserve"> la plaqueta </w:t>
      </w:r>
      <w:r w:rsidRPr="00F06679">
        <w:rPr>
          <w:rFonts w:ascii="Times New Roman" w:hAnsi="Times New Roman" w:cs="Times New Roman"/>
          <w:i/>
          <w:lang w:val="es-ES_tradnl"/>
        </w:rPr>
        <w:t>Curiosidades científicas</w:t>
      </w:r>
      <w:r w:rsidRPr="009D7BCE">
        <w:rPr>
          <w:rFonts w:ascii="Times New Roman" w:hAnsi="Times New Roman" w:cs="Times New Roman"/>
          <w:lang w:val="es-ES_tradnl"/>
        </w:rPr>
        <w:t xml:space="preserve"> de la pá</w:t>
      </w:r>
      <w:r>
        <w:rPr>
          <w:rFonts w:ascii="Times New Roman" w:hAnsi="Times New Roman" w:cs="Times New Roman"/>
          <w:lang w:val="es-ES_tradnl"/>
        </w:rPr>
        <w:t>gina 72 del libro y comentamos</w:t>
      </w:r>
      <w:r w:rsidRPr="009D7BCE">
        <w:rPr>
          <w:rFonts w:ascii="Times New Roman" w:hAnsi="Times New Roman" w:cs="Times New Roman"/>
          <w:lang w:val="es-ES_tradnl"/>
        </w:rPr>
        <w:t xml:space="preserve"> sobre otras funciones de los músculos.</w:t>
      </w:r>
    </w:p>
    <w:p w14:paraId="17A9E6D0" w14:textId="77777777" w:rsidR="00455678" w:rsidRPr="00CA74F8" w:rsidRDefault="0039038B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9356B1">
        <w:rPr>
          <w:rFonts w:ascii="Times New Roman" w:hAnsi="Times New Roman" w:cs="Times New Roman"/>
          <w:lang w:val="es-ES_tradnl"/>
        </w:rPr>
        <w:t>[Recursos: p</w:t>
      </w:r>
      <w:r w:rsidR="00BA3F1C">
        <w:rPr>
          <w:rFonts w:ascii="Times New Roman" w:hAnsi="Times New Roman" w:cs="Times New Roman"/>
          <w:lang w:val="es-ES_tradnl"/>
        </w:rPr>
        <w:t xml:space="preserve">áginas 71, </w:t>
      </w:r>
      <w:r w:rsidR="00365E0E" w:rsidRPr="00F61719">
        <w:rPr>
          <w:rFonts w:ascii="Times New Roman" w:hAnsi="Times New Roman" w:cs="Times New Roman"/>
          <w:lang w:val="es-ES_tradnl"/>
        </w:rPr>
        <w:t>72</w:t>
      </w:r>
      <w:r w:rsidR="00BA3F1C">
        <w:rPr>
          <w:rFonts w:ascii="Times New Roman" w:hAnsi="Times New Roman" w:cs="Times New Roman"/>
          <w:lang w:val="es-ES_tradnl"/>
        </w:rPr>
        <w:t xml:space="preserve">, 74 y 75 </w:t>
      </w:r>
      <w:r w:rsidR="00365E0E" w:rsidRPr="00F61719">
        <w:rPr>
          <w:rFonts w:ascii="Times New Roman" w:hAnsi="Times New Roman" w:cs="Times New Roman"/>
          <w:lang w:val="es-ES_tradnl"/>
        </w:rPr>
        <w:t>del libro</w:t>
      </w:r>
      <w:r w:rsidR="00365E0E">
        <w:rPr>
          <w:rFonts w:ascii="Times New Roman" w:hAnsi="Times New Roman" w:cs="Times New Roman"/>
          <w:lang w:val="es-ES_tradnl"/>
        </w:rPr>
        <w:t>, lápiz, borrador</w:t>
      </w:r>
      <w:r w:rsidR="00365E0E" w:rsidRPr="00F61719">
        <w:rPr>
          <w:rFonts w:ascii="Times New Roman" w:hAnsi="Times New Roman" w:cs="Times New Roman"/>
          <w:lang w:val="es-ES_tradnl"/>
        </w:rPr>
        <w:t>]</w:t>
      </w:r>
    </w:p>
    <w:p w14:paraId="6C088649" w14:textId="77777777" w:rsidR="00164A0F" w:rsidRDefault="009D7BCE" w:rsidP="009D7BCE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9D7BCE">
        <w:rPr>
          <w:rFonts w:ascii="Times New Roman" w:hAnsi="Times New Roman" w:cs="Times New Roman"/>
          <w:lang w:val="es-ES_tradnl"/>
        </w:rPr>
        <w:t>Solicitamos</w:t>
      </w:r>
      <w:r w:rsidR="00F06679">
        <w:rPr>
          <w:rFonts w:ascii="Times New Roman" w:hAnsi="Times New Roman" w:cs="Times New Roman"/>
          <w:lang w:val="es-ES_tradnl"/>
        </w:rPr>
        <w:t xml:space="preserve"> a los estudiantes</w:t>
      </w:r>
      <w:r w:rsidRPr="009D7BCE">
        <w:rPr>
          <w:rFonts w:ascii="Times New Roman" w:hAnsi="Times New Roman" w:cs="Times New Roman"/>
          <w:lang w:val="es-ES_tradnl"/>
        </w:rPr>
        <w:t xml:space="preserve"> que realicen la actividad propuesta en la plaqueta </w:t>
      </w:r>
      <w:r w:rsidRPr="00F06679">
        <w:rPr>
          <w:rFonts w:ascii="Times New Roman" w:hAnsi="Times New Roman" w:cs="Times New Roman"/>
          <w:i/>
          <w:lang w:val="es-ES_tradnl"/>
        </w:rPr>
        <w:t>Zona de actividades</w:t>
      </w:r>
      <w:r w:rsidRPr="009D7BCE">
        <w:rPr>
          <w:rFonts w:ascii="Times New Roman" w:hAnsi="Times New Roman" w:cs="Times New Roman"/>
          <w:lang w:val="es-ES_tradnl"/>
        </w:rPr>
        <w:t xml:space="preserve"> de la pág</w:t>
      </w:r>
      <w:r w:rsidR="00F77E36">
        <w:rPr>
          <w:rFonts w:ascii="Times New Roman" w:hAnsi="Times New Roman" w:cs="Times New Roman"/>
          <w:lang w:val="es-ES_tradnl"/>
        </w:rPr>
        <w:t xml:space="preserve">ina </w:t>
      </w:r>
      <w:r w:rsidRPr="009D7BCE">
        <w:rPr>
          <w:rFonts w:ascii="Times New Roman" w:hAnsi="Times New Roman" w:cs="Times New Roman"/>
          <w:lang w:val="es-ES_tradnl"/>
        </w:rPr>
        <w:t>71 del libro.</w:t>
      </w:r>
    </w:p>
    <w:p w14:paraId="1E149EB9" w14:textId="2555A6FA" w:rsidR="00F06679" w:rsidRDefault="00FC3B06" w:rsidP="00B101B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F06679">
        <w:rPr>
          <w:rFonts w:ascii="Times New Roman" w:hAnsi="Times New Roman" w:cs="Times New Roman"/>
          <w:lang w:val="es-ES_tradnl"/>
        </w:rPr>
        <w:t xml:space="preserve">edimos que desarrollen el ejercicio 3 de la página 74 y </w:t>
      </w:r>
      <w:r w:rsidR="008D1EA7">
        <w:rPr>
          <w:rFonts w:ascii="Times New Roman" w:hAnsi="Times New Roman" w:cs="Times New Roman"/>
          <w:lang w:val="es-ES_tradnl"/>
        </w:rPr>
        <w:t xml:space="preserve">los ejercicios </w:t>
      </w:r>
      <w:r w:rsidR="00F06679">
        <w:rPr>
          <w:rFonts w:ascii="Times New Roman" w:hAnsi="Times New Roman" w:cs="Times New Roman"/>
          <w:lang w:val="es-ES_tradnl"/>
        </w:rPr>
        <w:t xml:space="preserve"> 4,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F06679">
        <w:rPr>
          <w:rFonts w:ascii="Times New Roman" w:hAnsi="Times New Roman" w:cs="Times New Roman"/>
          <w:lang w:val="es-ES_tradnl"/>
        </w:rPr>
        <w:t xml:space="preserve">5 y 6 de la página 75, sección </w:t>
      </w:r>
      <w:r w:rsidR="00F06679" w:rsidRPr="00EE395D">
        <w:rPr>
          <w:rFonts w:ascii="Times New Roman" w:hAnsi="Times New Roman" w:cs="Times New Roman"/>
          <w:i/>
          <w:lang w:val="es-ES_tradnl"/>
        </w:rPr>
        <w:t>Nos autoevaluamos</w:t>
      </w:r>
      <w:r w:rsidR="00F06679">
        <w:rPr>
          <w:rFonts w:ascii="Times New Roman" w:hAnsi="Times New Roman" w:cs="Times New Roman"/>
          <w:lang w:val="es-ES_tradnl"/>
        </w:rPr>
        <w:t>.</w:t>
      </w:r>
      <w:r w:rsidR="00B101B0" w:rsidRPr="00B101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819F0F5" w14:textId="77777777" w:rsidR="00455678" w:rsidRPr="00345BC5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363DA100" w14:textId="77777777" w:rsidR="00455678" w:rsidRDefault="00455678" w:rsidP="001366F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la importancia del </w:t>
      </w:r>
      <w:r w:rsidRPr="00F06679">
        <w:rPr>
          <w:rFonts w:ascii="Times New Roman" w:hAnsi="Times New Roman" w:cs="Times New Roman"/>
          <w:i/>
          <w:lang w:val="es-ES_tradnl"/>
        </w:rPr>
        <w:t>aparato locomotor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63FC1">
        <w:rPr>
          <w:rFonts w:ascii="Times New Roman" w:hAnsi="Times New Roman" w:cs="Times New Roman"/>
          <w:lang w:val="es-ES_tradnl"/>
        </w:rPr>
        <w:t>para los seres humanos.</w:t>
      </w:r>
    </w:p>
    <w:p w14:paraId="7556471A" w14:textId="77777777" w:rsidR="00455678" w:rsidRPr="00097C06" w:rsidRDefault="00FC3B06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00928" behindDoc="0" locked="0" layoutInCell="1" allowOverlap="1" wp14:anchorId="57034FDC" wp14:editId="3440D292">
            <wp:simplePos x="0" y="0"/>
            <wp:positionH relativeFrom="column">
              <wp:posOffset>-917575</wp:posOffset>
            </wp:positionH>
            <wp:positionV relativeFrom="paragraph">
              <wp:posOffset>210644</wp:posOffset>
            </wp:positionV>
            <wp:extent cx="1384300" cy="2414905"/>
            <wp:effectExtent l="0" t="0" r="0" b="0"/>
            <wp:wrapNone/>
            <wp:docPr id="8" name="Imagen 8" descr="C:\Users\Fundacion en Alianza\Desktop\Charles-Darwin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Charles-Darwin-posicion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87"/>
                    <a:stretch/>
                  </pic:blipFill>
                  <pic:spPr bwMode="auto">
                    <a:xfrm flipH="1">
                      <a:off x="0" y="0"/>
                      <a:ext cx="13843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678"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09F2A2F0" w14:textId="1C5B5CA3" w:rsidR="00455678" w:rsidRPr="0066341F" w:rsidRDefault="00FC3B06" w:rsidP="00455678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 w:rsidRPr="00842C1E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CDD91B4" wp14:editId="35DAE82E">
                <wp:simplePos x="0" y="0"/>
                <wp:positionH relativeFrom="column">
                  <wp:posOffset>120868</wp:posOffset>
                </wp:positionH>
                <wp:positionV relativeFrom="paragraph">
                  <wp:posOffset>38868</wp:posOffset>
                </wp:positionV>
                <wp:extent cx="1431925" cy="948690"/>
                <wp:effectExtent l="57150" t="0" r="0" b="3810"/>
                <wp:wrapNone/>
                <wp:docPr id="82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925" cy="948690"/>
                        </a:xfrm>
                        <a:prstGeom prst="wedgeRectCallout">
                          <a:avLst>
                            <a:gd name="adj1" fmla="val -53330"/>
                            <a:gd name="adj2" fmla="val 42208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885ABC6" w14:textId="45DEC575" w:rsidR="00B42F2F" w:rsidRPr="00552871" w:rsidRDefault="00B42F2F" w:rsidP="00C54FD2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los músculos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2403373F" w14:textId="77777777" w:rsidR="00B42F2F" w:rsidRPr="001362AF" w:rsidRDefault="00B42F2F" w:rsidP="001366F9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4" type="#_x0000_t61" style="position:absolute;left:0;text-align:left;margin-left:9.5pt;margin-top:3.05pt;width:112.75pt;height:74.7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" adj="-719,19917" fillcolor="#fcd5b5" stroked="f" strokeweight="2pt">
                <v:textbox>
                  <w:txbxContent>
                    <w:p w14:paraId="1885ABC6" w14:textId="45DEC575" w:rsidR="00B42F2F" w:rsidRPr="00552871" w:rsidRDefault="00B42F2F" w:rsidP="00C54FD2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los músculos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2403373F" w14:textId="77777777" w:rsidR="00B42F2F" w:rsidRPr="001362AF" w:rsidRDefault="00B42F2F" w:rsidP="001366F9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55678">
        <w:rPr>
          <w:rFonts w:ascii="Times New Roman" w:hAnsi="Times New Roman" w:cs="Times New Roman"/>
          <w:lang w:val="es-ES_tradnl"/>
        </w:rPr>
        <w:t>Present</w:t>
      </w:r>
      <w:r w:rsidR="00B4633A">
        <w:rPr>
          <w:rFonts w:ascii="Times New Roman" w:hAnsi="Times New Roman" w:cs="Times New Roman"/>
          <w:lang w:val="es-ES_tradnl"/>
        </w:rPr>
        <w:t>amos nuestros trabajos en clase</w:t>
      </w:r>
      <w:r w:rsidR="00E87A0C">
        <w:rPr>
          <w:rFonts w:ascii="Times New Roman" w:hAnsi="Times New Roman" w:cs="Times New Roman"/>
          <w:lang w:val="es-ES_tradnl"/>
        </w:rPr>
        <w:t xml:space="preserve">, </w:t>
      </w:r>
      <w:r w:rsidR="00455678">
        <w:rPr>
          <w:rFonts w:ascii="Times New Roman" w:hAnsi="Times New Roman" w:cs="Times New Roman"/>
          <w:lang w:val="es-ES_tradnl"/>
        </w:rPr>
        <w:t xml:space="preserve">verificamos </w:t>
      </w:r>
      <w:r w:rsidR="00E87A0C">
        <w:rPr>
          <w:rFonts w:ascii="Times New Roman" w:hAnsi="Times New Roman" w:cs="Times New Roman"/>
          <w:lang w:val="es-ES_tradnl"/>
        </w:rPr>
        <w:t xml:space="preserve">las </w:t>
      </w:r>
      <w:r w:rsidR="00455678">
        <w:rPr>
          <w:rFonts w:ascii="Times New Roman" w:hAnsi="Times New Roman" w:cs="Times New Roman"/>
          <w:lang w:val="es-ES_tradnl"/>
        </w:rPr>
        <w:t xml:space="preserve"> respuestas a fin de </w:t>
      </w:r>
      <w:r w:rsidR="00E87A0C">
        <w:rPr>
          <w:rFonts w:ascii="Times New Roman" w:hAnsi="Times New Roman" w:cs="Times New Roman"/>
          <w:lang w:val="es-ES_tradnl"/>
        </w:rPr>
        <w:t>constatar si son</w:t>
      </w:r>
      <w:r w:rsidR="00455678">
        <w:rPr>
          <w:rFonts w:ascii="Times New Roman" w:hAnsi="Times New Roman" w:cs="Times New Roman"/>
          <w:lang w:val="es-ES_tradnl"/>
        </w:rPr>
        <w:t xml:space="preserve"> correcta</w:t>
      </w:r>
      <w:r w:rsidR="00E87A0C">
        <w:rPr>
          <w:rFonts w:ascii="Times New Roman" w:hAnsi="Times New Roman" w:cs="Times New Roman"/>
          <w:lang w:val="es-ES_tradnl"/>
        </w:rPr>
        <w:t>s</w:t>
      </w:r>
      <w:r w:rsidR="00455678">
        <w:rPr>
          <w:rFonts w:ascii="Times New Roman" w:hAnsi="Times New Roman" w:cs="Times New Roman"/>
          <w:lang w:val="es-ES_tradnl"/>
        </w:rPr>
        <w:t>.</w:t>
      </w:r>
    </w:p>
    <w:p w14:paraId="3C6199A5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7501B39" w14:textId="77777777" w:rsidR="005E103E" w:rsidRDefault="005E103E" w:rsidP="005E103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273109BD" w14:textId="77777777" w:rsidR="00EB066A" w:rsidRPr="00C3640A" w:rsidRDefault="00C3640A" w:rsidP="00C3640A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04000" behindDoc="0" locked="0" layoutInCell="1" allowOverlap="1" wp14:anchorId="36AB2F7C" wp14:editId="2A0A0EF2">
            <wp:simplePos x="0" y="0"/>
            <wp:positionH relativeFrom="column">
              <wp:posOffset>422417</wp:posOffset>
            </wp:positionH>
            <wp:positionV relativeFrom="paragraph">
              <wp:posOffset>213853</wp:posOffset>
            </wp:positionV>
            <wp:extent cx="1176793" cy="1176793"/>
            <wp:effectExtent l="0" t="0" r="4445" b="4445"/>
            <wp:wrapNone/>
            <wp:docPr id="111" name="Imagen 111" descr="C:\Users\Fundacion en Alianza\Desktop\ESCRITORIO EDICIÓN PABLO BARBOZA COMPTE\PROYECTOS 2016\PLANES DIARIOS\CIENCIAS N 5\Los músculos tema 72 C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undacion en Alianza\Desktop\ESCRITORIO EDICIÓN PABLO BARBOZA COMPTE\PROYECTOS 2016\PLANES DIARIOS\CIENCIAS N 5\Los músculos tema 72 CN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793" cy="117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03E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5E103E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5E103E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5E103E">
        <w:rPr>
          <w:rFonts w:ascii="Times New Roman" w:hAnsi="Times New Roman" w:cs="Times New Roman"/>
          <w:lang w:val="es-ES_tradnl"/>
        </w:rPr>
        <w:t xml:space="preserve">RSA. </w:t>
      </w:r>
    </w:p>
    <w:p w14:paraId="1F4F5BB3" w14:textId="77777777" w:rsidR="00455678" w:rsidRPr="00826193" w:rsidRDefault="00455678" w:rsidP="00BA5B1D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7C6AF144" wp14:editId="5EEC1269">
                <wp:simplePos x="0" y="0"/>
                <wp:positionH relativeFrom="column">
                  <wp:posOffset>-921109</wp:posOffset>
                </wp:positionH>
                <wp:positionV relativeFrom="paragraph">
                  <wp:posOffset>-327301</wp:posOffset>
                </wp:positionV>
                <wp:extent cx="2475865" cy="9763454"/>
                <wp:effectExtent l="0" t="0" r="0" b="0"/>
                <wp:wrapNone/>
                <wp:docPr id="102" name="10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63454"/>
                          <a:chOff x="-8626" y="137998"/>
                          <a:chExt cx="2475865" cy="9764005"/>
                        </a:xfrm>
                      </wpg:grpSpPr>
                      <wps:wsp>
                        <wps:cNvPr id="103" name="Rectangle 45"/>
                        <wps:cNvSpPr/>
                        <wps:spPr>
                          <a:xfrm>
                            <a:off x="32623" y="137998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C15765" w14:textId="77777777" w:rsidR="00B42F2F" w:rsidRDefault="00B42F2F" w:rsidP="0045567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3429CD9" w14:textId="77777777" w:rsidR="00B42F2F" w:rsidRPr="007D2C99" w:rsidRDefault="00B42F2F" w:rsidP="00455678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4B020CB5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28AE634E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45248239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4A4AB36" w14:textId="77777777" w:rsidR="00B42F2F" w:rsidRPr="0045362D" w:rsidRDefault="00B42F2F" w:rsidP="0045567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5C48FCAC" w14:textId="77777777" w:rsidR="00B42F2F" w:rsidRPr="0045362D" w:rsidRDefault="00B42F2F" w:rsidP="00A44BF3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7124C51" w14:textId="77777777" w:rsidR="00B42F2F" w:rsidRPr="0045362D" w:rsidRDefault="00B42F2F" w:rsidP="00455678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1406A69B" w14:textId="77777777" w:rsidR="00B42F2F" w:rsidRPr="0045362D" w:rsidRDefault="00B42F2F" w:rsidP="00455678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5E32406E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Determina las características del aparato locomotor, los huesos y los músculos.</w:t>
                              </w:r>
                            </w:p>
                            <w:p w14:paraId="48DE97AC" w14:textId="77777777" w:rsidR="00B42F2F" w:rsidRPr="00F255DA" w:rsidRDefault="00B42F2F" w:rsidP="00037DE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Comprueba experimentalmente la composición química de los huesos.</w:t>
                              </w:r>
                            </w:p>
                            <w:p w14:paraId="1E6D87EA" w14:textId="77777777" w:rsidR="00B42F2F" w:rsidRPr="0045362D" w:rsidRDefault="00B42F2F" w:rsidP="00455678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6B03DB18" w14:textId="77777777" w:rsidR="00B42F2F" w:rsidRPr="0045362D" w:rsidRDefault="00B42F2F" w:rsidP="00455678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DF925AD" w14:textId="000018A6" w:rsidR="00B42F2F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Demuestra que los huesos contienen calcio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por medio de </w:t>
                              </w: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 un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exper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imento</w:t>
                              </w: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:</w:t>
                              </w:r>
                            </w:p>
                            <w:p w14:paraId="2A271E5D" w14:textId="77777777" w:rsidR="00B42F2F" w:rsidRDefault="00B42F2F" w:rsidP="008347B8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- </w:t>
                              </w:r>
                              <w:r w:rsidRPr="00F255DA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39C49852" w14:textId="77777777" w:rsidR="00B42F2F" w:rsidRDefault="00B42F2F" w:rsidP="008347B8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- </w:t>
                              </w:r>
                              <w:r w:rsidRPr="000708F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iliza los procesos científicos.</w:t>
                              </w:r>
                            </w:p>
                            <w:p w14:paraId="46146704" w14:textId="77777777" w:rsidR="00B42F2F" w:rsidRDefault="00B42F2F" w:rsidP="008347B8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- Analiza los resultados.</w:t>
                              </w:r>
                            </w:p>
                            <w:p w14:paraId="17C0ED81" w14:textId="77777777" w:rsidR="00B42F2F" w:rsidRPr="000708F6" w:rsidRDefault="00B42F2F" w:rsidP="008347B8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- </w:t>
                              </w:r>
                              <w:r w:rsidRPr="000708F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Comunica los resultados.</w:t>
                              </w:r>
                            </w:p>
                            <w:p w14:paraId="5F643AAA" w14:textId="77777777" w:rsidR="00B42F2F" w:rsidRPr="00E6562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E6562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Explica la importancia de la locomoción de los seres vivos. </w:t>
                              </w:r>
                            </w:p>
                            <w:p w14:paraId="232B6C91" w14:textId="77777777" w:rsidR="00B42F2F" w:rsidRPr="000708F6" w:rsidRDefault="00B42F2F" w:rsidP="00455678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53F0C43A" w14:textId="77777777" w:rsidR="00B42F2F" w:rsidRDefault="00B42F2F" w:rsidP="00455678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02 Grupo" o:spid="_x0000_s1165" style="position:absolute;left:0;text-align:left;margin-left:-72.55pt;margin-top:-25.75pt;width:194.95pt;height:768.8pt;z-index:251840512;mso-width-relative:margin;mso-height-relative:margin" coordorigin="-86,1379" coordsize="24758,9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">
                <v:rect id="_x0000_s1166" style="position:absolute;left:326;top:1379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hBzsEA&#10;AADcAAAADwAAAGRycy9kb3ducmV2LnhtbERPTYvCMBC9L/gfwgje1lRlV61GEUG0lwWr6HVoxrbY&#10;TEoTtf77jSB4m8f7nPmyNZW4U+NKywoG/QgEcWZ1ybmC42HzPQHhPLLGyjIpeJKD5aLzNcdY2wfv&#10;6Z76XIQQdjEqKLyvYyldVpBB17c1ceAutjHoA2xyqRt8hHBTyWEU/UqDJYeGAmtaF5Rd05tRkCQ/&#10;29MmGWhr9unfebx+ZtNJqlSv265mIDy1/iN+u3c6zI9G8HomXC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IQc7BAAAA3A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6BC15765" w14:textId="77777777" w:rsidR="00B42F2F" w:rsidRDefault="00B42F2F" w:rsidP="0045567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3429CD9" w14:textId="77777777" w:rsidR="00B42F2F" w:rsidRPr="007D2C99" w:rsidRDefault="00B42F2F" w:rsidP="00455678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9</w:t>
                        </w:r>
                      </w:p>
                    </w:txbxContent>
                  </v:textbox>
                </v:rect>
                <v:rect id="_x0000_s1167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aEsIA&#10;AADcAAAADwAAAGRycy9kb3ducmV2LnhtbERPTWsCMRC9C/6HMIKXUhNFimyNIguCSC9qqdfpZppd&#10;3UzWTdTtv28Kgrd5vM+ZLztXixu1ofKsYTxSIIgLbyq2Gj4P69cZiBCRDdaeScMvBVgu+r05Zsbf&#10;eUe3fbQihXDIUEMZY5NJGYqSHIaRb4gT9+NbhzHB1krT4j2Fu1pOlHqTDitODSU2lJdUnPdXpyGv&#10;bP61ceayPp9odbTq8vLxvdV6OOhW7yAidfEpfrg3Js1XU/h/Jl0gF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eloS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4B020CB5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28AE634E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45248239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4A4AB36" w14:textId="77777777" w:rsidR="00B42F2F" w:rsidRPr="0045362D" w:rsidRDefault="00B42F2F" w:rsidP="0045567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5C48FCAC" w14:textId="77777777" w:rsidR="00B42F2F" w:rsidRPr="0045362D" w:rsidRDefault="00B42F2F" w:rsidP="00A44BF3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7124C51" w14:textId="77777777" w:rsidR="00B42F2F" w:rsidRPr="0045362D" w:rsidRDefault="00B42F2F" w:rsidP="00455678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1406A69B" w14:textId="77777777" w:rsidR="00B42F2F" w:rsidRPr="0045362D" w:rsidRDefault="00B42F2F" w:rsidP="00455678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5E32406E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Determina las características del aparato locomotor, los huesos y los músculos.</w:t>
                        </w:r>
                      </w:p>
                      <w:p w14:paraId="48DE97AC" w14:textId="77777777" w:rsidR="00B42F2F" w:rsidRPr="00F255DA" w:rsidRDefault="00B42F2F" w:rsidP="00037DE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Comprueba experimentalmente la composición química de los huesos.</w:t>
                        </w:r>
                      </w:p>
                      <w:p w14:paraId="1E6D87EA" w14:textId="77777777" w:rsidR="00B42F2F" w:rsidRPr="0045362D" w:rsidRDefault="00B42F2F" w:rsidP="00455678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6B03DB18" w14:textId="77777777" w:rsidR="00B42F2F" w:rsidRPr="0045362D" w:rsidRDefault="00B42F2F" w:rsidP="00455678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DF925AD" w14:textId="000018A6" w:rsidR="00B42F2F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Demuestra que los huesos contienen calcio 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por medio de </w:t>
                        </w: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 un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 </w:t>
                        </w: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exper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imento</w:t>
                        </w: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:</w:t>
                        </w:r>
                      </w:p>
                      <w:p w14:paraId="2A271E5D" w14:textId="77777777" w:rsidR="00B42F2F" w:rsidRDefault="00B42F2F" w:rsidP="008347B8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- </w:t>
                        </w:r>
                        <w:r w:rsidRPr="00F255DA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39C49852" w14:textId="77777777" w:rsidR="00B42F2F" w:rsidRDefault="00B42F2F" w:rsidP="008347B8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- </w:t>
                        </w:r>
                        <w:r w:rsidRPr="000708F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iliza los procesos científicos.</w:t>
                        </w:r>
                      </w:p>
                      <w:p w14:paraId="46146704" w14:textId="77777777" w:rsidR="00B42F2F" w:rsidRDefault="00B42F2F" w:rsidP="008347B8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- Analiza los resultados.</w:t>
                        </w:r>
                      </w:p>
                      <w:p w14:paraId="17C0ED81" w14:textId="77777777" w:rsidR="00B42F2F" w:rsidRPr="000708F6" w:rsidRDefault="00B42F2F" w:rsidP="008347B8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- </w:t>
                        </w:r>
                        <w:r w:rsidRPr="000708F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Comunica los resultados.</w:t>
                        </w:r>
                      </w:p>
                      <w:p w14:paraId="5F643AAA" w14:textId="77777777" w:rsidR="00B42F2F" w:rsidRPr="00E6562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E6562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Explica la importancia de la locomoción de los seres vivos. </w:t>
                        </w:r>
                      </w:p>
                      <w:p w14:paraId="232B6C91" w14:textId="77777777" w:rsidR="00B42F2F" w:rsidRPr="000708F6" w:rsidRDefault="00B42F2F" w:rsidP="00455678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53F0C43A" w14:textId="77777777" w:rsidR="00B42F2F" w:rsidRDefault="00B42F2F" w:rsidP="00455678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826193">
        <w:rPr>
          <w:rStyle w:val="Ttulo1Car"/>
          <w:lang w:val="es-ES_tradnl"/>
        </w:rPr>
        <w:t>Tema 28</w:t>
      </w:r>
      <w:r w:rsidR="00D16CFE" w:rsidRPr="00D16CFE">
        <w:rPr>
          <w:rFonts w:ascii="Times New Roman" w:hAnsi="Times New Roman" w:cs="Times New Roman"/>
          <w:b/>
          <w:lang w:val="es-ES_tradnl"/>
        </w:rPr>
        <w:t xml:space="preserve">: </w:t>
      </w:r>
      <w:r>
        <w:rPr>
          <w:rStyle w:val="Ttulo2Car"/>
        </w:rPr>
        <w:t xml:space="preserve">Laboratorio de ciencias </w:t>
      </w:r>
    </w:p>
    <w:p w14:paraId="427D92CE" w14:textId="77777777" w:rsidR="00455678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El calcio de los huesos</w:t>
      </w:r>
    </w:p>
    <w:p w14:paraId="6675CC30" w14:textId="77777777" w:rsidR="00455678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Seres vivos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50274818" w14:textId="77777777" w:rsidR="00455678" w:rsidRPr="003A5C5B" w:rsidRDefault="00455678" w:rsidP="00455678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0E05A7D3" w14:textId="77777777" w:rsidR="00455678" w:rsidRPr="00F95CD8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39038B">
        <w:rPr>
          <w:rFonts w:ascii="Times New Roman" w:hAnsi="Times New Roman" w:cs="Times New Roman"/>
          <w:b/>
          <w:lang w:val="es-ES_tradnl"/>
        </w:rPr>
        <w:t xml:space="preserve"> </w:t>
      </w:r>
      <w:r w:rsidR="00B101B0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BA3F1C">
        <w:rPr>
          <w:rFonts w:ascii="Times New Roman" w:hAnsi="Times New Roman" w:cs="Times New Roman"/>
          <w:lang w:val="es-ES_tradnl"/>
        </w:rPr>
        <w:t xml:space="preserve">página </w:t>
      </w:r>
      <w:r w:rsidR="00B101B0">
        <w:rPr>
          <w:rFonts w:ascii="Times New Roman" w:hAnsi="Times New Roman" w:cs="Times New Roman"/>
          <w:lang w:val="es-ES_tradnl"/>
        </w:rPr>
        <w:t>73</w:t>
      </w:r>
      <w:r w:rsidR="00B101B0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B101B0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B101B0" w:rsidRPr="006D2557">
        <w:rPr>
          <w:rFonts w:ascii="Times New Roman" w:hAnsi="Times New Roman" w:cs="Times New Roman"/>
          <w:lang w:val="es-ES_tradnl"/>
        </w:rPr>
        <w:t>]</w:t>
      </w:r>
    </w:p>
    <w:p w14:paraId="0A03FABC" w14:textId="77777777" w:rsidR="00455678" w:rsidRPr="005B7F87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B101B0">
        <w:rPr>
          <w:rFonts w:ascii="Times New Roman" w:hAnsi="Times New Roman" w:cs="Times New Roman"/>
          <w:lang w:val="es-ES_tradnl"/>
        </w:rPr>
        <w:t xml:space="preserve"> a los alumnos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B101B0">
        <w:rPr>
          <w:rFonts w:ascii="Times New Roman" w:hAnsi="Times New Roman" w:cs="Times New Roman"/>
          <w:lang w:val="es-ES_tradnl"/>
        </w:rPr>
        <w:t>anticipadamente</w:t>
      </w:r>
      <w:r>
        <w:rPr>
          <w:rFonts w:ascii="Times New Roman" w:hAnsi="Times New Roman" w:cs="Times New Roman"/>
          <w:lang w:val="es-ES_tradnl"/>
        </w:rPr>
        <w:t xml:space="preserve"> los materiales para realizar la experiencia de la sección </w:t>
      </w:r>
      <w:r w:rsidRPr="005B7F87">
        <w:rPr>
          <w:rFonts w:ascii="Times New Roman" w:hAnsi="Times New Roman" w:cs="Times New Roman"/>
          <w:i/>
          <w:lang w:val="es-ES_tradnl"/>
        </w:rPr>
        <w:t>Laboratorio de ciencias</w:t>
      </w:r>
      <w:r>
        <w:rPr>
          <w:rFonts w:ascii="Times New Roman" w:hAnsi="Times New Roman" w:cs="Times New Roman"/>
          <w:i/>
          <w:lang w:val="es-ES_tradnl"/>
        </w:rPr>
        <w:t>.</w:t>
      </w:r>
    </w:p>
    <w:p w14:paraId="55B6B0CC" w14:textId="77777777" w:rsidR="00455678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</w:t>
      </w:r>
      <w:r w:rsidRPr="002C01EB">
        <w:rPr>
          <w:rFonts w:ascii="Times New Roman" w:hAnsi="Times New Roman" w:cs="Times New Roman"/>
          <w:lang w:val="es-ES_tradnl"/>
        </w:rPr>
        <w:t xml:space="preserve">eemos </w:t>
      </w:r>
      <w:r>
        <w:rPr>
          <w:rFonts w:ascii="Times New Roman" w:hAnsi="Times New Roman" w:cs="Times New Roman"/>
          <w:lang w:val="es-ES_tradnl"/>
        </w:rPr>
        <w:t xml:space="preserve">y analizamos </w:t>
      </w:r>
      <w:r w:rsidRPr="002C01EB">
        <w:rPr>
          <w:rFonts w:ascii="Times New Roman" w:hAnsi="Times New Roman" w:cs="Times New Roman"/>
          <w:lang w:val="es-ES_tradnl"/>
        </w:rPr>
        <w:t>el planteamiento del problema y la hipótesis del texto.</w:t>
      </w:r>
      <w:r>
        <w:rPr>
          <w:rFonts w:ascii="Times New Roman" w:hAnsi="Times New Roman" w:cs="Times New Roman"/>
          <w:lang w:val="es-ES_tradnl"/>
        </w:rPr>
        <w:t xml:space="preserve"> Debatimos acerca de los mismos.</w:t>
      </w:r>
    </w:p>
    <w:p w14:paraId="5CA96C48" w14:textId="77777777" w:rsidR="00455678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verificaremos la hipótesis mediante el proceso experimental de la página 73</w:t>
      </w:r>
      <w:r w:rsidR="001C5443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que realizaremos a continuación.</w:t>
      </w:r>
    </w:p>
    <w:p w14:paraId="6AABEEC1" w14:textId="77777777" w:rsidR="00455678" w:rsidRPr="00D14583" w:rsidRDefault="0039038B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1C5443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1C5443">
        <w:rPr>
          <w:rFonts w:ascii="Times New Roman" w:hAnsi="Times New Roman" w:cs="Times New Roman"/>
          <w:lang w:val="es-ES_tradnl"/>
        </w:rPr>
        <w:t>página 73</w:t>
      </w:r>
      <w:r w:rsidR="001C5443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1C5443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1C5443" w:rsidRPr="006D2557">
        <w:rPr>
          <w:rFonts w:ascii="Times New Roman" w:hAnsi="Times New Roman" w:cs="Times New Roman"/>
          <w:lang w:val="es-ES_tradnl"/>
        </w:rPr>
        <w:t>]</w:t>
      </w:r>
    </w:p>
    <w:p w14:paraId="60F351D4" w14:textId="439D3E0B" w:rsidR="00455678" w:rsidRPr="004D562D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Conversamos acerca de la importancia de aplicar las normas de seguridad </w:t>
      </w:r>
      <w:r w:rsidR="00E87A0C">
        <w:rPr>
          <w:rFonts w:ascii="Times New Roman" w:hAnsi="Times New Roman" w:cs="Times New Roman"/>
          <w:lang w:val="es-ES_tradnl"/>
        </w:rPr>
        <w:t>al realizar experimentos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71972B8C" w14:textId="77777777" w:rsidR="00455678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y analiz</w:t>
      </w:r>
      <w:r w:rsidRPr="004D562D">
        <w:rPr>
          <w:rFonts w:ascii="Times New Roman" w:hAnsi="Times New Roman" w:cs="Times New Roman"/>
          <w:lang w:val="es-ES_tradnl"/>
        </w:rPr>
        <w:t xml:space="preserve">amos el esquema de organización que será necesario para </w:t>
      </w:r>
      <w:r w:rsidR="001C5443">
        <w:rPr>
          <w:rFonts w:ascii="Times New Roman" w:hAnsi="Times New Roman" w:cs="Times New Roman"/>
          <w:lang w:val="es-ES_tradnl"/>
        </w:rPr>
        <w:t>realizar</w:t>
      </w:r>
      <w:r w:rsidRPr="004D562D">
        <w:rPr>
          <w:rFonts w:ascii="Times New Roman" w:hAnsi="Times New Roman" w:cs="Times New Roman"/>
          <w:lang w:val="es-ES_tradnl"/>
        </w:rPr>
        <w:t xml:space="preserve"> la </w:t>
      </w:r>
      <w:r w:rsidR="001C5443">
        <w:rPr>
          <w:rFonts w:ascii="Times New Roman" w:hAnsi="Times New Roman" w:cs="Times New Roman"/>
          <w:lang w:val="es-ES_tradnl"/>
        </w:rPr>
        <w:t>experiencia</w:t>
      </w:r>
      <w:r>
        <w:rPr>
          <w:rFonts w:ascii="Times New Roman" w:hAnsi="Times New Roman" w:cs="Times New Roman"/>
          <w:lang w:val="es-ES_tradnl"/>
        </w:rPr>
        <w:t xml:space="preserve"> de la página 73 </w:t>
      </w:r>
      <w:r w:rsidRPr="004D562D">
        <w:rPr>
          <w:rFonts w:ascii="Times New Roman" w:hAnsi="Times New Roman" w:cs="Times New Roman"/>
          <w:lang w:val="es-ES_tradnl"/>
        </w:rPr>
        <w:t xml:space="preserve">del libro. </w:t>
      </w:r>
    </w:p>
    <w:p w14:paraId="4F6E8B86" w14:textId="77777777" w:rsidR="001C5443" w:rsidRDefault="001C5443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Formamos grupos de trabajo.</w:t>
      </w:r>
    </w:p>
    <w:p w14:paraId="5EEB82A6" w14:textId="07A5FBFA" w:rsidR="00455678" w:rsidRDefault="00455678" w:rsidP="00455678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D06CED">
        <w:rPr>
          <w:rFonts w:ascii="Times New Roman" w:hAnsi="Times New Roman" w:cs="Times New Roman"/>
          <w:lang w:val="es-ES_tradnl"/>
        </w:rPr>
        <w:t>Disponemos</w:t>
      </w:r>
      <w:r w:rsidR="001C5443">
        <w:rPr>
          <w:rFonts w:ascii="Times New Roman" w:hAnsi="Times New Roman" w:cs="Times New Roman"/>
          <w:lang w:val="es-ES_tradnl"/>
        </w:rPr>
        <w:t xml:space="preserve"> sobre las mesas </w:t>
      </w:r>
      <w:r w:rsidRPr="00D06CED">
        <w:rPr>
          <w:rFonts w:ascii="Times New Roman" w:hAnsi="Times New Roman" w:cs="Times New Roman"/>
          <w:lang w:val="es-ES_tradnl"/>
        </w:rPr>
        <w:t xml:space="preserve">los materiales a utilizar durante </w:t>
      </w:r>
      <w:r w:rsidR="00E87A0C">
        <w:rPr>
          <w:rFonts w:ascii="Times New Roman" w:hAnsi="Times New Roman" w:cs="Times New Roman"/>
          <w:lang w:val="es-ES_tradnl"/>
        </w:rPr>
        <w:t>la experiencia</w:t>
      </w:r>
      <w:r w:rsidRPr="00D06CED">
        <w:rPr>
          <w:rFonts w:ascii="Times New Roman" w:hAnsi="Times New Roman" w:cs="Times New Roman"/>
          <w:lang w:val="es-ES_tradnl"/>
        </w:rPr>
        <w:t>.</w:t>
      </w:r>
    </w:p>
    <w:p w14:paraId="0BFFF486" w14:textId="77777777" w:rsidR="001C5443" w:rsidRDefault="001C5443" w:rsidP="001C544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</w:t>
      </w:r>
      <w:r w:rsidRPr="001F5DB0">
        <w:rPr>
          <w:rFonts w:ascii="Times New Roman" w:hAnsi="Times New Roman" w:cs="Times New Roman"/>
          <w:lang w:val="es-ES_tradnl"/>
        </w:rPr>
        <w:t>la experi</w:t>
      </w:r>
      <w:r>
        <w:rPr>
          <w:rFonts w:ascii="Times New Roman" w:hAnsi="Times New Roman" w:cs="Times New Roman"/>
          <w:lang w:val="es-ES_tradnl"/>
        </w:rPr>
        <w:t>encia científica de la página 73</w:t>
      </w:r>
      <w:r w:rsidRPr="001F5DB0">
        <w:rPr>
          <w:rFonts w:ascii="Times New Roman" w:hAnsi="Times New Roman" w:cs="Times New Roman"/>
          <w:lang w:val="es-ES_tradnl"/>
        </w:rPr>
        <w:t xml:space="preserve"> del libro.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75546077" w14:textId="77777777" w:rsidR="001C5443" w:rsidRPr="001C5443" w:rsidRDefault="001C5443" w:rsidP="001C544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Luego del tiempo estipulado en el procedimiento, controlamos los frascos.</w:t>
      </w:r>
    </w:p>
    <w:p w14:paraId="4105A061" w14:textId="77777777" w:rsidR="00455678" w:rsidRPr="001C5443" w:rsidRDefault="00455678" w:rsidP="001C544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1C5443">
        <w:rPr>
          <w:rFonts w:ascii="Times New Roman" w:hAnsi="Times New Roman" w:cs="Times New Roman"/>
          <w:b/>
          <w:lang w:val="es-ES_tradnl"/>
        </w:rPr>
        <w:t>Cierre</w:t>
      </w:r>
      <w:r w:rsidR="001C5443">
        <w:rPr>
          <w:rFonts w:ascii="Times New Roman" w:hAnsi="Times New Roman" w:cs="Times New Roman"/>
          <w:b/>
          <w:lang w:val="es-ES_tradnl"/>
        </w:rPr>
        <w:t xml:space="preserve"> </w:t>
      </w:r>
    </w:p>
    <w:p w14:paraId="0FE6797D" w14:textId="77777777" w:rsidR="001C5443" w:rsidRPr="001F5DB0" w:rsidRDefault="001C5443" w:rsidP="001C5443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Elaboramos conclusiones sobre la experiencia realizada</w:t>
      </w:r>
      <w:r>
        <w:rPr>
          <w:rFonts w:ascii="Times New Roman" w:hAnsi="Times New Roman" w:cs="Times New Roman"/>
          <w:lang w:val="es-ES_tradnl"/>
        </w:rPr>
        <w:t>, luego del análisis de los resultados obtenidos en cada grupo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17CF787E" w14:textId="3A6DD5CB" w:rsidR="001C5443" w:rsidRPr="00C46761" w:rsidRDefault="001C5443" w:rsidP="001C5443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cada grupo que</w:t>
      </w:r>
      <w:r w:rsidRPr="001F5DB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exponga su trabajo en clase y comunique</w:t>
      </w:r>
      <w:r w:rsidRPr="001F5DB0">
        <w:rPr>
          <w:rFonts w:ascii="Times New Roman" w:hAnsi="Times New Roman" w:cs="Times New Roman"/>
          <w:lang w:val="es-ES_tradnl"/>
        </w:rPr>
        <w:t xml:space="preserve"> los resultados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E87A0C">
        <w:rPr>
          <w:rFonts w:ascii="Times New Roman" w:hAnsi="Times New Roman" w:cs="Times New Roman"/>
          <w:lang w:val="es-ES_tradnl"/>
        </w:rPr>
        <w:t xml:space="preserve">obtenidos </w:t>
      </w:r>
      <w:r w:rsidRPr="001F5DB0">
        <w:rPr>
          <w:rFonts w:ascii="Times New Roman" w:hAnsi="Times New Roman" w:cs="Times New Roman"/>
          <w:lang w:val="es-ES_tradnl"/>
        </w:rPr>
        <w:t>e</w:t>
      </w:r>
      <w:r w:rsidR="00E87A0C">
        <w:rPr>
          <w:rFonts w:ascii="Times New Roman" w:hAnsi="Times New Roman" w:cs="Times New Roman"/>
          <w:lang w:val="es-ES_tradnl"/>
        </w:rPr>
        <w:t>n</w:t>
      </w:r>
      <w:r w:rsidRPr="001F5DB0">
        <w:rPr>
          <w:rFonts w:ascii="Times New Roman" w:hAnsi="Times New Roman" w:cs="Times New Roman"/>
          <w:lang w:val="es-ES_tradnl"/>
        </w:rPr>
        <w:t xml:space="preserve"> la </w:t>
      </w:r>
      <w:r>
        <w:rPr>
          <w:rFonts w:ascii="Times New Roman" w:hAnsi="Times New Roman" w:cs="Times New Roman"/>
          <w:lang w:val="es-ES_tradnl"/>
        </w:rPr>
        <w:t>experiencia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0D4E4993" w14:textId="77777777" w:rsidR="00455678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0F69510A" w14:textId="22AFAAC9" w:rsidR="00455678" w:rsidRPr="002520A1" w:rsidRDefault="00455678" w:rsidP="0045567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la importancia del contenido de calcio </w:t>
      </w:r>
      <w:r w:rsidR="00E87A0C">
        <w:rPr>
          <w:rFonts w:ascii="Times New Roman" w:hAnsi="Times New Roman" w:cs="Times New Roman"/>
          <w:lang w:val="es-ES_tradnl"/>
        </w:rPr>
        <w:t xml:space="preserve">en </w:t>
      </w:r>
      <w:r>
        <w:rPr>
          <w:rFonts w:ascii="Times New Roman" w:hAnsi="Times New Roman" w:cs="Times New Roman"/>
          <w:lang w:val="es-ES_tradnl"/>
        </w:rPr>
        <w:t xml:space="preserve">los huesos, así como del cuidado del aparato locomoción. </w:t>
      </w:r>
    </w:p>
    <w:p w14:paraId="5656AECB" w14:textId="77777777" w:rsidR="00455678" w:rsidRPr="00097C06" w:rsidRDefault="00455678" w:rsidP="00455678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567C8A7F" w14:textId="77777777" w:rsidR="00455678" w:rsidRPr="001F5DB0" w:rsidRDefault="00455678" w:rsidP="00455678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 debate en la clase, a fin de analizar los resultados obtenidos durante la experiencia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02DA016F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075A3E5" w14:textId="77777777" w:rsidR="001C5443" w:rsidRDefault="001C5443" w:rsidP="001C544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3C1D2DE2" w14:textId="77777777" w:rsidR="001C5443" w:rsidRPr="00764CCF" w:rsidRDefault="001C5443" w:rsidP="001C5443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46760F96" w14:textId="77777777" w:rsidR="00455678" w:rsidRPr="00C3640A" w:rsidRDefault="00455678" w:rsidP="00C3640A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Informe: Bitácora.</w:t>
      </w:r>
    </w:p>
    <w:p w14:paraId="3A40C815" w14:textId="23690E09" w:rsidR="00C814CD" w:rsidRPr="00A917E3" w:rsidRDefault="00C3640A" w:rsidP="00C814CD">
      <w:pPr>
        <w:tabs>
          <w:tab w:val="left" w:pos="2835"/>
        </w:tabs>
        <w:spacing w:after="0" w:line="340" w:lineRule="exact"/>
        <w:ind w:left="2124" w:right="-567" w:firstLine="70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6BA1DCA" wp14:editId="218B1E56">
                <wp:simplePos x="0" y="0"/>
                <wp:positionH relativeFrom="column">
                  <wp:posOffset>-861771</wp:posOffset>
                </wp:positionH>
                <wp:positionV relativeFrom="paragraph">
                  <wp:posOffset>-326590</wp:posOffset>
                </wp:positionV>
                <wp:extent cx="2331720" cy="1289713"/>
                <wp:effectExtent l="0" t="0" r="0" b="0"/>
                <wp:wrapNone/>
                <wp:docPr id="116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28971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6AEEA6" w14:textId="77777777" w:rsidR="00B42F2F" w:rsidRPr="00F6795A" w:rsidRDefault="00B42F2F" w:rsidP="006C4BD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22525383" w14:textId="77777777" w:rsidR="00B42F2F" w:rsidRPr="00F6795A" w:rsidRDefault="00B42F2F" w:rsidP="006C4BD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4B5A9025" w14:textId="24BB7690" w:rsidR="00B42F2F" w:rsidRPr="007D2C99" w:rsidRDefault="00B42F2F" w:rsidP="006C4BD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2</w:t>
                            </w:r>
                          </w:p>
                          <w:p w14:paraId="0CB10CEE" w14:textId="77777777" w:rsidR="00B42F2F" w:rsidRPr="007D2C99" w:rsidRDefault="00B42F2F" w:rsidP="00C814CD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68" style="position:absolute;left:0;text-align:left;margin-left:-67.85pt;margin-top:-25.7pt;width:183.6pt;height:101.55pt;z-index:251907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" fillcolor="white [3212]" stroked="f" strokeweight="2pt">
                <v:fill opacity="0"/>
                <v:textbox inset="14.4pt,14.4pt,14.4pt,28.8pt">
                  <w:txbxContent>
                    <w:p w14:paraId="756AEEA6" w14:textId="77777777" w:rsidR="00B42F2F" w:rsidRPr="00F6795A" w:rsidRDefault="00B42F2F" w:rsidP="006C4BD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22525383" w14:textId="77777777" w:rsidR="00B42F2F" w:rsidRPr="00F6795A" w:rsidRDefault="00B42F2F" w:rsidP="006C4BD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4B5A9025" w14:textId="24BB7690" w:rsidR="00B42F2F" w:rsidRPr="007D2C99" w:rsidRDefault="00B42F2F" w:rsidP="006C4BD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2</w:t>
                      </w:r>
                    </w:p>
                    <w:p w14:paraId="0CB10CEE" w14:textId="77777777" w:rsidR="00B42F2F" w:rsidRPr="007D2C99" w:rsidRDefault="00B42F2F" w:rsidP="00C814CD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1C3C6E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="001C3C6E"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 w:rsidR="001C3C6E">
        <w:rPr>
          <w:rStyle w:val="Ttulo1Car"/>
          <w:lang w:val="es-ES_tradnl"/>
        </w:rPr>
        <w:t xml:space="preserve"> 2</w:t>
      </w:r>
    </w:p>
    <w:p w14:paraId="62489841" w14:textId="77777777" w:rsidR="00C3640A" w:rsidRPr="00C3640A" w:rsidRDefault="00C3640A" w:rsidP="00F72CCC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1. </w:t>
      </w:r>
      <w:r w:rsidRPr="00C3640A">
        <w:rPr>
          <w:rFonts w:ascii="Times New Roman" w:hAnsi="Times New Roman" w:cs="Times New Roman"/>
          <w:b/>
          <w:lang w:val="es-ES_tradnl"/>
        </w:rPr>
        <w:t>Selecciono</w:t>
      </w:r>
      <w:r w:rsidR="00CF2DD8">
        <w:rPr>
          <w:rFonts w:ascii="Times New Roman" w:hAnsi="Times New Roman" w:cs="Times New Roman"/>
          <w:b/>
          <w:lang w:val="es-ES_tradnl"/>
        </w:rPr>
        <w:t xml:space="preserve"> y copio</w:t>
      </w:r>
      <w:r w:rsidRPr="00C3640A">
        <w:rPr>
          <w:rFonts w:ascii="Times New Roman" w:hAnsi="Times New Roman" w:cs="Times New Roman"/>
          <w:b/>
          <w:lang w:val="es-ES_tradnl"/>
        </w:rPr>
        <w:t xml:space="preserve"> l</w:t>
      </w:r>
      <w:r w:rsidR="00F72CCC">
        <w:rPr>
          <w:rFonts w:ascii="Times New Roman" w:hAnsi="Times New Roman" w:cs="Times New Roman"/>
          <w:b/>
          <w:lang w:val="es-ES_tradnl"/>
        </w:rPr>
        <w:t>a palabra correcta para cada enunciado.</w:t>
      </w:r>
    </w:p>
    <w:p w14:paraId="1605F286" w14:textId="77777777" w:rsidR="00C3640A" w:rsidRPr="00216596" w:rsidRDefault="00C3640A" w:rsidP="00216596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D35AA49" w14:textId="77777777" w:rsidR="00C3640A" w:rsidRPr="00527BBF" w:rsidRDefault="00C3640A" w:rsidP="00527BBF">
      <w:pPr>
        <w:spacing w:after="0" w:line="340" w:lineRule="exact"/>
        <w:ind w:left="2124" w:right="-567" w:firstLine="708"/>
        <w:jc w:val="center"/>
        <w:rPr>
          <w:rFonts w:ascii="Times New Roman" w:hAnsi="Times New Roman" w:cs="Times New Roman"/>
          <w:sz w:val="24"/>
          <w:lang w:val="es-ES_tradnl"/>
        </w:rPr>
      </w:pPr>
      <w:proofErr w:type="gramStart"/>
      <w:r w:rsidRPr="00527BBF">
        <w:rPr>
          <w:rFonts w:ascii="Times New Roman" w:hAnsi="Times New Roman" w:cs="Times New Roman"/>
          <w:sz w:val="24"/>
          <w:highlight w:val="lightGray"/>
          <w:lang w:val="es-ES_tradnl"/>
        </w:rPr>
        <w:t>heterótrofas</w:t>
      </w:r>
      <w:proofErr w:type="gramEnd"/>
      <w:r w:rsidR="000230F9" w:rsidRPr="00527BBF">
        <w:rPr>
          <w:rFonts w:ascii="Times New Roman" w:hAnsi="Times New Roman" w:cs="Times New Roman"/>
          <w:sz w:val="24"/>
          <w:highlight w:val="lightGray"/>
          <w:lang w:val="es-ES_tradnl"/>
        </w:rPr>
        <w:t xml:space="preserve"> </w:t>
      </w:r>
      <w:r w:rsidR="00F72CCC" w:rsidRPr="00527BBF">
        <w:rPr>
          <w:rFonts w:ascii="Times New Roman" w:hAnsi="Times New Roman" w:cs="Times New Roman"/>
          <w:sz w:val="24"/>
          <w:highlight w:val="lightGray"/>
          <w:lang w:val="es-ES_tradnl"/>
        </w:rPr>
        <w:t>-célula-nutrición-</w:t>
      </w:r>
      <w:r w:rsidRPr="00527BBF">
        <w:rPr>
          <w:rFonts w:ascii="Times New Roman" w:hAnsi="Times New Roman" w:cs="Times New Roman"/>
          <w:sz w:val="24"/>
          <w:highlight w:val="lightGray"/>
          <w:lang w:val="es-ES_tradnl"/>
        </w:rPr>
        <w:t>autótrofas</w:t>
      </w:r>
      <w:r w:rsidR="00F72CCC" w:rsidRPr="00527BBF">
        <w:rPr>
          <w:rFonts w:ascii="Times New Roman" w:hAnsi="Times New Roman" w:cs="Times New Roman"/>
          <w:sz w:val="24"/>
          <w:highlight w:val="lightGray"/>
          <w:lang w:val="es-ES_tradnl"/>
        </w:rPr>
        <w:t>-</w:t>
      </w:r>
      <w:r w:rsidRPr="00527BBF">
        <w:rPr>
          <w:rFonts w:ascii="Times New Roman" w:hAnsi="Times New Roman" w:cs="Times New Roman"/>
          <w:sz w:val="24"/>
          <w:highlight w:val="lightGray"/>
          <w:lang w:val="es-ES_tradnl"/>
        </w:rPr>
        <w:t>relación</w:t>
      </w:r>
    </w:p>
    <w:p w14:paraId="0ED2A7C9" w14:textId="77777777" w:rsidR="00216596" w:rsidRDefault="00C3640A" w:rsidP="00216596">
      <w:pPr>
        <w:spacing w:after="0" w:line="340" w:lineRule="exact"/>
        <w:ind w:left="2124" w:right="-567" w:firstLine="708"/>
        <w:rPr>
          <w:rFonts w:ascii="Times New Roman" w:hAnsi="Times New Roman" w:cs="Times New Roman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30302F6" wp14:editId="71179B10">
                <wp:simplePos x="0" y="0"/>
                <wp:positionH relativeFrom="column">
                  <wp:posOffset>-1003935</wp:posOffset>
                </wp:positionH>
                <wp:positionV relativeFrom="paragraph">
                  <wp:posOffset>151130</wp:posOffset>
                </wp:positionV>
                <wp:extent cx="2475865" cy="8295005"/>
                <wp:effectExtent l="0" t="0" r="0" b="0"/>
                <wp:wrapNone/>
                <wp:docPr id="11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9500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48A3128D" w14:textId="77777777" w:rsidR="00B42F2F" w:rsidRPr="0045362D" w:rsidRDefault="00B42F2F" w:rsidP="00C814C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330B8BF5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5D04FC96" w14:textId="77777777" w:rsidR="00B42F2F" w:rsidRPr="0045362D" w:rsidRDefault="00B42F2F" w:rsidP="00C814C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235AE461" w14:textId="77777777" w:rsidR="00B42F2F" w:rsidRPr="0045362D" w:rsidRDefault="00B42F2F" w:rsidP="00C814C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70F82791" w14:textId="77777777" w:rsidR="00B42F2F" w:rsidRPr="0045362D" w:rsidRDefault="00B42F2F" w:rsidP="00A44BF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7B12C6B4" w14:textId="77777777" w:rsidR="00B42F2F" w:rsidRDefault="00B42F2F" w:rsidP="00C814CD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CAB266F" w14:textId="77777777" w:rsidR="00B42F2F" w:rsidRDefault="00B42F2F" w:rsidP="006A12A8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1CEE2381" w14:textId="0391D5DF" w:rsidR="00B42F2F" w:rsidRDefault="00B42F2F" w:rsidP="006A12A8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2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16887988" w14:textId="77777777" w:rsidR="00B42F2F" w:rsidRDefault="00B42F2F" w:rsidP="00C814CD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A5DF04A" w14:textId="77777777" w:rsidR="00B42F2F" w:rsidRPr="0045362D" w:rsidRDefault="00B42F2F" w:rsidP="00C814CD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20D7F4F7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célula.</w:t>
                            </w:r>
                          </w:p>
                          <w:p w14:paraId="17DD7668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funciones de la célula.</w:t>
                            </w:r>
                          </w:p>
                          <w:p w14:paraId="261442FB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Distingue las características de las células autótrofas y heterótrofas.</w:t>
                            </w:r>
                          </w:p>
                          <w:p w14:paraId="725A70CC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funciones de los órganos del sentido del gusto.</w:t>
                            </w:r>
                          </w:p>
                          <w:p w14:paraId="12A6253E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funciones de los órganos del sentido del olfato.</w:t>
                            </w:r>
                          </w:p>
                          <w:p w14:paraId="0AEF7AFE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funciones de los órganos del sentido del tacto.</w:t>
                            </w:r>
                          </w:p>
                          <w:p w14:paraId="204E0FFB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formas de reproducción asexual.</w:t>
                            </w:r>
                          </w:p>
                          <w:p w14:paraId="6DC7E261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el proceso de reproducción de las plantas con flores.</w:t>
                            </w:r>
                          </w:p>
                          <w:p w14:paraId="2844870B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principales órganos del aparato circulatorio del ser humano.</w:t>
                            </w:r>
                          </w:p>
                          <w:p w14:paraId="67FD88BC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tipos de vasos sanguíneos.</w:t>
                            </w:r>
                          </w:p>
                          <w:p w14:paraId="0473890A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huesos.</w:t>
                            </w:r>
                          </w:p>
                          <w:p w14:paraId="5F5CF7F5" w14:textId="77777777" w:rsidR="00B42F2F" w:rsidRPr="00472E1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articulaciones.</w:t>
                            </w:r>
                          </w:p>
                          <w:p w14:paraId="0CA15C1B" w14:textId="77777777" w:rsidR="00B42F2F" w:rsidRPr="00F21D9A" w:rsidRDefault="00B42F2F" w:rsidP="0009353F">
                            <w:pPr>
                              <w:pStyle w:val="Textodeglobo"/>
                              <w:spacing w:line="340" w:lineRule="exact"/>
                              <w:ind w:left="284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25573314" w14:textId="77777777" w:rsidR="00B42F2F" w:rsidRPr="00CB4DA4" w:rsidRDefault="00B42F2F" w:rsidP="00495962">
                            <w:pPr>
                              <w:pStyle w:val="Textodeglobo"/>
                              <w:spacing w:line="340" w:lineRule="exact"/>
                              <w:ind w:left="1416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  <w:p w14:paraId="1D4F53BE" w14:textId="77777777" w:rsidR="00B42F2F" w:rsidRPr="00CB47A0" w:rsidRDefault="00B42F2F" w:rsidP="00C814CD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CB47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74C72D3" w14:textId="77777777" w:rsidR="00B42F2F" w:rsidRDefault="00B42F2F" w:rsidP="00C814CD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69" style="position:absolute;left:0;text-align:left;margin-left:-79.05pt;margin-top:11.9pt;width:194.95pt;height:653.15pt;z-index:25190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" fillcolor="window" stroked="f" strokeweight="1.25pt">
                <v:fill opacity="0"/>
                <v:textbox inset="14.4pt,36pt,14.4pt,5.76pt">
                  <w:txbxContent>
                    <w:p w14:paraId="48A3128D" w14:textId="77777777" w:rsidR="00B42F2F" w:rsidRPr="0045362D" w:rsidRDefault="00B42F2F" w:rsidP="00C814C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330B8BF5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5D04FC96" w14:textId="77777777" w:rsidR="00B42F2F" w:rsidRPr="0045362D" w:rsidRDefault="00B42F2F" w:rsidP="00C814C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235AE461" w14:textId="77777777" w:rsidR="00B42F2F" w:rsidRPr="0045362D" w:rsidRDefault="00B42F2F" w:rsidP="00C814C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70F82791" w14:textId="77777777" w:rsidR="00B42F2F" w:rsidRPr="0045362D" w:rsidRDefault="00B42F2F" w:rsidP="00A44BF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7B12C6B4" w14:textId="77777777" w:rsidR="00B42F2F" w:rsidRDefault="00B42F2F" w:rsidP="00C814CD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0CAB266F" w14:textId="77777777" w:rsidR="00B42F2F" w:rsidRDefault="00B42F2F" w:rsidP="006A12A8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1CEE2381" w14:textId="0391D5DF" w:rsidR="00B42F2F" w:rsidRDefault="00B42F2F" w:rsidP="006A12A8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2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16887988" w14:textId="77777777" w:rsidR="00B42F2F" w:rsidRDefault="00B42F2F" w:rsidP="00C814CD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1A5DF04A" w14:textId="77777777" w:rsidR="00B42F2F" w:rsidRPr="0045362D" w:rsidRDefault="00B42F2F" w:rsidP="00C814CD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20D7F4F7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célula.</w:t>
                      </w:r>
                    </w:p>
                    <w:p w14:paraId="17DD7668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funciones de la célula.</w:t>
                      </w:r>
                    </w:p>
                    <w:p w14:paraId="261442FB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Distingue las características de las células autótrofas y heterótrofas.</w:t>
                      </w:r>
                    </w:p>
                    <w:p w14:paraId="725A70CC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funciones de los órganos del sentido del gusto.</w:t>
                      </w:r>
                    </w:p>
                    <w:p w14:paraId="12A6253E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funciones de los órganos del sentido del olfato.</w:t>
                      </w:r>
                    </w:p>
                    <w:p w14:paraId="0AEF7AFE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funciones de los órganos del sentido del tacto.</w:t>
                      </w:r>
                    </w:p>
                    <w:p w14:paraId="204E0FFB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formas de reproducción asexual.</w:t>
                      </w:r>
                    </w:p>
                    <w:p w14:paraId="6DC7E261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el proceso de reproducción de las plantas con flores.</w:t>
                      </w:r>
                    </w:p>
                    <w:p w14:paraId="2844870B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principales órganos del aparato circulatorio del ser humano.</w:t>
                      </w:r>
                    </w:p>
                    <w:p w14:paraId="67FD88BC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tipos de vasos sanguíneos.</w:t>
                      </w:r>
                    </w:p>
                    <w:p w14:paraId="0473890A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huesos.</w:t>
                      </w:r>
                    </w:p>
                    <w:p w14:paraId="5F5CF7F5" w14:textId="77777777" w:rsidR="00B42F2F" w:rsidRPr="00472E1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articulaciones.</w:t>
                      </w:r>
                    </w:p>
                    <w:p w14:paraId="0CA15C1B" w14:textId="77777777" w:rsidR="00B42F2F" w:rsidRPr="00F21D9A" w:rsidRDefault="00B42F2F" w:rsidP="0009353F">
                      <w:pPr>
                        <w:pStyle w:val="Textodeglobo"/>
                        <w:spacing w:line="340" w:lineRule="exact"/>
                        <w:ind w:left="284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25573314" w14:textId="77777777" w:rsidR="00B42F2F" w:rsidRPr="00CB4DA4" w:rsidRDefault="00B42F2F" w:rsidP="00495962">
                      <w:pPr>
                        <w:pStyle w:val="Textodeglobo"/>
                        <w:spacing w:line="340" w:lineRule="exact"/>
                        <w:ind w:left="1416"/>
                        <w:jc w:val="both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  <w:p w14:paraId="1D4F53BE" w14:textId="77777777" w:rsidR="00B42F2F" w:rsidRPr="00CB47A0" w:rsidRDefault="00B42F2F" w:rsidP="00C814CD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CB47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74C72D3" w14:textId="77777777" w:rsidR="00B42F2F" w:rsidRDefault="00B42F2F" w:rsidP="00C814CD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27B87D6" w14:textId="77777777" w:rsidR="00F72CCC" w:rsidRDefault="00F72CCC" w:rsidP="00216596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a. </w:t>
      </w:r>
      <w:r w:rsidR="00C3640A" w:rsidRPr="00216596">
        <w:rPr>
          <w:rFonts w:ascii="Times New Roman" w:hAnsi="Times New Roman" w:cs="Times New Roman"/>
          <w:lang w:val="es-ES_tradnl"/>
        </w:rPr>
        <w:t xml:space="preserve">La estructura o parte más pequeña capaz de cumplir funciones </w:t>
      </w:r>
    </w:p>
    <w:p w14:paraId="1816F0F7" w14:textId="77777777" w:rsidR="00F72CCC" w:rsidRDefault="00C3640A" w:rsidP="00AD18B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proofErr w:type="gramStart"/>
      <w:r w:rsidRPr="00216596">
        <w:rPr>
          <w:rFonts w:ascii="Times New Roman" w:hAnsi="Times New Roman" w:cs="Times New Roman"/>
          <w:lang w:val="es-ES_tradnl"/>
        </w:rPr>
        <w:t>vitales</w:t>
      </w:r>
      <w:proofErr w:type="gramEnd"/>
      <w:r w:rsidRPr="00216596">
        <w:rPr>
          <w:rFonts w:ascii="Times New Roman" w:hAnsi="Times New Roman" w:cs="Times New Roman"/>
          <w:lang w:val="es-ES_tradnl"/>
        </w:rPr>
        <w:t xml:space="preserve"> se denomina</w:t>
      </w:r>
      <w:r w:rsidR="00F72CCC">
        <w:rPr>
          <w:rFonts w:ascii="Times New Roman" w:hAnsi="Times New Roman" w:cs="Times New Roman"/>
          <w:lang w:val="es-ES_tradnl"/>
        </w:rPr>
        <w:t>_________________.</w:t>
      </w:r>
    </w:p>
    <w:p w14:paraId="4326ED80" w14:textId="77777777" w:rsidR="00AD18B5" w:rsidRPr="00216596" w:rsidRDefault="00AD18B5" w:rsidP="00AD18B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47722310" w14:textId="77777777" w:rsidR="00F72CCC" w:rsidRDefault="00F72CCC" w:rsidP="00F72CC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b. La función de__________________</w:t>
      </w:r>
      <w:r w:rsidRPr="00216596">
        <w:rPr>
          <w:rFonts w:ascii="Times New Roman" w:hAnsi="Times New Roman" w:cs="Times New Roman"/>
          <w:lang w:val="es-ES_tradnl"/>
        </w:rPr>
        <w:t xml:space="preserve"> </w:t>
      </w:r>
      <w:r w:rsidR="00C3640A" w:rsidRPr="00216596">
        <w:rPr>
          <w:rFonts w:ascii="Times New Roman" w:hAnsi="Times New Roman" w:cs="Times New Roman"/>
          <w:lang w:val="es-ES_tradnl"/>
        </w:rPr>
        <w:t xml:space="preserve">permite incorporar alimentos a </w:t>
      </w:r>
    </w:p>
    <w:p w14:paraId="00B7F54F" w14:textId="77777777" w:rsidR="00C3640A" w:rsidRDefault="00C3640A" w:rsidP="00F72CC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proofErr w:type="gramStart"/>
      <w:r w:rsidRPr="00216596">
        <w:rPr>
          <w:rFonts w:ascii="Times New Roman" w:hAnsi="Times New Roman" w:cs="Times New Roman"/>
          <w:lang w:val="es-ES_tradnl"/>
        </w:rPr>
        <w:t>la</w:t>
      </w:r>
      <w:proofErr w:type="gramEnd"/>
      <w:r w:rsidRPr="00216596">
        <w:rPr>
          <w:rFonts w:ascii="Times New Roman" w:hAnsi="Times New Roman" w:cs="Times New Roman"/>
          <w:lang w:val="es-ES_tradnl"/>
        </w:rPr>
        <w:t xml:space="preserve"> célula.</w:t>
      </w:r>
    </w:p>
    <w:p w14:paraId="2C4A78AB" w14:textId="77777777" w:rsidR="00216596" w:rsidRPr="00216596" w:rsidRDefault="00216596" w:rsidP="00216596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40040EF7" w14:textId="77777777" w:rsidR="00C3640A" w:rsidRPr="00F72CCC" w:rsidRDefault="00F72CCC" w:rsidP="00F72CC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c. </w:t>
      </w:r>
      <w:r w:rsidR="00C3640A" w:rsidRPr="00F72CCC">
        <w:rPr>
          <w:rFonts w:ascii="Times New Roman" w:hAnsi="Times New Roman" w:cs="Times New Roman"/>
          <w:lang w:val="es-ES_tradnl"/>
        </w:rPr>
        <w:t xml:space="preserve">Son </w:t>
      </w:r>
      <w:r>
        <w:rPr>
          <w:rFonts w:ascii="Times New Roman" w:hAnsi="Times New Roman" w:cs="Times New Roman"/>
          <w:lang w:val="es-ES_tradnl"/>
        </w:rPr>
        <w:t>__________________</w:t>
      </w:r>
      <w:r w:rsidR="00C3640A" w:rsidRPr="00F72CCC">
        <w:rPr>
          <w:rFonts w:ascii="Times New Roman" w:hAnsi="Times New Roman" w:cs="Times New Roman"/>
          <w:lang w:val="es-ES_tradnl"/>
        </w:rPr>
        <w:t>aquellas células que no pueden fabricar su propio alimento.</w:t>
      </w:r>
    </w:p>
    <w:p w14:paraId="76BEECB6" w14:textId="77777777" w:rsidR="00F72CCC" w:rsidRDefault="00F72CCC" w:rsidP="00F72CC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158BF582" w14:textId="77777777" w:rsidR="00C3640A" w:rsidRPr="00F72CCC" w:rsidRDefault="00F72CCC" w:rsidP="00F72CC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d. </w:t>
      </w:r>
      <w:r w:rsidR="00C3640A" w:rsidRPr="00F72CCC">
        <w:rPr>
          <w:rFonts w:ascii="Times New Roman" w:hAnsi="Times New Roman" w:cs="Times New Roman"/>
          <w:lang w:val="es-ES_tradnl"/>
        </w:rPr>
        <w:t xml:space="preserve">La función de </w:t>
      </w:r>
      <w:r>
        <w:rPr>
          <w:rFonts w:ascii="Times New Roman" w:hAnsi="Times New Roman" w:cs="Times New Roman"/>
          <w:lang w:val="es-ES_tradnl"/>
        </w:rPr>
        <w:t>_______________</w:t>
      </w:r>
      <w:r w:rsidR="00C3640A" w:rsidRPr="00F72CCC">
        <w:rPr>
          <w:rFonts w:ascii="Times New Roman" w:hAnsi="Times New Roman" w:cs="Times New Roman"/>
          <w:lang w:val="es-ES_tradnl"/>
        </w:rPr>
        <w:t xml:space="preserve">permite a las células captar estímulos y emitir respuestas adecuadas.  </w:t>
      </w:r>
    </w:p>
    <w:p w14:paraId="35564B94" w14:textId="77777777" w:rsidR="00495962" w:rsidRPr="00F72CCC" w:rsidRDefault="00495962" w:rsidP="000230F9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A9E2DF4" w14:textId="77777777" w:rsidR="00C3640A" w:rsidRPr="00495962" w:rsidRDefault="00AD18B5" w:rsidP="00495962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</w:t>
      </w:r>
      <w:r w:rsidR="00495962">
        <w:rPr>
          <w:rFonts w:ascii="Times New Roman" w:hAnsi="Times New Roman" w:cs="Times New Roman"/>
          <w:lang w:val="es-ES_tradnl"/>
        </w:rPr>
        <w:t xml:space="preserve">. </w:t>
      </w:r>
      <w:r w:rsidR="00C3640A" w:rsidRPr="00495962">
        <w:rPr>
          <w:rFonts w:ascii="Times New Roman" w:hAnsi="Times New Roman" w:cs="Times New Roman"/>
          <w:lang w:val="es-ES_tradnl"/>
        </w:rPr>
        <w:t>Son</w:t>
      </w:r>
      <w:r w:rsidR="00495962">
        <w:rPr>
          <w:rFonts w:ascii="Times New Roman" w:hAnsi="Times New Roman" w:cs="Times New Roman"/>
          <w:lang w:val="es-ES_tradnl"/>
        </w:rPr>
        <w:t>___________________</w:t>
      </w:r>
      <w:r w:rsidR="00C3640A" w:rsidRPr="00495962">
        <w:rPr>
          <w:rFonts w:ascii="Times New Roman" w:hAnsi="Times New Roman" w:cs="Times New Roman"/>
          <w:lang w:val="es-ES_tradnl"/>
        </w:rPr>
        <w:t xml:space="preserve"> aquellas células que pueden fabricar su propio alimento.</w:t>
      </w:r>
    </w:p>
    <w:p w14:paraId="3155C488" w14:textId="77777777" w:rsidR="00C3640A" w:rsidRDefault="00C3640A" w:rsidP="00C3640A">
      <w:pPr>
        <w:pStyle w:val="Prrafodelista"/>
        <w:spacing w:after="0" w:line="340" w:lineRule="exact"/>
        <w:ind w:left="3552" w:right="-567"/>
        <w:rPr>
          <w:rFonts w:ascii="Times New Roman" w:hAnsi="Times New Roman" w:cs="Times New Roman"/>
          <w:lang w:val="es-ES_tradnl"/>
        </w:rPr>
      </w:pPr>
    </w:p>
    <w:p w14:paraId="4261558C" w14:textId="77777777" w:rsidR="00C814CD" w:rsidRDefault="00C814CD" w:rsidP="0087718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2</w:t>
      </w:r>
      <w:r w:rsidRPr="00A917E3">
        <w:rPr>
          <w:rFonts w:ascii="Times New Roman" w:hAnsi="Times New Roman" w:cs="Times New Roman"/>
          <w:b/>
          <w:lang w:val="es-ES_tradnl"/>
        </w:rPr>
        <w:t>.</w:t>
      </w:r>
      <w:r w:rsidR="004A4883">
        <w:rPr>
          <w:rFonts w:ascii="Times New Roman" w:hAnsi="Times New Roman" w:cs="Times New Roman"/>
          <w:b/>
          <w:lang w:val="es-ES_tradnl"/>
        </w:rPr>
        <w:t xml:space="preserve"> </w:t>
      </w:r>
      <w:r w:rsidR="00E20072">
        <w:rPr>
          <w:rFonts w:ascii="Times New Roman" w:hAnsi="Times New Roman" w:cs="Times New Roman"/>
          <w:b/>
          <w:lang w:val="es-ES_tradnl"/>
        </w:rPr>
        <w:t xml:space="preserve">Pareo cada </w:t>
      </w:r>
      <w:r w:rsidR="000230F9">
        <w:rPr>
          <w:rFonts w:ascii="Times New Roman" w:hAnsi="Times New Roman" w:cs="Times New Roman"/>
          <w:b/>
          <w:lang w:val="es-ES_tradnl"/>
        </w:rPr>
        <w:t xml:space="preserve">parte </w:t>
      </w:r>
      <w:r w:rsidR="009F3DF5">
        <w:rPr>
          <w:rFonts w:ascii="Times New Roman" w:hAnsi="Times New Roman" w:cs="Times New Roman"/>
          <w:b/>
          <w:lang w:val="es-ES_tradnl"/>
        </w:rPr>
        <w:t>de los órganos</w:t>
      </w:r>
      <w:r w:rsidR="00E20072">
        <w:rPr>
          <w:rFonts w:ascii="Times New Roman" w:hAnsi="Times New Roman" w:cs="Times New Roman"/>
          <w:b/>
          <w:lang w:val="es-ES_tradnl"/>
        </w:rPr>
        <w:t xml:space="preserve"> </w:t>
      </w:r>
      <w:r w:rsidR="000230F9">
        <w:rPr>
          <w:rFonts w:ascii="Times New Roman" w:hAnsi="Times New Roman" w:cs="Times New Roman"/>
          <w:b/>
          <w:lang w:val="es-ES_tradnl"/>
        </w:rPr>
        <w:t>del gusto, tacto y olfato con su explicación correcta.</w:t>
      </w:r>
    </w:p>
    <w:p w14:paraId="2B1BA1EB" w14:textId="77777777" w:rsidR="00E20072" w:rsidRDefault="00E20072" w:rsidP="0087718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</w:p>
    <w:p w14:paraId="5E1F87D7" w14:textId="77777777" w:rsidR="00E20072" w:rsidRPr="00E20072" w:rsidRDefault="00E20072" w:rsidP="0087718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E20072">
        <w:rPr>
          <w:rFonts w:ascii="Times New Roman" w:hAnsi="Times New Roman" w:cs="Times New Roman"/>
          <w:lang w:val="es-ES_tradnl"/>
        </w:rPr>
        <w:t>(</w:t>
      </w:r>
      <w:r w:rsidR="00C86E0A">
        <w:rPr>
          <w:rFonts w:ascii="Times New Roman" w:hAnsi="Times New Roman" w:cs="Times New Roman"/>
          <w:lang w:val="es-ES_tradnl"/>
        </w:rPr>
        <w:t xml:space="preserve">____) corpúsculos </w:t>
      </w:r>
      <w:r>
        <w:rPr>
          <w:rFonts w:ascii="Times New Roman" w:hAnsi="Times New Roman" w:cs="Times New Roman"/>
          <w:lang w:val="es-ES_tradnl"/>
        </w:rPr>
        <w:t>(____) papilas gustativas</w:t>
      </w:r>
      <w:r>
        <w:rPr>
          <w:rFonts w:ascii="Times New Roman" w:hAnsi="Times New Roman" w:cs="Times New Roman"/>
          <w:lang w:val="es-ES_tradnl"/>
        </w:rPr>
        <w:tab/>
        <w:t>(____)</w:t>
      </w:r>
      <w:r w:rsidR="000230F9">
        <w:rPr>
          <w:rFonts w:ascii="Times New Roman" w:hAnsi="Times New Roman" w:cs="Times New Roman"/>
          <w:lang w:val="es-ES_tradnl"/>
        </w:rPr>
        <w:t xml:space="preserve"> nervio olfativo</w:t>
      </w:r>
    </w:p>
    <w:p w14:paraId="7AAB2A47" w14:textId="77777777" w:rsidR="00E20072" w:rsidRDefault="00E20072" w:rsidP="0087718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</w:p>
    <w:p w14:paraId="1381EA92" w14:textId="77777777" w:rsidR="00840706" w:rsidRDefault="00840706" w:rsidP="00E20072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a. Células que permiten identificar el sabor de sustancias o alimentos.</w:t>
      </w:r>
    </w:p>
    <w:p w14:paraId="7A10916B" w14:textId="77777777" w:rsidR="00840706" w:rsidRDefault="00840706" w:rsidP="00840706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b. </w:t>
      </w:r>
      <w:r w:rsidR="000230F9">
        <w:rPr>
          <w:rFonts w:ascii="Times New Roman" w:hAnsi="Times New Roman" w:cs="Times New Roman"/>
          <w:lang w:val="es-ES_tradnl"/>
        </w:rPr>
        <w:t>E</w:t>
      </w:r>
      <w:r>
        <w:rPr>
          <w:rFonts w:ascii="Times New Roman" w:hAnsi="Times New Roman" w:cs="Times New Roman"/>
          <w:lang w:val="es-ES_tradnl"/>
        </w:rPr>
        <w:t>nvía información al cerebro para identificar los olores.</w:t>
      </w:r>
    </w:p>
    <w:p w14:paraId="68A7A06B" w14:textId="77777777" w:rsidR="00C814CD" w:rsidRDefault="00840706" w:rsidP="009B733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c. Receptores </w:t>
      </w:r>
      <w:r w:rsidR="00E20072">
        <w:rPr>
          <w:rFonts w:ascii="Times New Roman" w:hAnsi="Times New Roman" w:cs="Times New Roman"/>
          <w:lang w:val="es-ES_tradnl"/>
        </w:rPr>
        <w:t>de sensaciones percibidas por la piel: frío, calor, etc.</w:t>
      </w:r>
    </w:p>
    <w:p w14:paraId="01C20E1A" w14:textId="77777777" w:rsidR="009B733C" w:rsidRPr="009B733C" w:rsidRDefault="009B733C" w:rsidP="009B733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0CA3BE23" w14:textId="77777777" w:rsidR="000230F9" w:rsidRDefault="009B733C" w:rsidP="000230F9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3. Escribo el tipo de reproducción sexual en cada caso. </w:t>
      </w:r>
    </w:p>
    <w:p w14:paraId="00C1EB29" w14:textId="77777777" w:rsidR="00C814CD" w:rsidRPr="000230F9" w:rsidRDefault="009B733C" w:rsidP="000230F9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12192" behindDoc="0" locked="0" layoutInCell="1" allowOverlap="1" wp14:anchorId="6A487EF2" wp14:editId="31A49C24">
            <wp:simplePos x="0" y="0"/>
            <wp:positionH relativeFrom="column">
              <wp:posOffset>3872865</wp:posOffset>
            </wp:positionH>
            <wp:positionV relativeFrom="paragraph">
              <wp:posOffset>157480</wp:posOffset>
            </wp:positionV>
            <wp:extent cx="989330" cy="933450"/>
            <wp:effectExtent l="0" t="0" r="127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09120" behindDoc="0" locked="0" layoutInCell="1" allowOverlap="1" wp14:anchorId="4187E60B" wp14:editId="1306D724">
            <wp:simplePos x="0" y="0"/>
            <wp:positionH relativeFrom="column">
              <wp:posOffset>1834515</wp:posOffset>
            </wp:positionH>
            <wp:positionV relativeFrom="paragraph">
              <wp:posOffset>157480</wp:posOffset>
            </wp:positionV>
            <wp:extent cx="954405" cy="93345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72EF8" w14:textId="77777777" w:rsidR="00C814CD" w:rsidRDefault="00C814CD" w:rsidP="00C814C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5381BBAF" w14:textId="77777777" w:rsidR="00C814CD" w:rsidRDefault="00C814CD" w:rsidP="00C814C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330A13FC" w14:textId="77777777" w:rsidR="00C814CD" w:rsidRPr="009B041F" w:rsidRDefault="00C814CD" w:rsidP="005D78AF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</w:p>
    <w:p w14:paraId="24AD7FD1" w14:textId="77777777" w:rsidR="00C814CD" w:rsidRPr="00AF13FC" w:rsidRDefault="009B733C" w:rsidP="00C814C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C814CD" w:rsidRPr="00AF13FC" w:rsidSect="00C814CD">
          <w:headerReference w:type="default" r:id="rId56"/>
          <w:footerReference w:type="default" r:id="rId57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7512D7B" wp14:editId="08782D30">
                <wp:simplePos x="0" y="0"/>
                <wp:positionH relativeFrom="column">
                  <wp:posOffset>3576955</wp:posOffset>
                </wp:positionH>
                <wp:positionV relativeFrom="paragraph">
                  <wp:posOffset>1722755</wp:posOffset>
                </wp:positionV>
                <wp:extent cx="1685925" cy="352425"/>
                <wp:effectExtent l="0" t="0" r="9525" b="9525"/>
                <wp:wrapNone/>
                <wp:docPr id="1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082AC" w14:textId="77777777" w:rsidR="00B42F2F" w:rsidRDefault="00B42F2F" w:rsidP="009B733C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0" type="#_x0000_t202" style="position:absolute;margin-left:281.65pt;margin-top:135.65pt;width:132.75pt;height:27.7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" stroked="f">
                <v:textbox>
                  <w:txbxContent>
                    <w:p w14:paraId="45E082AC" w14:textId="77777777" w:rsidR="00B42F2F" w:rsidRDefault="00B42F2F" w:rsidP="009B733C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0DA5617" wp14:editId="056A4B41">
                <wp:simplePos x="0" y="0"/>
                <wp:positionH relativeFrom="column">
                  <wp:posOffset>1729105</wp:posOffset>
                </wp:positionH>
                <wp:positionV relativeFrom="paragraph">
                  <wp:posOffset>1721485</wp:posOffset>
                </wp:positionV>
                <wp:extent cx="1685925" cy="352425"/>
                <wp:effectExtent l="0" t="0" r="9525" b="9525"/>
                <wp:wrapNone/>
                <wp:docPr id="1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CA270" w14:textId="77777777" w:rsidR="00B42F2F" w:rsidRDefault="00B42F2F" w:rsidP="009B733C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1" type="#_x0000_t202" style="position:absolute;margin-left:136.15pt;margin-top:135.55pt;width:132.75pt;height:27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" stroked="f">
                <v:textbox>
                  <w:txbxContent>
                    <w:p w14:paraId="4DDCA270" w14:textId="77777777" w:rsidR="00B42F2F" w:rsidRDefault="00B42F2F" w:rsidP="009B733C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11168" behindDoc="0" locked="0" layoutInCell="1" allowOverlap="1" wp14:anchorId="31CEE4C0" wp14:editId="59D5B4A9">
            <wp:simplePos x="0" y="0"/>
            <wp:positionH relativeFrom="column">
              <wp:posOffset>3815715</wp:posOffset>
            </wp:positionH>
            <wp:positionV relativeFrom="paragraph">
              <wp:posOffset>665480</wp:posOffset>
            </wp:positionV>
            <wp:extent cx="1047750" cy="1035844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33" b="18692"/>
                    <a:stretch/>
                  </pic:blipFill>
                  <pic:spPr bwMode="auto">
                    <a:xfrm>
                      <a:off x="0" y="0"/>
                      <a:ext cx="1047750" cy="103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10144" behindDoc="0" locked="0" layoutInCell="1" allowOverlap="1" wp14:anchorId="1A76727D" wp14:editId="76808C23">
            <wp:simplePos x="0" y="0"/>
            <wp:positionH relativeFrom="column">
              <wp:posOffset>1834515</wp:posOffset>
            </wp:positionH>
            <wp:positionV relativeFrom="paragraph">
              <wp:posOffset>665480</wp:posOffset>
            </wp:positionV>
            <wp:extent cx="1076960" cy="1019175"/>
            <wp:effectExtent l="0" t="0" r="8890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B3BFE6A" wp14:editId="3C8D0543">
                <wp:simplePos x="0" y="0"/>
                <wp:positionH relativeFrom="column">
                  <wp:posOffset>3576955</wp:posOffset>
                </wp:positionH>
                <wp:positionV relativeFrom="paragraph">
                  <wp:posOffset>314325</wp:posOffset>
                </wp:positionV>
                <wp:extent cx="1685925" cy="352425"/>
                <wp:effectExtent l="0" t="0" r="9525" b="9525"/>
                <wp:wrapNone/>
                <wp:docPr id="12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0F04F" w14:textId="77777777" w:rsidR="00B42F2F" w:rsidRDefault="00B42F2F" w:rsidP="009B733C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2" type="#_x0000_t202" style="position:absolute;margin-left:281.65pt;margin-top:24.75pt;width:132.75pt;height:27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" stroked="f">
                <v:textbox>
                  <w:txbxContent>
                    <w:p w14:paraId="3F80F04F" w14:textId="77777777" w:rsidR="00B42F2F" w:rsidRDefault="00B42F2F" w:rsidP="009B733C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9156B01" wp14:editId="090FC092">
                <wp:simplePos x="0" y="0"/>
                <wp:positionH relativeFrom="column">
                  <wp:posOffset>1633855</wp:posOffset>
                </wp:positionH>
                <wp:positionV relativeFrom="paragraph">
                  <wp:posOffset>314325</wp:posOffset>
                </wp:positionV>
                <wp:extent cx="1685925" cy="352425"/>
                <wp:effectExtent l="0" t="0" r="9525" b="9525"/>
                <wp:wrapNone/>
                <wp:docPr id="1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E7F6B" w14:textId="77777777" w:rsidR="00B42F2F" w:rsidRDefault="00B42F2F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3" type="#_x0000_t202" style="position:absolute;margin-left:128.65pt;margin-top:24.75pt;width:132.75pt;height:27.7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" stroked="f">
                <v:textbox>
                  <w:txbxContent>
                    <w:p w14:paraId="3AAE7F6B" w14:textId="77777777" w:rsidR="00B42F2F" w:rsidRDefault="00B42F2F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F0D4387" w14:textId="77777777" w:rsidR="005D78AF" w:rsidRDefault="005D78AF" w:rsidP="005D78AF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AE45A47" w14:textId="77777777" w:rsidR="00942DDD" w:rsidRDefault="00942DDD" w:rsidP="00AD18B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5680D2B" w14:textId="77777777" w:rsidR="00AD18B5" w:rsidRPr="009B733C" w:rsidRDefault="009F3DF5" w:rsidP="00AD18B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AD18B5" w:rsidRPr="009B733C" w:rsidSect="00AD18B5">
          <w:headerReference w:type="default" r:id="rId60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lang w:val="es-ES_tradnl"/>
        </w:rPr>
        <w:lastRenderedPageBreak/>
        <w:t>4</w:t>
      </w:r>
      <w:r w:rsidR="00AD18B5">
        <w:rPr>
          <w:rFonts w:ascii="Times New Roman" w:hAnsi="Times New Roman" w:cs="Times New Roman"/>
          <w:b/>
          <w:lang w:val="es-ES_tradnl"/>
        </w:rPr>
        <w:t>.</w:t>
      </w:r>
      <w:r w:rsidR="00AD18B5" w:rsidRPr="00AD18B5">
        <w:rPr>
          <w:rFonts w:ascii="Times New Roman" w:hAnsi="Times New Roman" w:cs="Times New Roman"/>
          <w:b/>
          <w:lang w:val="es-ES_tradnl"/>
        </w:rPr>
        <w:t xml:space="preserve"> </w:t>
      </w:r>
      <w:r w:rsidR="00527BBF">
        <w:rPr>
          <w:rFonts w:ascii="Times New Roman" w:hAnsi="Times New Roman" w:cs="Times New Roman"/>
          <w:b/>
          <w:lang w:val="es-ES_tradnl"/>
        </w:rPr>
        <w:t>Indico</w:t>
      </w:r>
      <w:r w:rsidR="00AD18B5">
        <w:rPr>
          <w:rFonts w:ascii="Times New Roman" w:hAnsi="Times New Roman" w:cs="Times New Roman"/>
          <w:b/>
          <w:lang w:val="es-ES_tradnl"/>
        </w:rPr>
        <w:t xml:space="preserve"> en la ilustración el recorrido del polen. Explico brevemente el proceso de reproducción sexual de las plantas con flores.</w:t>
      </w:r>
    </w:p>
    <w:p w14:paraId="53CDE703" w14:textId="77777777" w:rsidR="00AD18B5" w:rsidRDefault="00AD18B5" w:rsidP="00AD18B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D24475E" w14:textId="77777777" w:rsidR="00C814CD" w:rsidRPr="00D71346" w:rsidRDefault="0005469A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noProof/>
          <w:lang w:eastAsia="es-PY"/>
        </w:rPr>
        <w:drawing>
          <wp:anchor distT="0" distB="0" distL="114300" distR="114300" simplePos="0" relativeHeight="251921408" behindDoc="0" locked="0" layoutInCell="1" allowOverlap="1" wp14:anchorId="54559749" wp14:editId="3C5B63BA">
            <wp:simplePos x="0" y="0"/>
            <wp:positionH relativeFrom="column">
              <wp:posOffset>-54610</wp:posOffset>
            </wp:positionH>
            <wp:positionV relativeFrom="paragraph">
              <wp:posOffset>63500</wp:posOffset>
            </wp:positionV>
            <wp:extent cx="2326640" cy="1853565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188"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C104499" wp14:editId="190DA360">
                <wp:simplePos x="0" y="0"/>
                <wp:positionH relativeFrom="column">
                  <wp:posOffset>2463165</wp:posOffset>
                </wp:positionH>
                <wp:positionV relativeFrom="paragraph">
                  <wp:posOffset>100330</wp:posOffset>
                </wp:positionV>
                <wp:extent cx="3209925" cy="1819275"/>
                <wp:effectExtent l="0" t="0" r="9525" b="9525"/>
                <wp:wrapNone/>
                <wp:docPr id="1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925" cy="1819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0B5EE7" w14:textId="77777777" w:rsidR="00B42F2F" w:rsidRDefault="00B42F2F">
                            <w:r>
                              <w:t>___________________________________________</w:t>
                            </w:r>
                          </w:p>
                          <w:p w14:paraId="2344AB79" w14:textId="77777777" w:rsidR="00B42F2F" w:rsidRDefault="00B42F2F" w:rsidP="00E63257">
                            <w:r>
                              <w:t>___________________________________________</w:t>
                            </w:r>
                          </w:p>
                          <w:p w14:paraId="1C72F57C" w14:textId="77777777" w:rsidR="00B42F2F" w:rsidRDefault="00B42F2F" w:rsidP="00E63257">
                            <w:r>
                              <w:t>___________________________________________</w:t>
                            </w:r>
                          </w:p>
                          <w:p w14:paraId="01405631" w14:textId="77777777" w:rsidR="00B42F2F" w:rsidRDefault="00B42F2F" w:rsidP="00E63257">
                            <w:r>
                              <w:t>___________________________________________</w:t>
                            </w:r>
                          </w:p>
                          <w:p w14:paraId="1C37357F" w14:textId="77777777" w:rsidR="00B42F2F" w:rsidRDefault="00B42F2F" w:rsidP="00E63257">
                            <w:r>
                              <w:t>___________________________________________</w:t>
                            </w:r>
                          </w:p>
                          <w:p w14:paraId="0D0C1C9D" w14:textId="77777777" w:rsidR="00B42F2F" w:rsidRDefault="00B42F2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4" type="#_x0000_t202" style="position:absolute;margin-left:193.95pt;margin-top:7.9pt;width:252.75pt;height:143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" stroked="f">
                <v:textbox>
                  <w:txbxContent>
                    <w:p w14:paraId="640B5EE7" w14:textId="77777777" w:rsidR="00B42F2F" w:rsidRDefault="00B42F2F">
                      <w:r>
                        <w:t>___________________________________________</w:t>
                      </w:r>
                    </w:p>
                    <w:p w14:paraId="2344AB79" w14:textId="77777777" w:rsidR="00B42F2F" w:rsidRDefault="00B42F2F" w:rsidP="00E63257">
                      <w:r>
                        <w:t>___________________________________________</w:t>
                      </w:r>
                    </w:p>
                    <w:p w14:paraId="1C72F57C" w14:textId="77777777" w:rsidR="00B42F2F" w:rsidRDefault="00B42F2F" w:rsidP="00E63257">
                      <w:r>
                        <w:t>___________________________________________</w:t>
                      </w:r>
                    </w:p>
                    <w:p w14:paraId="01405631" w14:textId="77777777" w:rsidR="00B42F2F" w:rsidRDefault="00B42F2F" w:rsidP="00E63257">
                      <w:r>
                        <w:t>___________________________________________</w:t>
                      </w:r>
                    </w:p>
                    <w:p w14:paraId="1C37357F" w14:textId="77777777" w:rsidR="00B42F2F" w:rsidRDefault="00B42F2F" w:rsidP="00E63257">
                      <w:r>
                        <w:t>___________________________________________</w:t>
                      </w:r>
                    </w:p>
                    <w:p w14:paraId="0D0C1C9D" w14:textId="77777777" w:rsidR="00B42F2F" w:rsidRDefault="00B42F2F"/>
                  </w:txbxContent>
                </v:textbox>
              </v:shape>
            </w:pict>
          </mc:Fallback>
        </mc:AlternateContent>
      </w:r>
    </w:p>
    <w:p w14:paraId="13D29C7F" w14:textId="77777777" w:rsidR="00C814CD" w:rsidRDefault="00C814CD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1CA6239" w14:textId="77777777" w:rsidR="005D78AF" w:rsidRDefault="005D78AF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C26CD05" w14:textId="77777777" w:rsidR="005D78AF" w:rsidRDefault="005D78AF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7940805" w14:textId="77777777" w:rsidR="005D78AF" w:rsidRDefault="005D78AF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5045B12" w14:textId="77777777" w:rsidR="005D78AF" w:rsidRDefault="005D78AF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33267E4F" w14:textId="77777777" w:rsidR="005D78AF" w:rsidRDefault="005D78AF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66C85C16" w14:textId="77777777" w:rsidR="00E63257" w:rsidRDefault="00E63257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F81AB75" w14:textId="77777777" w:rsidR="00E63257" w:rsidRDefault="00E63257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C9B7DD3" w14:textId="77777777" w:rsidR="00B40188" w:rsidRDefault="00B40188" w:rsidP="00C814C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436C4B9" w14:textId="77777777" w:rsidR="00942DDD" w:rsidRPr="00CF2DD8" w:rsidRDefault="009F3DF5" w:rsidP="0005469A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942DDD" w:rsidRPr="00CF2DD8" w:rsidSect="0000500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lang w:val="es-ES_tradnl"/>
        </w:rPr>
        <w:t>5</w:t>
      </w:r>
      <w:r w:rsidR="00C814CD" w:rsidRPr="009F5567">
        <w:rPr>
          <w:rFonts w:ascii="Times New Roman" w:hAnsi="Times New Roman" w:cs="Times New Roman"/>
          <w:b/>
          <w:lang w:val="es-ES_tradnl"/>
        </w:rPr>
        <w:t>.</w:t>
      </w:r>
      <w:r w:rsidR="00C814CD">
        <w:rPr>
          <w:rFonts w:ascii="Times New Roman" w:hAnsi="Times New Roman" w:cs="Times New Roman"/>
          <w:b/>
          <w:lang w:val="es-ES_tradnl"/>
        </w:rPr>
        <w:t xml:space="preserve"> </w:t>
      </w:r>
      <w:r w:rsidR="0005469A">
        <w:rPr>
          <w:rFonts w:ascii="Times New Roman" w:hAnsi="Times New Roman" w:cs="Times New Roman"/>
          <w:b/>
          <w:lang w:val="es-ES_tradnl"/>
        </w:rPr>
        <w:t xml:space="preserve">Subrayo </w:t>
      </w:r>
      <w:r w:rsidR="00CF2DD8">
        <w:rPr>
          <w:rFonts w:ascii="Times New Roman" w:hAnsi="Times New Roman" w:cs="Times New Roman"/>
          <w:b/>
          <w:lang w:val="es-ES_tradnl"/>
        </w:rPr>
        <w:t xml:space="preserve">lo correcto en cada caso. </w:t>
      </w:r>
    </w:p>
    <w:p w14:paraId="1425A21C" w14:textId="77777777" w:rsidR="00391828" w:rsidRDefault="00391828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02C8C8CB" w14:textId="77777777" w:rsidR="00391828" w:rsidRDefault="00391828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6BCBC532" w14:textId="77777777" w:rsidR="003F11CB" w:rsidRDefault="003F11CB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3F11CB" w:rsidSect="00C26B28">
          <w:type w:val="continuous"/>
          <w:pgSz w:w="11907" w:h="16839" w:code="9"/>
          <w:pgMar w:top="1417" w:right="1701" w:bottom="2552" w:left="1701" w:header="708" w:footer="708" w:gutter="0"/>
          <w:cols w:num="2" w:space="708"/>
          <w:docGrid w:linePitch="360"/>
        </w:sectPr>
      </w:pPr>
    </w:p>
    <w:p w14:paraId="03590AE1" w14:textId="77777777" w:rsidR="00391828" w:rsidRPr="0005469A" w:rsidRDefault="00391828" w:rsidP="00391828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lastRenderedPageBreak/>
        <w:t>a. El corazón forma parte del aparato:</w:t>
      </w:r>
    </w:p>
    <w:p w14:paraId="0A02F996" w14:textId="77777777" w:rsidR="00391828" w:rsidRDefault="00391828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2F2DAA89" w14:textId="77777777" w:rsidR="0005469A" w:rsidRPr="0005469A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 Circulatorio.</w:t>
      </w:r>
    </w:p>
    <w:p w14:paraId="05F428B5" w14:textId="77777777" w:rsidR="0005469A" w:rsidRPr="0005469A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 Digestivo.</w:t>
      </w:r>
    </w:p>
    <w:p w14:paraId="02CA608E" w14:textId="77777777" w:rsidR="0005469A" w:rsidRPr="0005469A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 xml:space="preserve">- Reproductor. </w:t>
      </w:r>
    </w:p>
    <w:p w14:paraId="28E6CEED" w14:textId="77777777" w:rsidR="00942DDD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 xml:space="preserve"> - Locomotor.</w:t>
      </w:r>
    </w:p>
    <w:p w14:paraId="399D1B70" w14:textId="77777777" w:rsidR="00C26B28" w:rsidRPr="00942DDD" w:rsidRDefault="00C26B28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B327127" w14:textId="77777777" w:rsidR="0005469A" w:rsidRPr="0005469A" w:rsidRDefault="006C0A32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lastRenderedPageBreak/>
        <w:t xml:space="preserve">b. Estructuras que trasladan </w:t>
      </w:r>
      <w:r w:rsidR="0005469A" w:rsidRPr="0005469A">
        <w:rPr>
          <w:rFonts w:ascii="Times New Roman" w:hAnsi="Times New Roman" w:cs="Times New Roman"/>
          <w:lang w:val="es-ES_tradnl"/>
        </w:rPr>
        <w:t>la sangre desde el corazón hacia los tejidos.</w:t>
      </w:r>
    </w:p>
    <w:p w14:paraId="392BBA5D" w14:textId="77777777" w:rsidR="0005469A" w:rsidRPr="0005469A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05469A">
        <w:rPr>
          <w:rFonts w:ascii="Times New Roman" w:hAnsi="Times New Roman" w:cs="Times New Roman"/>
          <w:lang w:val="es-ES_tradnl"/>
        </w:rPr>
        <w:t>Capilares.</w:t>
      </w:r>
    </w:p>
    <w:p w14:paraId="5D99496A" w14:textId="77777777" w:rsidR="0005469A" w:rsidRPr="0005469A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05469A">
        <w:rPr>
          <w:rFonts w:ascii="Times New Roman" w:hAnsi="Times New Roman" w:cs="Times New Roman"/>
          <w:lang w:val="es-ES_tradnl"/>
        </w:rPr>
        <w:t>Arterias.</w:t>
      </w:r>
    </w:p>
    <w:p w14:paraId="5CA25A39" w14:textId="77777777" w:rsidR="0005469A" w:rsidRPr="0005469A" w:rsidRDefault="0005469A" w:rsidP="0005469A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05469A">
        <w:rPr>
          <w:rFonts w:ascii="Times New Roman" w:hAnsi="Times New Roman" w:cs="Times New Roman"/>
          <w:lang w:val="es-ES_tradnl"/>
        </w:rPr>
        <w:t>Glóbulos.</w:t>
      </w:r>
    </w:p>
    <w:p w14:paraId="5B6C1A11" w14:textId="77777777" w:rsidR="00C26B28" w:rsidRPr="00C26B28" w:rsidRDefault="0005469A" w:rsidP="008F7F9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C26B28" w:rsidRPr="00C26B28" w:rsidSect="00C26B28">
          <w:type w:val="continuous"/>
          <w:pgSz w:w="11907" w:h="16839" w:code="9"/>
          <w:pgMar w:top="1417" w:right="1701" w:bottom="2552" w:left="1701" w:header="708" w:footer="708" w:gutter="0"/>
          <w:cols w:num="2" w:space="708"/>
          <w:docGrid w:linePitch="360"/>
        </w:sect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391828">
        <w:rPr>
          <w:rFonts w:ascii="Times New Roman" w:hAnsi="Times New Roman" w:cs="Times New Roman"/>
          <w:lang w:val="es-ES_tradnl"/>
        </w:rPr>
        <w:t>Vena.</w:t>
      </w:r>
    </w:p>
    <w:p w14:paraId="5D30E474" w14:textId="77777777" w:rsidR="008F7F94" w:rsidRDefault="003F11CB" w:rsidP="008F7F94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lastRenderedPageBreak/>
        <w:t>6</w:t>
      </w:r>
      <w:r w:rsidR="008F7F94" w:rsidRPr="009F5567">
        <w:rPr>
          <w:rFonts w:ascii="Times New Roman" w:hAnsi="Times New Roman" w:cs="Times New Roman"/>
          <w:b/>
          <w:lang w:val="es-ES_tradnl"/>
        </w:rPr>
        <w:t>.</w:t>
      </w:r>
      <w:r w:rsidR="008F7F94">
        <w:rPr>
          <w:rFonts w:ascii="Times New Roman" w:hAnsi="Times New Roman" w:cs="Times New Roman"/>
          <w:b/>
          <w:lang w:val="es-ES_tradnl"/>
        </w:rPr>
        <w:t xml:space="preserve"> Uno cada explic</w:t>
      </w:r>
      <w:r w:rsidR="00CF2DD8">
        <w:rPr>
          <w:rFonts w:ascii="Times New Roman" w:hAnsi="Times New Roman" w:cs="Times New Roman"/>
          <w:b/>
          <w:lang w:val="es-ES_tradnl"/>
        </w:rPr>
        <w:t>ación con su</w:t>
      </w:r>
      <w:r>
        <w:rPr>
          <w:rFonts w:ascii="Times New Roman" w:hAnsi="Times New Roman" w:cs="Times New Roman"/>
          <w:b/>
          <w:lang w:val="es-ES_tradnl"/>
        </w:rPr>
        <w:t xml:space="preserve"> concepto correcto.</w:t>
      </w:r>
    </w:p>
    <w:p w14:paraId="37B90DA8" w14:textId="77777777" w:rsidR="008F7F94" w:rsidRDefault="00CF1926" w:rsidP="008F7F9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67B8228" wp14:editId="3B415452">
                <wp:simplePos x="0" y="0"/>
                <wp:positionH relativeFrom="column">
                  <wp:posOffset>71755</wp:posOffset>
                </wp:positionH>
                <wp:positionV relativeFrom="paragraph">
                  <wp:posOffset>122555</wp:posOffset>
                </wp:positionV>
                <wp:extent cx="2390775" cy="647700"/>
                <wp:effectExtent l="0" t="0" r="28575" b="19050"/>
                <wp:wrapNone/>
                <wp:docPr id="1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CA89A" w14:textId="77777777" w:rsidR="00B42F2F" w:rsidRDefault="00B42F2F" w:rsidP="008F7F94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Piezas blancas, duras, resistentes, </w:t>
                            </w:r>
                          </w:p>
                          <w:p w14:paraId="25AD1777" w14:textId="77777777" w:rsidR="00B42F2F" w:rsidRPr="008F7F94" w:rsidRDefault="00B42F2F" w:rsidP="008F7F94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formadas</w:t>
                            </w:r>
                            <w:proofErr w:type="gramEnd"/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por oseína, calcio y fósforo.</w:t>
                            </w:r>
                          </w:p>
                          <w:p w14:paraId="7C6A0798" w14:textId="77777777" w:rsidR="00B42F2F" w:rsidRDefault="00B42F2F" w:rsidP="008F7F9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5" type="#_x0000_t202" style="position:absolute;margin-left:5.65pt;margin-top:9.65pt;width:188.25pt;height:51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">
                <v:textbox>
                  <w:txbxContent>
                    <w:p w14:paraId="690CA89A" w14:textId="77777777" w:rsidR="00B42F2F" w:rsidRDefault="00B42F2F" w:rsidP="008F7F94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Piezas blancas, duras, resistentes, </w:t>
                      </w:r>
                    </w:p>
                    <w:p w14:paraId="25AD1777" w14:textId="77777777" w:rsidR="00B42F2F" w:rsidRPr="008F7F94" w:rsidRDefault="00B42F2F" w:rsidP="008F7F94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>formadas</w:t>
                      </w:r>
                      <w:proofErr w:type="gramEnd"/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por oseína, calcio y fósforo.</w:t>
                      </w:r>
                    </w:p>
                    <w:p w14:paraId="7C6A0798" w14:textId="77777777" w:rsidR="00B42F2F" w:rsidRDefault="00B42F2F" w:rsidP="008F7F94"/>
                  </w:txbxContent>
                </v:textbox>
              </v:shape>
            </w:pict>
          </mc:Fallback>
        </mc:AlternateContent>
      </w:r>
      <w:r w:rsidR="00D877B7"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2BCC3D2" wp14:editId="544C9B57">
                <wp:simplePos x="0" y="0"/>
                <wp:positionH relativeFrom="column">
                  <wp:posOffset>4396740</wp:posOffset>
                </wp:positionH>
                <wp:positionV relativeFrom="paragraph">
                  <wp:posOffset>125730</wp:posOffset>
                </wp:positionV>
                <wp:extent cx="809625" cy="323850"/>
                <wp:effectExtent l="0" t="0" r="28575" b="19050"/>
                <wp:wrapNone/>
                <wp:docPr id="3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E018B0" w14:textId="3FB2E62F" w:rsidR="00B42F2F" w:rsidRPr="008F7F94" w:rsidRDefault="00B42F2F" w:rsidP="008F7F94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cartílagos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6" type="#_x0000_t202" style="position:absolute;margin-left:346.2pt;margin-top:9.9pt;width:63.75pt;height:25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">
                <v:textbox>
                  <w:txbxContent>
                    <w:p w14:paraId="74E018B0" w14:textId="3FB2E62F" w:rsidR="00B42F2F" w:rsidRPr="008F7F94" w:rsidRDefault="00B42F2F" w:rsidP="008F7F94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cartílagos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14DC5DD" w14:textId="77777777" w:rsidR="005D78AF" w:rsidRPr="008F7F94" w:rsidRDefault="003F11CB" w:rsidP="008F7F9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4689955" wp14:editId="19F0325F">
                <wp:simplePos x="0" y="0"/>
                <wp:positionH relativeFrom="column">
                  <wp:posOffset>3005455</wp:posOffset>
                </wp:positionH>
                <wp:positionV relativeFrom="paragraph">
                  <wp:posOffset>43180</wp:posOffset>
                </wp:positionV>
                <wp:extent cx="1038225" cy="323850"/>
                <wp:effectExtent l="0" t="0" r="28575" b="19050"/>
                <wp:wrapNone/>
                <wp:docPr id="3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E6C1B" w14:textId="77777777" w:rsidR="00B42F2F" w:rsidRPr="008F7F94" w:rsidRDefault="00B42F2F" w:rsidP="003F11CB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articulaciones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7" type="#_x0000_t202" style="position:absolute;margin-left:236.65pt;margin-top:3.4pt;width:81.75pt;height:25.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">
                <v:textbox>
                  <w:txbxContent>
                    <w:p w14:paraId="6BBE6C1B" w14:textId="77777777" w:rsidR="00B42F2F" w:rsidRPr="008F7F94" w:rsidRDefault="00B42F2F" w:rsidP="003F11CB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articulaciones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FAC9557" w14:textId="77777777" w:rsidR="00C814CD" w:rsidRDefault="003F11CB" w:rsidP="00C814C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14697A3" wp14:editId="2EC93137">
                <wp:simplePos x="0" y="0"/>
                <wp:positionH relativeFrom="column">
                  <wp:posOffset>4250690</wp:posOffset>
                </wp:positionH>
                <wp:positionV relativeFrom="paragraph">
                  <wp:posOffset>189230</wp:posOffset>
                </wp:positionV>
                <wp:extent cx="1543050" cy="323850"/>
                <wp:effectExtent l="0" t="0" r="19050" b="19050"/>
                <wp:wrapNone/>
                <wp:docPr id="3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AB66D" w14:textId="31C718C1" w:rsidR="00B42F2F" w:rsidRPr="008F7F94" w:rsidRDefault="00B42F2F" w:rsidP="00005004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músculos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voluntarios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8" type="#_x0000_t202" style="position:absolute;left:0;text-align:left;margin-left:334.7pt;margin-top:14.9pt;width:121.5pt;height:25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">
                <v:textbox>
                  <w:txbxContent>
                    <w:p w14:paraId="36AAB66D" w14:textId="31C718C1" w:rsidR="00B42F2F" w:rsidRPr="008F7F94" w:rsidRDefault="00B42F2F" w:rsidP="00005004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músculos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voluntarios</w:t>
                      </w:r>
                    </w:p>
                  </w:txbxContent>
                </v:textbox>
              </v:shape>
            </w:pict>
          </mc:Fallback>
        </mc:AlternateContent>
      </w:r>
    </w:p>
    <w:p w14:paraId="0AE9ED38" w14:textId="77777777" w:rsidR="00C814CD" w:rsidRDefault="00C814CD" w:rsidP="00C814C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B3E432D" w14:textId="77777777" w:rsidR="00C814CD" w:rsidRDefault="00CF1926" w:rsidP="00C814C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2E6947A" wp14:editId="7771E87D">
                <wp:simplePos x="0" y="0"/>
                <wp:positionH relativeFrom="column">
                  <wp:posOffset>100965</wp:posOffset>
                </wp:positionH>
                <wp:positionV relativeFrom="paragraph">
                  <wp:posOffset>43180</wp:posOffset>
                </wp:positionV>
                <wp:extent cx="2362200" cy="647700"/>
                <wp:effectExtent l="0" t="0" r="19050" b="19050"/>
                <wp:wrapNone/>
                <wp:docPr id="1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24555C" w14:textId="77777777" w:rsidR="00B42F2F" w:rsidRPr="008F7F94" w:rsidRDefault="00B42F2F" w:rsidP="008F7F94"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Permiten realizar movimientos tales como caminar, correr, nadar.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9" type="#_x0000_t202" style="position:absolute;margin-left:7.95pt;margin-top:3.4pt;width:186pt;height:51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">
                <v:textbox>
                  <w:txbxContent>
                    <w:p w14:paraId="0724555C" w14:textId="77777777" w:rsidR="00B42F2F" w:rsidRPr="008F7F94" w:rsidRDefault="00B42F2F" w:rsidP="008F7F94"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>Permiten realizar movimientos tales como caminar, correr, nadar.</w:t>
                      </w:r>
                    </w:p>
                  </w:txbxContent>
                </v:textbox>
              </v:shape>
            </w:pict>
          </mc:Fallback>
        </mc:AlternateContent>
      </w:r>
      <w:r w:rsidR="003F11CB"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6573B0D" wp14:editId="67F0F79F">
                <wp:simplePos x="0" y="0"/>
                <wp:positionH relativeFrom="column">
                  <wp:posOffset>3072765</wp:posOffset>
                </wp:positionH>
                <wp:positionV relativeFrom="paragraph">
                  <wp:posOffset>176530</wp:posOffset>
                </wp:positionV>
                <wp:extent cx="809625" cy="323850"/>
                <wp:effectExtent l="0" t="0" r="28575" b="19050"/>
                <wp:wrapNone/>
                <wp:docPr id="3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D199FD" w14:textId="77777777" w:rsidR="00B42F2F" w:rsidRPr="008F7F94" w:rsidRDefault="00B42F2F" w:rsidP="008F7F94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tendones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0" type="#_x0000_t202" style="position:absolute;margin-left:241.95pt;margin-top:13.9pt;width:63.75pt;height:25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">
                <v:textbox>
                  <w:txbxContent>
                    <w:p w14:paraId="3AD199FD" w14:textId="77777777" w:rsidR="00B42F2F" w:rsidRPr="008F7F94" w:rsidRDefault="00B42F2F" w:rsidP="008F7F94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tendones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EA3FA47" w14:textId="77777777" w:rsidR="00E63257" w:rsidRDefault="003F11CB" w:rsidP="005D78AF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AC2335C" wp14:editId="2258847A">
                <wp:simplePos x="0" y="0"/>
                <wp:positionH relativeFrom="column">
                  <wp:posOffset>4339590</wp:posOffset>
                </wp:positionH>
                <wp:positionV relativeFrom="paragraph">
                  <wp:posOffset>65405</wp:posOffset>
                </wp:positionV>
                <wp:extent cx="809625" cy="323850"/>
                <wp:effectExtent l="0" t="0" r="28575" b="19050"/>
                <wp:wrapNone/>
                <wp:docPr id="3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0F4EE" w14:textId="77777777" w:rsidR="00B42F2F" w:rsidRPr="008F7F94" w:rsidRDefault="00B42F2F" w:rsidP="008F7F94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huesos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1" type="#_x0000_t202" style="position:absolute;margin-left:341.7pt;margin-top:5.15pt;width:63.75pt;height:25.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">
                <v:textbox>
                  <w:txbxContent>
                    <w:p w14:paraId="15D0F4EE" w14:textId="77777777" w:rsidR="00B42F2F" w:rsidRPr="008F7F94" w:rsidRDefault="00B42F2F" w:rsidP="008F7F94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huesos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3C542F8" w14:textId="77777777" w:rsidR="00E63257" w:rsidRDefault="00E63257" w:rsidP="005D78AF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1A70162" w14:textId="77777777" w:rsidR="003F11CB" w:rsidRDefault="003F11CB" w:rsidP="00005004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3F11CB" w:rsidSect="0000500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1EECC58D" w14:textId="77777777" w:rsidR="0046150F" w:rsidRPr="00005004" w:rsidRDefault="0046150F" w:rsidP="00005004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C63677E" w14:textId="77777777" w:rsidR="00D877B7" w:rsidRDefault="009F3DF5" w:rsidP="00D877B7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7</w:t>
      </w:r>
      <w:r w:rsidR="00D877B7" w:rsidRPr="009F5567">
        <w:rPr>
          <w:rFonts w:ascii="Times New Roman" w:hAnsi="Times New Roman" w:cs="Times New Roman"/>
          <w:b/>
          <w:lang w:val="es-ES_tradnl"/>
        </w:rPr>
        <w:t>.</w:t>
      </w:r>
      <w:r w:rsidR="00D877B7">
        <w:rPr>
          <w:rFonts w:ascii="Times New Roman" w:hAnsi="Times New Roman" w:cs="Times New Roman"/>
          <w:b/>
          <w:lang w:val="es-ES_tradnl"/>
        </w:rPr>
        <w:t xml:space="preserve"> </w:t>
      </w:r>
      <w:r w:rsidR="00CF2DD8">
        <w:rPr>
          <w:rFonts w:ascii="Times New Roman" w:hAnsi="Times New Roman" w:cs="Times New Roman"/>
          <w:b/>
          <w:lang w:val="es-ES_tradnl"/>
        </w:rPr>
        <w:t>Rodeo</w:t>
      </w:r>
      <w:r w:rsidR="00527BBF">
        <w:rPr>
          <w:rFonts w:ascii="Times New Roman" w:hAnsi="Times New Roman" w:cs="Times New Roman"/>
          <w:b/>
          <w:lang w:val="es-ES_tradnl"/>
        </w:rPr>
        <w:t xml:space="preserve"> en la imagen la articulación. Justifico mi respuesta.</w:t>
      </w:r>
    </w:p>
    <w:p w14:paraId="0C865299" w14:textId="77777777" w:rsidR="00C26B28" w:rsidRDefault="00C26B28" w:rsidP="0046150F">
      <w:pPr>
        <w:tabs>
          <w:tab w:val="left" w:pos="6018"/>
        </w:tabs>
        <w:jc w:val="center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noProof/>
          <w:lang w:eastAsia="es-PY"/>
        </w:rPr>
        <w:drawing>
          <wp:anchor distT="0" distB="0" distL="114300" distR="114300" simplePos="0" relativeHeight="251949056" behindDoc="0" locked="0" layoutInCell="1" allowOverlap="1" wp14:anchorId="177319E0" wp14:editId="38DEFD82">
            <wp:simplePos x="0" y="0"/>
            <wp:positionH relativeFrom="column">
              <wp:posOffset>100965</wp:posOffset>
            </wp:positionH>
            <wp:positionV relativeFrom="paragraph">
              <wp:posOffset>181610</wp:posOffset>
            </wp:positionV>
            <wp:extent cx="2134870" cy="1543050"/>
            <wp:effectExtent l="0" t="0" r="0" b="0"/>
            <wp:wrapNone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B7AF2" w14:textId="77777777" w:rsidR="00C26B28" w:rsidRPr="00391828" w:rsidRDefault="00391828" w:rsidP="00391828">
      <w:pPr>
        <w:tabs>
          <w:tab w:val="left" w:pos="6018"/>
        </w:tabs>
        <w:ind w:left="424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66126D65" wp14:editId="5DB03F1D">
                <wp:simplePos x="0" y="0"/>
                <wp:positionH relativeFrom="column">
                  <wp:posOffset>2691765</wp:posOffset>
                </wp:positionH>
                <wp:positionV relativeFrom="paragraph">
                  <wp:posOffset>118745</wp:posOffset>
                </wp:positionV>
                <wp:extent cx="2638425" cy="1381125"/>
                <wp:effectExtent l="0" t="0" r="9525" b="28575"/>
                <wp:wrapNone/>
                <wp:docPr id="504" name="50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8425" cy="1381125"/>
                          <a:chOff x="0" y="0"/>
                          <a:chExt cx="2638425" cy="1381125"/>
                        </a:xfrm>
                      </wpg:grpSpPr>
                      <wps:wsp>
                        <wps:cNvPr id="495" name="495 Conector recto"/>
                        <wps:cNvCnPr/>
                        <wps:spPr>
                          <a:xfrm>
                            <a:off x="1562100" y="0"/>
                            <a:ext cx="10572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6" name="496 Conector recto"/>
                        <wps:cNvCnPr/>
                        <wps:spPr>
                          <a:xfrm>
                            <a:off x="0" y="361950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1" name="501 Conector recto"/>
                        <wps:cNvCnPr/>
                        <wps:spPr>
                          <a:xfrm>
                            <a:off x="0" y="685800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2" name="502 Conector recto"/>
                        <wps:cNvCnPr/>
                        <wps:spPr>
                          <a:xfrm>
                            <a:off x="9525" y="1047750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3" name="503 Conector recto"/>
                        <wps:cNvCnPr/>
                        <wps:spPr>
                          <a:xfrm>
                            <a:off x="19050" y="1381125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C0E3B93" id="504 Grupo" o:spid="_x0000_s1026" style="position:absolute;margin-left:211.95pt;margin-top:9.35pt;width:207.75pt;height:108.75pt;z-index:252083200" coordsize="26384,13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">
                <v:line id="495 Conector recto" o:spid="_x0000_s1027" style="position:absolute;visibility:visible;mso-wrap-style:square" from="15621,0" to="2619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OZ48YAAADcAAAADwAAAGRycy9kb3ducmV2LnhtbESPQWvCQBSE74L/YXlCb7pRqtHoKkEQ&#10;bHuqrXh9ZF+T1OzbsLvGtL++Wyj0OMzMN8xm15tGdOR8bVnBdJKAIC6srrlU8P52GC9B+ICssbFM&#10;Cr7Iw247HGww0/bOr9SdQikihH2GCqoQ2kxKX1Rk0E9sSxy9D+sMhihdKbXDe4SbRs6SZCEN1hwX&#10;KmxpX1FxPd2MgmXx/OnyNH+azs9t+t3NXhaHS6rUw6jP1yAC9eE//Nc+agWPqzn8nolHQG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4zmePGAAAA3AAAAA8AAAAAAAAA&#10;AAAAAAAAoQIAAGRycy9kb3ducmV2LnhtbFBLBQYAAAAABAAEAPkAAACUAwAAAAA=&#10;" strokecolor="black [3213]"/>
                <v:line id="496 Conector recto" o:spid="_x0000_s1028" style="position:absolute;visibility:visible;mso-wrap-style:square" from="0,3619" to="261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EHlMYAAADcAAAADwAAAGRycy9kb3ducmV2LnhtbESPT2vCQBTE7wW/w/KE3upGsYlGVwmC&#10;0D8nreL1kX0mabNvw+42pv303UKhx2FmfsOst4NpRU/ON5YVTCcJCOLS6oYrBae3/cMChA/IGlvL&#10;pOCLPGw3o7s15tre+ED9MVQiQtjnqKAOocul9GVNBv3EdsTRu1pnMETpKqkd3iLctHKWJKk02HBc&#10;qLGjXU3lx/HTKFiUL++uyIrn6eO5y7772Wu6v2RK3Y+HYgUi0BD+w3/tJ61gvkzh90w8AnLz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7hB5TGAAAA3AAAAA8AAAAAAAAA&#10;AAAAAAAAoQIAAGRycy9kb3ducmV2LnhtbFBLBQYAAAAABAAEAPkAAACUAwAAAAA=&#10;" strokecolor="black [3213]"/>
                <v:line id="501 Conector recto" o:spid="_x0000_s1029" style="position:absolute;visibility:visible;mso-wrap-style:square" from="0,6858" to="26193,6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+MF+sUAAADcAAAADwAAAGRycy9kb3ducmV2LnhtbESPQWvCQBSE7wX/w/IEb3UTQSPRVYIg&#10;WHvStvT6yD6TtNm3YXcbo7++KxR6HGbmG2a9HUwrenK+sawgnSYgiEurG64UvL/tn5cgfEDW2Fom&#10;BTfysN2MntaYa3vlE/XnUIkIYZ+jgjqELpfSlzUZ9FPbEUfvYp3BEKWrpHZ4jXDTylmSLKTBhuNC&#10;jR3taiq/zz9GwbI8frkiK17S+UeX3fvZ62L/mSk1GQ/FCkSgIfyH/9oHrWCepPA4E4+A3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+MF+sUAAADcAAAADwAAAAAAAAAA&#10;AAAAAAChAgAAZHJzL2Rvd25yZXYueG1sUEsFBgAAAAAEAAQA+QAAAJMDAAAAAA==&#10;" strokecolor="black [3213]"/>
                <v:line id="502 Conector recto" o:spid="_x0000_s1030" style="position:absolute;visibility:visible;mso-wrap-style:square" from="95,10477" to="26289,104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GbjcYAAADcAAAADwAAAGRycy9kb3ducmV2LnhtbESPT2vCQBTE7wW/w/IEb3VjQCOpqwRB&#10;8M9J29LrI/uapM2+DbtrTPvpXaHQ4zAzv2FWm8G0oifnG8sKZtMEBHFpdcOVgrfX3fMShA/IGlvL&#10;pOCHPGzWo6cV5tre+Ez9JVQiQtjnqKAOocul9GVNBv3UdsTR+7TOYIjSVVI7vEW4aWWaJAtpsOG4&#10;UGNH25rK78vVKFiWxy9XZMVhNn/vst8+PS12H5lSk/FQvIAINIT/8F97rxXMkxQeZ+IRkO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8xm43GAAAA3AAAAA8AAAAAAAAA&#10;AAAAAAAAoQIAAGRycy9kb3ducmV2LnhtbFBLBQYAAAAABAAEAPkAAACUAwAAAAA=&#10;" strokecolor="black [3213]"/>
                <v:line id="503 Conector recto" o:spid="_x0000_s1031" style="position:absolute;visibility:visible;mso-wrap-style:square" from="190,13811" to="26384,138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0+FsUAAADcAAAADwAAAGRycy9kb3ducmV2LnhtbESPQWvCQBSE7wX/w/KE3upGRSPRVYIg&#10;2PZUW/H6yD6TtNm3YXeNqb/eLRQ8DjPzDbPa9KYRHTlfW1YwHiUgiAuray4VfH3uXhYgfEDW2Fgm&#10;Bb/kYbMePK0w0/bKH9QdQikihH2GCqoQ2kxKX1Rk0I9sSxy9s3UGQ5SulNrhNcJNIydJMpcGa44L&#10;Fba0raj4OVyMgkXx9u3yNH8dz45teusm7/PdKVXqedjnSxCB+vAI/7f3WsEsmcLfmXgE5P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H0+FsUAAADcAAAADwAAAAAAAAAA&#10;AAAAAAChAgAAZHJzL2Rvd25yZXYueG1sUEsFBgAAAAAEAAQA+QAAAJMDAAAAAA==&#10;" strokecolor="black [3213]"/>
              </v:group>
            </w:pict>
          </mc:Fallback>
        </mc:AlternateContent>
      </w:r>
      <w:r w:rsidR="00C26B28" w:rsidRPr="00391828">
        <w:rPr>
          <w:rFonts w:ascii="Times New Roman" w:hAnsi="Times New Roman" w:cs="Times New Roman"/>
          <w:lang w:val="es-ES_tradnl"/>
        </w:rPr>
        <w:t>Es una articulación porque</w:t>
      </w:r>
    </w:p>
    <w:p w14:paraId="714854B4" w14:textId="77777777" w:rsidR="00391828" w:rsidRPr="00391828" w:rsidRDefault="00391828" w:rsidP="00391828">
      <w:pPr>
        <w:tabs>
          <w:tab w:val="left" w:pos="6018"/>
        </w:tabs>
        <w:ind w:left="4248"/>
        <w:rPr>
          <w:rFonts w:ascii="Times New Roman" w:hAnsi="Times New Roman" w:cs="Times New Roman"/>
          <w:lang w:val="es-ES_tradnl"/>
        </w:rPr>
      </w:pPr>
    </w:p>
    <w:p w14:paraId="7EE65F78" w14:textId="77777777" w:rsidR="00391828" w:rsidRPr="00C26B28" w:rsidRDefault="00391828" w:rsidP="00391828">
      <w:pPr>
        <w:tabs>
          <w:tab w:val="left" w:pos="6018"/>
        </w:tabs>
        <w:ind w:left="424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</w:p>
    <w:p w14:paraId="66E975F4" w14:textId="77777777" w:rsidR="00D16CFE" w:rsidRDefault="00942DDD" w:rsidP="00942DDD">
      <w:pPr>
        <w:tabs>
          <w:tab w:val="left" w:pos="2835"/>
        </w:tabs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1A3A60A" wp14:editId="4D722209">
                <wp:simplePos x="0" y="0"/>
                <wp:positionH relativeFrom="column">
                  <wp:posOffset>-899160</wp:posOffset>
                </wp:positionH>
                <wp:positionV relativeFrom="paragraph">
                  <wp:posOffset>-547370</wp:posOffset>
                </wp:positionV>
                <wp:extent cx="2331720" cy="1333500"/>
                <wp:effectExtent l="0" t="0" r="0" b="0"/>
                <wp:wrapNone/>
                <wp:docPr id="141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333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931C8D" w14:textId="77777777" w:rsidR="00B42F2F" w:rsidRDefault="00B42F2F" w:rsidP="00942DDD">
                            <w:pPr>
                              <w:pStyle w:val="Ttulo1"/>
                              <w:spacing w:before="0" w:line="240" w:lineRule="auto"/>
                              <w:ind w:left="1416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_tradnl"/>
                              </w:rPr>
                              <w:tab/>
                              <w:t xml:space="preserve">          EJE</w:t>
                            </w:r>
                          </w:p>
                          <w:p w14:paraId="75BB0A70" w14:textId="77777777" w:rsidR="00B42F2F" w:rsidRPr="007D2C99" w:rsidRDefault="00B42F2F" w:rsidP="00605CFF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82" style="position:absolute;left:0;text-align:left;margin-left:-70.8pt;margin-top:-43.1pt;width:183.6pt;height:10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" fillcolor="white [3212]" stroked="f" strokeweight="2pt">
                <v:fill opacity="0"/>
                <v:textbox inset="14.4pt,14.4pt,14.4pt,28.8pt">
                  <w:txbxContent>
                    <w:p w14:paraId="1B931C8D" w14:textId="77777777" w:rsidR="00B42F2F" w:rsidRDefault="00B42F2F" w:rsidP="00942DDD">
                      <w:pPr>
                        <w:pStyle w:val="Ttulo1"/>
                        <w:spacing w:before="0" w:line="240" w:lineRule="auto"/>
                        <w:ind w:left="1416"/>
                        <w:rPr>
                          <w:color w:val="FFFFFF" w:themeColor="background1"/>
                          <w:lang w:val="es-ES_tradnl"/>
                        </w:rPr>
                      </w:pPr>
                      <w:r>
                        <w:rPr>
                          <w:color w:val="FFFFFF" w:themeColor="background1"/>
                          <w:lang w:val="es-ES_tradnl"/>
                        </w:rPr>
                        <w:tab/>
                        <w:t xml:space="preserve">          EJE</w:t>
                      </w:r>
                    </w:p>
                    <w:p w14:paraId="75BB0A70" w14:textId="77777777" w:rsidR="00B42F2F" w:rsidRPr="007D2C99" w:rsidRDefault="00B42F2F" w:rsidP="00605CFF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D16CFE">
        <w:rPr>
          <w:rStyle w:val="Ttulo1Car"/>
          <w:lang w:val="es-ES_tradnl"/>
        </w:rPr>
        <w:t>Tema 29</w:t>
      </w:r>
      <w:r w:rsidR="00D16CFE" w:rsidRPr="00113987">
        <w:rPr>
          <w:rFonts w:ascii="Times New Roman" w:hAnsi="Times New Roman" w:cs="Times New Roman"/>
          <w:b/>
          <w:lang w:val="es-ES_tradnl"/>
        </w:rPr>
        <w:t>:</w:t>
      </w:r>
      <w:r w:rsidR="00D16CFE" w:rsidRPr="00113987">
        <w:rPr>
          <w:rFonts w:ascii="Times New Roman" w:hAnsi="Times New Roman" w:cs="Times New Roman"/>
          <w:lang w:val="es-ES_tradnl"/>
        </w:rPr>
        <w:t xml:space="preserve"> </w:t>
      </w:r>
      <w:r w:rsidR="00D16CFE">
        <w:rPr>
          <w:rStyle w:val="Ttulo2Car"/>
        </w:rPr>
        <w:t>Ambiente</w:t>
      </w:r>
      <w:r w:rsidR="00D16CFE">
        <w:rPr>
          <w:rFonts w:ascii="Times New Roman" w:hAnsi="Times New Roman" w:cs="Times New Roman"/>
          <w:lang w:val="es-ES_tradnl"/>
        </w:rPr>
        <w:t xml:space="preserve"> </w:t>
      </w:r>
    </w:p>
    <w:p w14:paraId="255EF91E" w14:textId="77777777" w:rsidR="00D16CFE" w:rsidRDefault="00D16CFE" w:rsidP="00D16CF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Presentación del personaje [</w:t>
      </w:r>
      <w:r w:rsidR="00CF2DD8">
        <w:rPr>
          <w:rFonts w:ascii="Times New Roman" w:hAnsi="Times New Roman" w:cs="Times New Roman"/>
          <w:lang w:val="es-ES_tradnl"/>
        </w:rPr>
        <w:t>Indígena g</w:t>
      </w:r>
      <w:r>
        <w:rPr>
          <w:rFonts w:ascii="Times New Roman" w:hAnsi="Times New Roman" w:cs="Times New Roman"/>
          <w:lang w:val="es-ES_tradnl"/>
        </w:rPr>
        <w:t>uaraní]. Aportes</w:t>
      </w:r>
      <w:r w:rsidRPr="00415928">
        <w:rPr>
          <w:rFonts w:ascii="Times New Roman" w:hAnsi="Times New Roman" w:cs="Times New Roman"/>
          <w:lang w:val="es-ES_tradnl"/>
        </w:rPr>
        <w:t>.</w:t>
      </w:r>
    </w:p>
    <w:p w14:paraId="4787C7D1" w14:textId="77777777" w:rsidR="00D16CFE" w:rsidRDefault="00D16CFE" w:rsidP="00D16CF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F09878D" w14:textId="77777777" w:rsidR="00D16CFE" w:rsidRPr="003A5C5B" w:rsidRDefault="00C427AD" w:rsidP="00D16CFE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3426AF2F" wp14:editId="2E909FB1">
                <wp:simplePos x="0" y="0"/>
                <wp:positionH relativeFrom="column">
                  <wp:posOffset>-899160</wp:posOffset>
                </wp:positionH>
                <wp:positionV relativeFrom="paragraph">
                  <wp:posOffset>68884</wp:posOffset>
                </wp:positionV>
                <wp:extent cx="2475865" cy="8814435"/>
                <wp:effectExtent l="0" t="0" r="0" b="0"/>
                <wp:wrapNone/>
                <wp:docPr id="10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81443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597B0634" w14:textId="77777777" w:rsidR="00B42F2F" w:rsidRPr="0045362D" w:rsidRDefault="00B42F2F" w:rsidP="00D16CF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5FA9D174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10D543CF" w14:textId="77777777" w:rsidR="00B42F2F" w:rsidRPr="0045362D" w:rsidRDefault="00B42F2F" w:rsidP="00D16CF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6097088E" w14:textId="77777777" w:rsidR="00B42F2F" w:rsidRPr="0045362D" w:rsidRDefault="00B42F2F" w:rsidP="00D16CF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1D301DCF" w14:textId="77777777" w:rsidR="00B42F2F" w:rsidRPr="0045362D" w:rsidRDefault="00B42F2F" w:rsidP="00F4010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59F44917" w14:textId="77777777" w:rsidR="00B42F2F" w:rsidRPr="0045362D" w:rsidRDefault="00B42F2F" w:rsidP="00D16CFE">
                            <w:pPr>
                              <w:pStyle w:val="Ttulo1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BA4EEB8" w14:textId="77777777" w:rsidR="00B42F2F" w:rsidRDefault="00B42F2F" w:rsidP="00D16CFE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5166C9E1" w14:textId="3AD2302F" w:rsidR="00B42F2F" w:rsidRPr="00E6562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E6562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Adquiere nociones acerca de los 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emas a ser desarrollados en el e</w:t>
                            </w:r>
                            <w:r w:rsidRPr="00E6562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 xml:space="preserve">je 3 del libro </w:t>
                            </w:r>
                            <w:r w:rsidRPr="00E65623"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z w:val="22"/>
                                <w:szCs w:val="22"/>
                              </w:rPr>
                              <w:t>Ciencias Naturales 5</w:t>
                            </w:r>
                            <w:r w:rsidRPr="00E6562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6F5BB00D" w14:textId="77119A05" w:rsidR="00B42F2F" w:rsidRPr="00E6562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E6562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Reflexiona sobre la importancia del legado de los guaraníes, a través de un indígena guaraní, personaje que acompañará el desarr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ollo de los temas del e</w:t>
                            </w:r>
                            <w:r w:rsidRPr="00E6562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je 3.</w:t>
                            </w:r>
                          </w:p>
                          <w:p w14:paraId="2B7DD178" w14:textId="77777777" w:rsidR="00B42F2F" w:rsidRPr="0054059D" w:rsidRDefault="00B42F2F" w:rsidP="00D16CFE">
                            <w:pPr>
                              <w:pStyle w:val="Prrafodelista"/>
                              <w:spacing w:after="0" w:line="340" w:lineRule="exact"/>
                              <w:ind w:left="284"/>
                              <w:jc w:val="both"/>
                              <w:rPr>
                                <w:rFonts w:ascii="Times New Roman" w:hAnsi="Times New Roman"/>
                                <w:color w:val="244061" w:themeColor="accent1" w:themeShade="80"/>
                              </w:rPr>
                            </w:pPr>
                          </w:p>
                          <w:p w14:paraId="14D9AE0E" w14:textId="77777777" w:rsidR="00B42F2F" w:rsidRPr="0045362D" w:rsidRDefault="00B42F2F" w:rsidP="00D16CFE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7DF7112B" w14:textId="77777777" w:rsidR="00B42F2F" w:rsidRPr="0034237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34237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Explica lo que es ambiente.</w:t>
                            </w:r>
                          </w:p>
                          <w:p w14:paraId="0A5AA6C5" w14:textId="215CA8C9" w:rsidR="00B42F2F" w:rsidRPr="0034237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34237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temas a ser desarrollados en el eje 3.</w:t>
                            </w:r>
                          </w:p>
                          <w:p w14:paraId="52BC88B1" w14:textId="77777777" w:rsidR="00B42F2F" w:rsidRPr="0034237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34237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Valora la importancia de los conocimientos de los indígenas guaraníes sobre las plantas medicinales.</w:t>
                            </w:r>
                          </w:p>
                          <w:p w14:paraId="25D4BFD3" w14:textId="77777777" w:rsidR="00B42F2F" w:rsidRPr="00342373" w:rsidRDefault="00B42F2F" w:rsidP="008347B8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342373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 xml:space="preserve">Reconoce los usos curativos de algunas plantas medicinales. </w:t>
                            </w:r>
                          </w:p>
                          <w:p w14:paraId="6DCFCD1A" w14:textId="77777777" w:rsidR="00B42F2F" w:rsidRPr="0054059D" w:rsidRDefault="00B42F2F" w:rsidP="00D16CFE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244061" w:themeColor="accent1" w:themeShade="80"/>
                                <w:sz w:val="22"/>
                                <w:szCs w:val="22"/>
                              </w:rPr>
                            </w:pPr>
                          </w:p>
                          <w:p w14:paraId="57FC5B46" w14:textId="77777777" w:rsidR="00B42F2F" w:rsidRPr="0045362D" w:rsidRDefault="00B42F2F" w:rsidP="00D16CFE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07467DF3" w14:textId="77777777" w:rsidR="00B42F2F" w:rsidRPr="0045362D" w:rsidRDefault="00B42F2F" w:rsidP="00D16CFE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365A8DDF" w14:textId="77777777" w:rsidR="00B42F2F" w:rsidRPr="0045362D" w:rsidRDefault="00B42F2F" w:rsidP="00D16CFE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4B017F80" w14:textId="77777777" w:rsidR="00B42F2F" w:rsidRDefault="00B42F2F" w:rsidP="00D16CFE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83" style="position:absolute;left:0;text-align:left;margin-left:-70.8pt;margin-top:5.4pt;width:194.95pt;height:694.0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" fillcolor="window" stroked="f" strokeweight="1.25pt">
                <v:fill opacity="0"/>
                <v:textbox inset="14.4pt,36pt,14.4pt,5.76pt">
                  <w:txbxContent>
                    <w:p w14:paraId="597B0634" w14:textId="77777777" w:rsidR="00B42F2F" w:rsidRPr="0045362D" w:rsidRDefault="00B42F2F" w:rsidP="00D16CF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5FA9D174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10D543CF" w14:textId="77777777" w:rsidR="00B42F2F" w:rsidRPr="0045362D" w:rsidRDefault="00B42F2F" w:rsidP="00D16CF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6097088E" w14:textId="77777777" w:rsidR="00B42F2F" w:rsidRPr="0045362D" w:rsidRDefault="00B42F2F" w:rsidP="00D16CF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1D301DCF" w14:textId="77777777" w:rsidR="00B42F2F" w:rsidRPr="0045362D" w:rsidRDefault="00B42F2F" w:rsidP="00F4010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59F44917" w14:textId="77777777" w:rsidR="00B42F2F" w:rsidRPr="0045362D" w:rsidRDefault="00B42F2F" w:rsidP="00D16CFE">
                      <w:pPr>
                        <w:pStyle w:val="Ttulo1"/>
                        <w:spacing w:before="0"/>
                        <w:rPr>
                          <w:sz w:val="22"/>
                          <w:szCs w:val="22"/>
                        </w:rPr>
                      </w:pPr>
                    </w:p>
                    <w:p w14:paraId="0BA4EEB8" w14:textId="77777777" w:rsidR="00B42F2F" w:rsidRDefault="00B42F2F" w:rsidP="00D16CFE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5166C9E1" w14:textId="3AD2302F" w:rsidR="00B42F2F" w:rsidRPr="00E6562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E6562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Adquiere nociones acerca de los t</w:t>
                      </w:r>
                      <w:r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emas a ser desarrollados en el e</w:t>
                      </w:r>
                      <w:r w:rsidRPr="00E6562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 xml:space="preserve">je 3 del libro </w:t>
                      </w:r>
                      <w:r w:rsidRPr="00E65623"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z w:val="22"/>
                          <w:szCs w:val="22"/>
                        </w:rPr>
                        <w:t>Ciencias Naturales 5</w:t>
                      </w:r>
                      <w:r w:rsidRPr="00E6562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6F5BB00D" w14:textId="77119A05" w:rsidR="00B42F2F" w:rsidRPr="00E6562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E6562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Reflexiona sobre la importancia del legado de los guaraníes, a través de un indígena guaraní, personaje que acompañará el desarr</w:t>
                      </w:r>
                      <w:r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ollo de los temas del e</w:t>
                      </w:r>
                      <w:r w:rsidRPr="00E6562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je 3.</w:t>
                      </w:r>
                    </w:p>
                    <w:p w14:paraId="2B7DD178" w14:textId="77777777" w:rsidR="00B42F2F" w:rsidRPr="0054059D" w:rsidRDefault="00B42F2F" w:rsidP="00D16CFE">
                      <w:pPr>
                        <w:pStyle w:val="Prrafodelista"/>
                        <w:spacing w:after="0" w:line="340" w:lineRule="exact"/>
                        <w:ind w:left="284"/>
                        <w:jc w:val="both"/>
                        <w:rPr>
                          <w:rFonts w:ascii="Times New Roman" w:hAnsi="Times New Roman"/>
                          <w:color w:val="244061" w:themeColor="accent1" w:themeShade="80"/>
                        </w:rPr>
                      </w:pPr>
                    </w:p>
                    <w:p w14:paraId="14D9AE0E" w14:textId="77777777" w:rsidR="00B42F2F" w:rsidRPr="0045362D" w:rsidRDefault="00B42F2F" w:rsidP="00D16CFE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7DF7112B" w14:textId="77777777" w:rsidR="00B42F2F" w:rsidRPr="0034237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34237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Explica lo que es ambiente.</w:t>
                      </w:r>
                    </w:p>
                    <w:p w14:paraId="0A5AA6C5" w14:textId="215CA8C9" w:rsidR="00B42F2F" w:rsidRPr="0034237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34237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temas a ser desarrollados en el eje 3.</w:t>
                      </w:r>
                    </w:p>
                    <w:p w14:paraId="52BC88B1" w14:textId="77777777" w:rsidR="00B42F2F" w:rsidRPr="0034237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34237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Valora la importancia de los conocimientos de los indígenas guaraníes sobre las plantas medicinales.</w:t>
                      </w:r>
                    </w:p>
                    <w:p w14:paraId="25D4BFD3" w14:textId="77777777" w:rsidR="00B42F2F" w:rsidRPr="00342373" w:rsidRDefault="00B42F2F" w:rsidP="008347B8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342373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 xml:space="preserve">Reconoce los usos curativos de algunas plantas medicinales. </w:t>
                      </w:r>
                    </w:p>
                    <w:p w14:paraId="6DCFCD1A" w14:textId="77777777" w:rsidR="00B42F2F" w:rsidRPr="0054059D" w:rsidRDefault="00B42F2F" w:rsidP="00D16CFE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244061" w:themeColor="accent1" w:themeShade="80"/>
                          <w:sz w:val="22"/>
                          <w:szCs w:val="22"/>
                        </w:rPr>
                      </w:pPr>
                    </w:p>
                    <w:p w14:paraId="57FC5B46" w14:textId="77777777" w:rsidR="00B42F2F" w:rsidRPr="0045362D" w:rsidRDefault="00B42F2F" w:rsidP="00D16CFE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07467DF3" w14:textId="77777777" w:rsidR="00B42F2F" w:rsidRPr="0045362D" w:rsidRDefault="00B42F2F" w:rsidP="00D16CFE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365A8DDF" w14:textId="77777777" w:rsidR="00B42F2F" w:rsidRPr="0045362D" w:rsidRDefault="00B42F2F" w:rsidP="00D16CFE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4B017F80" w14:textId="77777777" w:rsidR="00B42F2F" w:rsidRDefault="00B42F2F" w:rsidP="00D16CFE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16CFE"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6BA1F1E7" w14:textId="77777777" w:rsidR="00D16CFE" w:rsidRPr="004436BE" w:rsidRDefault="0039038B" w:rsidP="00D16CF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D16CFE" w:rsidRPr="004436BE">
        <w:rPr>
          <w:rFonts w:ascii="Times New Roman" w:hAnsi="Times New Roman" w:cs="Times New Roman"/>
          <w:lang w:val="es-ES_tradnl"/>
        </w:rPr>
        <w:t>[Recursos: plantas medicinales</w:t>
      </w:r>
      <w:r w:rsidR="000E0BCA">
        <w:rPr>
          <w:rFonts w:ascii="Times New Roman" w:hAnsi="Times New Roman" w:cs="Times New Roman"/>
          <w:lang w:val="es-ES_tradnl"/>
        </w:rPr>
        <w:t>, pizarra, tiza o marcador</w:t>
      </w:r>
      <w:r w:rsidR="00D16CFE" w:rsidRPr="004436BE">
        <w:rPr>
          <w:rFonts w:ascii="Times New Roman" w:hAnsi="Times New Roman" w:cs="Times New Roman"/>
          <w:lang w:val="es-ES_tradnl"/>
        </w:rPr>
        <w:t>]</w:t>
      </w:r>
    </w:p>
    <w:p w14:paraId="3ECA2846" w14:textId="659F875A" w:rsidR="00D16CFE" w:rsidRDefault="00D16CFE" w:rsidP="006D54A6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Presentamos a </w:t>
      </w:r>
      <w:r w:rsidR="00911490">
        <w:rPr>
          <w:rFonts w:ascii="Times New Roman" w:hAnsi="Times New Roman" w:cs="Times New Roman"/>
          <w:lang w:val="es-ES_tradnl"/>
        </w:rPr>
        <w:t>los estudiantes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E4B1A">
        <w:rPr>
          <w:rFonts w:ascii="Times New Roman" w:hAnsi="Times New Roman" w:cs="Times New Roman"/>
          <w:lang w:val="es-ES_tradnl"/>
        </w:rPr>
        <w:t>5 tipos de plantas medicinales</w:t>
      </w:r>
      <w:r w:rsidR="00C427AD">
        <w:rPr>
          <w:rFonts w:ascii="Times New Roman" w:hAnsi="Times New Roman" w:cs="Times New Roman"/>
          <w:lang w:val="es-ES_tradnl"/>
        </w:rPr>
        <w:t xml:space="preserve">, preferentemente </w:t>
      </w:r>
      <w:r w:rsidR="002716DC">
        <w:rPr>
          <w:rFonts w:ascii="Times New Roman" w:hAnsi="Times New Roman" w:cs="Times New Roman"/>
          <w:lang w:val="es-ES_tradnl"/>
        </w:rPr>
        <w:t>aquellas</w:t>
      </w:r>
      <w:r w:rsidR="00C427AD">
        <w:rPr>
          <w:rFonts w:ascii="Times New Roman" w:hAnsi="Times New Roman" w:cs="Times New Roman"/>
          <w:lang w:val="es-ES_tradnl"/>
        </w:rPr>
        <w:t xml:space="preserve"> que se utilizan en el tereré</w:t>
      </w:r>
      <w:r w:rsidR="00582ECF">
        <w:rPr>
          <w:rFonts w:ascii="Times New Roman" w:hAnsi="Times New Roman" w:cs="Times New Roman"/>
          <w:lang w:val="es-ES_tradnl"/>
        </w:rPr>
        <w:t xml:space="preserve"> o </w:t>
      </w:r>
      <w:r w:rsidR="00FC5EED">
        <w:rPr>
          <w:rFonts w:ascii="Times New Roman" w:hAnsi="Times New Roman" w:cs="Times New Roman"/>
          <w:lang w:val="es-ES_tradnl"/>
        </w:rPr>
        <w:t xml:space="preserve">el </w:t>
      </w:r>
      <w:r w:rsidR="00582ECF">
        <w:rPr>
          <w:rFonts w:ascii="Times New Roman" w:hAnsi="Times New Roman" w:cs="Times New Roman"/>
          <w:lang w:val="es-ES_tradnl"/>
        </w:rPr>
        <w:t>mate</w:t>
      </w:r>
      <w:r w:rsidR="00C427AD">
        <w:rPr>
          <w:rFonts w:ascii="Times New Roman" w:hAnsi="Times New Roman" w:cs="Times New Roman"/>
          <w:lang w:val="es-ES_tradnl"/>
        </w:rPr>
        <w:t>.</w:t>
      </w:r>
    </w:p>
    <w:p w14:paraId="6C77DAEC" w14:textId="77777777" w:rsidR="00D16CFE" w:rsidRDefault="00D16CFE" w:rsidP="006D54A6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alumnos que observen y a</w:t>
      </w:r>
      <w:r w:rsidR="000E4B1A">
        <w:rPr>
          <w:rFonts w:ascii="Times New Roman" w:hAnsi="Times New Roman" w:cs="Times New Roman"/>
          <w:lang w:val="es-ES_tradnl"/>
        </w:rPr>
        <w:t>nalicen las plantas medicinales</w:t>
      </w:r>
      <w:r w:rsidR="00C427AD">
        <w:rPr>
          <w:rFonts w:ascii="Times New Roman" w:hAnsi="Times New Roman" w:cs="Times New Roman"/>
          <w:lang w:val="es-ES_tradnl"/>
        </w:rPr>
        <w:t>: sus formas, colores</w:t>
      </w:r>
      <w:r w:rsidR="005B68FE">
        <w:rPr>
          <w:rFonts w:ascii="Times New Roman" w:hAnsi="Times New Roman" w:cs="Times New Roman"/>
          <w:lang w:val="es-ES_tradnl"/>
        </w:rPr>
        <w:t>, texturas</w:t>
      </w:r>
      <w:r w:rsidR="00C427AD">
        <w:rPr>
          <w:rFonts w:ascii="Times New Roman" w:hAnsi="Times New Roman" w:cs="Times New Roman"/>
          <w:lang w:val="es-ES_tradnl"/>
        </w:rPr>
        <w:t xml:space="preserve"> y olores.</w:t>
      </w:r>
    </w:p>
    <w:p w14:paraId="4D16733D" w14:textId="77777777" w:rsidR="00C427AD" w:rsidRDefault="004640AC" w:rsidP="0091149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Les pedimos</w:t>
      </w:r>
      <w:r w:rsidR="00C427AD">
        <w:rPr>
          <w:rFonts w:ascii="Times New Roman" w:hAnsi="Times New Roman" w:cs="Times New Roman"/>
          <w:lang w:val="es-ES_tradnl"/>
        </w:rPr>
        <w:t xml:space="preserve"> que </w:t>
      </w:r>
      <w:r w:rsidR="005B68FE">
        <w:rPr>
          <w:rFonts w:ascii="Times New Roman" w:hAnsi="Times New Roman" w:cs="Times New Roman"/>
          <w:lang w:val="es-ES_tradnl"/>
        </w:rPr>
        <w:t>digan</w:t>
      </w:r>
      <w:r>
        <w:rPr>
          <w:rFonts w:ascii="Times New Roman" w:hAnsi="Times New Roman" w:cs="Times New Roman"/>
          <w:lang w:val="es-ES_tradnl"/>
        </w:rPr>
        <w:t xml:space="preserve"> los nombres</w:t>
      </w:r>
      <w:r w:rsidR="00C427AD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de cada </w:t>
      </w:r>
      <w:r w:rsidR="00FC5EED">
        <w:rPr>
          <w:rFonts w:ascii="Times New Roman" w:hAnsi="Times New Roman" w:cs="Times New Roman"/>
          <w:lang w:val="es-ES_tradnl"/>
        </w:rPr>
        <w:t>una</w:t>
      </w:r>
      <w:r w:rsidR="00911490">
        <w:rPr>
          <w:rFonts w:ascii="Times New Roman" w:hAnsi="Times New Roman" w:cs="Times New Roman"/>
          <w:lang w:val="es-ES_tradnl"/>
        </w:rPr>
        <w:t xml:space="preserve"> y </w:t>
      </w:r>
      <w:r w:rsidR="003D326E">
        <w:rPr>
          <w:rFonts w:ascii="Times New Roman" w:hAnsi="Times New Roman" w:cs="Times New Roman"/>
          <w:lang w:val="es-ES_tradnl"/>
        </w:rPr>
        <w:t>comenten si saben para qué sirven</w:t>
      </w:r>
      <w:r w:rsidR="00911490">
        <w:rPr>
          <w:rFonts w:ascii="Times New Roman" w:hAnsi="Times New Roman" w:cs="Times New Roman"/>
          <w:lang w:val="es-ES_tradnl"/>
        </w:rPr>
        <w:t xml:space="preserve">. </w:t>
      </w:r>
      <w:r>
        <w:rPr>
          <w:rFonts w:ascii="Times New Roman" w:hAnsi="Times New Roman" w:cs="Times New Roman"/>
          <w:lang w:val="es-ES_tradnl"/>
        </w:rPr>
        <w:t xml:space="preserve">Juntos, </w:t>
      </w:r>
      <w:r w:rsidR="00911490" w:rsidRPr="00911490">
        <w:rPr>
          <w:rFonts w:ascii="Times New Roman" w:hAnsi="Times New Roman" w:cs="Times New Roman"/>
          <w:lang w:val="es-ES_tradnl"/>
        </w:rPr>
        <w:t xml:space="preserve">elaboramos un cuadro en la pizarra. </w:t>
      </w:r>
    </w:p>
    <w:p w14:paraId="714FCD63" w14:textId="77777777" w:rsidR="00911490" w:rsidRPr="00911490" w:rsidRDefault="003D326E" w:rsidP="0091149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3E4B41">
        <w:rPr>
          <w:rFonts w:ascii="Times New Roman" w:hAnsi="Times New Roman" w:cs="Times New Roman"/>
          <w:lang w:val="es-ES_tradnl"/>
        </w:rPr>
        <w:t>reguntamos: ¿</w:t>
      </w:r>
      <w:r w:rsidR="00911490">
        <w:rPr>
          <w:rFonts w:ascii="Times New Roman" w:hAnsi="Times New Roman" w:cs="Times New Roman"/>
          <w:lang w:val="es-ES_tradnl"/>
        </w:rPr>
        <w:t xml:space="preserve">quiénes creen que utilizaron por primera vez las plantas medicinales </w:t>
      </w:r>
      <w:r w:rsidR="004640AC">
        <w:rPr>
          <w:rFonts w:ascii="Times New Roman" w:hAnsi="Times New Roman" w:cs="Times New Roman"/>
          <w:lang w:val="es-ES_tradnl"/>
        </w:rPr>
        <w:t>en</w:t>
      </w:r>
      <w:r w:rsidR="00911490">
        <w:rPr>
          <w:rFonts w:ascii="Times New Roman" w:hAnsi="Times New Roman" w:cs="Times New Roman"/>
          <w:lang w:val="es-ES_tradnl"/>
        </w:rPr>
        <w:t xml:space="preserve"> nuestro pa</w:t>
      </w:r>
      <w:r w:rsidR="003E4B41">
        <w:rPr>
          <w:rFonts w:ascii="Times New Roman" w:hAnsi="Times New Roman" w:cs="Times New Roman"/>
          <w:lang w:val="es-ES_tradnl"/>
        </w:rPr>
        <w:t>ís?</w:t>
      </w:r>
      <w:r w:rsidR="00E033C5">
        <w:rPr>
          <w:rFonts w:ascii="Times New Roman" w:hAnsi="Times New Roman" w:cs="Times New Roman"/>
          <w:lang w:val="es-ES_tradnl"/>
        </w:rPr>
        <w:t xml:space="preserve"> Registramos las respuestas.</w:t>
      </w:r>
    </w:p>
    <w:p w14:paraId="1D875431" w14:textId="77777777" w:rsidR="00D16CFE" w:rsidRPr="004436BE" w:rsidRDefault="0039038B" w:rsidP="00D16CF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D16CFE" w:rsidRPr="004436BE">
        <w:rPr>
          <w:rFonts w:ascii="Times New Roman" w:hAnsi="Times New Roman" w:cs="Times New Roman"/>
          <w:lang w:val="es-ES_tradnl"/>
        </w:rPr>
        <w:t>[Recursos: página</w:t>
      </w:r>
      <w:r w:rsidR="003E4B41">
        <w:rPr>
          <w:rFonts w:ascii="Times New Roman" w:hAnsi="Times New Roman" w:cs="Times New Roman"/>
          <w:lang w:val="es-ES_tradnl"/>
        </w:rPr>
        <w:t>s 76 y</w:t>
      </w:r>
      <w:r w:rsidR="00D16CFE" w:rsidRPr="004436BE">
        <w:rPr>
          <w:rFonts w:ascii="Times New Roman" w:hAnsi="Times New Roman" w:cs="Times New Roman"/>
          <w:lang w:val="es-ES_tradnl"/>
        </w:rPr>
        <w:t xml:space="preserve"> 77 del libro</w:t>
      </w:r>
      <w:r w:rsidR="00580A2A">
        <w:rPr>
          <w:rFonts w:ascii="Times New Roman" w:hAnsi="Times New Roman" w:cs="Times New Roman"/>
          <w:lang w:val="es-ES_tradnl"/>
        </w:rPr>
        <w:t>, diccionario</w:t>
      </w:r>
      <w:r w:rsidR="00D16CFE" w:rsidRPr="004436BE">
        <w:rPr>
          <w:rFonts w:ascii="Times New Roman" w:hAnsi="Times New Roman" w:cs="Times New Roman"/>
          <w:lang w:val="es-ES_tradnl"/>
        </w:rPr>
        <w:t>]</w:t>
      </w:r>
    </w:p>
    <w:p w14:paraId="6BB58DC7" w14:textId="77777777" w:rsidR="00004A86" w:rsidRDefault="000E4B1A" w:rsidP="000E4B1A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y comentamos el texto (copete), de la página </w:t>
      </w:r>
      <w:r w:rsidR="003E4B41">
        <w:rPr>
          <w:rFonts w:ascii="Times New Roman" w:hAnsi="Times New Roman" w:cs="Times New Roman"/>
          <w:lang w:val="es-ES_tradnl"/>
        </w:rPr>
        <w:t>76</w:t>
      </w:r>
      <w:r>
        <w:rPr>
          <w:rFonts w:ascii="Times New Roman" w:hAnsi="Times New Roman" w:cs="Times New Roman"/>
          <w:lang w:val="es-ES_tradnl"/>
        </w:rPr>
        <w:t xml:space="preserve"> del libro. </w:t>
      </w:r>
    </w:p>
    <w:p w14:paraId="2F0CEB0D" w14:textId="2CB1B0C5" w:rsidR="004640AC" w:rsidRDefault="005B68FE" w:rsidP="000E4B1A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Explicamos que así como las personas necesitan un lugar para vivir, todos los seres vivos necesitan de un </w:t>
      </w:r>
      <w:r w:rsidRPr="005C3043">
        <w:rPr>
          <w:rFonts w:ascii="Times New Roman" w:hAnsi="Times New Roman" w:cs="Times New Roman"/>
          <w:i/>
          <w:lang w:val="es-ES_tradnl"/>
        </w:rPr>
        <w:t>medio</w:t>
      </w:r>
      <w:r>
        <w:rPr>
          <w:rFonts w:ascii="Times New Roman" w:hAnsi="Times New Roman" w:cs="Times New Roman"/>
          <w:lang w:val="es-ES_tradnl"/>
        </w:rPr>
        <w:t xml:space="preserve"> o </w:t>
      </w:r>
      <w:r w:rsidRPr="005C3043">
        <w:rPr>
          <w:rFonts w:ascii="Times New Roman" w:hAnsi="Times New Roman" w:cs="Times New Roman"/>
          <w:i/>
          <w:lang w:val="es-ES_tradnl"/>
        </w:rPr>
        <w:t>ambiente</w:t>
      </w:r>
      <w:r w:rsidR="00E033C5">
        <w:rPr>
          <w:rFonts w:ascii="Times New Roman" w:hAnsi="Times New Roman" w:cs="Times New Roman"/>
          <w:lang w:val="es-ES_tradnl"/>
        </w:rPr>
        <w:t xml:space="preserve"> </w:t>
      </w:r>
      <w:r w:rsidR="005C3043">
        <w:rPr>
          <w:rFonts w:ascii="Times New Roman" w:hAnsi="Times New Roman" w:cs="Times New Roman"/>
          <w:lang w:val="es-ES_tradnl"/>
        </w:rPr>
        <w:t>y que</w:t>
      </w:r>
      <w:r w:rsidR="00E033C5">
        <w:rPr>
          <w:rFonts w:ascii="Times New Roman" w:hAnsi="Times New Roman" w:cs="Times New Roman"/>
          <w:lang w:val="es-ES_tradnl"/>
        </w:rPr>
        <w:t xml:space="preserve"> este </w:t>
      </w:r>
      <w:r>
        <w:rPr>
          <w:rFonts w:ascii="Times New Roman" w:hAnsi="Times New Roman" w:cs="Times New Roman"/>
          <w:lang w:val="es-ES_tradnl"/>
        </w:rPr>
        <w:t>les brind</w:t>
      </w:r>
      <w:r w:rsidR="002716DC">
        <w:rPr>
          <w:rFonts w:ascii="Times New Roman" w:hAnsi="Times New Roman" w:cs="Times New Roman"/>
          <w:lang w:val="es-ES_tradnl"/>
        </w:rPr>
        <w:t>e</w:t>
      </w:r>
      <w:r>
        <w:rPr>
          <w:rFonts w:ascii="Times New Roman" w:hAnsi="Times New Roman" w:cs="Times New Roman"/>
          <w:lang w:val="es-ES_tradnl"/>
        </w:rPr>
        <w:t xml:space="preserve"> aire, agua, alimentos...</w:t>
      </w:r>
    </w:p>
    <w:p w14:paraId="1DA230F5" w14:textId="77777777" w:rsidR="005C3043" w:rsidRPr="00580A2A" w:rsidRDefault="005C3043" w:rsidP="00580A2A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Comentamos</w:t>
      </w:r>
      <w:r w:rsidR="00580A2A">
        <w:rPr>
          <w:rFonts w:ascii="Times New Roman" w:hAnsi="Times New Roman" w:cs="Times New Roman"/>
          <w:lang w:val="es-ES_tradnl"/>
        </w:rPr>
        <w:t xml:space="preserve"> sobre</w:t>
      </w:r>
      <w:r>
        <w:rPr>
          <w:rFonts w:ascii="Times New Roman" w:hAnsi="Times New Roman" w:cs="Times New Roman"/>
          <w:lang w:val="es-ES_tradnl"/>
        </w:rPr>
        <w:t xml:space="preserve"> los temas</w:t>
      </w:r>
      <w:r w:rsidR="0067782E">
        <w:rPr>
          <w:rFonts w:ascii="Times New Roman" w:hAnsi="Times New Roman" w:cs="Times New Roman"/>
          <w:lang w:val="es-ES_tradnl"/>
        </w:rPr>
        <w:t xml:space="preserve"> </w:t>
      </w:r>
      <w:r w:rsidR="00580A2A">
        <w:rPr>
          <w:rFonts w:ascii="Times New Roman" w:hAnsi="Times New Roman" w:cs="Times New Roman"/>
          <w:lang w:val="es-ES_tradnl"/>
        </w:rPr>
        <w:t>a desarrollar en</w:t>
      </w:r>
      <w:r w:rsidR="0067782E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las unidades de</w:t>
      </w:r>
      <w:r w:rsidR="00580A2A">
        <w:rPr>
          <w:rFonts w:ascii="Times New Roman" w:hAnsi="Times New Roman" w:cs="Times New Roman"/>
          <w:lang w:val="es-ES_tradnl"/>
        </w:rPr>
        <w:t>l</w:t>
      </w:r>
      <w:r w:rsidRPr="00580A2A">
        <w:rPr>
          <w:rFonts w:ascii="Times New Roman" w:hAnsi="Times New Roman" w:cs="Times New Roman"/>
          <w:lang w:val="es-ES_tradnl"/>
        </w:rPr>
        <w:t xml:space="preserve"> eje.</w:t>
      </w:r>
    </w:p>
    <w:p w14:paraId="723CFBAC" w14:textId="77777777" w:rsidR="00E033C5" w:rsidRDefault="005C3043" w:rsidP="00E033C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el</w:t>
      </w:r>
      <w:r w:rsidR="004640AC">
        <w:rPr>
          <w:rFonts w:ascii="Times New Roman" w:hAnsi="Times New Roman" w:cs="Times New Roman"/>
          <w:lang w:val="es-ES_tradnl"/>
        </w:rPr>
        <w:t xml:space="preserve"> texto </w:t>
      </w:r>
      <w:r w:rsidR="004640AC" w:rsidRPr="004640AC">
        <w:rPr>
          <w:rFonts w:ascii="Times New Roman" w:hAnsi="Times New Roman" w:cs="Times New Roman"/>
          <w:lang w:val="es-ES_tradnl"/>
        </w:rPr>
        <w:t>«</w:t>
      </w:r>
      <w:r w:rsidR="00D16CFE">
        <w:rPr>
          <w:rFonts w:ascii="Times New Roman" w:hAnsi="Times New Roman" w:cs="Times New Roman"/>
          <w:lang w:val="es-ES_tradnl"/>
        </w:rPr>
        <w:t>Indígena guar</w:t>
      </w:r>
      <w:r w:rsidR="004640AC">
        <w:rPr>
          <w:rFonts w:ascii="Times New Roman" w:hAnsi="Times New Roman" w:cs="Times New Roman"/>
          <w:lang w:val="es-ES_tradnl"/>
        </w:rPr>
        <w:t>aní</w:t>
      </w:r>
      <w:r w:rsidR="00580A2A">
        <w:rPr>
          <w:rFonts w:ascii="Times New Roman" w:hAnsi="Times New Roman" w:cs="Times New Roman"/>
          <w:lang w:val="es-ES_tradnl"/>
        </w:rPr>
        <w:t>...</w:t>
      </w:r>
      <w:r w:rsidR="004640AC" w:rsidRPr="004640AC">
        <w:rPr>
          <w:rFonts w:ascii="Times New Roman" w:hAnsi="Times New Roman" w:cs="Times New Roman"/>
          <w:lang w:val="es-ES_tradnl"/>
        </w:rPr>
        <w:t>»</w:t>
      </w:r>
      <w:r w:rsidR="00911490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16CFE">
        <w:rPr>
          <w:rFonts w:ascii="Times New Roman" w:hAnsi="Times New Roman" w:cs="Times New Roman"/>
          <w:lang w:val="es-ES_tradnl"/>
        </w:rPr>
        <w:t>de la página 77</w:t>
      </w:r>
      <w:r w:rsidR="00911490">
        <w:rPr>
          <w:rFonts w:ascii="Times New Roman" w:hAnsi="Times New Roman" w:cs="Times New Roman"/>
          <w:lang w:val="es-ES_tradnl"/>
        </w:rPr>
        <w:t xml:space="preserve"> del libro</w:t>
      </w:r>
      <w:r w:rsidR="00D16CFE">
        <w:rPr>
          <w:rFonts w:ascii="Times New Roman" w:hAnsi="Times New Roman" w:cs="Times New Roman"/>
          <w:lang w:val="es-ES_tradnl"/>
        </w:rPr>
        <w:t>.</w:t>
      </w:r>
      <w:r w:rsidR="004650E8">
        <w:rPr>
          <w:rFonts w:ascii="Times New Roman" w:hAnsi="Times New Roman" w:cs="Times New Roman"/>
          <w:lang w:val="es-ES_tradnl"/>
        </w:rPr>
        <w:t xml:space="preserve"> </w:t>
      </w:r>
    </w:p>
    <w:p w14:paraId="288FD911" w14:textId="77777777" w:rsidR="00580A2A" w:rsidRDefault="00580A2A" w:rsidP="00E033C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alumnos que busquen en el diccionario el significado de la palabra </w:t>
      </w:r>
      <w:r w:rsidRPr="00580A2A">
        <w:rPr>
          <w:rFonts w:ascii="Times New Roman" w:hAnsi="Times New Roman" w:cs="Times New Roman"/>
          <w:i/>
          <w:lang w:val="es-ES_tradnl"/>
        </w:rPr>
        <w:t>botánica</w:t>
      </w:r>
      <w:r>
        <w:rPr>
          <w:rFonts w:ascii="Times New Roman" w:hAnsi="Times New Roman" w:cs="Times New Roman"/>
          <w:lang w:val="es-ES_tradnl"/>
        </w:rPr>
        <w:t xml:space="preserve">. Aclaramos dudas. </w:t>
      </w:r>
    </w:p>
    <w:p w14:paraId="31872417" w14:textId="77777777" w:rsidR="00580A2A" w:rsidRPr="00E033C5" w:rsidRDefault="00580A2A" w:rsidP="00E033C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Extraemos del texto el ejemplo sobre el conocimiento de la botánica que tenían los guaraníes.</w:t>
      </w:r>
    </w:p>
    <w:p w14:paraId="288041B3" w14:textId="77777777" w:rsidR="0067782E" w:rsidRPr="0067782E" w:rsidRDefault="00E033C5" w:rsidP="0067782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Dialogamos sobre </w:t>
      </w:r>
      <w:r w:rsidR="0067782E">
        <w:rPr>
          <w:rFonts w:ascii="Times New Roman" w:hAnsi="Times New Roman" w:cs="Times New Roman"/>
          <w:lang w:val="es-ES_tradnl"/>
        </w:rPr>
        <w:t xml:space="preserve">el legado de los guaraníes a </w:t>
      </w:r>
      <w:r w:rsidR="00580A2A">
        <w:rPr>
          <w:rFonts w:ascii="Times New Roman" w:hAnsi="Times New Roman" w:cs="Times New Roman"/>
          <w:lang w:val="es-ES_tradnl"/>
        </w:rPr>
        <w:t>nuestra</w:t>
      </w:r>
      <w:r w:rsidR="0067782E">
        <w:rPr>
          <w:rFonts w:ascii="Times New Roman" w:hAnsi="Times New Roman" w:cs="Times New Roman"/>
          <w:lang w:val="es-ES_tradnl"/>
        </w:rPr>
        <w:t xml:space="preserve"> cultura</w:t>
      </w:r>
      <w:r w:rsidR="00580A2A">
        <w:rPr>
          <w:rFonts w:ascii="Times New Roman" w:hAnsi="Times New Roman" w:cs="Times New Roman"/>
          <w:lang w:val="es-ES_tradnl"/>
        </w:rPr>
        <w:t>.</w:t>
      </w:r>
      <w:r w:rsidR="0067782E">
        <w:rPr>
          <w:rFonts w:ascii="Times New Roman" w:hAnsi="Times New Roman" w:cs="Times New Roman"/>
          <w:lang w:val="es-ES_tradnl"/>
        </w:rPr>
        <w:t xml:space="preserve"> </w:t>
      </w:r>
    </w:p>
    <w:p w14:paraId="5B654478" w14:textId="77777777" w:rsidR="00D16CFE" w:rsidRPr="000E7188" w:rsidRDefault="00D16CFE" w:rsidP="00D16CF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E7188">
        <w:rPr>
          <w:rFonts w:ascii="Times New Roman" w:hAnsi="Times New Roman" w:cs="Times New Roman"/>
          <w:b/>
          <w:lang w:val="es-ES_tradnl"/>
        </w:rPr>
        <w:t>Cierre</w:t>
      </w:r>
      <w:r w:rsidR="0039038B">
        <w:rPr>
          <w:rFonts w:ascii="Times New Roman" w:hAnsi="Times New Roman" w:cs="Times New Roman"/>
          <w:lang w:val="es-ES_tradnl"/>
        </w:rPr>
        <w:t xml:space="preserve"> </w:t>
      </w:r>
      <w:r w:rsidRPr="004436BE">
        <w:rPr>
          <w:rFonts w:ascii="Times New Roman" w:hAnsi="Times New Roman" w:cs="Times New Roman"/>
          <w:lang w:val="es-ES_tradnl"/>
        </w:rPr>
        <w:t>[Recursos:</w:t>
      </w:r>
      <w:r w:rsidR="0067782E">
        <w:rPr>
          <w:rFonts w:ascii="Times New Roman" w:hAnsi="Times New Roman" w:cs="Times New Roman"/>
          <w:lang w:val="es-ES_tradnl"/>
        </w:rPr>
        <w:t xml:space="preserve"> enciclopedias, internet</w:t>
      </w:r>
      <w:r w:rsidRPr="004436BE">
        <w:rPr>
          <w:rFonts w:ascii="Times New Roman" w:hAnsi="Times New Roman" w:cs="Times New Roman"/>
          <w:lang w:val="es-ES_tradnl"/>
        </w:rPr>
        <w:t>]</w:t>
      </w:r>
    </w:p>
    <w:p w14:paraId="5700A4A1" w14:textId="77777777" w:rsidR="00D16CFE" w:rsidRDefault="00D16CFE" w:rsidP="006D54A6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</w:t>
      </w:r>
      <w:r w:rsidR="00225D3C">
        <w:rPr>
          <w:rFonts w:ascii="Times New Roman" w:hAnsi="Times New Roman" w:cs="Times New Roman"/>
          <w:lang w:val="es-ES_tradnl"/>
        </w:rPr>
        <w:t>a los alumnos que investiguen diez</w:t>
      </w:r>
      <w:r>
        <w:rPr>
          <w:rFonts w:ascii="Times New Roman" w:hAnsi="Times New Roman" w:cs="Times New Roman"/>
          <w:lang w:val="es-ES_tradnl"/>
        </w:rPr>
        <w:t xml:space="preserve"> plantas medicinales </w:t>
      </w:r>
      <w:r w:rsidR="0067782E">
        <w:rPr>
          <w:rFonts w:ascii="Times New Roman" w:hAnsi="Times New Roman" w:cs="Times New Roman"/>
          <w:lang w:val="es-ES_tradnl"/>
        </w:rPr>
        <w:t>comunes en nuestro país</w:t>
      </w:r>
      <w:r>
        <w:rPr>
          <w:rFonts w:ascii="Times New Roman" w:hAnsi="Times New Roman" w:cs="Times New Roman"/>
          <w:lang w:val="es-ES_tradnl"/>
        </w:rPr>
        <w:t xml:space="preserve"> y </w:t>
      </w:r>
      <w:r w:rsidR="003E4B41">
        <w:rPr>
          <w:rFonts w:ascii="Times New Roman" w:hAnsi="Times New Roman" w:cs="Times New Roman"/>
          <w:lang w:val="es-ES_tradnl"/>
        </w:rPr>
        <w:t xml:space="preserve">determinen </w:t>
      </w:r>
      <w:r>
        <w:rPr>
          <w:rFonts w:ascii="Times New Roman" w:hAnsi="Times New Roman" w:cs="Times New Roman"/>
          <w:lang w:val="es-ES_tradnl"/>
        </w:rPr>
        <w:t xml:space="preserve">sus </w:t>
      </w:r>
      <w:r w:rsidR="0067782E">
        <w:rPr>
          <w:rFonts w:ascii="Times New Roman" w:hAnsi="Times New Roman" w:cs="Times New Roman"/>
          <w:lang w:val="es-ES_tradnl"/>
        </w:rPr>
        <w:t>usos</w:t>
      </w:r>
      <w:r w:rsidR="003E4B41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4EB8AA0D" w14:textId="77777777" w:rsidR="00D16CFE" w:rsidRPr="00345BC5" w:rsidRDefault="00D16CFE" w:rsidP="00D16CF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1D608E57" w14:textId="37D739FA" w:rsidR="00D16CFE" w:rsidRPr="004D562D" w:rsidRDefault="00D16CFE" w:rsidP="006D54A6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Conv</w:t>
      </w:r>
      <w:r w:rsidR="007B560D">
        <w:rPr>
          <w:rFonts w:ascii="Times New Roman" w:hAnsi="Times New Roman" w:cs="Times New Roman"/>
          <w:lang w:val="es-ES_tradnl"/>
        </w:rPr>
        <w:t>ersamos sobre la importancia del conocimiento</w:t>
      </w:r>
      <w:r w:rsidR="00DB51F1">
        <w:rPr>
          <w:rFonts w:ascii="Times New Roman" w:hAnsi="Times New Roman" w:cs="Times New Roman"/>
          <w:lang w:val="es-ES_tradnl"/>
        </w:rPr>
        <w:t xml:space="preserve"> legado por los guaraníes</w:t>
      </w:r>
      <w:r w:rsidR="007B560D">
        <w:rPr>
          <w:rFonts w:ascii="Times New Roman" w:hAnsi="Times New Roman" w:cs="Times New Roman"/>
          <w:lang w:val="es-ES_tradnl"/>
        </w:rPr>
        <w:t xml:space="preserve"> </w:t>
      </w:r>
      <w:r w:rsidR="003E4B41">
        <w:rPr>
          <w:rFonts w:ascii="Times New Roman" w:hAnsi="Times New Roman" w:cs="Times New Roman"/>
          <w:lang w:val="es-ES_tradnl"/>
        </w:rPr>
        <w:t xml:space="preserve">sobre las plantas </w:t>
      </w:r>
      <w:r>
        <w:rPr>
          <w:rFonts w:ascii="Times New Roman" w:hAnsi="Times New Roman" w:cs="Times New Roman"/>
          <w:lang w:val="es-ES_tradnl"/>
        </w:rPr>
        <w:t>medicinales</w:t>
      </w:r>
      <w:r w:rsidR="007B560D">
        <w:rPr>
          <w:rFonts w:ascii="Times New Roman" w:hAnsi="Times New Roman" w:cs="Times New Roman"/>
          <w:lang w:val="es-ES_tradnl"/>
        </w:rPr>
        <w:t xml:space="preserve"> </w:t>
      </w:r>
      <w:r w:rsidR="00DB51F1">
        <w:rPr>
          <w:rFonts w:ascii="Times New Roman" w:hAnsi="Times New Roman" w:cs="Times New Roman"/>
          <w:lang w:val="es-ES_tradnl"/>
        </w:rPr>
        <w:t xml:space="preserve">y </w:t>
      </w:r>
      <w:r w:rsidR="002716DC">
        <w:rPr>
          <w:rFonts w:ascii="Times New Roman" w:hAnsi="Times New Roman" w:cs="Times New Roman"/>
          <w:lang w:val="es-ES_tradnl"/>
        </w:rPr>
        <w:t>su utilización.</w:t>
      </w:r>
    </w:p>
    <w:p w14:paraId="1C415C60" w14:textId="77777777" w:rsidR="00D16CFE" w:rsidRPr="00097C06" w:rsidRDefault="00D16CFE" w:rsidP="00D16CFE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12818E44" w14:textId="77777777" w:rsidR="00D16CFE" w:rsidRPr="0066341F" w:rsidRDefault="00D16CFE" w:rsidP="006D54A6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Presentamos en clase nuestro trabajo y debatimos para unificar respuestas. </w:t>
      </w:r>
    </w:p>
    <w:p w14:paraId="0F3B93CF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7BA21C26" w14:textId="77777777" w:rsidR="007A1C24" w:rsidRDefault="007A1C24" w:rsidP="007A1C24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151EE79A" w14:textId="77777777" w:rsidR="00C427AD" w:rsidRPr="00DB51F1" w:rsidRDefault="007A1C24" w:rsidP="00DB51F1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5DA7B3EB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7658AEBF" wp14:editId="7D4B1CC4">
                <wp:simplePos x="0" y="0"/>
                <wp:positionH relativeFrom="column">
                  <wp:posOffset>-927735</wp:posOffset>
                </wp:positionH>
                <wp:positionV relativeFrom="paragraph">
                  <wp:posOffset>-328295</wp:posOffset>
                </wp:positionV>
                <wp:extent cx="2475865" cy="9767202"/>
                <wp:effectExtent l="0" t="0" r="0" b="0"/>
                <wp:wrapNone/>
                <wp:docPr id="112" name="11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67202"/>
                          <a:chOff x="-8626" y="134249"/>
                          <a:chExt cx="2475865" cy="9767754"/>
                        </a:xfrm>
                      </wpg:grpSpPr>
                      <wps:wsp>
                        <wps:cNvPr id="114" name="Rectangle 45"/>
                        <wps:cNvSpPr/>
                        <wps:spPr>
                          <a:xfrm>
                            <a:off x="56455" y="134249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9D68A1" w14:textId="77777777" w:rsidR="00B42F2F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32C3E552" w14:textId="77777777" w:rsidR="00B42F2F" w:rsidRPr="007D2C99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03250F83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3FD0C9B7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47D74301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8325FD2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2F92C8B1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D29FA21" w14:textId="77777777" w:rsidR="00B42F2F" w:rsidRPr="0045362D" w:rsidRDefault="00B42F2F" w:rsidP="005746B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3E6D96EF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0D442B97" w14:textId="77777777" w:rsidR="00B42F2F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22457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Resuelve situaciones problemáticas relacionadas con las características de los biomas terrestres.</w:t>
                              </w:r>
                            </w:p>
                            <w:p w14:paraId="0B48EE64" w14:textId="77777777" w:rsidR="00B42F2F" w:rsidRPr="00224579" w:rsidRDefault="00B42F2F" w:rsidP="008347B8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7EE1E17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55050ED4" w14:textId="77777777" w:rsidR="00B42F2F" w:rsidRPr="00472E1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472E1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biomas.</w:t>
                              </w:r>
                            </w:p>
                            <w:p w14:paraId="3E16B6E1" w14:textId="56B524BC" w:rsidR="00B42F2F" w:rsidRPr="00472E1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472E1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Identifica tipos de biomas terrestres. </w:t>
                              </w:r>
                            </w:p>
                            <w:p w14:paraId="0872A3BE" w14:textId="77777777" w:rsidR="00B42F2F" w:rsidRPr="00472E1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472E1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tipos de biomas acuáticos.</w:t>
                              </w:r>
                            </w:p>
                            <w:p w14:paraId="310066DF" w14:textId="77777777" w:rsidR="00B42F2F" w:rsidRPr="00472E1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72E13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Describe las características de los biomas.</w:t>
                              </w:r>
                            </w:p>
                            <w:p w14:paraId="77775159" w14:textId="77777777" w:rsidR="00B42F2F" w:rsidRPr="0045362D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3778C974" w14:textId="77777777" w:rsidR="00B42F2F" w:rsidRPr="0045362D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FD54660" w14:textId="77777777" w:rsidR="00B42F2F" w:rsidRDefault="00B42F2F" w:rsidP="005746B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12 Grupo" o:spid="_x0000_s1184" style="position:absolute;left:0;text-align:left;margin-left:-73.05pt;margin-top:-25.85pt;width:194.95pt;height:769.05pt;z-index:251957248;mso-width-relative:margin;mso-height-relative:margin" coordorigin="-86,1342" coordsize="24758,97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">
                <v:rect id="_x0000_s1185" style="position:absolute;left:564;top:1342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hPZ8EA&#10;AADcAAAADwAAAGRycy9kb3ducmV2LnhtbERPS4vCMBC+L+x/CCN4W9MuPqtRFkF2exGsotehGdti&#10;MylNVuu/N4LgbT6+5yxWnanFlVpXWVYQDyIQxLnVFRcKDvvN1xSE88gaa8uk4E4OVsvPjwUm2t54&#10;R9fMFyKEsEtQQel9k0jp8pIMuoFtiAN3tq1BH2BbSN3iLYSbWn5H0VgarDg0lNjQuqT8kv0bBWk6&#10;+j1u0lhbs8u2p8n6ns+mmVL9XvczB+Gp82/xy/2nw/x4CM9nwgV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44T2fBAAAA3A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759D68A1" w14:textId="77777777" w:rsidR="00B42F2F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32C3E552" w14:textId="77777777" w:rsidR="00B42F2F" w:rsidRPr="007D2C99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0</w:t>
                        </w:r>
                      </w:p>
                    </w:txbxContent>
                  </v:textbox>
                </v:rect>
                <v:rect id="_x0000_s1186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2YBcMA&#10;AADcAAAADwAAAGRycy9kb3ducmV2LnhtbERPTWvCQBC9C/0PyxR6KXXTHGyJriIBIRQvWmmvY3a6&#10;Sc3Oxuw2if/eFQre5vE+Z7EabSN66nztWMHrNAFBXDpds1Fw+Ny8vIPwAVlj45gUXMjDavkwWWCm&#10;3cA76vfBiBjCPkMFVQhtJqUvK7Lop64ljtyP6yyGCDsjdYdDDLeNTJNkJi3WHBsqbCmvqDzt/6yC&#10;vDb5V2H1eXP6pfW3Sc7P2+OHUk+P43oOItAY7uJ/d6Hj/PQNbs/EC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2YBcMAAADcAAAADwAAAAAAAAAAAAAAAACYAgAAZHJzL2Rv&#10;d25yZXYueG1sUEsFBgAAAAAEAAQA9QAAAIgDAAAAAA==&#10;" fillcolor="window" stroked="f" strokeweight="1.25pt">
                  <v:fill opacity="0"/>
                  <v:textbox inset="14.4pt,36pt,14.4pt,5.76pt">
                    <w:txbxContent>
                      <w:p w14:paraId="03250F83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3FD0C9B7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47D74301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8325FD2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2F92C8B1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D29FA21" w14:textId="77777777" w:rsidR="00B42F2F" w:rsidRPr="0045362D" w:rsidRDefault="00B42F2F" w:rsidP="005746B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3E6D96EF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0D442B97" w14:textId="77777777" w:rsidR="00B42F2F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22457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Resuelve situaciones problemáticas relacionadas con las características de los biomas terrestres.</w:t>
                        </w:r>
                      </w:p>
                      <w:p w14:paraId="0B48EE64" w14:textId="77777777" w:rsidR="00B42F2F" w:rsidRPr="00224579" w:rsidRDefault="00B42F2F" w:rsidP="008347B8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7EE1E17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55050ED4" w14:textId="77777777" w:rsidR="00B42F2F" w:rsidRPr="00472E1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472E1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biomas.</w:t>
                        </w:r>
                      </w:p>
                      <w:p w14:paraId="3E16B6E1" w14:textId="56B524BC" w:rsidR="00B42F2F" w:rsidRPr="00472E1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472E1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Identifica tipos de biomas terrestres. </w:t>
                        </w:r>
                      </w:p>
                      <w:p w14:paraId="0872A3BE" w14:textId="77777777" w:rsidR="00B42F2F" w:rsidRPr="00472E1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472E1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tipos de biomas acuáticos.</w:t>
                        </w:r>
                      </w:p>
                      <w:p w14:paraId="310066DF" w14:textId="77777777" w:rsidR="00B42F2F" w:rsidRPr="00472E1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72E13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Describe las características de los biomas.</w:t>
                        </w:r>
                      </w:p>
                      <w:p w14:paraId="77775159" w14:textId="77777777" w:rsidR="00B42F2F" w:rsidRPr="0045362D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3778C974" w14:textId="77777777" w:rsidR="00B42F2F" w:rsidRPr="0045362D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FD54660" w14:textId="77777777" w:rsidR="00B42F2F" w:rsidRDefault="00B42F2F" w:rsidP="005746B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30</w:t>
      </w:r>
      <w:r w:rsidRPr="00113987">
        <w:rPr>
          <w:rFonts w:ascii="Times New Roman" w:hAnsi="Times New Roman" w:cs="Times New Roman"/>
          <w:b/>
          <w:lang w:val="es-ES_tradnl"/>
        </w:rPr>
        <w:t>:</w:t>
      </w:r>
      <w:r w:rsidRPr="00113987">
        <w:rPr>
          <w:rFonts w:ascii="Times New Roman" w:hAnsi="Times New Roman" w:cs="Times New Roman"/>
          <w:lang w:val="es-ES_tradnl"/>
        </w:rPr>
        <w:t xml:space="preserve"> </w:t>
      </w:r>
      <w:r w:rsidR="00DB51F1">
        <w:rPr>
          <w:rStyle w:val="Ttulo2Car"/>
        </w:rPr>
        <w:t>Los biomas</w:t>
      </w:r>
    </w:p>
    <w:p w14:paraId="05AE2853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Tipos de biomas.</w:t>
      </w:r>
      <w:r w:rsidR="00DB51F1">
        <w:rPr>
          <w:rFonts w:ascii="Times New Roman" w:hAnsi="Times New Roman" w:cs="Times New Roman"/>
          <w:lang w:val="es-ES_tradnl"/>
        </w:rPr>
        <w:t xml:space="preserve"> Los biomas terrestres</w:t>
      </w:r>
    </w:p>
    <w:p w14:paraId="054DA57D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0ED25BC5" w14:textId="77777777" w:rsidR="005746BB" w:rsidRPr="003A5C5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7174040" w14:textId="77777777" w:rsidR="005746BB" w:rsidRPr="00A63AB7" w:rsidRDefault="0039038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5746BB" w:rsidRPr="00DB51F1">
        <w:rPr>
          <w:rFonts w:ascii="Times New Roman" w:hAnsi="Times New Roman" w:cs="Times New Roman"/>
          <w:lang w:val="es-ES_tradnl"/>
        </w:rPr>
        <w:t>[Recursos: página 78</w:t>
      </w:r>
      <w:r w:rsidR="00DB51F1" w:rsidRPr="00DB51F1">
        <w:rPr>
          <w:rFonts w:ascii="Times New Roman" w:hAnsi="Times New Roman" w:cs="Times New Roman"/>
          <w:lang w:val="es-ES_tradnl"/>
        </w:rPr>
        <w:t xml:space="preserve"> del libro</w:t>
      </w:r>
      <w:r w:rsidR="005746BB" w:rsidRPr="00DB51F1">
        <w:rPr>
          <w:rFonts w:ascii="Times New Roman" w:hAnsi="Times New Roman" w:cs="Times New Roman"/>
          <w:lang w:val="es-ES_tradnl"/>
        </w:rPr>
        <w:t>]</w:t>
      </w:r>
    </w:p>
    <w:p w14:paraId="1208AD1F" w14:textId="77777777" w:rsidR="00DB51F1" w:rsidRDefault="005746BB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</w:t>
      </w:r>
      <w:r w:rsidR="0010623C">
        <w:rPr>
          <w:rFonts w:ascii="Times New Roman" w:hAnsi="Times New Roman" w:cs="Times New Roman"/>
          <w:lang w:val="es-ES_tradnl"/>
        </w:rPr>
        <w:t xml:space="preserve">izamos una lectura del texto </w:t>
      </w:r>
      <w:r w:rsidR="00DB51F1">
        <w:rPr>
          <w:rFonts w:ascii="Times New Roman" w:hAnsi="Times New Roman" w:cs="Times New Roman"/>
          <w:lang w:val="es-ES_tradnl"/>
        </w:rPr>
        <w:t>(copete), página 78 del libro.</w:t>
      </w:r>
    </w:p>
    <w:p w14:paraId="71E637E1" w14:textId="77777777" w:rsidR="005746BB" w:rsidRPr="00EC5FDD" w:rsidRDefault="00233DD8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EE566C">
        <w:rPr>
          <w:rFonts w:ascii="Times New Roman" w:hAnsi="Times New Roman" w:cs="Times New Roman"/>
          <w:lang w:val="es-ES_tradnl"/>
        </w:rPr>
        <w:t xml:space="preserve"> a los alumnos</w:t>
      </w:r>
      <w:r w:rsidR="005746BB">
        <w:rPr>
          <w:rFonts w:ascii="Times New Roman" w:hAnsi="Times New Roman" w:cs="Times New Roman"/>
          <w:lang w:val="es-ES_tradnl"/>
        </w:rPr>
        <w:t xml:space="preserve"> que completen las actividades de la </w:t>
      </w:r>
      <w:r w:rsidR="00D96C93">
        <w:rPr>
          <w:rFonts w:ascii="Times New Roman" w:hAnsi="Times New Roman" w:cs="Times New Roman"/>
          <w:lang w:val="es-ES_tradnl"/>
        </w:rPr>
        <w:t>misma página</w:t>
      </w:r>
      <w:r w:rsidR="005746BB">
        <w:rPr>
          <w:rFonts w:ascii="Times New Roman" w:hAnsi="Times New Roman" w:cs="Times New Roman"/>
          <w:lang w:val="es-ES_tradnl"/>
        </w:rPr>
        <w:t xml:space="preserve"> del libro. </w:t>
      </w:r>
      <w:r w:rsidR="005746BB" w:rsidRPr="00EC5FDD">
        <w:rPr>
          <w:rFonts w:ascii="Times New Roman" w:hAnsi="Times New Roman" w:cs="Times New Roman"/>
          <w:lang w:val="es-ES_tradnl"/>
        </w:rPr>
        <w:t>Socializamos nuestras respuestas.</w:t>
      </w:r>
    </w:p>
    <w:p w14:paraId="27FAA6BB" w14:textId="77777777" w:rsidR="005746BB" w:rsidRPr="00A63AB7" w:rsidRDefault="00FB327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966A8D">
        <w:rPr>
          <w:rFonts w:ascii="Times New Roman" w:hAnsi="Times New Roman" w:cs="Times New Roman"/>
          <w:lang w:val="es-ES_tradnl"/>
        </w:rPr>
        <w:t xml:space="preserve">[Recursos: Páginas 79, 80 </w:t>
      </w:r>
      <w:r w:rsidR="005746BB" w:rsidRPr="00DB51F1">
        <w:rPr>
          <w:rFonts w:ascii="Times New Roman" w:hAnsi="Times New Roman" w:cs="Times New Roman"/>
          <w:lang w:val="es-ES_tradnl"/>
        </w:rPr>
        <w:t>y 81 del libro</w:t>
      </w:r>
      <w:r w:rsidR="008F436B">
        <w:rPr>
          <w:rFonts w:ascii="Times New Roman" w:hAnsi="Times New Roman" w:cs="Times New Roman"/>
          <w:lang w:val="es-ES_tradnl"/>
        </w:rPr>
        <w:t>, internet, enciclopedias, revistas</w:t>
      </w:r>
      <w:r w:rsidR="005746BB" w:rsidRPr="00DB51F1">
        <w:rPr>
          <w:rFonts w:ascii="Times New Roman" w:hAnsi="Times New Roman" w:cs="Times New Roman"/>
          <w:lang w:val="es-ES_tradnl"/>
        </w:rPr>
        <w:t>]</w:t>
      </w:r>
    </w:p>
    <w:p w14:paraId="55DB0E4D" w14:textId="77777777" w:rsidR="00B56E03" w:rsidRDefault="00924760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="00B56E03" w:rsidRPr="00B56E03">
        <w:rPr>
          <w:rFonts w:ascii="Times New Roman" w:hAnsi="Times New Roman" w:cs="Times New Roman"/>
          <w:i/>
          <w:lang w:val="es-ES_tradnl"/>
        </w:rPr>
        <w:t>biomas</w:t>
      </w:r>
      <w:r w:rsidR="008C7D1C">
        <w:rPr>
          <w:rFonts w:ascii="Times New Roman" w:hAnsi="Times New Roman" w:cs="Times New Roman"/>
          <w:lang w:val="es-ES_tradnl"/>
        </w:rPr>
        <w:t xml:space="preserve">. </w:t>
      </w:r>
      <w:r w:rsidR="00947DCF">
        <w:rPr>
          <w:rFonts w:ascii="Times New Roman" w:hAnsi="Times New Roman" w:cs="Times New Roman"/>
          <w:lang w:val="es-ES_tradnl"/>
        </w:rPr>
        <w:t>Explicamos que</w:t>
      </w:r>
      <w:r w:rsidR="00B56E03">
        <w:rPr>
          <w:rFonts w:ascii="Times New Roman" w:hAnsi="Times New Roman" w:cs="Times New Roman"/>
          <w:lang w:val="es-ES_tradnl"/>
        </w:rPr>
        <w:t xml:space="preserve"> </w:t>
      </w:r>
      <w:r w:rsidR="00EE08A3">
        <w:rPr>
          <w:rFonts w:ascii="Times New Roman" w:hAnsi="Times New Roman" w:cs="Times New Roman"/>
          <w:lang w:val="es-ES_tradnl"/>
        </w:rPr>
        <w:t xml:space="preserve">están formados por </w:t>
      </w:r>
      <w:r w:rsidR="00B1060F">
        <w:rPr>
          <w:rFonts w:ascii="Times New Roman" w:hAnsi="Times New Roman" w:cs="Times New Roman"/>
          <w:lang w:val="es-ES_tradnl"/>
        </w:rPr>
        <w:t>los factores abióticos</w:t>
      </w:r>
      <w:r w:rsidR="00D96C93">
        <w:rPr>
          <w:rFonts w:ascii="Times New Roman" w:hAnsi="Times New Roman" w:cs="Times New Roman"/>
          <w:lang w:val="es-ES_tradnl"/>
        </w:rPr>
        <w:t xml:space="preserve"> como el clima, los grandes paisajes, etc</w:t>
      </w:r>
      <w:r w:rsidR="00EE566C">
        <w:rPr>
          <w:rFonts w:ascii="Times New Roman" w:hAnsi="Times New Roman" w:cs="Times New Roman"/>
          <w:lang w:val="es-ES_tradnl"/>
        </w:rPr>
        <w:t>.</w:t>
      </w:r>
      <w:r w:rsidR="00B03148">
        <w:rPr>
          <w:rFonts w:ascii="Times New Roman" w:hAnsi="Times New Roman" w:cs="Times New Roman"/>
          <w:lang w:val="es-ES_tradnl"/>
        </w:rPr>
        <w:t xml:space="preserve"> Diferenciamos de </w:t>
      </w:r>
      <w:r w:rsidR="00B03148" w:rsidRPr="00B03148">
        <w:rPr>
          <w:rFonts w:ascii="Times New Roman" w:hAnsi="Times New Roman" w:cs="Times New Roman"/>
          <w:i/>
          <w:lang w:val="es-ES_tradnl"/>
        </w:rPr>
        <w:t>ecosistema</w:t>
      </w:r>
      <w:r w:rsidR="00B03148">
        <w:rPr>
          <w:rFonts w:ascii="Times New Roman" w:hAnsi="Times New Roman" w:cs="Times New Roman"/>
          <w:lang w:val="es-ES_tradnl"/>
        </w:rPr>
        <w:t xml:space="preserve">. </w:t>
      </w:r>
      <w:r w:rsidR="00EE566C">
        <w:rPr>
          <w:rFonts w:ascii="Times New Roman" w:hAnsi="Times New Roman" w:cs="Times New Roman"/>
          <w:lang w:val="es-ES_tradnl"/>
        </w:rPr>
        <w:t>Utilizamos</w:t>
      </w:r>
      <w:r w:rsidR="00947DCF">
        <w:rPr>
          <w:rFonts w:ascii="Times New Roman" w:hAnsi="Times New Roman" w:cs="Times New Roman"/>
          <w:lang w:val="es-ES_tradnl"/>
        </w:rPr>
        <w:t xml:space="preserve"> </w:t>
      </w:r>
      <w:r w:rsidR="00FB0E33">
        <w:rPr>
          <w:rFonts w:ascii="Times New Roman" w:hAnsi="Times New Roman" w:cs="Times New Roman"/>
          <w:lang w:val="es-ES_tradnl"/>
        </w:rPr>
        <w:t>la página 79</w:t>
      </w:r>
      <w:r w:rsidR="00EE566C">
        <w:rPr>
          <w:rFonts w:ascii="Times New Roman" w:hAnsi="Times New Roman" w:cs="Times New Roman"/>
          <w:lang w:val="es-ES_tradnl"/>
        </w:rPr>
        <w:t xml:space="preserve"> del libro</w:t>
      </w:r>
      <w:r w:rsidR="00947DCF">
        <w:rPr>
          <w:rFonts w:ascii="Times New Roman" w:hAnsi="Times New Roman" w:cs="Times New Roman"/>
          <w:lang w:val="es-ES_tradnl"/>
        </w:rPr>
        <w:t xml:space="preserve">. </w:t>
      </w:r>
    </w:p>
    <w:p w14:paraId="4FC08CEB" w14:textId="77777777" w:rsidR="00161164" w:rsidRDefault="00947DCF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Caracterizamos</w:t>
      </w:r>
      <w:r w:rsidR="00966A8D">
        <w:rPr>
          <w:rFonts w:ascii="Times New Roman" w:hAnsi="Times New Roman" w:cs="Times New Roman"/>
          <w:lang w:val="es-ES_tradnl"/>
        </w:rPr>
        <w:t xml:space="preserve"> </w:t>
      </w:r>
      <w:r w:rsidR="005746BB" w:rsidRPr="009B6820">
        <w:rPr>
          <w:rFonts w:ascii="Times New Roman" w:hAnsi="Times New Roman" w:cs="Times New Roman"/>
          <w:i/>
          <w:lang w:val="es-ES_tradnl"/>
        </w:rPr>
        <w:t>biomas terrestres</w:t>
      </w:r>
      <w:r w:rsidR="00966A8D">
        <w:rPr>
          <w:rFonts w:ascii="Times New Roman" w:hAnsi="Times New Roman" w:cs="Times New Roman"/>
          <w:lang w:val="es-ES_tradnl"/>
        </w:rPr>
        <w:t xml:space="preserve"> y </w:t>
      </w:r>
      <w:r w:rsidR="005746BB" w:rsidRPr="009B6820">
        <w:rPr>
          <w:rFonts w:ascii="Times New Roman" w:hAnsi="Times New Roman" w:cs="Times New Roman"/>
          <w:i/>
          <w:lang w:val="es-ES_tradnl"/>
        </w:rPr>
        <w:t>biomas acuáticos</w:t>
      </w:r>
      <w:r w:rsidR="005746BB">
        <w:rPr>
          <w:rFonts w:ascii="Times New Roman" w:hAnsi="Times New Roman" w:cs="Times New Roman"/>
          <w:lang w:val="es-ES_tradnl"/>
        </w:rPr>
        <w:t>, con apoyo de</w:t>
      </w:r>
      <w:r w:rsidR="00161164">
        <w:rPr>
          <w:rFonts w:ascii="Times New Roman" w:hAnsi="Times New Roman" w:cs="Times New Roman"/>
          <w:lang w:val="es-ES_tradnl"/>
        </w:rPr>
        <w:t>l esquema y</w:t>
      </w:r>
      <w:r w:rsidR="00CC5462">
        <w:rPr>
          <w:rFonts w:ascii="Times New Roman" w:hAnsi="Times New Roman" w:cs="Times New Roman"/>
          <w:lang w:val="es-ES_tradnl"/>
        </w:rPr>
        <w:t xml:space="preserve"> </w:t>
      </w:r>
      <w:r w:rsidR="005746BB">
        <w:rPr>
          <w:rFonts w:ascii="Times New Roman" w:hAnsi="Times New Roman" w:cs="Times New Roman"/>
          <w:lang w:val="es-ES_tradnl"/>
        </w:rPr>
        <w:t>las imágenes de la página 79</w:t>
      </w:r>
      <w:r w:rsidR="00161164">
        <w:rPr>
          <w:rFonts w:ascii="Times New Roman" w:hAnsi="Times New Roman" w:cs="Times New Roman"/>
          <w:lang w:val="es-ES_tradnl"/>
        </w:rPr>
        <w:t xml:space="preserve"> del libro</w:t>
      </w:r>
      <w:r w:rsidR="005746BB">
        <w:rPr>
          <w:rFonts w:ascii="Times New Roman" w:hAnsi="Times New Roman" w:cs="Times New Roman"/>
          <w:lang w:val="es-ES_tradnl"/>
        </w:rPr>
        <w:t>.</w:t>
      </w:r>
    </w:p>
    <w:p w14:paraId="28EAF142" w14:textId="77777777" w:rsidR="005746BB" w:rsidRDefault="00B03148" w:rsidP="00161164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</w:t>
      </w:r>
      <w:r w:rsidR="00161164">
        <w:rPr>
          <w:rFonts w:ascii="Times New Roman" w:hAnsi="Times New Roman" w:cs="Times New Roman"/>
          <w:lang w:val="es-ES_tradnl"/>
        </w:rPr>
        <w:t>y analizamos las características de cada bioma</w:t>
      </w:r>
      <w:r w:rsidR="00EE08A3">
        <w:rPr>
          <w:rFonts w:ascii="Times New Roman" w:hAnsi="Times New Roman" w:cs="Times New Roman"/>
          <w:lang w:val="es-ES_tradnl"/>
        </w:rPr>
        <w:t>,</w:t>
      </w:r>
      <w:r w:rsidR="00161164">
        <w:rPr>
          <w:rFonts w:ascii="Times New Roman" w:hAnsi="Times New Roman" w:cs="Times New Roman"/>
          <w:lang w:val="es-ES_tradnl"/>
        </w:rPr>
        <w:t xml:space="preserve"> presentados en las páginas 80 y 81 del libro. </w:t>
      </w:r>
    </w:p>
    <w:p w14:paraId="58363B4E" w14:textId="7E4F2CA4" w:rsidR="00966A8D" w:rsidRPr="00B1060F" w:rsidRDefault="00D96C93" w:rsidP="00966A8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8F436B">
        <w:rPr>
          <w:rFonts w:ascii="Times New Roman" w:hAnsi="Times New Roman" w:cs="Times New Roman"/>
          <w:lang w:val="es-ES_tradnl"/>
        </w:rPr>
        <w:t>edimos a los alumnos que formen 7 grupos</w:t>
      </w:r>
      <w:r>
        <w:rPr>
          <w:rFonts w:ascii="Times New Roman" w:hAnsi="Times New Roman" w:cs="Times New Roman"/>
          <w:lang w:val="es-ES_tradnl"/>
        </w:rPr>
        <w:t xml:space="preserve"> y les asignamos a</w:t>
      </w:r>
      <w:r w:rsidR="00966A8D">
        <w:rPr>
          <w:rFonts w:ascii="Times New Roman" w:hAnsi="Times New Roman" w:cs="Times New Roman"/>
          <w:lang w:val="es-ES_tradnl"/>
        </w:rPr>
        <w:t xml:space="preserve"> cada</w:t>
      </w:r>
      <w:r>
        <w:rPr>
          <w:rFonts w:ascii="Times New Roman" w:hAnsi="Times New Roman" w:cs="Times New Roman"/>
          <w:lang w:val="es-ES_tradnl"/>
        </w:rPr>
        <w:t xml:space="preserve"> uno </w:t>
      </w:r>
      <w:r w:rsidR="00966A8D">
        <w:rPr>
          <w:rFonts w:ascii="Times New Roman" w:hAnsi="Times New Roman" w:cs="Times New Roman"/>
          <w:lang w:val="es-ES_tradnl"/>
        </w:rPr>
        <w:t>un bioma, sin que los dem</w:t>
      </w:r>
      <w:r w:rsidR="00222A79">
        <w:rPr>
          <w:rFonts w:ascii="Times New Roman" w:hAnsi="Times New Roman" w:cs="Times New Roman"/>
          <w:lang w:val="es-ES_tradnl"/>
        </w:rPr>
        <w:t>ás lo sepan</w:t>
      </w:r>
      <w:r>
        <w:rPr>
          <w:rFonts w:ascii="Times New Roman" w:hAnsi="Times New Roman" w:cs="Times New Roman"/>
          <w:lang w:val="es-ES_tradnl"/>
        </w:rPr>
        <w:t xml:space="preserve">. Cada grupo </w:t>
      </w:r>
      <w:r w:rsidR="00966A8D">
        <w:rPr>
          <w:rFonts w:ascii="Times New Roman" w:hAnsi="Times New Roman" w:cs="Times New Roman"/>
          <w:lang w:val="es-ES_tradnl"/>
        </w:rPr>
        <w:t>sintetizará algunas características</w:t>
      </w:r>
      <w:r>
        <w:rPr>
          <w:rFonts w:ascii="Times New Roman" w:hAnsi="Times New Roman" w:cs="Times New Roman"/>
          <w:lang w:val="es-ES_tradnl"/>
        </w:rPr>
        <w:t xml:space="preserve"> y</w:t>
      </w:r>
      <w:r w:rsidR="00B03148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p</w:t>
      </w:r>
      <w:r w:rsidR="00222A79">
        <w:rPr>
          <w:rFonts w:ascii="Times New Roman" w:hAnsi="Times New Roman" w:cs="Times New Roman"/>
          <w:lang w:val="es-ES_tradnl"/>
        </w:rPr>
        <w:t>or turno</w:t>
      </w:r>
      <w:r>
        <w:rPr>
          <w:rFonts w:ascii="Times New Roman" w:hAnsi="Times New Roman" w:cs="Times New Roman"/>
          <w:lang w:val="es-ES_tradnl"/>
        </w:rPr>
        <w:t>s</w:t>
      </w:r>
      <w:r w:rsidR="00222A79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las </w:t>
      </w:r>
      <w:r w:rsidR="00222A79">
        <w:rPr>
          <w:rFonts w:ascii="Times New Roman" w:hAnsi="Times New Roman" w:cs="Times New Roman"/>
          <w:lang w:val="es-ES_tradnl"/>
        </w:rPr>
        <w:t>leerá</w:t>
      </w:r>
      <w:r>
        <w:rPr>
          <w:rFonts w:ascii="Times New Roman" w:hAnsi="Times New Roman" w:cs="Times New Roman"/>
          <w:lang w:val="es-ES_tradnl"/>
        </w:rPr>
        <w:t>n</w:t>
      </w:r>
      <w:r w:rsidR="00222A79">
        <w:rPr>
          <w:rFonts w:ascii="Times New Roman" w:hAnsi="Times New Roman" w:cs="Times New Roman"/>
          <w:lang w:val="es-ES_tradnl"/>
        </w:rPr>
        <w:t xml:space="preserve"> a los demás compañeros</w:t>
      </w:r>
      <w:r w:rsidR="002716DC">
        <w:rPr>
          <w:rFonts w:ascii="Times New Roman" w:hAnsi="Times New Roman" w:cs="Times New Roman"/>
          <w:lang w:val="es-ES_tradnl"/>
        </w:rPr>
        <w:t>;</w:t>
      </w:r>
      <w:r w:rsidR="00966A8D">
        <w:rPr>
          <w:rFonts w:ascii="Times New Roman" w:hAnsi="Times New Roman" w:cs="Times New Roman"/>
          <w:lang w:val="es-ES_tradnl"/>
        </w:rPr>
        <w:t xml:space="preserve"> quienes deberán adivinar a qué bioma se refiere. Por ejemplo: </w:t>
      </w:r>
      <w:r w:rsidR="00966A8D" w:rsidRPr="00B1060F">
        <w:rPr>
          <w:rFonts w:ascii="Times New Roman" w:hAnsi="Times New Roman" w:cs="Times New Roman"/>
          <w:i/>
          <w:lang w:val="es-ES_tradnl"/>
        </w:rPr>
        <w:t xml:space="preserve">Es un lugar </w:t>
      </w:r>
      <w:r w:rsidR="00222A79">
        <w:rPr>
          <w:rFonts w:ascii="Times New Roman" w:hAnsi="Times New Roman" w:cs="Times New Roman"/>
          <w:i/>
          <w:lang w:val="es-ES_tradnl"/>
        </w:rPr>
        <w:t>cuya</w:t>
      </w:r>
      <w:r w:rsidR="00966A8D" w:rsidRPr="00B1060F">
        <w:rPr>
          <w:rFonts w:ascii="Times New Roman" w:hAnsi="Times New Roman" w:cs="Times New Roman"/>
          <w:i/>
          <w:lang w:val="es-ES_tradnl"/>
        </w:rPr>
        <w:t xml:space="preserve"> temperatura </w:t>
      </w:r>
      <w:r>
        <w:rPr>
          <w:rFonts w:ascii="Times New Roman" w:hAnsi="Times New Roman" w:cs="Times New Roman"/>
          <w:i/>
          <w:lang w:val="es-ES_tradnl"/>
        </w:rPr>
        <w:t>es de 5</w:t>
      </w:r>
      <w:r w:rsidR="00966A8D" w:rsidRPr="00B1060F">
        <w:rPr>
          <w:rFonts w:ascii="Times New Roman" w:hAnsi="Times New Roman" w:cs="Times New Roman"/>
          <w:i/>
          <w:lang w:val="es-ES_tradnl"/>
        </w:rPr>
        <w:t>0°</w:t>
      </w:r>
      <w:r>
        <w:rPr>
          <w:rFonts w:ascii="Times New Roman" w:hAnsi="Times New Roman" w:cs="Times New Roman"/>
          <w:i/>
          <w:lang w:val="es-ES_tradnl"/>
        </w:rPr>
        <w:t>.</w:t>
      </w:r>
      <w:r w:rsidR="00966A8D" w:rsidRPr="00B1060F">
        <w:rPr>
          <w:rFonts w:ascii="Times New Roman" w:hAnsi="Times New Roman" w:cs="Times New Roman"/>
          <w:i/>
          <w:lang w:val="es-ES_tradnl"/>
        </w:rPr>
        <w:t xml:space="preserve"> </w:t>
      </w:r>
    </w:p>
    <w:p w14:paraId="338E005F" w14:textId="77777777" w:rsidR="005746BB" w:rsidRPr="00A63AB7" w:rsidRDefault="00FB327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1969BB">
        <w:rPr>
          <w:rFonts w:ascii="Times New Roman" w:hAnsi="Times New Roman" w:cs="Times New Roman"/>
          <w:lang w:val="es-ES_tradnl"/>
        </w:rPr>
        <w:t>[Recursos: p</w:t>
      </w:r>
      <w:r w:rsidR="00C86E0A">
        <w:rPr>
          <w:rFonts w:ascii="Times New Roman" w:hAnsi="Times New Roman" w:cs="Times New Roman"/>
          <w:lang w:val="es-ES_tradnl"/>
        </w:rPr>
        <w:t xml:space="preserve">áginas 79, 80 </w:t>
      </w:r>
      <w:r w:rsidR="005746BB" w:rsidRPr="00DB51F1">
        <w:rPr>
          <w:rFonts w:ascii="Times New Roman" w:hAnsi="Times New Roman" w:cs="Times New Roman"/>
          <w:lang w:val="es-ES_tradnl"/>
        </w:rPr>
        <w:t>y 81 del libro]</w:t>
      </w:r>
    </w:p>
    <w:p w14:paraId="69B0F89A" w14:textId="77777777" w:rsidR="001969BB" w:rsidRPr="008A4A1E" w:rsidRDefault="001969BB" w:rsidP="001969BB">
      <w:pPr>
        <w:spacing w:after="0" w:line="340" w:lineRule="exact"/>
        <w:ind w:left="2124" w:right="-567" w:firstLine="708"/>
        <w:jc w:val="both"/>
        <w:rPr>
          <w:rFonts w:ascii="Times New Roman" w:hAnsi="Times New Roman" w:cs="Times New Roman"/>
          <w:lang w:val="es-ES_tradnl"/>
        </w:rPr>
      </w:pPr>
      <w:r w:rsidRPr="008A4A1E">
        <w:rPr>
          <w:rFonts w:ascii="Times New Roman" w:hAnsi="Times New Roman" w:cs="Times New Roman"/>
          <w:lang w:val="es-ES_tradnl"/>
        </w:rPr>
        <w:t>Solicitamos a los alumnos que</w:t>
      </w:r>
      <w:r w:rsidR="00CF2DD8">
        <w:rPr>
          <w:rFonts w:ascii="Times New Roman" w:hAnsi="Times New Roman" w:cs="Times New Roman"/>
          <w:lang w:val="es-ES_tradnl"/>
        </w:rPr>
        <w:t>:</w:t>
      </w:r>
      <w:r w:rsidRPr="008A4A1E">
        <w:rPr>
          <w:rFonts w:ascii="Times New Roman" w:hAnsi="Times New Roman" w:cs="Times New Roman"/>
          <w:lang w:val="es-ES_tradnl"/>
        </w:rPr>
        <w:t xml:space="preserve"> </w:t>
      </w:r>
    </w:p>
    <w:p w14:paraId="453E1FB6" w14:textId="77777777" w:rsidR="001969BB" w:rsidRDefault="001969BB" w:rsidP="001969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Lean la plaqueta </w:t>
      </w:r>
      <w:r w:rsidRPr="001969BB">
        <w:rPr>
          <w:rFonts w:ascii="Times New Roman" w:hAnsi="Times New Roman" w:cs="Times New Roman"/>
          <w:i/>
          <w:lang w:val="es-ES_tradnl"/>
        </w:rPr>
        <w:t>Infoclave</w:t>
      </w:r>
      <w:r>
        <w:rPr>
          <w:rFonts w:ascii="Times New Roman" w:hAnsi="Times New Roman" w:cs="Times New Roman"/>
          <w:lang w:val="es-ES_tradnl"/>
        </w:rPr>
        <w:t>, de la página 79 del libro.</w:t>
      </w:r>
    </w:p>
    <w:p w14:paraId="7B5354F1" w14:textId="77777777" w:rsidR="001969BB" w:rsidRPr="00234548" w:rsidRDefault="001969BB" w:rsidP="001969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Completen la actividad de la página 80, sección </w:t>
      </w:r>
      <w:r w:rsidRPr="00B1060F">
        <w:rPr>
          <w:rFonts w:ascii="Times New Roman" w:hAnsi="Times New Roman" w:cs="Times New Roman"/>
          <w:i/>
          <w:lang w:val="es-ES_tradnl"/>
        </w:rPr>
        <w:t>Zona de actividades.</w:t>
      </w:r>
    </w:p>
    <w:p w14:paraId="46EE9ADC" w14:textId="77777777" w:rsidR="005746BB" w:rsidRPr="001969BB" w:rsidRDefault="00FB327B" w:rsidP="001969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Transferencia </w:t>
      </w:r>
      <w:r w:rsidR="001969BB">
        <w:rPr>
          <w:rFonts w:ascii="Times New Roman" w:hAnsi="Times New Roman" w:cs="Times New Roman"/>
          <w:lang w:val="es-ES_tradnl"/>
        </w:rPr>
        <w:t>[Recursos: página 84</w:t>
      </w:r>
      <w:r w:rsidR="001969BB" w:rsidRPr="00DB51F1">
        <w:rPr>
          <w:rFonts w:ascii="Times New Roman" w:hAnsi="Times New Roman" w:cs="Times New Roman"/>
          <w:lang w:val="es-ES_tradnl"/>
        </w:rPr>
        <w:t xml:space="preserve"> del libro]</w:t>
      </w:r>
    </w:p>
    <w:p w14:paraId="4AB7C6C2" w14:textId="77777777" w:rsidR="005746BB" w:rsidRDefault="005A0CE0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t>Solicitamos</w:t>
      </w:r>
      <w:r w:rsidR="005746BB">
        <w:rPr>
          <w:rFonts w:ascii="Times New Roman" w:hAnsi="Times New Roman" w:cs="Times New Roman"/>
          <w:lang w:val="es-ES_tradnl"/>
        </w:rPr>
        <w:t xml:space="preserve"> a los alumnos que completen los ejercicios 1, </w:t>
      </w:r>
      <w:r>
        <w:rPr>
          <w:rFonts w:ascii="Times New Roman" w:hAnsi="Times New Roman" w:cs="Times New Roman"/>
          <w:lang w:val="es-ES_tradnl"/>
        </w:rPr>
        <w:t xml:space="preserve">2 y 3 de la página 84 del libro, sección </w:t>
      </w:r>
      <w:r w:rsidRPr="005A0CE0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>.</w:t>
      </w:r>
    </w:p>
    <w:p w14:paraId="0750DC58" w14:textId="77777777" w:rsidR="005746BB" w:rsidRPr="00097C06" w:rsidRDefault="005746B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4421C39B" w14:textId="77777777" w:rsidR="005746BB" w:rsidRPr="00F95CD8" w:rsidRDefault="005A0CE0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alumnos que formen grupos de control para verificar lo trabajado. </w:t>
      </w:r>
    </w:p>
    <w:p w14:paraId="5E59EE85" w14:textId="38F0B626" w:rsidR="006E0F34" w:rsidRPr="006E0F34" w:rsidRDefault="00472E13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353F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DEA087B" wp14:editId="459B98BE">
                <wp:simplePos x="0" y="0"/>
                <wp:positionH relativeFrom="column">
                  <wp:posOffset>45805</wp:posOffset>
                </wp:positionH>
                <wp:positionV relativeFrom="paragraph">
                  <wp:posOffset>61804</wp:posOffset>
                </wp:positionV>
                <wp:extent cx="1511300" cy="825689"/>
                <wp:effectExtent l="114300" t="0" r="0" b="50800"/>
                <wp:wrapNone/>
                <wp:docPr id="145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300" cy="825689"/>
                        </a:xfrm>
                        <a:prstGeom prst="wedgeRectCallout">
                          <a:avLst>
                            <a:gd name="adj1" fmla="val -57258"/>
                            <a:gd name="adj2" fmla="val 54681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AC3FB29" w14:textId="463DEE39" w:rsidR="00B42F2F" w:rsidRPr="00552871" w:rsidRDefault="00B42F2F" w:rsidP="00472E13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los biomas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2073271B" w14:textId="77777777" w:rsidR="00B42F2F" w:rsidRPr="001362AF" w:rsidRDefault="00B42F2F" w:rsidP="0009353F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  <w:t>.</w:t>
                            </w:r>
                          </w:p>
                          <w:p w14:paraId="7CAFEB2E" w14:textId="77777777" w:rsidR="00B42F2F" w:rsidRPr="001362AF" w:rsidRDefault="00B42F2F" w:rsidP="0009353F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7" type="#_x0000_t61" style="position:absolute;left:0;text-align:left;margin-left:3.6pt;margin-top:4.85pt;width:119pt;height:6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" adj="-1568,22611" fillcolor="#fcd5b5" stroked="f" strokeweight="2pt">
                <v:textbox>
                  <w:txbxContent>
                    <w:p w14:paraId="7AC3FB29" w14:textId="463DEE39" w:rsidR="00B42F2F" w:rsidRPr="00552871" w:rsidRDefault="00B42F2F" w:rsidP="00472E13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los biomas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2073271B" w14:textId="77777777" w:rsidR="00B42F2F" w:rsidRPr="001362AF" w:rsidRDefault="00B42F2F" w:rsidP="0009353F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  <w:r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  <w:t>.</w:t>
                      </w:r>
                    </w:p>
                    <w:p w14:paraId="7CAFEB2E" w14:textId="77777777" w:rsidR="00B42F2F" w:rsidRPr="001362AF" w:rsidRDefault="00B42F2F" w:rsidP="0009353F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0F34"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B203CA8" w14:textId="49A0CD4C" w:rsidR="00947DCF" w:rsidRDefault="006E0F34" w:rsidP="00947DCF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70560" behindDoc="0" locked="0" layoutInCell="1" allowOverlap="1" wp14:anchorId="1671BAE1" wp14:editId="7D3F8F81">
            <wp:simplePos x="0" y="0"/>
            <wp:positionH relativeFrom="column">
              <wp:posOffset>-1035685</wp:posOffset>
            </wp:positionH>
            <wp:positionV relativeFrom="paragraph">
              <wp:posOffset>55880</wp:posOffset>
            </wp:positionV>
            <wp:extent cx="1536700" cy="2202180"/>
            <wp:effectExtent l="0" t="0" r="6350" b="7620"/>
            <wp:wrapNone/>
            <wp:docPr id="144" name="Imagen 144" descr="C:\Users\Fundacion en Alianza\Desktop\Indigena-Guarani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Indigena-Guarani-posicion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" t="4762" b="11905"/>
                    <a:stretch/>
                  </pic:blipFill>
                  <pic:spPr bwMode="auto">
                    <a:xfrm flipH="1">
                      <a:off x="0" y="0"/>
                      <a:ext cx="15367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DCF">
        <w:rPr>
          <w:rFonts w:ascii="Times New Roman" w:hAnsi="Times New Roman" w:cs="Times New Roman"/>
          <w:lang w:val="es-ES_tradnl"/>
        </w:rPr>
        <w:t xml:space="preserve">Pruebas: Práctica </w:t>
      </w:r>
      <w:r w:rsidR="00947DCF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947DCF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947DCF">
        <w:rPr>
          <w:rFonts w:ascii="Times New Roman" w:hAnsi="Times New Roman" w:cs="Times New Roman"/>
          <w:lang w:val="es-ES_tradnl"/>
        </w:rPr>
        <w:t>Escrita.</w:t>
      </w:r>
    </w:p>
    <w:p w14:paraId="5EC3D8CA" w14:textId="77777777" w:rsidR="00947DCF" w:rsidRPr="00DB51F1" w:rsidRDefault="00947DCF" w:rsidP="00947DCF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1A609C78" w14:textId="77777777" w:rsidR="00222A79" w:rsidRPr="00222A79" w:rsidRDefault="00C15D58" w:rsidP="0046762C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20064" behindDoc="0" locked="0" layoutInCell="1" allowOverlap="1" wp14:anchorId="3EC0C6FE" wp14:editId="0A7149F1">
            <wp:simplePos x="0" y="0"/>
            <wp:positionH relativeFrom="column">
              <wp:posOffset>388345</wp:posOffset>
            </wp:positionH>
            <wp:positionV relativeFrom="paragraph">
              <wp:posOffset>367305</wp:posOffset>
            </wp:positionV>
            <wp:extent cx="1163955" cy="1163955"/>
            <wp:effectExtent l="0" t="0" r="0" b="0"/>
            <wp:wrapNone/>
            <wp:docPr id="485" name="Imagen 485" descr="C:\Users\Fundacion en Alianza\Desktop\ESCRITORIO EDICIÓN PABLO BARBOZA COMPTE\PROYECTOS 2016\PLANES DIARIOS\CIENCIAS N 5\Tema 30 biom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ESCRITORIO EDICIÓN PABLO BARBOZA COMPTE\PROYECTOS 2016\PLANES DIARIOS\CIENCIAS N 5\Tema 30 bioma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6BB">
        <w:rPr>
          <w:rFonts w:ascii="Times New Roman" w:hAnsi="Times New Roman" w:cs="Times New Roman"/>
          <w:lang w:val="es-ES_tradnl"/>
        </w:rPr>
        <w:t>Informe: Bitácora.</w:t>
      </w:r>
      <w:r w:rsidR="0009353F" w:rsidRPr="0009353F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075F6E54" w14:textId="77777777" w:rsidR="005746BB" w:rsidRPr="00222A79" w:rsidRDefault="005746BB" w:rsidP="00222A79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5B547389" wp14:editId="372E629E">
                <wp:simplePos x="0" y="0"/>
                <wp:positionH relativeFrom="column">
                  <wp:posOffset>-921109</wp:posOffset>
                </wp:positionH>
                <wp:positionV relativeFrom="paragraph">
                  <wp:posOffset>-319350</wp:posOffset>
                </wp:positionV>
                <wp:extent cx="2475865" cy="9749726"/>
                <wp:effectExtent l="0" t="0" r="0" b="0"/>
                <wp:wrapNone/>
                <wp:docPr id="325" name="32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49726"/>
                          <a:chOff x="-8626" y="151726"/>
                          <a:chExt cx="2475865" cy="9750277"/>
                        </a:xfrm>
                      </wpg:grpSpPr>
                      <wps:wsp>
                        <wps:cNvPr id="327" name="Rectangle 45"/>
                        <wps:cNvSpPr/>
                        <wps:spPr>
                          <a:xfrm>
                            <a:off x="70730" y="151726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AF5C08" w14:textId="77777777" w:rsidR="00B42F2F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626A5933" w14:textId="77777777" w:rsidR="00B42F2F" w:rsidRPr="007D2C99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2E474556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F3BB62D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0C8D68F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3DBE951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46929933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10C0C07" w14:textId="77777777" w:rsidR="00B42F2F" w:rsidRPr="0045362D" w:rsidRDefault="00B42F2F" w:rsidP="005746B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46361B7F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24C99E66" w14:textId="77777777" w:rsidR="00B42F2F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22457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Comprende la sucesión ecológica que se produce en una población.</w:t>
                              </w:r>
                            </w:p>
                            <w:p w14:paraId="65CE6407" w14:textId="77777777" w:rsidR="00B42F2F" w:rsidRPr="008347B8" w:rsidRDefault="00B42F2F" w:rsidP="008347B8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39E04A7E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6C969777" w14:textId="77777777" w:rsidR="00B42F2F" w:rsidRPr="0034237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4237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sucesión ecológica.</w:t>
                              </w:r>
                            </w:p>
                            <w:p w14:paraId="683DAC4F" w14:textId="77777777" w:rsidR="00B42F2F" w:rsidRPr="0034237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4237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Diferencia las formas de sucesión ecológica.</w:t>
                              </w:r>
                            </w:p>
                            <w:p w14:paraId="21084B1C" w14:textId="77777777" w:rsidR="00B42F2F" w:rsidRPr="0034237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4237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formas de conservación de los biomas.</w:t>
                              </w:r>
                            </w:p>
                            <w:p w14:paraId="5636470A" w14:textId="77777777" w:rsidR="00B42F2F" w:rsidRPr="00342373" w:rsidRDefault="00B42F2F" w:rsidP="008347B8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342373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Explica la importancia de los biomas para los seres vivos.</w:t>
                              </w:r>
                            </w:p>
                            <w:p w14:paraId="7B502A9D" w14:textId="77777777" w:rsidR="00B42F2F" w:rsidRPr="00F65201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4D7FBD06" w14:textId="77777777" w:rsidR="00B42F2F" w:rsidRDefault="00B42F2F" w:rsidP="005746B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25 Grupo" o:spid="_x0000_s1188" style="position:absolute;left:0;text-align:left;margin-left:-72.55pt;margin-top:-25.15pt;width:194.95pt;height:767.7pt;z-index:251960320;mso-width-relative:margin;mso-height-relative:margin" coordorigin="-86,1517" coordsize="24758,97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">
                <v:rect id="_x0000_s1189" style="position:absolute;left:707;top:1517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J1TMUA&#10;AADcAAAADwAAAGRycy9kb3ducmV2LnhtbESPQWvCQBSE7wX/w/IEb81GpTVNXaUIQXMpmBa9PrKv&#10;SWj2bchuY/z3XUHwOMzMN8x6O5pWDNS7xrKCeRSDIC6tbrhS8P2VPScgnEfW2FomBVdysN1MntaY&#10;anvhIw2Fr0SAsEtRQe19l0rpypoMush2xMH7sb1BH2RfSd3jJcBNKxdx/CoNNhwWauxoV1P5W/wZ&#10;BXn+sj9l+Vxbcyw+z6vdtXxLCqVm0/HjHYSn0T/C9/ZBK1guVnA7E4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QnVMxQAAANwAAAAPAAAAAAAAAAAAAAAAAJgCAABkcnMv&#10;ZG93bnJldi54bWxQSwUGAAAAAAQABAD1AAAAigMAAAAA&#10;" fillcolor="white [3212]" stroked="f" strokeweight="2pt">
                  <v:fill opacity="0"/>
                  <v:textbox inset="14.4pt,14.4pt,14.4pt,28.8pt">
                    <w:txbxContent>
                      <w:p w14:paraId="00AF5C08" w14:textId="77777777" w:rsidR="00B42F2F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626A5933" w14:textId="77777777" w:rsidR="00B42F2F" w:rsidRPr="007D2C99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0</w:t>
                        </w:r>
                      </w:p>
                    </w:txbxContent>
                  </v:textbox>
                </v:rect>
                <v:rect id="_x0000_s1190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ZilsEA&#10;AADcAAAADwAAAGRycy9kb3ducmV2LnhtbERPTYvCMBC9C/6HMIIXsakKi1SjSEGQxYvusl7HZkyr&#10;zaQ2Wa3/3hwW9vh438t1Z2vxoNZXjhVMkhQEceF0xUbB99d2PAfhA7LG2jEpeJGH9arfW2Km3ZMP&#10;9DgGI2II+wwVlCE0mZS+KMmiT1xDHLmLay2GCFsjdYvPGG5rOU3TD2mx4thQYkN5ScXt+GsV5JXJ&#10;f3ZW37e3K21OJr2P9udPpYaDbrMAEagL/+I/904rmE3j2ngmHgG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GYpbBAAAA3AAAAA8AAAAAAAAAAAAAAAAAmAIAAGRycy9kb3du&#10;cmV2LnhtbFBLBQYAAAAABAAEAPUAAACGAwAAAAA=&#10;" fillcolor="window" stroked="f" strokeweight="1.25pt">
                  <v:fill opacity="0"/>
                  <v:textbox inset="14.4pt,36pt,14.4pt,5.76pt">
                    <w:txbxContent>
                      <w:p w14:paraId="2E474556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F3BB62D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0C8D68F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3DBE951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46929933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10C0C07" w14:textId="77777777" w:rsidR="00B42F2F" w:rsidRPr="0045362D" w:rsidRDefault="00B42F2F" w:rsidP="005746B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46361B7F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24C99E66" w14:textId="77777777" w:rsidR="00B42F2F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22457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Comprende la sucesión ecológica que se produce en una población.</w:t>
                        </w:r>
                      </w:p>
                      <w:p w14:paraId="65CE6407" w14:textId="77777777" w:rsidR="00B42F2F" w:rsidRPr="008347B8" w:rsidRDefault="00B42F2F" w:rsidP="008347B8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39E04A7E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6C969777" w14:textId="77777777" w:rsidR="00B42F2F" w:rsidRPr="0034237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4237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sucesión ecológica.</w:t>
                        </w:r>
                      </w:p>
                      <w:p w14:paraId="683DAC4F" w14:textId="77777777" w:rsidR="00B42F2F" w:rsidRPr="0034237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4237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Diferencia las formas de sucesión ecológica.</w:t>
                        </w:r>
                      </w:p>
                      <w:p w14:paraId="21084B1C" w14:textId="77777777" w:rsidR="00B42F2F" w:rsidRPr="0034237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4237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formas de conservación de los biomas.</w:t>
                        </w:r>
                      </w:p>
                      <w:p w14:paraId="5636470A" w14:textId="77777777" w:rsidR="00B42F2F" w:rsidRPr="00342373" w:rsidRDefault="00B42F2F" w:rsidP="008347B8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342373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Explica la importancia de los biomas para los seres vivos.</w:t>
                        </w:r>
                      </w:p>
                      <w:p w14:paraId="7B502A9D" w14:textId="77777777" w:rsidR="00B42F2F" w:rsidRPr="00F65201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4D7FBD06" w14:textId="77777777" w:rsidR="00B42F2F" w:rsidRDefault="00B42F2F" w:rsidP="005746B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222A79">
        <w:rPr>
          <w:rStyle w:val="Ttulo1Car"/>
          <w:lang w:val="es-ES_tradnl"/>
        </w:rPr>
        <w:t>Tema 31</w:t>
      </w:r>
      <w:r w:rsidRPr="00222A79">
        <w:rPr>
          <w:rFonts w:ascii="Times New Roman" w:hAnsi="Times New Roman" w:cs="Times New Roman"/>
          <w:b/>
          <w:lang w:val="es-ES_tradnl"/>
        </w:rPr>
        <w:t>:</w:t>
      </w:r>
      <w:r w:rsidRPr="00222A79">
        <w:rPr>
          <w:rFonts w:ascii="Times New Roman" w:hAnsi="Times New Roman" w:cs="Times New Roman"/>
          <w:lang w:val="es-ES_tradnl"/>
        </w:rPr>
        <w:t xml:space="preserve"> </w:t>
      </w:r>
      <w:r w:rsidR="00D96C93">
        <w:rPr>
          <w:rStyle w:val="Ttulo2Car"/>
        </w:rPr>
        <w:t>La sucesión ecológica</w:t>
      </w:r>
    </w:p>
    <w:p w14:paraId="731851F9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96C93">
        <w:rPr>
          <w:rFonts w:ascii="Times New Roman" w:hAnsi="Times New Roman" w:cs="Times New Roman"/>
          <w:lang w:val="es-ES_tradnl"/>
        </w:rPr>
        <w:t xml:space="preserve">Formas de sucesión </w:t>
      </w:r>
      <w:r>
        <w:rPr>
          <w:rFonts w:ascii="Times New Roman" w:hAnsi="Times New Roman" w:cs="Times New Roman"/>
          <w:lang w:val="es-ES_tradnl"/>
        </w:rPr>
        <w:t>ecológica</w:t>
      </w:r>
    </w:p>
    <w:p w14:paraId="070DA5E9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1A29737" w14:textId="77777777" w:rsidR="005746BB" w:rsidRPr="003A5C5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458FDBF7" w14:textId="77777777" w:rsidR="005746BB" w:rsidRPr="00AE2BDA" w:rsidRDefault="00FB327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5746BB" w:rsidRPr="00222A79">
        <w:rPr>
          <w:rFonts w:ascii="Times New Roman" w:hAnsi="Times New Roman" w:cs="Times New Roman"/>
          <w:lang w:val="es-ES_tradnl"/>
        </w:rPr>
        <w:t xml:space="preserve">[Recursos: </w:t>
      </w:r>
      <w:r w:rsidR="00222A79">
        <w:rPr>
          <w:rFonts w:ascii="Times New Roman" w:hAnsi="Times New Roman" w:cs="Times New Roman"/>
          <w:lang w:val="es-ES_tradnl"/>
        </w:rPr>
        <w:t xml:space="preserve">página 82 </w:t>
      </w:r>
      <w:r w:rsidR="005746BB" w:rsidRPr="00222A79">
        <w:rPr>
          <w:rFonts w:ascii="Times New Roman" w:hAnsi="Times New Roman" w:cs="Times New Roman"/>
          <w:lang w:val="es-ES_tradnl"/>
        </w:rPr>
        <w:t>del libro</w:t>
      </w:r>
      <w:r w:rsidR="000E0BCA">
        <w:rPr>
          <w:rFonts w:ascii="Times New Roman" w:hAnsi="Times New Roman" w:cs="Times New Roman"/>
          <w:lang w:val="es-ES_tradnl"/>
        </w:rPr>
        <w:t>, pizarra, tiza o marcador</w:t>
      </w:r>
      <w:r w:rsidR="005746BB" w:rsidRPr="00222A79">
        <w:rPr>
          <w:rFonts w:ascii="Times New Roman" w:hAnsi="Times New Roman" w:cs="Times New Roman"/>
          <w:lang w:val="es-ES_tradnl"/>
        </w:rPr>
        <w:t>]</w:t>
      </w:r>
    </w:p>
    <w:p w14:paraId="3AF67B68" w14:textId="7A1B61B3" w:rsidR="00C12E9B" w:rsidRPr="000A2B01" w:rsidRDefault="000A2B01" w:rsidP="000A2B01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Planteamos a los alumnos interrogantes de este estilo: </w:t>
      </w:r>
      <w:r w:rsidR="00383790">
        <w:rPr>
          <w:rFonts w:ascii="Times New Roman" w:hAnsi="Times New Roman" w:cs="Times New Roman"/>
          <w:lang w:val="es-ES_tradnl"/>
        </w:rPr>
        <w:t>¿L</w:t>
      </w:r>
      <w:r w:rsidR="00C12E9B">
        <w:rPr>
          <w:rFonts w:ascii="Times New Roman" w:hAnsi="Times New Roman" w:cs="Times New Roman"/>
          <w:lang w:val="es-ES_tradnl"/>
        </w:rPr>
        <w:t xml:space="preserve">os </w:t>
      </w:r>
      <w:r w:rsidR="00383790">
        <w:rPr>
          <w:rFonts w:ascii="Times New Roman" w:hAnsi="Times New Roman" w:cs="Times New Roman"/>
          <w:lang w:val="es-ES_tradnl"/>
        </w:rPr>
        <w:t>grandes paisajes de la Tierra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C12E9B" w:rsidRPr="000A2B01">
        <w:rPr>
          <w:rFonts w:ascii="Times New Roman" w:hAnsi="Times New Roman" w:cs="Times New Roman"/>
          <w:lang w:val="es-ES_tradnl"/>
        </w:rPr>
        <w:t xml:space="preserve">fueron </w:t>
      </w:r>
      <w:r w:rsidR="00276CD6" w:rsidRPr="000A2B01">
        <w:rPr>
          <w:rFonts w:ascii="Times New Roman" w:hAnsi="Times New Roman" w:cs="Times New Roman"/>
          <w:lang w:val="es-ES_tradnl"/>
        </w:rPr>
        <w:t xml:space="preserve">siempre </w:t>
      </w:r>
      <w:r w:rsidR="00C12E9B" w:rsidRPr="000A2B01">
        <w:rPr>
          <w:rFonts w:ascii="Times New Roman" w:hAnsi="Times New Roman" w:cs="Times New Roman"/>
          <w:lang w:val="es-ES_tradnl"/>
        </w:rPr>
        <w:t>así?</w:t>
      </w:r>
      <w:r>
        <w:rPr>
          <w:rFonts w:ascii="Times New Roman" w:hAnsi="Times New Roman" w:cs="Times New Roman"/>
          <w:lang w:val="es-ES_tradnl"/>
        </w:rPr>
        <w:t xml:space="preserve">, </w:t>
      </w:r>
      <w:r w:rsidR="003A15A0" w:rsidRPr="000A2B01">
        <w:rPr>
          <w:rFonts w:ascii="Times New Roman" w:hAnsi="Times New Roman" w:cs="Times New Roman"/>
          <w:lang w:val="es-ES_tradnl"/>
        </w:rPr>
        <w:t>¿</w:t>
      </w:r>
      <w:r w:rsidR="00C12E9B" w:rsidRPr="000A2B01">
        <w:rPr>
          <w:rFonts w:ascii="Times New Roman" w:hAnsi="Times New Roman" w:cs="Times New Roman"/>
          <w:lang w:val="es-ES_tradnl"/>
        </w:rPr>
        <w:t>los ecosistemas</w:t>
      </w:r>
      <w:r w:rsidR="00383790" w:rsidRPr="000A2B01">
        <w:rPr>
          <w:rFonts w:ascii="Times New Roman" w:hAnsi="Times New Roman" w:cs="Times New Roman"/>
          <w:lang w:val="es-ES_tradnl"/>
        </w:rPr>
        <w:t xml:space="preserve"> </w:t>
      </w:r>
      <w:r w:rsidR="00C12E9B" w:rsidRPr="000A2B01">
        <w:rPr>
          <w:rFonts w:ascii="Times New Roman" w:hAnsi="Times New Roman" w:cs="Times New Roman"/>
          <w:lang w:val="es-ES_tradnl"/>
        </w:rPr>
        <w:t xml:space="preserve">permanecen inalterables por años? </w:t>
      </w:r>
      <w:r>
        <w:rPr>
          <w:rFonts w:ascii="Times New Roman" w:hAnsi="Times New Roman" w:cs="Times New Roman"/>
          <w:lang w:val="es-ES_tradnl"/>
        </w:rPr>
        <w:t>Si no es así, ¿c</w:t>
      </w:r>
      <w:r w:rsidR="00C12E9B" w:rsidRPr="000A2B01">
        <w:rPr>
          <w:rFonts w:ascii="Times New Roman" w:hAnsi="Times New Roman" w:cs="Times New Roman"/>
          <w:lang w:val="es-ES_tradnl"/>
        </w:rPr>
        <w:t>uáles serían las causas</w:t>
      </w:r>
      <w:r>
        <w:rPr>
          <w:rFonts w:ascii="Times New Roman" w:hAnsi="Times New Roman" w:cs="Times New Roman"/>
          <w:lang w:val="es-ES_tradnl"/>
        </w:rPr>
        <w:t xml:space="preserve"> por las cuales podrían cambiar</w:t>
      </w:r>
      <w:r w:rsidR="00C12E9B" w:rsidRPr="000A2B01">
        <w:rPr>
          <w:rFonts w:ascii="Times New Roman" w:hAnsi="Times New Roman" w:cs="Times New Roman"/>
          <w:lang w:val="es-ES_tradnl"/>
        </w:rPr>
        <w:t xml:space="preserve">? </w:t>
      </w:r>
    </w:p>
    <w:p w14:paraId="1CE9151B" w14:textId="77777777" w:rsidR="00D96C93" w:rsidRPr="00C12E9B" w:rsidRDefault="00C56B0C" w:rsidP="00C12E9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C12E9B">
        <w:rPr>
          <w:rFonts w:ascii="Times New Roman" w:hAnsi="Times New Roman" w:cs="Times New Roman"/>
          <w:lang w:val="es-ES_tradnl"/>
        </w:rPr>
        <w:t>Anotamos las respuestas</w:t>
      </w:r>
      <w:r w:rsidR="00C12E9B" w:rsidRPr="00C12E9B">
        <w:rPr>
          <w:rFonts w:ascii="Times New Roman" w:hAnsi="Times New Roman" w:cs="Times New Roman"/>
          <w:lang w:val="es-ES_tradnl"/>
        </w:rPr>
        <w:t xml:space="preserve"> en la pizarra</w:t>
      </w:r>
      <w:r w:rsidR="003A15A0">
        <w:rPr>
          <w:rFonts w:ascii="Times New Roman" w:hAnsi="Times New Roman" w:cs="Times New Roman"/>
          <w:lang w:val="es-ES_tradnl"/>
        </w:rPr>
        <w:t xml:space="preserve"> y conversamos sobre ellas.</w:t>
      </w:r>
    </w:p>
    <w:p w14:paraId="34DB7BDC" w14:textId="77777777" w:rsidR="005746BB" w:rsidRPr="00AE2BDA" w:rsidRDefault="00FB327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5746BB" w:rsidRPr="00D96C93">
        <w:rPr>
          <w:rFonts w:ascii="Times New Roman" w:hAnsi="Times New Roman" w:cs="Times New Roman"/>
          <w:lang w:val="es-ES_tradnl"/>
        </w:rPr>
        <w:t xml:space="preserve">[Recursos: </w:t>
      </w:r>
      <w:r w:rsidR="00D96C93" w:rsidRPr="00D96C93">
        <w:rPr>
          <w:rFonts w:ascii="Times New Roman" w:hAnsi="Times New Roman" w:cs="Times New Roman"/>
          <w:lang w:val="es-ES_tradnl"/>
        </w:rPr>
        <w:t xml:space="preserve">página 82 </w:t>
      </w:r>
      <w:r w:rsidR="005746BB" w:rsidRPr="00D96C93">
        <w:rPr>
          <w:rFonts w:ascii="Times New Roman" w:hAnsi="Times New Roman" w:cs="Times New Roman"/>
          <w:lang w:val="es-ES_tradnl"/>
        </w:rPr>
        <w:t>del libro</w:t>
      </w:r>
      <w:r w:rsidR="00383790">
        <w:rPr>
          <w:rFonts w:ascii="Times New Roman" w:hAnsi="Times New Roman" w:cs="Times New Roman"/>
          <w:lang w:val="es-ES_tradnl"/>
        </w:rPr>
        <w:t>, papel sulfito, revistas, páginas escolares, pegamento,</w:t>
      </w:r>
      <w:r w:rsidR="00BA5B1D">
        <w:rPr>
          <w:rFonts w:ascii="Times New Roman" w:hAnsi="Times New Roman" w:cs="Times New Roman"/>
          <w:lang w:val="es-ES_tradnl"/>
        </w:rPr>
        <w:t xml:space="preserve"> tijera,</w:t>
      </w:r>
      <w:r w:rsidR="000E0BCA">
        <w:rPr>
          <w:rFonts w:ascii="Times New Roman" w:hAnsi="Times New Roman" w:cs="Times New Roman"/>
          <w:lang w:val="es-ES_tradnl"/>
        </w:rPr>
        <w:t xml:space="preserve"> pinceles</w:t>
      </w:r>
      <w:r w:rsidR="005746BB" w:rsidRPr="00D96C93">
        <w:rPr>
          <w:rFonts w:ascii="Times New Roman" w:hAnsi="Times New Roman" w:cs="Times New Roman"/>
          <w:lang w:val="es-ES_tradnl"/>
        </w:rPr>
        <w:t>]</w:t>
      </w:r>
    </w:p>
    <w:p w14:paraId="632B7299" w14:textId="77777777" w:rsidR="00C12E9B" w:rsidRPr="00C12E9B" w:rsidRDefault="00C12E9B" w:rsidP="00C12E9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y analizamos la definición de </w:t>
      </w:r>
      <w:r w:rsidRPr="00C12E9B">
        <w:rPr>
          <w:rFonts w:ascii="Times New Roman" w:hAnsi="Times New Roman" w:cs="Times New Roman"/>
          <w:i/>
          <w:lang w:val="es-ES_tradnl"/>
        </w:rPr>
        <w:t>ecosistema</w:t>
      </w:r>
      <w:r>
        <w:rPr>
          <w:rFonts w:ascii="Times New Roman" w:hAnsi="Times New Roman" w:cs="Times New Roman"/>
          <w:lang w:val="es-ES_tradnl"/>
        </w:rPr>
        <w:t>, de la plaqueta</w:t>
      </w:r>
      <w:r w:rsidRPr="000E4B1A">
        <w:rPr>
          <w:rFonts w:ascii="Times New Roman" w:hAnsi="Times New Roman" w:cs="Times New Roman"/>
          <w:i/>
          <w:lang w:val="es-ES_tradnl"/>
        </w:rPr>
        <w:t xml:space="preserve"> </w:t>
      </w:r>
      <w:proofErr w:type="spellStart"/>
      <w:r w:rsidRPr="000E4B1A">
        <w:rPr>
          <w:rFonts w:ascii="Times New Roman" w:hAnsi="Times New Roman" w:cs="Times New Roman"/>
          <w:i/>
          <w:lang w:val="es-ES_tradnl"/>
        </w:rPr>
        <w:t>Glosiciencias</w:t>
      </w:r>
      <w:proofErr w:type="spellEnd"/>
      <w:r>
        <w:rPr>
          <w:rFonts w:ascii="Times New Roman" w:hAnsi="Times New Roman" w:cs="Times New Roman"/>
          <w:i/>
          <w:lang w:val="es-ES_tradnl"/>
        </w:rPr>
        <w:t xml:space="preserve">, </w:t>
      </w:r>
      <w:r>
        <w:rPr>
          <w:rFonts w:ascii="Times New Roman" w:hAnsi="Times New Roman" w:cs="Times New Roman"/>
          <w:lang w:val="es-ES_tradnl"/>
        </w:rPr>
        <w:t>página 82 del libro.</w:t>
      </w:r>
    </w:p>
    <w:p w14:paraId="14D842F5" w14:textId="77777777" w:rsidR="003A15A0" w:rsidRDefault="005746BB" w:rsidP="003A15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el concepto de </w:t>
      </w:r>
      <w:r w:rsidRPr="003A15A0">
        <w:rPr>
          <w:rFonts w:ascii="Times New Roman" w:hAnsi="Times New Roman" w:cs="Times New Roman"/>
          <w:i/>
          <w:lang w:val="es-ES_tradnl"/>
        </w:rPr>
        <w:t>sucesión ecológica</w:t>
      </w:r>
      <w:r>
        <w:rPr>
          <w:rFonts w:ascii="Times New Roman" w:hAnsi="Times New Roman" w:cs="Times New Roman"/>
          <w:lang w:val="es-ES_tradnl"/>
        </w:rPr>
        <w:t>.</w:t>
      </w:r>
      <w:r w:rsidR="003A15A0" w:rsidRPr="003A15A0">
        <w:rPr>
          <w:rFonts w:ascii="Times New Roman" w:hAnsi="Times New Roman" w:cs="Times New Roman"/>
          <w:lang w:val="es-ES_tradnl"/>
        </w:rPr>
        <w:t xml:space="preserve"> </w:t>
      </w:r>
      <w:r w:rsidR="003A15A0">
        <w:rPr>
          <w:rFonts w:ascii="Times New Roman" w:hAnsi="Times New Roman" w:cs="Times New Roman"/>
          <w:lang w:val="es-ES_tradnl"/>
        </w:rPr>
        <w:t>Observamos en forma detenida el esquema</w:t>
      </w:r>
      <w:r w:rsidR="00383790">
        <w:rPr>
          <w:rFonts w:ascii="Times New Roman" w:hAnsi="Times New Roman" w:cs="Times New Roman"/>
          <w:lang w:val="es-ES_tradnl"/>
        </w:rPr>
        <w:t xml:space="preserve"> e imágenes</w:t>
      </w:r>
      <w:r w:rsidR="003A15A0">
        <w:rPr>
          <w:rFonts w:ascii="Times New Roman" w:hAnsi="Times New Roman" w:cs="Times New Roman"/>
          <w:lang w:val="es-ES_tradnl"/>
        </w:rPr>
        <w:t xml:space="preserve"> de la página 82 del libro.</w:t>
      </w:r>
    </w:p>
    <w:p w14:paraId="478D6FA5" w14:textId="6889B993" w:rsidR="005746BB" w:rsidRPr="00383790" w:rsidRDefault="00383790" w:rsidP="0038379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Diferenciamos las </w:t>
      </w:r>
      <w:r w:rsidRPr="00383790">
        <w:rPr>
          <w:rFonts w:ascii="Times New Roman" w:hAnsi="Times New Roman" w:cs="Times New Roman"/>
          <w:i/>
          <w:lang w:val="es-ES_tradnl"/>
        </w:rPr>
        <w:t>formas de sucesión ecológica</w:t>
      </w:r>
      <w:r>
        <w:rPr>
          <w:rFonts w:ascii="Times New Roman" w:hAnsi="Times New Roman" w:cs="Times New Roman"/>
          <w:lang w:val="es-ES_tradnl"/>
        </w:rPr>
        <w:t xml:space="preserve">: </w:t>
      </w:r>
      <w:r w:rsidRPr="00383790">
        <w:rPr>
          <w:rFonts w:ascii="Times New Roman" w:hAnsi="Times New Roman" w:cs="Times New Roman"/>
          <w:i/>
          <w:lang w:val="es-ES_tradnl"/>
        </w:rPr>
        <w:t>primaria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383790">
        <w:rPr>
          <w:rFonts w:ascii="Times New Roman" w:hAnsi="Times New Roman" w:cs="Times New Roman"/>
          <w:i/>
          <w:lang w:val="es-ES_tradnl"/>
        </w:rPr>
        <w:t>secundaria</w:t>
      </w:r>
      <w:r>
        <w:rPr>
          <w:rFonts w:ascii="Times New Roman" w:hAnsi="Times New Roman" w:cs="Times New Roman"/>
          <w:lang w:val="es-ES_tradnl"/>
        </w:rPr>
        <w:t xml:space="preserve">. Enfatizamos </w:t>
      </w:r>
      <w:r w:rsidR="00D03AE9">
        <w:rPr>
          <w:rFonts w:ascii="Times New Roman" w:hAnsi="Times New Roman" w:cs="Times New Roman"/>
          <w:lang w:val="es-ES_tradnl"/>
        </w:rPr>
        <w:t xml:space="preserve">que </w:t>
      </w:r>
      <w:r>
        <w:rPr>
          <w:rFonts w:ascii="Times New Roman" w:hAnsi="Times New Roman" w:cs="Times New Roman"/>
          <w:lang w:val="es-ES_tradnl"/>
        </w:rPr>
        <w:t xml:space="preserve">las </w:t>
      </w:r>
      <w:r w:rsidRPr="00383790">
        <w:rPr>
          <w:rFonts w:ascii="Times New Roman" w:hAnsi="Times New Roman" w:cs="Times New Roman"/>
          <w:i/>
          <w:lang w:val="es-ES_tradnl"/>
        </w:rPr>
        <w:t>secundarias</w:t>
      </w:r>
      <w:r w:rsidR="002C5ECB">
        <w:rPr>
          <w:rFonts w:ascii="Times New Roman" w:hAnsi="Times New Roman" w:cs="Times New Roman"/>
          <w:i/>
          <w:lang w:val="es-ES_tradnl"/>
        </w:rPr>
        <w:t xml:space="preserve"> </w:t>
      </w:r>
      <w:r w:rsidR="00D03AE9">
        <w:rPr>
          <w:rFonts w:ascii="Times New Roman" w:hAnsi="Times New Roman" w:cs="Times New Roman"/>
          <w:lang w:val="es-ES_tradnl"/>
        </w:rPr>
        <w:t>las</w:t>
      </w:r>
      <w:r>
        <w:rPr>
          <w:rFonts w:ascii="Times New Roman" w:hAnsi="Times New Roman" w:cs="Times New Roman"/>
          <w:lang w:val="es-ES_tradnl"/>
        </w:rPr>
        <w:t xml:space="preserve"> reconocerán con más facilidad. </w:t>
      </w:r>
      <w:r w:rsidR="000A2B01">
        <w:rPr>
          <w:rFonts w:ascii="Times New Roman" w:hAnsi="Times New Roman" w:cs="Times New Roman"/>
          <w:lang w:val="es-ES_tradnl"/>
        </w:rPr>
        <w:t xml:space="preserve">Utilizamos el esquema e </w:t>
      </w:r>
      <w:r w:rsidRPr="00383790">
        <w:rPr>
          <w:rFonts w:ascii="Times New Roman" w:hAnsi="Times New Roman" w:cs="Times New Roman"/>
          <w:lang w:val="es-ES_tradnl"/>
        </w:rPr>
        <w:t>imágenes de la página 82</w:t>
      </w:r>
      <w:r w:rsidR="000A2B01">
        <w:rPr>
          <w:rFonts w:ascii="Times New Roman" w:hAnsi="Times New Roman" w:cs="Times New Roman"/>
          <w:lang w:val="es-ES_tradnl"/>
        </w:rPr>
        <w:t>.</w:t>
      </w:r>
      <w:r w:rsidRPr="00383790">
        <w:rPr>
          <w:rFonts w:ascii="Times New Roman" w:hAnsi="Times New Roman" w:cs="Times New Roman"/>
          <w:lang w:val="es-ES_tradnl"/>
        </w:rPr>
        <w:t xml:space="preserve"> </w:t>
      </w:r>
    </w:p>
    <w:p w14:paraId="1800E117" w14:textId="77777777" w:rsidR="005746BB" w:rsidRPr="000A2B01" w:rsidRDefault="00383790" w:rsidP="000A2B01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la plaqueta</w:t>
      </w:r>
      <w:r w:rsidR="005746BB">
        <w:rPr>
          <w:rFonts w:ascii="Times New Roman" w:hAnsi="Times New Roman" w:cs="Times New Roman"/>
          <w:lang w:val="es-ES_tradnl"/>
        </w:rPr>
        <w:t xml:space="preserve"> </w:t>
      </w:r>
      <w:r w:rsidR="003A15A0" w:rsidRPr="00383790">
        <w:rPr>
          <w:rFonts w:ascii="Times New Roman" w:hAnsi="Times New Roman" w:cs="Times New Roman"/>
          <w:i/>
          <w:lang w:val="es-ES_tradnl"/>
        </w:rPr>
        <w:t>Info</w:t>
      </w:r>
      <w:r w:rsidR="005746BB" w:rsidRPr="00383790">
        <w:rPr>
          <w:rFonts w:ascii="Times New Roman" w:hAnsi="Times New Roman" w:cs="Times New Roman"/>
          <w:i/>
          <w:lang w:val="es-ES_tradnl"/>
        </w:rPr>
        <w:t>clave</w:t>
      </w:r>
      <w:r>
        <w:rPr>
          <w:rFonts w:ascii="Times New Roman" w:hAnsi="Times New Roman" w:cs="Times New Roman"/>
          <w:lang w:val="es-ES_tradnl"/>
        </w:rPr>
        <w:t xml:space="preserve">, de </w:t>
      </w:r>
      <w:r w:rsidR="005B418C">
        <w:rPr>
          <w:rFonts w:ascii="Times New Roman" w:hAnsi="Times New Roman" w:cs="Times New Roman"/>
          <w:lang w:val="es-ES_tradnl"/>
        </w:rPr>
        <w:t>la página 82.</w:t>
      </w:r>
      <w:r w:rsidR="000A2B01">
        <w:rPr>
          <w:rFonts w:ascii="Times New Roman" w:hAnsi="Times New Roman" w:cs="Times New Roman"/>
          <w:lang w:val="es-ES_tradnl"/>
        </w:rPr>
        <w:t xml:space="preserve"> Luego, p</w:t>
      </w:r>
      <w:r w:rsidR="005B418C" w:rsidRPr="000A2B01">
        <w:rPr>
          <w:rFonts w:ascii="Times New Roman" w:hAnsi="Times New Roman" w:cs="Times New Roman"/>
          <w:lang w:val="es-ES_tradnl"/>
        </w:rPr>
        <w:t>edimos a los estudiantes que formen grupos y elaboren</w:t>
      </w:r>
      <w:r w:rsidRPr="000A2B01">
        <w:rPr>
          <w:rFonts w:ascii="Times New Roman" w:hAnsi="Times New Roman" w:cs="Times New Roman"/>
          <w:lang w:val="es-ES_tradnl"/>
        </w:rPr>
        <w:t xml:space="preserve"> carteles sobre</w:t>
      </w:r>
      <w:r w:rsidR="005746BB" w:rsidRPr="000A2B01">
        <w:rPr>
          <w:rFonts w:ascii="Times New Roman" w:hAnsi="Times New Roman" w:cs="Times New Roman"/>
          <w:lang w:val="es-ES_tradnl"/>
        </w:rPr>
        <w:t xml:space="preserve"> las fo</w:t>
      </w:r>
      <w:r w:rsidRPr="000A2B01">
        <w:rPr>
          <w:rFonts w:ascii="Times New Roman" w:hAnsi="Times New Roman" w:cs="Times New Roman"/>
          <w:lang w:val="es-ES_tradnl"/>
        </w:rPr>
        <w:t xml:space="preserve">rmas de conservar </w:t>
      </w:r>
      <w:r w:rsidR="005746BB" w:rsidRPr="000A2B01">
        <w:rPr>
          <w:rFonts w:ascii="Times New Roman" w:hAnsi="Times New Roman" w:cs="Times New Roman"/>
          <w:lang w:val="es-ES_tradnl"/>
        </w:rPr>
        <w:t>los biomas.</w:t>
      </w:r>
    </w:p>
    <w:p w14:paraId="74C7E227" w14:textId="77777777" w:rsidR="005746BB" w:rsidRPr="00345BC5" w:rsidRDefault="005746B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C14CC6">
        <w:rPr>
          <w:rFonts w:ascii="Times New Roman" w:hAnsi="Times New Roman" w:cs="Times New Roman"/>
          <w:b/>
          <w:lang w:val="es-ES_tradnl"/>
        </w:rPr>
        <w:t>Cierre</w:t>
      </w:r>
      <w:r w:rsidRPr="00C14CC6">
        <w:rPr>
          <w:rFonts w:ascii="Times New Roman" w:hAnsi="Times New Roman" w:cs="Times New Roman"/>
          <w:b/>
          <w:lang w:val="es-ES_tradnl"/>
        </w:rPr>
        <w:tab/>
      </w:r>
    </w:p>
    <w:p w14:paraId="333BF837" w14:textId="77777777" w:rsidR="00383790" w:rsidRPr="00383790" w:rsidRDefault="00383790" w:rsidP="00383790">
      <w:pPr>
        <w:spacing w:after="0" w:line="340" w:lineRule="exact"/>
        <w:ind w:left="2124" w:right="-567" w:firstLine="708"/>
        <w:jc w:val="both"/>
        <w:rPr>
          <w:rFonts w:ascii="Times New Roman" w:hAnsi="Times New Roman" w:cs="Times New Roman"/>
          <w:lang w:val="es-ES_tradnl"/>
        </w:rPr>
      </w:pPr>
      <w:r w:rsidRPr="00383790">
        <w:rPr>
          <w:rFonts w:ascii="Times New Roman" w:hAnsi="Times New Roman" w:cs="Times New Roman"/>
          <w:lang w:val="es-ES_tradnl"/>
        </w:rPr>
        <w:t>Solicitamos a los alumnos que:</w:t>
      </w:r>
    </w:p>
    <w:p w14:paraId="1EAE2E2C" w14:textId="77777777" w:rsidR="005746BB" w:rsidRDefault="00383790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Analicen</w:t>
      </w:r>
      <w:r w:rsidR="005746BB">
        <w:rPr>
          <w:rFonts w:ascii="Times New Roman" w:hAnsi="Times New Roman" w:cs="Times New Roman"/>
          <w:lang w:val="es-ES_tradnl"/>
        </w:rPr>
        <w:t xml:space="preserve"> las consecuencias de las acciones humanas sobre los biomas.</w:t>
      </w:r>
    </w:p>
    <w:p w14:paraId="1B2E1FCF" w14:textId="77777777" w:rsidR="005746BB" w:rsidRDefault="005B418C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Elaboren </w:t>
      </w:r>
      <w:r w:rsidR="005746BB">
        <w:rPr>
          <w:rFonts w:ascii="Times New Roman" w:hAnsi="Times New Roman" w:cs="Times New Roman"/>
          <w:lang w:val="es-ES_tradnl"/>
        </w:rPr>
        <w:t xml:space="preserve">conclusiones sobre </w:t>
      </w:r>
      <w:r>
        <w:rPr>
          <w:rFonts w:ascii="Times New Roman" w:hAnsi="Times New Roman" w:cs="Times New Roman"/>
          <w:lang w:val="es-ES_tradnl"/>
        </w:rPr>
        <w:t xml:space="preserve">la importancia de los biomas para los seres vivos y la necesidad de su conservación. </w:t>
      </w:r>
    </w:p>
    <w:p w14:paraId="53870929" w14:textId="77777777" w:rsidR="005746BB" w:rsidRPr="00345BC5" w:rsidRDefault="005746B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FB327B">
        <w:rPr>
          <w:rFonts w:ascii="Times New Roman" w:hAnsi="Times New Roman" w:cs="Times New Roman"/>
          <w:b/>
          <w:lang w:val="es-ES_tradnl"/>
        </w:rPr>
        <w:t xml:space="preserve"> </w:t>
      </w:r>
      <w:r w:rsidR="000A2B01" w:rsidRPr="00D96C93">
        <w:rPr>
          <w:rFonts w:ascii="Times New Roman" w:hAnsi="Times New Roman" w:cs="Times New Roman"/>
          <w:lang w:val="es-ES_tradnl"/>
        </w:rPr>
        <w:t xml:space="preserve">[Recursos: </w:t>
      </w:r>
      <w:r w:rsidR="000A2B01">
        <w:rPr>
          <w:rFonts w:ascii="Times New Roman" w:hAnsi="Times New Roman" w:cs="Times New Roman"/>
          <w:lang w:val="es-ES_tradnl"/>
        </w:rPr>
        <w:t xml:space="preserve">página 85 </w:t>
      </w:r>
      <w:r w:rsidR="000A2B01" w:rsidRPr="00D96C93">
        <w:rPr>
          <w:rFonts w:ascii="Times New Roman" w:hAnsi="Times New Roman" w:cs="Times New Roman"/>
          <w:lang w:val="es-ES_tradnl"/>
        </w:rPr>
        <w:t>del libro</w:t>
      </w:r>
      <w:r w:rsidR="000A2B01" w:rsidRPr="00D96C93">
        <w:rPr>
          <w:rFonts w:ascii="Times New Roman" w:hAnsi="Times New Roman" w:cs="Times New Roman"/>
          <w:color w:val="5F497A" w:themeColor="accent4" w:themeShade="BF"/>
          <w:lang w:val="es-ES_tradnl"/>
        </w:rPr>
        <w:t>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7E77563D" w14:textId="77777777" w:rsidR="005746BB" w:rsidRDefault="005B418C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estudiantes que completen</w:t>
      </w:r>
      <w:r w:rsidR="005746BB">
        <w:rPr>
          <w:rFonts w:ascii="Times New Roman" w:hAnsi="Times New Roman" w:cs="Times New Roman"/>
          <w:lang w:val="es-ES_tradnl"/>
        </w:rPr>
        <w:t xml:space="preserve"> los ejercicios 4,</w:t>
      </w:r>
      <w:r>
        <w:rPr>
          <w:rFonts w:ascii="Times New Roman" w:hAnsi="Times New Roman" w:cs="Times New Roman"/>
          <w:lang w:val="es-ES_tradnl"/>
        </w:rPr>
        <w:t xml:space="preserve"> 5, 6 y 7 de la página 85 del libro, </w:t>
      </w:r>
      <w:r w:rsidR="005746BB">
        <w:rPr>
          <w:rFonts w:ascii="Times New Roman" w:hAnsi="Times New Roman" w:cs="Times New Roman"/>
          <w:lang w:val="es-ES_tradnl"/>
        </w:rPr>
        <w:t xml:space="preserve">sección </w:t>
      </w:r>
      <w:r w:rsidR="005746BB" w:rsidRPr="005B418C">
        <w:rPr>
          <w:rFonts w:ascii="Times New Roman" w:hAnsi="Times New Roman" w:cs="Times New Roman"/>
          <w:i/>
          <w:lang w:val="es-ES_tradnl"/>
        </w:rPr>
        <w:t>Nos autoevaluamos</w:t>
      </w:r>
      <w:r w:rsidR="005746BB">
        <w:rPr>
          <w:rFonts w:ascii="Times New Roman" w:hAnsi="Times New Roman" w:cs="Times New Roman"/>
          <w:lang w:val="es-ES_tradnl"/>
        </w:rPr>
        <w:t xml:space="preserve">. </w:t>
      </w:r>
    </w:p>
    <w:p w14:paraId="43345506" w14:textId="77777777" w:rsidR="005746BB" w:rsidRPr="00097C06" w:rsidRDefault="005746B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49AEB28D" w14:textId="77777777" w:rsidR="005746BB" w:rsidRPr="0066341F" w:rsidRDefault="005746BB" w:rsidP="005746BB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Finalizada la</w:t>
      </w:r>
      <w:r w:rsidR="00276CD6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actividad</w:t>
      </w:r>
      <w:r w:rsidR="00276CD6">
        <w:rPr>
          <w:rFonts w:ascii="Times New Roman" w:hAnsi="Times New Roman" w:cs="Times New Roman"/>
          <w:lang w:val="es-ES_tradnl"/>
        </w:rPr>
        <w:t>es</w:t>
      </w:r>
      <w:r>
        <w:rPr>
          <w:rFonts w:ascii="Times New Roman" w:hAnsi="Times New Roman" w:cs="Times New Roman"/>
          <w:lang w:val="es-ES_tradnl"/>
        </w:rPr>
        <w:t xml:space="preserve">, pedimos que formen grupos de control para verificar los resultados. </w:t>
      </w:r>
    </w:p>
    <w:p w14:paraId="4E04B03A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24E97537" w14:textId="77777777" w:rsidR="005B418C" w:rsidRDefault="005B418C" w:rsidP="005B418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2B429826" w14:textId="77777777" w:rsidR="005B418C" w:rsidRPr="00DB51F1" w:rsidRDefault="005B418C" w:rsidP="005B418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RSA. </w:t>
      </w:r>
    </w:p>
    <w:p w14:paraId="34D3A320" w14:textId="77777777" w:rsidR="005746BB" w:rsidRDefault="00D96C93" w:rsidP="00276CD6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481320FF" wp14:editId="098A067E">
                <wp:simplePos x="0" y="0"/>
                <wp:positionH relativeFrom="column">
                  <wp:posOffset>-924860</wp:posOffset>
                </wp:positionH>
                <wp:positionV relativeFrom="paragraph">
                  <wp:posOffset>-339078</wp:posOffset>
                </wp:positionV>
                <wp:extent cx="2475261" cy="9903004"/>
                <wp:effectExtent l="0" t="0" r="0" b="0"/>
                <wp:wrapNone/>
                <wp:docPr id="334" name="33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261" cy="9903004"/>
                          <a:chOff x="-8626" y="-2080"/>
                          <a:chExt cx="2475865" cy="9904083"/>
                        </a:xfrm>
                      </wpg:grpSpPr>
                      <wps:wsp>
                        <wps:cNvPr id="335" name="Rectangle 45"/>
                        <wps:cNvSpPr/>
                        <wps:spPr>
                          <a:xfrm>
                            <a:off x="39972" y="-2080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692A98" w14:textId="77777777" w:rsidR="00B42F2F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4E93C0BD" w14:textId="77777777" w:rsidR="00B42F2F" w:rsidRPr="007D2C99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1FCB74BB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B49E606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D0A67F2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53427ABE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386B9DF8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13980FDC" w14:textId="77777777" w:rsidR="00B42F2F" w:rsidRPr="0045362D" w:rsidRDefault="00B42F2F" w:rsidP="005746B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4BA51974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17CE4944" w14:textId="77777777" w:rsidR="00B42F2F" w:rsidRPr="00224579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22457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Resuelve situaciones problemáticas relacionadas con las características de los biomas terrestres.</w:t>
                              </w:r>
                            </w:p>
                            <w:p w14:paraId="5FDD6C2D" w14:textId="77777777" w:rsidR="00B42F2F" w:rsidRDefault="00B42F2F" w:rsidP="005746B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4C8BD636" w14:textId="77777777" w:rsidR="00B42F2F" w:rsidRPr="0045362D" w:rsidRDefault="00B42F2F" w:rsidP="005746B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BA5A39E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C82C19D" w14:textId="77777777" w:rsidR="00B42F2F" w:rsidRPr="00224579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4579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Construye un ambiente terrestre a pequeña escala (terrario).</w:t>
                              </w:r>
                            </w:p>
                            <w:p w14:paraId="0F4A5604" w14:textId="77777777" w:rsidR="00B42F2F" w:rsidRPr="00224579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4579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tipos de biomas terrestres.</w:t>
                              </w:r>
                            </w:p>
                            <w:p w14:paraId="31D290D9" w14:textId="77777777" w:rsidR="00B42F2F" w:rsidRPr="00224579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224579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características de los biomas terrestres.</w:t>
                              </w:r>
                            </w:p>
                            <w:p w14:paraId="760BB3EA" w14:textId="77777777" w:rsidR="00B42F2F" w:rsidRPr="0041443E" w:rsidRDefault="00B42F2F" w:rsidP="005746BB">
                              <w:pPr>
                                <w:pStyle w:val="Textodeglobo"/>
                                <w:spacing w:line="340" w:lineRule="exact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3A02051B" w14:textId="77777777" w:rsidR="00B42F2F" w:rsidRDefault="00B42F2F" w:rsidP="005746B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34 Grupo" o:spid="_x0000_s1191" style="position:absolute;left:0;text-align:left;margin-left:-72.8pt;margin-top:-26.7pt;width:194.9pt;height:779.75pt;z-index:251962368;mso-width-relative:margin;mso-height-relative:margin" coordorigin="-86,-20" coordsize="24758,99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">
                <v:rect id="_x0000_s1192" style="position:absolute;left:399;top:-20;width:23317;height:1236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XYfcQA&#10;AADcAAAADwAAAGRycy9kb3ducmV2LnhtbESPQYvCMBSE78L+h/CEvdlURVe7RlkEWXsR7IpeH83b&#10;tti8lCZq/fdGEDwOM/MNs1h1phZXal1lWcEwikEQ51ZXXCg4/G0GMxDOI2usLZOCOzlYLT96C0y0&#10;vfGerpkvRICwS1BB6X2TSOnykgy6yDbEwfu3rUEfZFtI3eItwE0tR3E8lQYrDgslNrQuKT9nF6Mg&#10;TSe/x0061Nbss93pa33P57NMqc9+9/MNwlPn3+FXe6sVjMcT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F2H3EAAAA3AAAAA8AAAAAAAAAAAAAAAAAmAIAAGRycy9k&#10;b3ducmV2LnhtbFBLBQYAAAAABAAEAPUAAACJAwAAAAA=&#10;" fillcolor="white [3212]" stroked="f" strokeweight="2pt">
                  <v:fill opacity="0"/>
                  <v:textbox inset="14.4pt,14.4pt,14.4pt,28.8pt">
                    <w:txbxContent>
                      <w:p w14:paraId="25692A98" w14:textId="77777777" w:rsidR="00B42F2F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4E93C0BD" w14:textId="77777777" w:rsidR="00B42F2F" w:rsidRPr="007D2C99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0</w:t>
                        </w:r>
                      </w:p>
                    </w:txbxContent>
                  </v:textbox>
                </v:rect>
                <v:rect id="_x0000_s1193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zFosUA&#10;AADcAAAADwAAAGRycy9kb3ducmV2LnhtbESPQWvCQBSE7wX/w/KEXopubEAkukoICFJ6qS31+sw+&#10;NzHZtzG7Nem/7xYKPQ4z8w2z2Y22FXfqfe1YwWKegCAuna7ZKPh4389WIHxA1tg6JgXf5GG3nTxs&#10;MNNu4De6H4MREcI+QwVVCF0mpS8rsujnriOO3sX1FkOUvZG6xyHCbSufk2QpLdYcFyrsqKiobI5f&#10;VkFRm+LzYPVt31wpP5nk9vR6flHqcTrmaxCBxvAf/msftII0XcLvmXg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TMWixQAAANw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1FCB74BB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B49E606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D0A67F2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53427ABE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386B9DF8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13980FDC" w14:textId="77777777" w:rsidR="00B42F2F" w:rsidRPr="0045362D" w:rsidRDefault="00B42F2F" w:rsidP="005746B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4BA51974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17CE4944" w14:textId="77777777" w:rsidR="00B42F2F" w:rsidRPr="00224579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22457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Resuelve situaciones problemáticas relacionadas con las características de los biomas terrestres.</w:t>
                        </w:r>
                      </w:p>
                      <w:p w14:paraId="5FDD6C2D" w14:textId="77777777" w:rsidR="00B42F2F" w:rsidRDefault="00B42F2F" w:rsidP="005746B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4C8BD636" w14:textId="77777777" w:rsidR="00B42F2F" w:rsidRPr="0045362D" w:rsidRDefault="00B42F2F" w:rsidP="005746B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BA5A39E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C82C19D" w14:textId="77777777" w:rsidR="00B42F2F" w:rsidRPr="00224579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4579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Construye un ambiente terrestre a pequeña escala (terrario).</w:t>
                        </w:r>
                      </w:p>
                      <w:p w14:paraId="0F4A5604" w14:textId="77777777" w:rsidR="00B42F2F" w:rsidRPr="00224579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4579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tipos de biomas terrestres.</w:t>
                        </w:r>
                      </w:p>
                      <w:p w14:paraId="31D290D9" w14:textId="77777777" w:rsidR="00B42F2F" w:rsidRPr="00224579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224579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características de los biomas terrestres.</w:t>
                        </w:r>
                      </w:p>
                      <w:p w14:paraId="760BB3EA" w14:textId="77777777" w:rsidR="00B42F2F" w:rsidRPr="0041443E" w:rsidRDefault="00B42F2F" w:rsidP="005746BB">
                        <w:pPr>
                          <w:pStyle w:val="Textodeglobo"/>
                          <w:spacing w:line="340" w:lineRule="exact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3A02051B" w14:textId="77777777" w:rsidR="00B42F2F" w:rsidRDefault="00B42F2F" w:rsidP="005746B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5746BB">
        <w:rPr>
          <w:rStyle w:val="Ttulo1Car"/>
          <w:lang w:val="es-ES_tradnl"/>
        </w:rPr>
        <w:t>Tema 32</w:t>
      </w:r>
      <w:r w:rsidR="005746BB" w:rsidRPr="00113987">
        <w:rPr>
          <w:rFonts w:ascii="Times New Roman" w:hAnsi="Times New Roman" w:cs="Times New Roman"/>
          <w:b/>
          <w:lang w:val="es-ES_tradnl"/>
        </w:rPr>
        <w:t>:</w:t>
      </w:r>
      <w:r w:rsidR="005746BB" w:rsidRPr="00113987">
        <w:rPr>
          <w:rFonts w:ascii="Times New Roman" w:hAnsi="Times New Roman" w:cs="Times New Roman"/>
          <w:lang w:val="es-ES_tradnl"/>
        </w:rPr>
        <w:t xml:space="preserve"> </w:t>
      </w:r>
      <w:r w:rsidR="005746BB">
        <w:rPr>
          <w:rStyle w:val="Ttulo2Car"/>
        </w:rPr>
        <w:t>Laboratorio de ciencias</w:t>
      </w:r>
    </w:p>
    <w:p w14:paraId="3625DABE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Construyendo un ambiente terrestre (terrario)</w:t>
      </w:r>
      <w:r w:rsidRPr="00415928">
        <w:rPr>
          <w:rFonts w:ascii="Times New Roman" w:hAnsi="Times New Roman" w:cs="Times New Roman"/>
          <w:lang w:val="es-ES_tradnl"/>
        </w:rPr>
        <w:t>.</w:t>
      </w:r>
    </w:p>
    <w:p w14:paraId="654575E0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4C7FDD3" w14:textId="77777777" w:rsidR="005746BB" w:rsidRPr="003A5C5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77614D42" w14:textId="77777777" w:rsidR="005746BB" w:rsidRPr="002861C7" w:rsidRDefault="00FB327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AE4E0B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AE4E0B">
        <w:rPr>
          <w:rFonts w:ascii="Times New Roman" w:hAnsi="Times New Roman" w:cs="Times New Roman"/>
          <w:lang w:val="es-ES_tradnl"/>
        </w:rPr>
        <w:t>página 83</w:t>
      </w:r>
      <w:r w:rsidR="00AE4E0B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AE4E0B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AE4E0B" w:rsidRPr="006D2557">
        <w:rPr>
          <w:rFonts w:ascii="Times New Roman" w:hAnsi="Times New Roman" w:cs="Times New Roman"/>
          <w:lang w:val="es-ES_tradnl"/>
        </w:rPr>
        <w:t>]</w:t>
      </w:r>
    </w:p>
    <w:p w14:paraId="6ADDD35C" w14:textId="77777777" w:rsidR="005746BB" w:rsidRPr="002C01E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los alumnos </w:t>
      </w:r>
      <w:r w:rsidR="00AE4E0B">
        <w:rPr>
          <w:rFonts w:ascii="Times New Roman" w:hAnsi="Times New Roman" w:cs="Times New Roman"/>
          <w:lang w:val="es-ES_tradnl"/>
        </w:rPr>
        <w:t xml:space="preserve">anticipadamente </w:t>
      </w:r>
      <w:r w:rsidRPr="002C01EB">
        <w:rPr>
          <w:rFonts w:ascii="Times New Roman" w:hAnsi="Times New Roman" w:cs="Times New Roman"/>
          <w:lang w:val="es-ES_tradnl"/>
        </w:rPr>
        <w:t>los materiales necesarios para r</w:t>
      </w:r>
      <w:r>
        <w:rPr>
          <w:rFonts w:ascii="Times New Roman" w:hAnsi="Times New Roman" w:cs="Times New Roman"/>
          <w:lang w:val="es-ES_tradnl"/>
        </w:rPr>
        <w:t>ealizar la experiencia de la página 83</w:t>
      </w:r>
      <w:r w:rsidR="00AE4E0B">
        <w:rPr>
          <w:rFonts w:ascii="Times New Roman" w:hAnsi="Times New Roman" w:cs="Times New Roman"/>
          <w:lang w:val="es-ES_tradnl"/>
        </w:rPr>
        <w:t xml:space="preserve"> del libro</w:t>
      </w:r>
      <w:r w:rsidRPr="002C01EB">
        <w:rPr>
          <w:rFonts w:ascii="Times New Roman" w:hAnsi="Times New Roman" w:cs="Times New Roman"/>
          <w:lang w:val="es-ES_tradnl"/>
        </w:rPr>
        <w:t xml:space="preserve">. </w:t>
      </w:r>
    </w:p>
    <w:p w14:paraId="5B027053" w14:textId="06A1230F" w:rsidR="005746BB" w:rsidRPr="00A860CE" w:rsidRDefault="005746BB" w:rsidP="00A860CE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Ubicamos </w:t>
      </w:r>
      <w:r w:rsidR="00AE4E0B">
        <w:rPr>
          <w:rFonts w:ascii="Times New Roman" w:hAnsi="Times New Roman" w:cs="Times New Roman"/>
          <w:lang w:val="es-ES_tradnl"/>
        </w:rPr>
        <w:t>sobre</w:t>
      </w:r>
      <w:r w:rsidR="00A860CE">
        <w:rPr>
          <w:rFonts w:ascii="Times New Roman" w:hAnsi="Times New Roman" w:cs="Times New Roman"/>
          <w:lang w:val="es-ES_tradnl"/>
        </w:rPr>
        <w:t xml:space="preserve"> las mesas los materiales. L</w:t>
      </w:r>
      <w:r w:rsidRPr="00A860CE">
        <w:rPr>
          <w:rFonts w:ascii="Times New Roman" w:hAnsi="Times New Roman" w:cs="Times New Roman"/>
          <w:lang w:val="es-ES_tradnl"/>
        </w:rPr>
        <w:t>uego</w:t>
      </w:r>
      <w:r w:rsidR="00A860CE">
        <w:rPr>
          <w:rFonts w:ascii="Times New Roman" w:hAnsi="Times New Roman" w:cs="Times New Roman"/>
          <w:lang w:val="es-ES_tradnl"/>
        </w:rPr>
        <w:t>,</w:t>
      </w:r>
      <w:r w:rsidR="0093045C">
        <w:rPr>
          <w:rFonts w:ascii="Times New Roman" w:hAnsi="Times New Roman" w:cs="Times New Roman"/>
          <w:lang w:val="es-ES_tradnl"/>
        </w:rPr>
        <w:t xml:space="preserve"> </w:t>
      </w:r>
      <w:r w:rsidRPr="00A860CE">
        <w:rPr>
          <w:rFonts w:ascii="Times New Roman" w:hAnsi="Times New Roman" w:cs="Times New Roman"/>
          <w:lang w:val="es-ES_tradnl"/>
        </w:rPr>
        <w:t xml:space="preserve">leemos y analizamos el planteamiento del problema y la hipótesis. </w:t>
      </w:r>
    </w:p>
    <w:p w14:paraId="079BFC65" w14:textId="77777777" w:rsidR="005746BB" w:rsidRDefault="005746BB" w:rsidP="0093045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verificaremos la hipótesis mediante la construcción de un terrario.</w:t>
      </w:r>
    </w:p>
    <w:p w14:paraId="062E52D0" w14:textId="77777777" w:rsidR="00A860CE" w:rsidRDefault="00A860CE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Conversamos sobre todos los elementos bióticos y abióticos que podría tener un pequeño ecosistema terrestre.</w:t>
      </w:r>
    </w:p>
    <w:p w14:paraId="3A2B97CE" w14:textId="77777777" w:rsidR="005746BB" w:rsidRDefault="00FB327B" w:rsidP="005746B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AE4E0B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AE4E0B">
        <w:rPr>
          <w:rFonts w:ascii="Times New Roman" w:hAnsi="Times New Roman" w:cs="Times New Roman"/>
          <w:lang w:val="es-ES_tradnl"/>
        </w:rPr>
        <w:t>página 83</w:t>
      </w:r>
      <w:r w:rsidR="00AE4E0B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AE4E0B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AE4E0B" w:rsidRPr="006D2557">
        <w:rPr>
          <w:rFonts w:ascii="Times New Roman" w:hAnsi="Times New Roman" w:cs="Times New Roman"/>
          <w:lang w:val="es-ES_tradnl"/>
        </w:rPr>
        <w:t>]</w:t>
      </w:r>
    </w:p>
    <w:p w14:paraId="356B940D" w14:textId="77777777" w:rsidR="005746BB" w:rsidRPr="00111FB2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Recordamos las normas de trabajo dentro del laborat</w:t>
      </w:r>
      <w:r w:rsidR="00AE4E0B">
        <w:rPr>
          <w:rFonts w:ascii="Times New Roman" w:hAnsi="Times New Roman" w:cs="Times New Roman"/>
          <w:lang w:val="es-ES_tradnl"/>
        </w:rPr>
        <w:t xml:space="preserve">orio a fin de evitar accidentes y lograr un trabajo exitoso. </w:t>
      </w:r>
    </w:p>
    <w:p w14:paraId="7B1B84DF" w14:textId="77777777" w:rsidR="005746BB" w:rsidRPr="00AE4E0B" w:rsidRDefault="005746BB" w:rsidP="0093045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</w:t>
      </w:r>
      <w:r w:rsidR="00C86E0A">
        <w:rPr>
          <w:rFonts w:ascii="Times New Roman" w:hAnsi="Times New Roman" w:cs="Times New Roman"/>
          <w:lang w:val="es-ES_tradnl"/>
        </w:rPr>
        <w:t xml:space="preserve">ra comentada del procedimiento </w:t>
      </w:r>
      <w:r>
        <w:rPr>
          <w:rFonts w:ascii="Times New Roman" w:hAnsi="Times New Roman" w:cs="Times New Roman"/>
          <w:lang w:val="es-ES_tradnl"/>
        </w:rPr>
        <w:t>experimental de la página 83, explicando los detalles del trabajo.</w:t>
      </w:r>
    </w:p>
    <w:p w14:paraId="69C54A28" w14:textId="77777777" w:rsidR="005746B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Seguimos todos los pasos del procedimiento para</w:t>
      </w:r>
      <w:r w:rsidR="00AE4E0B">
        <w:rPr>
          <w:rFonts w:ascii="Times New Roman" w:hAnsi="Times New Roman" w:cs="Times New Roman"/>
          <w:lang w:val="es-ES_tradnl"/>
        </w:rPr>
        <w:t xml:space="preserve"> la construcción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AE4E0B">
        <w:rPr>
          <w:rFonts w:ascii="Times New Roman" w:hAnsi="Times New Roman" w:cs="Times New Roman"/>
          <w:lang w:val="es-ES_tradnl"/>
        </w:rPr>
        <w:t>del</w:t>
      </w:r>
      <w:r>
        <w:rPr>
          <w:rFonts w:ascii="Times New Roman" w:hAnsi="Times New Roman" w:cs="Times New Roman"/>
          <w:lang w:val="es-ES_tradnl"/>
        </w:rPr>
        <w:t xml:space="preserve"> terrario.</w:t>
      </w:r>
    </w:p>
    <w:p w14:paraId="50BAD724" w14:textId="77777777" w:rsidR="005746BB" w:rsidRDefault="00AE4E0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ubiquen sus terrarios</w:t>
      </w:r>
      <w:r w:rsidR="005746BB">
        <w:rPr>
          <w:rFonts w:ascii="Times New Roman" w:hAnsi="Times New Roman" w:cs="Times New Roman"/>
          <w:lang w:val="es-ES_tradnl"/>
        </w:rPr>
        <w:t xml:space="preserve"> en un sitio seguro para ir observando sus cambios. </w:t>
      </w:r>
    </w:p>
    <w:p w14:paraId="2ADC6E86" w14:textId="77777777" w:rsidR="005746BB" w:rsidRPr="00B41608" w:rsidRDefault="005746BB" w:rsidP="00AE4E0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AE4E0B">
        <w:rPr>
          <w:rFonts w:ascii="Times New Roman" w:hAnsi="Times New Roman" w:cs="Times New Roman"/>
          <w:b/>
          <w:lang w:val="es-ES_tradnl"/>
        </w:rPr>
        <w:t xml:space="preserve"> </w:t>
      </w:r>
      <w:r w:rsidRPr="00345BC5">
        <w:rPr>
          <w:rFonts w:ascii="Times New Roman" w:hAnsi="Times New Roman" w:cs="Times New Roman"/>
          <w:b/>
          <w:lang w:val="es-ES_tradnl"/>
        </w:rPr>
        <w:t>Cierre</w:t>
      </w:r>
    </w:p>
    <w:p w14:paraId="6588DA7A" w14:textId="77777777" w:rsidR="00880878" w:rsidRPr="001F5DB0" w:rsidRDefault="00880878" w:rsidP="00880878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Elaboramos conclusiones sobre la experiencia realizada</w:t>
      </w:r>
      <w:r>
        <w:rPr>
          <w:rFonts w:ascii="Times New Roman" w:hAnsi="Times New Roman" w:cs="Times New Roman"/>
          <w:lang w:val="es-ES_tradnl"/>
        </w:rPr>
        <w:t>, luego del análisis de los resultados obtenidos</w:t>
      </w:r>
      <w:r w:rsidR="00F20551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4E326551" w14:textId="6ECAA414" w:rsidR="00880878" w:rsidRDefault="00880878" w:rsidP="00880878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</w:t>
      </w:r>
      <w:r w:rsidR="00F20551">
        <w:rPr>
          <w:rFonts w:ascii="Times New Roman" w:hAnsi="Times New Roman" w:cs="Times New Roman"/>
          <w:lang w:val="es-ES_tradnl"/>
        </w:rPr>
        <w:t xml:space="preserve">los </w:t>
      </w:r>
      <w:r w:rsidR="00D03AE9">
        <w:rPr>
          <w:rFonts w:ascii="Times New Roman" w:hAnsi="Times New Roman" w:cs="Times New Roman"/>
          <w:lang w:val="es-ES_tradnl"/>
        </w:rPr>
        <w:t>estudiantes</w:t>
      </w:r>
      <w:r>
        <w:rPr>
          <w:rFonts w:ascii="Times New Roman" w:hAnsi="Times New Roman" w:cs="Times New Roman"/>
          <w:lang w:val="es-ES_tradnl"/>
        </w:rPr>
        <w:t xml:space="preserve"> que</w:t>
      </w:r>
      <w:r w:rsidR="00180CFC">
        <w:rPr>
          <w:rFonts w:ascii="Times New Roman" w:hAnsi="Times New Roman" w:cs="Times New Roman"/>
          <w:lang w:val="es-ES_tradnl"/>
        </w:rPr>
        <w:t xml:space="preserve"> elaboren carteles, </w:t>
      </w:r>
      <w:r>
        <w:rPr>
          <w:rFonts w:ascii="Times New Roman" w:hAnsi="Times New Roman" w:cs="Times New Roman"/>
          <w:lang w:val="es-ES_tradnl"/>
        </w:rPr>
        <w:t>exponga</w:t>
      </w:r>
      <w:r w:rsidR="00F20551">
        <w:rPr>
          <w:rFonts w:ascii="Times New Roman" w:hAnsi="Times New Roman" w:cs="Times New Roman"/>
          <w:lang w:val="es-ES_tradnl"/>
        </w:rPr>
        <w:t>n</w:t>
      </w:r>
      <w:r>
        <w:rPr>
          <w:rFonts w:ascii="Times New Roman" w:hAnsi="Times New Roman" w:cs="Times New Roman"/>
          <w:lang w:val="es-ES_tradnl"/>
        </w:rPr>
        <w:t xml:space="preserve"> su</w:t>
      </w:r>
      <w:r w:rsidR="00F20551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trabajo</w:t>
      </w:r>
      <w:r w:rsidR="00F20551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y comunique</w:t>
      </w:r>
      <w:r w:rsidR="00F20551">
        <w:rPr>
          <w:rFonts w:ascii="Times New Roman" w:hAnsi="Times New Roman" w:cs="Times New Roman"/>
          <w:lang w:val="es-ES_tradnl"/>
        </w:rPr>
        <w:t>n</w:t>
      </w:r>
      <w:r w:rsidRPr="001F5DB0">
        <w:rPr>
          <w:rFonts w:ascii="Times New Roman" w:hAnsi="Times New Roman" w:cs="Times New Roman"/>
          <w:lang w:val="es-ES_tradnl"/>
        </w:rPr>
        <w:t xml:space="preserve"> los resultados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F20551">
        <w:rPr>
          <w:rFonts w:ascii="Times New Roman" w:hAnsi="Times New Roman" w:cs="Times New Roman"/>
          <w:lang w:val="es-ES_tradnl"/>
        </w:rPr>
        <w:t xml:space="preserve">obtenidos </w:t>
      </w:r>
      <w:r w:rsidRPr="001F5DB0">
        <w:rPr>
          <w:rFonts w:ascii="Times New Roman" w:hAnsi="Times New Roman" w:cs="Times New Roman"/>
          <w:lang w:val="es-ES_tradnl"/>
        </w:rPr>
        <w:t xml:space="preserve">de la </w:t>
      </w:r>
      <w:r>
        <w:rPr>
          <w:rFonts w:ascii="Times New Roman" w:hAnsi="Times New Roman" w:cs="Times New Roman"/>
          <w:lang w:val="es-ES_tradnl"/>
        </w:rPr>
        <w:t>experiencia</w:t>
      </w:r>
      <w:r w:rsidR="00F20551">
        <w:rPr>
          <w:rFonts w:ascii="Times New Roman" w:hAnsi="Times New Roman" w:cs="Times New Roman"/>
          <w:lang w:val="es-ES_tradnl"/>
        </w:rPr>
        <w:t>.</w:t>
      </w:r>
    </w:p>
    <w:p w14:paraId="7E65BCF2" w14:textId="77777777" w:rsidR="00896C48" w:rsidRPr="001F5DB0" w:rsidRDefault="00896C48" w:rsidP="00896C48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Relacionamos </w:t>
      </w:r>
      <w:r w:rsidR="00074184">
        <w:rPr>
          <w:rFonts w:ascii="Times New Roman" w:hAnsi="Times New Roman" w:cs="Times New Roman"/>
          <w:lang w:val="es-ES_tradnl"/>
        </w:rPr>
        <w:t>las</w:t>
      </w:r>
      <w:r>
        <w:rPr>
          <w:rFonts w:ascii="Times New Roman" w:hAnsi="Times New Roman" w:cs="Times New Roman"/>
          <w:lang w:val="es-ES_tradnl"/>
        </w:rPr>
        <w:t xml:space="preserve"> conclusiones con la hipótesis enunciada.</w:t>
      </w:r>
    </w:p>
    <w:p w14:paraId="200E9F08" w14:textId="77777777" w:rsidR="005746BB" w:rsidRPr="00345BC5" w:rsidRDefault="005746BB" w:rsidP="005746B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6BF7A6FB" w14:textId="77777777" w:rsidR="005746BB" w:rsidRDefault="00896C48" w:rsidP="005746BB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Debatimos sobre</w:t>
      </w:r>
      <w:r w:rsidR="005746BB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las características básicas que deben poseer</w:t>
      </w:r>
      <w:r w:rsidR="005746BB">
        <w:rPr>
          <w:rFonts w:ascii="Times New Roman" w:hAnsi="Times New Roman" w:cs="Times New Roman"/>
          <w:lang w:val="es-ES_tradnl"/>
        </w:rPr>
        <w:t xml:space="preserve"> los biomas terrestres.</w:t>
      </w:r>
    </w:p>
    <w:p w14:paraId="16CDEA6A" w14:textId="77777777" w:rsidR="005746BB" w:rsidRPr="00097C06" w:rsidRDefault="005746BB" w:rsidP="005746B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4A6A877" w14:textId="41C6AD7C" w:rsidR="005746BB" w:rsidRPr="001F5DB0" w:rsidRDefault="00D03AE9" w:rsidP="005746BB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Al concluir </w:t>
      </w:r>
      <w:r w:rsidR="00F20551">
        <w:rPr>
          <w:rFonts w:ascii="Times New Roman" w:hAnsi="Times New Roman" w:cs="Times New Roman"/>
          <w:lang w:val="es-ES_tradnl"/>
        </w:rPr>
        <w:t>las actividades</w:t>
      </w:r>
      <w:r w:rsidR="00CF2DD8">
        <w:rPr>
          <w:rFonts w:ascii="Times New Roman" w:hAnsi="Times New Roman" w:cs="Times New Roman"/>
          <w:lang w:val="es-ES_tradnl"/>
        </w:rPr>
        <w:t xml:space="preserve"> de cierre,</w:t>
      </w:r>
      <w:r w:rsidR="00F20551">
        <w:rPr>
          <w:rFonts w:ascii="Times New Roman" w:hAnsi="Times New Roman" w:cs="Times New Roman"/>
          <w:lang w:val="es-ES_tradnl"/>
        </w:rPr>
        <w:t xml:space="preserve"> pedimos a los alumnos que </w:t>
      </w:r>
      <w:r w:rsidR="005746BB">
        <w:rPr>
          <w:rFonts w:ascii="Times New Roman" w:hAnsi="Times New Roman" w:cs="Times New Roman"/>
          <w:lang w:val="es-ES_tradnl"/>
        </w:rPr>
        <w:t>formen grupos de control para verificar los resultados.</w:t>
      </w:r>
    </w:p>
    <w:p w14:paraId="3899D3C5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05DEDD5" w14:textId="77777777" w:rsidR="00896C48" w:rsidRDefault="0093045C" w:rsidP="00896C48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="00896C48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896C48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896C48">
        <w:rPr>
          <w:rFonts w:ascii="Times New Roman" w:hAnsi="Times New Roman" w:cs="Times New Roman"/>
          <w:lang w:val="es-ES_tradnl"/>
        </w:rPr>
        <w:t>Escrita.</w:t>
      </w:r>
    </w:p>
    <w:p w14:paraId="2E79BFE0" w14:textId="77777777" w:rsidR="00F20551" w:rsidRDefault="0093045C" w:rsidP="00F20551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896C48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896C48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F20551">
        <w:rPr>
          <w:rFonts w:ascii="Times New Roman" w:hAnsi="Times New Roman" w:cs="Times New Roman"/>
          <w:lang w:val="es-ES_tradnl"/>
        </w:rPr>
        <w:t>RSA.</w:t>
      </w:r>
    </w:p>
    <w:p w14:paraId="0FC2B066" w14:textId="77777777" w:rsidR="00F20551" w:rsidRDefault="00F20551" w:rsidP="00F20551">
      <w:pPr>
        <w:spacing w:after="0" w:line="340" w:lineRule="exact"/>
        <w:ind w:left="2832" w:right="-567"/>
        <w:rPr>
          <w:rStyle w:val="Ttulo2Car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264E4E64" wp14:editId="0F27C101">
                <wp:simplePos x="0" y="0"/>
                <wp:positionH relativeFrom="column">
                  <wp:posOffset>-875665</wp:posOffset>
                </wp:positionH>
                <wp:positionV relativeFrom="paragraph">
                  <wp:posOffset>-346446</wp:posOffset>
                </wp:positionV>
                <wp:extent cx="2331709" cy="1236163"/>
                <wp:effectExtent l="0" t="0" r="0" b="0"/>
                <wp:wrapNone/>
                <wp:docPr id="320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09" cy="123616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7FF327" w14:textId="77777777" w:rsidR="00B42F2F" w:rsidRDefault="00B42F2F" w:rsidP="00F20551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lang w:val="es-ES_tradnl"/>
                              </w:rPr>
                              <w:t>UNIDAD</w:t>
                            </w:r>
                          </w:p>
                          <w:p w14:paraId="4EA00119" w14:textId="77777777" w:rsidR="00B42F2F" w:rsidRPr="007D2C99" w:rsidRDefault="00B42F2F" w:rsidP="00F20551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 w:rsidRPr="007D2C99"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94" style="position:absolute;left:0;text-align:left;margin-left:-68.95pt;margin-top:-27.3pt;width:183.6pt;height:97.3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" fillcolor="white [3212]" stroked="f" strokeweight="2pt">
                <v:fill opacity="0"/>
                <v:textbox inset="14.4pt,14.4pt,14.4pt,28.8pt">
                  <w:txbxContent>
                    <w:p w14:paraId="337FF327" w14:textId="77777777" w:rsidR="00B42F2F" w:rsidRDefault="00B42F2F" w:rsidP="00F20551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lang w:val="es-ES_tradnl"/>
                        </w:rPr>
                        <w:t>UNIDAD</w:t>
                      </w:r>
                    </w:p>
                    <w:p w14:paraId="4EA00119" w14:textId="77777777" w:rsidR="00B42F2F" w:rsidRPr="007D2C99" w:rsidRDefault="00B42F2F" w:rsidP="00F20551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 w:rsidRPr="007D2C99">
                        <w:rPr>
                          <w:color w:val="FFFFFF" w:themeColor="background1"/>
                          <w:sz w:val="56"/>
                          <w:lang w:val="es-ES_tradnl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5746BB" w:rsidRPr="00F20551">
        <w:rPr>
          <w:rStyle w:val="Ttulo1Car"/>
          <w:lang w:val="es-ES_tradnl"/>
        </w:rPr>
        <w:t>Tema 33</w:t>
      </w:r>
      <w:r w:rsidR="005746BB" w:rsidRPr="00F20551">
        <w:rPr>
          <w:rFonts w:ascii="Times New Roman" w:hAnsi="Times New Roman" w:cs="Times New Roman"/>
          <w:b/>
          <w:lang w:val="es-ES_tradnl"/>
        </w:rPr>
        <w:t>:</w:t>
      </w:r>
      <w:r w:rsidR="005746BB" w:rsidRPr="00F20551">
        <w:rPr>
          <w:rFonts w:ascii="Times New Roman" w:hAnsi="Times New Roman" w:cs="Times New Roman"/>
          <w:lang w:val="es-ES_tradnl"/>
        </w:rPr>
        <w:t xml:space="preserve"> </w:t>
      </w:r>
      <w:r>
        <w:rPr>
          <w:rStyle w:val="Ttulo2Car"/>
        </w:rPr>
        <w:t>Las r</w:t>
      </w:r>
      <w:r w:rsidR="005746BB">
        <w:rPr>
          <w:rStyle w:val="Ttulo2Car"/>
        </w:rPr>
        <w:t xml:space="preserve">edes tróficas </w:t>
      </w:r>
    </w:p>
    <w:p w14:paraId="3AF5E783" w14:textId="77777777" w:rsidR="005746BB" w:rsidRPr="00F20551" w:rsidRDefault="005746BB" w:rsidP="00F20551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F20551">
        <w:rPr>
          <w:rStyle w:val="Ttulo1Car"/>
          <w:lang w:val="es-ES_tradnl"/>
        </w:rPr>
        <w:t>Subtema:</w:t>
      </w:r>
      <w:r w:rsidR="00F20551">
        <w:rPr>
          <w:rFonts w:ascii="Times New Roman" w:hAnsi="Times New Roman" w:cs="Times New Roman"/>
          <w:lang w:val="es-ES_tradnl"/>
        </w:rPr>
        <w:t xml:space="preserve"> Cadenas alimentarias. Componentes. Formación de redes tróficas. Importancia de las redes tróficas</w:t>
      </w:r>
    </w:p>
    <w:p w14:paraId="06BF57BF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7595F4FA" w14:textId="77777777" w:rsidR="005746BB" w:rsidRPr="003A5C5B" w:rsidRDefault="00F20551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28F45717" wp14:editId="032403CE">
                <wp:simplePos x="0" y="0"/>
                <wp:positionH relativeFrom="column">
                  <wp:posOffset>-929005</wp:posOffset>
                </wp:positionH>
                <wp:positionV relativeFrom="paragraph">
                  <wp:posOffset>59994</wp:posOffset>
                </wp:positionV>
                <wp:extent cx="2475865" cy="7235190"/>
                <wp:effectExtent l="0" t="0" r="0" b="0"/>
                <wp:wrapNone/>
                <wp:docPr id="33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723519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047835A4" w14:textId="77777777" w:rsidR="00B42F2F" w:rsidRPr="0045362D" w:rsidRDefault="00B42F2F" w:rsidP="005746BB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12AE7E9E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4B3C230D" w14:textId="77777777" w:rsidR="00B42F2F" w:rsidRPr="0045362D" w:rsidRDefault="00B42F2F" w:rsidP="005746BB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5D1997A4" w14:textId="77777777" w:rsidR="00B42F2F" w:rsidRPr="0045362D" w:rsidRDefault="00B42F2F" w:rsidP="005746BB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39DB5A53" w14:textId="77777777" w:rsidR="00B42F2F" w:rsidRPr="0045362D" w:rsidRDefault="00B42F2F" w:rsidP="00F4010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2F2503A3" w14:textId="77777777" w:rsidR="00B42F2F" w:rsidRPr="0045362D" w:rsidRDefault="00B42F2F" w:rsidP="005746BB">
                            <w:pPr>
                              <w:pStyle w:val="Ttulo1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A0943C1" w14:textId="77777777" w:rsidR="00B42F2F" w:rsidRPr="0045362D" w:rsidRDefault="00B42F2F" w:rsidP="005746BB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10791E28" w14:textId="77777777" w:rsidR="00B42F2F" w:rsidRPr="00B134A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B134A6"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  <w:t>Aplica conocimientos acerca de las redes tróficas en la solución de situaciones problemáticas.</w:t>
                            </w:r>
                          </w:p>
                          <w:p w14:paraId="11868C3F" w14:textId="77777777" w:rsidR="00B42F2F" w:rsidRPr="006828FF" w:rsidRDefault="00B42F2F" w:rsidP="006828FF">
                            <w:pPr>
                              <w:spacing w:after="0" w:line="340" w:lineRule="exact"/>
                              <w:jc w:val="both"/>
                              <w:rPr>
                                <w:rFonts w:ascii="Times New Roman" w:hAnsi="Times New Roman"/>
                                <w:color w:val="FF0000"/>
                              </w:rPr>
                            </w:pPr>
                          </w:p>
                          <w:p w14:paraId="71BF0AB3" w14:textId="77777777" w:rsidR="00B42F2F" w:rsidRDefault="00B42F2F" w:rsidP="005746BB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983890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490A6F9C" w14:textId="77777777" w:rsidR="00B42F2F" w:rsidRPr="00F76B8B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F76B8B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cadena alimentaria.</w:t>
                            </w:r>
                          </w:p>
                          <w:p w14:paraId="306893CE" w14:textId="77777777" w:rsidR="00B42F2F" w:rsidRPr="00F76B8B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F76B8B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red trófica.</w:t>
                            </w:r>
                          </w:p>
                          <w:p w14:paraId="36FB2166" w14:textId="77777777" w:rsidR="00B42F2F" w:rsidRPr="00F76B8B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F76B8B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Identifica los componentes de una cadena alimentaria. </w:t>
                            </w:r>
                          </w:p>
                          <w:p w14:paraId="5B3D1E8B" w14:textId="77777777" w:rsidR="00B42F2F" w:rsidRPr="00F76B8B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F76B8B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el proceso de formación de las redes tróficas.</w:t>
                            </w:r>
                          </w:p>
                          <w:p w14:paraId="52C9A831" w14:textId="77777777" w:rsidR="00B42F2F" w:rsidRPr="00F76B8B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F76B8B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Explica la importancia de las redes tróficas.</w:t>
                            </w:r>
                          </w:p>
                          <w:p w14:paraId="1D4636A5" w14:textId="77777777" w:rsidR="00B42F2F" w:rsidRDefault="00B42F2F" w:rsidP="005746BB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195" style="position:absolute;left:0;text-align:left;margin-left:-73.15pt;margin-top:4.7pt;width:194.95pt;height:569.7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" fillcolor="window" stroked="f" strokeweight="1.25pt">
                <v:fill opacity="0"/>
                <v:textbox inset="14.4pt,36pt,14.4pt,5.76pt">
                  <w:txbxContent>
                    <w:p w14:paraId="047835A4" w14:textId="77777777" w:rsidR="00B42F2F" w:rsidRPr="0045362D" w:rsidRDefault="00B42F2F" w:rsidP="005746BB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12AE7E9E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4B3C230D" w14:textId="77777777" w:rsidR="00B42F2F" w:rsidRPr="0045362D" w:rsidRDefault="00B42F2F" w:rsidP="005746BB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5D1997A4" w14:textId="77777777" w:rsidR="00B42F2F" w:rsidRPr="0045362D" w:rsidRDefault="00B42F2F" w:rsidP="005746BB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39DB5A53" w14:textId="77777777" w:rsidR="00B42F2F" w:rsidRPr="0045362D" w:rsidRDefault="00B42F2F" w:rsidP="00F4010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2F2503A3" w14:textId="77777777" w:rsidR="00B42F2F" w:rsidRPr="0045362D" w:rsidRDefault="00B42F2F" w:rsidP="005746BB">
                      <w:pPr>
                        <w:pStyle w:val="Ttulo1"/>
                        <w:spacing w:before="0"/>
                        <w:rPr>
                          <w:sz w:val="22"/>
                          <w:szCs w:val="22"/>
                        </w:rPr>
                      </w:pPr>
                    </w:p>
                    <w:p w14:paraId="3A0943C1" w14:textId="77777777" w:rsidR="00B42F2F" w:rsidRPr="0045362D" w:rsidRDefault="00B42F2F" w:rsidP="005746BB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10791E28" w14:textId="77777777" w:rsidR="00B42F2F" w:rsidRPr="00B134A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B134A6"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  <w:t>Aplica conocimientos acerca de las redes tróficas en la solución de situaciones problemáticas.</w:t>
                      </w:r>
                    </w:p>
                    <w:p w14:paraId="11868C3F" w14:textId="77777777" w:rsidR="00B42F2F" w:rsidRPr="006828FF" w:rsidRDefault="00B42F2F" w:rsidP="006828FF">
                      <w:pPr>
                        <w:spacing w:after="0" w:line="340" w:lineRule="exact"/>
                        <w:jc w:val="both"/>
                        <w:rPr>
                          <w:rFonts w:ascii="Times New Roman" w:hAnsi="Times New Roman"/>
                          <w:color w:val="FF0000"/>
                        </w:rPr>
                      </w:pPr>
                    </w:p>
                    <w:p w14:paraId="71BF0AB3" w14:textId="77777777" w:rsidR="00B42F2F" w:rsidRDefault="00B42F2F" w:rsidP="005746BB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983890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490A6F9C" w14:textId="77777777" w:rsidR="00B42F2F" w:rsidRPr="00F76B8B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F76B8B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cadena alimentaria.</w:t>
                      </w:r>
                    </w:p>
                    <w:p w14:paraId="306893CE" w14:textId="77777777" w:rsidR="00B42F2F" w:rsidRPr="00F76B8B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F76B8B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red trófica.</w:t>
                      </w:r>
                    </w:p>
                    <w:p w14:paraId="36FB2166" w14:textId="77777777" w:rsidR="00B42F2F" w:rsidRPr="00F76B8B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F76B8B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Identifica los componentes de una cadena alimentaria. </w:t>
                      </w:r>
                    </w:p>
                    <w:p w14:paraId="5B3D1E8B" w14:textId="77777777" w:rsidR="00B42F2F" w:rsidRPr="00F76B8B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F76B8B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el proceso de formación de las redes tróficas.</w:t>
                      </w:r>
                    </w:p>
                    <w:p w14:paraId="52C9A831" w14:textId="77777777" w:rsidR="00B42F2F" w:rsidRPr="00F76B8B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F76B8B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Explica la importancia de las redes tróficas.</w:t>
                      </w:r>
                    </w:p>
                    <w:p w14:paraId="1D4636A5" w14:textId="77777777" w:rsidR="00B42F2F" w:rsidRDefault="00B42F2F" w:rsidP="005746BB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746BB"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4E41CAD" w14:textId="77777777" w:rsidR="005746BB" w:rsidRPr="00F20551" w:rsidRDefault="00FB327B" w:rsidP="00F20551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F20551">
        <w:rPr>
          <w:rFonts w:ascii="Times New Roman" w:hAnsi="Times New Roman" w:cs="Times New Roman"/>
          <w:lang w:val="es-ES_tradnl"/>
        </w:rPr>
        <w:t xml:space="preserve">[Recursos: </w:t>
      </w:r>
      <w:r w:rsidR="005746BB" w:rsidRPr="00F20551">
        <w:rPr>
          <w:rFonts w:ascii="Times New Roman" w:hAnsi="Times New Roman" w:cs="Times New Roman"/>
          <w:lang w:val="es-ES_tradnl"/>
        </w:rPr>
        <w:t>página 86 del libro</w:t>
      </w:r>
      <w:r w:rsidR="000E0BCA">
        <w:rPr>
          <w:rFonts w:ascii="Times New Roman" w:hAnsi="Times New Roman" w:cs="Times New Roman"/>
          <w:lang w:val="es-ES_tradnl"/>
        </w:rPr>
        <w:t>, pizarra, tiza o marcador</w:t>
      </w:r>
      <w:r w:rsidR="005746BB" w:rsidRPr="00F20551">
        <w:rPr>
          <w:rFonts w:ascii="Times New Roman" w:hAnsi="Times New Roman" w:cs="Times New Roman"/>
          <w:lang w:val="es-ES_tradnl"/>
        </w:rPr>
        <w:t>]</w:t>
      </w:r>
    </w:p>
    <w:p w14:paraId="0E2CC416" w14:textId="77777777" w:rsidR="00E8669B" w:rsidRDefault="00E8669B" w:rsidP="00E8789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Anotamos en la pizarra</w:t>
      </w:r>
      <w:r w:rsidR="003950DF">
        <w:rPr>
          <w:rFonts w:ascii="Times New Roman" w:hAnsi="Times New Roman" w:cs="Times New Roman"/>
          <w:lang w:val="es-ES_tradnl"/>
        </w:rPr>
        <w:t xml:space="preserve"> una </w:t>
      </w:r>
      <w:r>
        <w:rPr>
          <w:rFonts w:ascii="Times New Roman" w:hAnsi="Times New Roman" w:cs="Times New Roman"/>
          <w:lang w:val="es-ES_tradnl"/>
        </w:rPr>
        <w:t>frase</w:t>
      </w:r>
      <w:r w:rsidR="003950DF">
        <w:rPr>
          <w:rFonts w:ascii="Times New Roman" w:hAnsi="Times New Roman" w:cs="Times New Roman"/>
          <w:lang w:val="es-ES_tradnl"/>
        </w:rPr>
        <w:t xml:space="preserve"> asombrosa. Por ejemplo: </w:t>
      </w:r>
      <w:r w:rsidR="003950DF" w:rsidRPr="00E8669B">
        <w:rPr>
          <w:rFonts w:ascii="Times New Roman" w:hAnsi="Times New Roman" w:cs="Times New Roman"/>
          <w:i/>
          <w:lang w:val="es-ES_tradnl"/>
        </w:rPr>
        <w:t>Un elefante necesita comer 300 k</w:t>
      </w:r>
      <w:r>
        <w:rPr>
          <w:rFonts w:ascii="Times New Roman" w:hAnsi="Times New Roman" w:cs="Times New Roman"/>
          <w:i/>
          <w:lang w:val="es-ES_tradnl"/>
        </w:rPr>
        <w:t>g</w:t>
      </w:r>
      <w:r w:rsidRPr="00E8669B">
        <w:rPr>
          <w:rFonts w:ascii="Times New Roman" w:hAnsi="Times New Roman" w:cs="Times New Roman"/>
          <w:i/>
          <w:lang w:val="es-ES_tradnl"/>
        </w:rPr>
        <w:t xml:space="preserve"> de forraje por día. </w:t>
      </w:r>
    </w:p>
    <w:p w14:paraId="666B2C0C" w14:textId="7DFA457C" w:rsidR="003950DF" w:rsidRDefault="00E8669B" w:rsidP="00E8789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Conversamos sobre la frase e introducimos preguntas como: ¿qué necesitan </w:t>
      </w:r>
      <w:r w:rsidR="00292ABE">
        <w:rPr>
          <w:rFonts w:ascii="Times New Roman" w:hAnsi="Times New Roman" w:cs="Times New Roman"/>
          <w:lang w:val="es-ES_tradnl"/>
        </w:rPr>
        <w:t>otros</w:t>
      </w:r>
      <w:r>
        <w:rPr>
          <w:rFonts w:ascii="Times New Roman" w:hAnsi="Times New Roman" w:cs="Times New Roman"/>
          <w:lang w:val="es-ES_tradnl"/>
        </w:rPr>
        <w:t xml:space="preserve"> seres vivos para vivir?, ¿todos comen lo mismo?</w:t>
      </w:r>
    </w:p>
    <w:p w14:paraId="3885C112" w14:textId="77777777" w:rsidR="00E87892" w:rsidRDefault="00E8669B" w:rsidP="00E8789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 y comentamos el</w:t>
      </w:r>
      <w:r w:rsidR="00E87892">
        <w:rPr>
          <w:rFonts w:ascii="Times New Roman" w:hAnsi="Times New Roman" w:cs="Times New Roman"/>
          <w:lang w:val="es-ES_tradnl"/>
        </w:rPr>
        <w:t xml:space="preserve"> texto (copete) de la página 86 del libro. </w:t>
      </w:r>
    </w:p>
    <w:p w14:paraId="7E4C9AEA" w14:textId="77777777" w:rsidR="00E87892" w:rsidRDefault="00E87892" w:rsidP="00E8789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Seguidamente, pedimos a los alumnos que realicen las actividades propuestas y las verifiquen con el compañero de al lado.</w:t>
      </w:r>
    </w:p>
    <w:p w14:paraId="5BDFF8DE" w14:textId="77777777" w:rsidR="005746BB" w:rsidRPr="009A1D4E" w:rsidRDefault="005746B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Desarrollo</w:t>
      </w:r>
      <w:r w:rsidR="00FB327B">
        <w:rPr>
          <w:rFonts w:ascii="Times New Roman" w:hAnsi="Times New Roman" w:cs="Times New Roman"/>
          <w:lang w:val="es-ES_tradnl"/>
        </w:rPr>
        <w:t xml:space="preserve"> </w:t>
      </w:r>
      <w:r w:rsidR="00CF2DD8">
        <w:rPr>
          <w:rFonts w:ascii="Times New Roman" w:hAnsi="Times New Roman" w:cs="Times New Roman"/>
          <w:lang w:val="es-ES_tradnl"/>
        </w:rPr>
        <w:t>[Recursos: p</w:t>
      </w:r>
      <w:r w:rsidR="0093045C">
        <w:rPr>
          <w:rFonts w:ascii="Times New Roman" w:hAnsi="Times New Roman" w:cs="Times New Roman"/>
          <w:lang w:val="es-ES_tradnl"/>
        </w:rPr>
        <w:t xml:space="preserve">áginas 87, 88 y </w:t>
      </w:r>
      <w:r w:rsidRPr="009A1D4E">
        <w:rPr>
          <w:rFonts w:ascii="Times New Roman" w:hAnsi="Times New Roman" w:cs="Times New Roman"/>
          <w:lang w:val="es-ES_tradnl"/>
        </w:rPr>
        <w:t>89 del libro]</w:t>
      </w:r>
    </w:p>
    <w:p w14:paraId="3A5B5236" w14:textId="77777777" w:rsidR="005746BB" w:rsidRDefault="00E87892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el concepto de </w:t>
      </w:r>
      <w:r w:rsidRPr="00292ABE">
        <w:rPr>
          <w:rFonts w:ascii="Times New Roman" w:hAnsi="Times New Roman" w:cs="Times New Roman"/>
          <w:i/>
          <w:lang w:val="es-ES_tradnl"/>
        </w:rPr>
        <w:t>cadena alimentaria</w:t>
      </w:r>
      <w:r>
        <w:rPr>
          <w:rFonts w:ascii="Times New Roman" w:hAnsi="Times New Roman" w:cs="Times New Roman"/>
          <w:lang w:val="es-ES_tradnl"/>
        </w:rPr>
        <w:t xml:space="preserve"> e identificamos sus componentes.</w:t>
      </w:r>
      <w:r w:rsidR="00AC2A73">
        <w:rPr>
          <w:rFonts w:ascii="Times New Roman" w:hAnsi="Times New Roman" w:cs="Times New Roman"/>
          <w:lang w:val="es-ES_tradnl"/>
        </w:rPr>
        <w:t xml:space="preserve"> Utilizamos</w:t>
      </w:r>
      <w:r w:rsidR="005746BB" w:rsidRPr="00AC2A73">
        <w:rPr>
          <w:rFonts w:ascii="Times New Roman" w:hAnsi="Times New Roman" w:cs="Times New Roman"/>
          <w:lang w:val="es-ES_tradnl"/>
        </w:rPr>
        <w:t xml:space="preserve"> el contenido </w:t>
      </w:r>
      <w:r w:rsidR="00AC2A73">
        <w:rPr>
          <w:rFonts w:ascii="Times New Roman" w:hAnsi="Times New Roman" w:cs="Times New Roman"/>
          <w:lang w:val="es-ES_tradnl"/>
        </w:rPr>
        <w:t>de la página 87.</w:t>
      </w:r>
      <w:r w:rsidR="005746BB" w:rsidRPr="00AC2A73">
        <w:rPr>
          <w:rFonts w:ascii="Times New Roman" w:hAnsi="Times New Roman" w:cs="Times New Roman"/>
          <w:lang w:val="es-ES_tradnl"/>
        </w:rPr>
        <w:t xml:space="preserve"> </w:t>
      </w:r>
    </w:p>
    <w:p w14:paraId="5C6DBB3B" w14:textId="77777777" w:rsidR="00AC2A73" w:rsidRPr="00AC2A73" w:rsidRDefault="00AC2A73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el origen de la palabra </w:t>
      </w:r>
      <w:r w:rsidRPr="00292ABE">
        <w:rPr>
          <w:rFonts w:ascii="Times New Roman" w:hAnsi="Times New Roman" w:cs="Times New Roman"/>
          <w:i/>
          <w:lang w:val="es-ES_tradnl"/>
        </w:rPr>
        <w:t>trófica</w:t>
      </w:r>
      <w:r>
        <w:rPr>
          <w:rFonts w:ascii="Times New Roman" w:hAnsi="Times New Roman" w:cs="Times New Roman"/>
          <w:lang w:val="es-ES_tradnl"/>
        </w:rPr>
        <w:t xml:space="preserve">, utilizando la plaqueta </w:t>
      </w:r>
      <w:proofErr w:type="spellStart"/>
      <w:r w:rsidRPr="00292ABE">
        <w:rPr>
          <w:rFonts w:ascii="Times New Roman" w:hAnsi="Times New Roman" w:cs="Times New Roman"/>
          <w:i/>
          <w:lang w:val="es-ES_tradnl"/>
        </w:rPr>
        <w:t>Glosiciencias</w:t>
      </w:r>
      <w:proofErr w:type="spellEnd"/>
      <w:r>
        <w:rPr>
          <w:rFonts w:ascii="Times New Roman" w:hAnsi="Times New Roman" w:cs="Times New Roman"/>
          <w:lang w:val="es-ES_tradnl"/>
        </w:rPr>
        <w:t xml:space="preserve">. Relacionamos con el concepto de </w:t>
      </w:r>
      <w:r w:rsidR="00D24D57" w:rsidRPr="00CF2DD8">
        <w:rPr>
          <w:rFonts w:ascii="Times New Roman" w:hAnsi="Times New Roman" w:cs="Times New Roman"/>
          <w:i/>
          <w:lang w:val="es-ES_tradnl"/>
        </w:rPr>
        <w:t>red</w:t>
      </w:r>
      <w:r w:rsidRPr="00292ABE">
        <w:rPr>
          <w:rFonts w:ascii="Times New Roman" w:hAnsi="Times New Roman" w:cs="Times New Roman"/>
          <w:i/>
          <w:lang w:val="es-ES_tradnl"/>
        </w:rPr>
        <w:t xml:space="preserve"> trófica</w:t>
      </w:r>
      <w:r>
        <w:rPr>
          <w:rFonts w:ascii="Times New Roman" w:hAnsi="Times New Roman" w:cs="Times New Roman"/>
          <w:lang w:val="es-ES_tradnl"/>
        </w:rPr>
        <w:t>.</w:t>
      </w:r>
    </w:p>
    <w:p w14:paraId="78B4A990" w14:textId="77777777" w:rsidR="005746BB" w:rsidRPr="00CF2DD8" w:rsidRDefault="00AC2A73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CF2DD8">
        <w:rPr>
          <w:rFonts w:ascii="Times New Roman" w:hAnsi="Times New Roman" w:cs="Times New Roman"/>
          <w:lang w:val="es-ES_tradnl"/>
        </w:rPr>
        <w:t>Desarrollamos el proceso de formación de las redes tróficas</w:t>
      </w:r>
      <w:r w:rsidR="003E544F" w:rsidRPr="00CF2DD8">
        <w:rPr>
          <w:rFonts w:ascii="Times New Roman" w:hAnsi="Times New Roman" w:cs="Times New Roman"/>
          <w:lang w:val="es-ES_tradnl"/>
        </w:rPr>
        <w:t xml:space="preserve">. </w:t>
      </w:r>
      <w:r w:rsidR="0093045C" w:rsidRPr="00CF2DD8">
        <w:rPr>
          <w:rFonts w:ascii="Times New Roman" w:hAnsi="Times New Roman" w:cs="Times New Roman"/>
          <w:lang w:val="es-ES_tradnl"/>
        </w:rPr>
        <w:t>Observamos</w:t>
      </w:r>
      <w:r w:rsidR="005746BB" w:rsidRPr="00CF2DD8">
        <w:rPr>
          <w:rFonts w:ascii="Times New Roman" w:hAnsi="Times New Roman" w:cs="Times New Roman"/>
          <w:lang w:val="es-ES_tradnl"/>
        </w:rPr>
        <w:t xml:space="preserve"> las imágenes de la página 88</w:t>
      </w:r>
      <w:r w:rsidRPr="00CF2DD8">
        <w:rPr>
          <w:rFonts w:ascii="Times New Roman" w:hAnsi="Times New Roman" w:cs="Times New Roman"/>
          <w:lang w:val="es-ES_tradnl"/>
        </w:rPr>
        <w:t xml:space="preserve">. </w:t>
      </w:r>
      <w:r w:rsidR="0093045C" w:rsidRPr="00CF2DD8">
        <w:rPr>
          <w:rFonts w:ascii="Times New Roman" w:hAnsi="Times New Roman" w:cs="Times New Roman"/>
          <w:lang w:val="es-ES_tradnl"/>
        </w:rPr>
        <w:t>S</w:t>
      </w:r>
      <w:r w:rsidR="00D24D57" w:rsidRPr="00CF2DD8">
        <w:rPr>
          <w:rFonts w:ascii="Times New Roman" w:hAnsi="Times New Roman" w:cs="Times New Roman"/>
          <w:lang w:val="es-ES_tradnl"/>
        </w:rPr>
        <w:t>eguimos</w:t>
      </w:r>
      <w:r w:rsidRPr="00CF2DD8">
        <w:rPr>
          <w:rFonts w:ascii="Times New Roman" w:hAnsi="Times New Roman" w:cs="Times New Roman"/>
          <w:lang w:val="es-ES_tradnl"/>
        </w:rPr>
        <w:t xml:space="preserve"> las flechas</w:t>
      </w:r>
      <w:r w:rsidR="006A0DB7" w:rsidRPr="00CF2DD8">
        <w:rPr>
          <w:rFonts w:ascii="Times New Roman" w:hAnsi="Times New Roman" w:cs="Times New Roman"/>
          <w:lang w:val="es-ES_tradnl"/>
        </w:rPr>
        <w:t>.</w:t>
      </w:r>
      <w:r w:rsidRPr="00CF2DD8">
        <w:rPr>
          <w:rFonts w:ascii="Times New Roman" w:hAnsi="Times New Roman" w:cs="Times New Roman"/>
          <w:lang w:val="es-ES_tradnl"/>
        </w:rPr>
        <w:t xml:space="preserve"> </w:t>
      </w:r>
    </w:p>
    <w:p w14:paraId="45D9DF11" w14:textId="77777777" w:rsidR="00D24D57" w:rsidRPr="00D24D57" w:rsidRDefault="005746BB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CF2DD8">
        <w:rPr>
          <w:rFonts w:ascii="Times New Roman" w:hAnsi="Times New Roman" w:cs="Times New Roman"/>
          <w:lang w:val="es-ES_tradnl"/>
        </w:rPr>
        <w:t xml:space="preserve">Leemos </w:t>
      </w:r>
      <w:r w:rsidR="00D24D57" w:rsidRPr="00CF2DD8">
        <w:rPr>
          <w:rFonts w:ascii="Times New Roman" w:hAnsi="Times New Roman" w:cs="Times New Roman"/>
          <w:lang w:val="es-ES_tradnl"/>
        </w:rPr>
        <w:t>sobre l</w:t>
      </w:r>
      <w:r w:rsidRPr="00CF2DD8">
        <w:rPr>
          <w:rFonts w:ascii="Times New Roman" w:hAnsi="Times New Roman" w:cs="Times New Roman"/>
          <w:lang w:val="es-ES_tradnl"/>
        </w:rPr>
        <w:t>a im</w:t>
      </w:r>
      <w:r w:rsidR="00AC2A73" w:rsidRPr="00CF2DD8">
        <w:rPr>
          <w:rFonts w:ascii="Times New Roman" w:hAnsi="Times New Roman" w:cs="Times New Roman"/>
          <w:lang w:val="es-ES_tradnl"/>
        </w:rPr>
        <w:t>portancia de las redes tróficas</w:t>
      </w:r>
      <w:r w:rsidR="00D24D57" w:rsidRPr="00CF2DD8">
        <w:rPr>
          <w:rFonts w:ascii="Times New Roman" w:hAnsi="Times New Roman" w:cs="Times New Roman"/>
          <w:lang w:val="es-ES_tradnl"/>
        </w:rPr>
        <w:t>,</w:t>
      </w:r>
      <w:r w:rsidR="00D24D57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página 89.</w:t>
      </w:r>
      <w:r w:rsidR="00D24D57">
        <w:rPr>
          <w:rFonts w:ascii="Times New Roman" w:hAnsi="Times New Roman" w:cs="Times New Roman"/>
          <w:lang w:val="es-ES_tradnl"/>
        </w:rPr>
        <w:t xml:space="preserve"> </w:t>
      </w:r>
    </w:p>
    <w:p w14:paraId="524F5C6D" w14:textId="77777777" w:rsidR="005746BB" w:rsidRDefault="00D24D57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</w:t>
      </w:r>
      <w:r w:rsidR="005746BB">
        <w:rPr>
          <w:rFonts w:ascii="Times New Roman" w:hAnsi="Times New Roman" w:cs="Times New Roman"/>
          <w:lang w:val="es-ES_tradnl"/>
        </w:rPr>
        <w:t xml:space="preserve"> a cuatro alumnos </w:t>
      </w:r>
      <w:r>
        <w:rPr>
          <w:rFonts w:ascii="Times New Roman" w:hAnsi="Times New Roman" w:cs="Times New Roman"/>
          <w:lang w:val="es-ES_tradnl"/>
        </w:rPr>
        <w:t>que lean</w:t>
      </w:r>
      <w:r w:rsidR="005746BB">
        <w:rPr>
          <w:rFonts w:ascii="Times New Roman" w:hAnsi="Times New Roman" w:cs="Times New Roman"/>
          <w:lang w:val="es-ES_tradnl"/>
        </w:rPr>
        <w:t xml:space="preserve"> en voz alta </w:t>
      </w:r>
      <w:r>
        <w:rPr>
          <w:rFonts w:ascii="Times New Roman" w:hAnsi="Times New Roman" w:cs="Times New Roman"/>
          <w:lang w:val="es-ES_tradnl"/>
        </w:rPr>
        <w:t xml:space="preserve">los ejemplos sobre </w:t>
      </w:r>
      <w:r w:rsidR="005746BB" w:rsidRPr="00292ABE">
        <w:rPr>
          <w:rFonts w:ascii="Times New Roman" w:hAnsi="Times New Roman" w:cs="Times New Roman"/>
          <w:i/>
          <w:lang w:val="es-ES_tradnl"/>
        </w:rPr>
        <w:t>productores</w:t>
      </w:r>
      <w:r w:rsidR="005746BB" w:rsidRPr="00292ABE">
        <w:rPr>
          <w:rFonts w:ascii="Times New Roman" w:hAnsi="Times New Roman" w:cs="Times New Roman"/>
          <w:lang w:val="es-ES_tradnl"/>
        </w:rPr>
        <w:t>,</w:t>
      </w:r>
      <w:r w:rsidR="005746BB">
        <w:rPr>
          <w:rFonts w:ascii="Times New Roman" w:hAnsi="Times New Roman" w:cs="Times New Roman"/>
          <w:lang w:val="es-ES_tradnl"/>
        </w:rPr>
        <w:t xml:space="preserve"> </w:t>
      </w:r>
      <w:r w:rsidR="005746BB" w:rsidRPr="00292ABE">
        <w:rPr>
          <w:rFonts w:ascii="Times New Roman" w:hAnsi="Times New Roman" w:cs="Times New Roman"/>
          <w:i/>
          <w:lang w:val="es-ES_tradnl"/>
        </w:rPr>
        <w:t>arañas</w:t>
      </w:r>
      <w:r w:rsidR="005746BB">
        <w:rPr>
          <w:rFonts w:ascii="Times New Roman" w:hAnsi="Times New Roman" w:cs="Times New Roman"/>
          <w:lang w:val="es-ES_tradnl"/>
        </w:rPr>
        <w:t xml:space="preserve">, </w:t>
      </w:r>
      <w:r w:rsidR="005746BB" w:rsidRPr="00292ABE">
        <w:rPr>
          <w:rFonts w:ascii="Times New Roman" w:hAnsi="Times New Roman" w:cs="Times New Roman"/>
          <w:i/>
          <w:lang w:val="es-ES_tradnl"/>
        </w:rPr>
        <w:t>serpientes</w:t>
      </w:r>
      <w:r w:rsidR="005746BB">
        <w:rPr>
          <w:rFonts w:ascii="Times New Roman" w:hAnsi="Times New Roman" w:cs="Times New Roman"/>
          <w:lang w:val="es-ES_tradnl"/>
        </w:rPr>
        <w:t xml:space="preserve">, </w:t>
      </w:r>
      <w:r w:rsidR="005746BB" w:rsidRPr="00292ABE">
        <w:rPr>
          <w:rFonts w:ascii="Times New Roman" w:hAnsi="Times New Roman" w:cs="Times New Roman"/>
          <w:i/>
          <w:lang w:val="es-ES_tradnl"/>
        </w:rPr>
        <w:t>gusanos</w:t>
      </w:r>
      <w:r w:rsidR="005746BB">
        <w:rPr>
          <w:rFonts w:ascii="Times New Roman" w:hAnsi="Times New Roman" w:cs="Times New Roman"/>
          <w:lang w:val="es-ES_tradnl"/>
        </w:rPr>
        <w:t xml:space="preserve">, </w:t>
      </w:r>
      <w:r>
        <w:rPr>
          <w:rFonts w:ascii="Times New Roman" w:hAnsi="Times New Roman" w:cs="Times New Roman"/>
          <w:lang w:val="es-ES_tradnl"/>
        </w:rPr>
        <w:t>p</w:t>
      </w:r>
      <w:r w:rsidR="00292ABE">
        <w:rPr>
          <w:rFonts w:ascii="Times New Roman" w:hAnsi="Times New Roman" w:cs="Times New Roman"/>
          <w:lang w:val="es-ES_tradnl"/>
        </w:rPr>
        <w:t xml:space="preserve">ágina </w:t>
      </w:r>
      <w:r>
        <w:rPr>
          <w:rFonts w:ascii="Times New Roman" w:hAnsi="Times New Roman" w:cs="Times New Roman"/>
          <w:lang w:val="es-ES_tradnl"/>
        </w:rPr>
        <w:t>89 del libro.</w:t>
      </w:r>
    </w:p>
    <w:p w14:paraId="4999A5DA" w14:textId="77777777" w:rsidR="00D24D57" w:rsidRPr="00292ABE" w:rsidRDefault="009954A6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Conversamos sobre la importancia de la </w:t>
      </w:r>
      <w:r w:rsidR="006828FF">
        <w:rPr>
          <w:rFonts w:ascii="Times New Roman" w:hAnsi="Times New Roman" w:cs="Times New Roman"/>
          <w:lang w:val="es-ES_tradnl"/>
        </w:rPr>
        <w:t>importancia</w:t>
      </w:r>
      <w:r>
        <w:rPr>
          <w:rFonts w:ascii="Times New Roman" w:hAnsi="Times New Roman" w:cs="Times New Roman"/>
          <w:lang w:val="es-ES_tradnl"/>
        </w:rPr>
        <w:t xml:space="preserve"> de las redes tróficas para mantener un equilibrio en la naturaleza.</w:t>
      </w:r>
    </w:p>
    <w:p w14:paraId="267C7763" w14:textId="77777777" w:rsidR="005746BB" w:rsidRPr="00E948EF" w:rsidRDefault="005746B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 w:rsidR="00FB327B">
        <w:rPr>
          <w:rFonts w:ascii="Times New Roman" w:hAnsi="Times New Roman" w:cs="Times New Roman"/>
          <w:b/>
          <w:lang w:val="es-ES_tradnl"/>
        </w:rPr>
        <w:t xml:space="preserve"> </w:t>
      </w:r>
      <w:r w:rsidRPr="009A1D4E">
        <w:rPr>
          <w:rFonts w:ascii="Times New Roman" w:hAnsi="Times New Roman" w:cs="Times New Roman"/>
          <w:lang w:val="es-ES_tradnl"/>
        </w:rPr>
        <w:t>[Recursos:</w:t>
      </w:r>
      <w:r w:rsidR="009954A6">
        <w:rPr>
          <w:rFonts w:ascii="Times New Roman" w:hAnsi="Times New Roman" w:cs="Times New Roman"/>
          <w:lang w:val="es-ES_tradnl"/>
        </w:rPr>
        <w:t xml:space="preserve"> página 88 y 89 del libro</w:t>
      </w:r>
      <w:r w:rsidRPr="009A1D4E">
        <w:rPr>
          <w:rFonts w:ascii="Times New Roman" w:hAnsi="Times New Roman" w:cs="Times New Roman"/>
          <w:lang w:val="es-ES_tradnl"/>
        </w:rPr>
        <w:t>]</w:t>
      </w:r>
    </w:p>
    <w:p w14:paraId="0FFCC69E" w14:textId="77777777" w:rsidR="009954A6" w:rsidRPr="003E544F" w:rsidRDefault="005746BB" w:rsidP="003E544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 xml:space="preserve">Solicitamos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 w:rsidR="003E544F">
        <w:rPr>
          <w:rFonts w:ascii="Times New Roman" w:hAnsi="Times New Roman" w:cs="Times New Roman"/>
          <w:lang w:val="es-ES_tradnl"/>
        </w:rPr>
        <w:t xml:space="preserve"> c</w:t>
      </w:r>
      <w:r w:rsidR="009954A6" w:rsidRPr="003E544F">
        <w:rPr>
          <w:rFonts w:ascii="Times New Roman" w:hAnsi="Times New Roman" w:cs="Times New Roman"/>
          <w:lang w:val="es-ES_tradnl"/>
        </w:rPr>
        <w:t xml:space="preserve">ompleten las actividades de la plaqueta </w:t>
      </w:r>
      <w:r w:rsidR="009954A6" w:rsidRPr="003E544F">
        <w:rPr>
          <w:rFonts w:ascii="Times New Roman" w:hAnsi="Times New Roman" w:cs="Times New Roman"/>
          <w:i/>
          <w:lang w:val="es-ES_tradnl"/>
        </w:rPr>
        <w:t>Zona de actividades</w:t>
      </w:r>
      <w:r w:rsidR="009954A6" w:rsidRPr="003E544F">
        <w:rPr>
          <w:rFonts w:ascii="Times New Roman" w:hAnsi="Times New Roman" w:cs="Times New Roman"/>
          <w:lang w:val="es-ES_tradnl"/>
        </w:rPr>
        <w:t>, de las páginas 88 y 89 del libro.</w:t>
      </w:r>
    </w:p>
    <w:p w14:paraId="6F5C50F8" w14:textId="77777777" w:rsidR="005746BB" w:rsidRPr="00747281" w:rsidRDefault="003E544F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</w:t>
      </w:r>
      <w:r w:rsidR="009954A6">
        <w:rPr>
          <w:rFonts w:ascii="Times New Roman" w:hAnsi="Times New Roman" w:cs="Times New Roman"/>
          <w:lang w:val="es-ES_tradnl"/>
        </w:rPr>
        <w:t>laboren</w:t>
      </w:r>
      <w:r w:rsidR="005746BB" w:rsidRPr="00747281">
        <w:rPr>
          <w:rFonts w:ascii="Times New Roman" w:hAnsi="Times New Roman" w:cs="Times New Roman"/>
          <w:lang w:val="es-ES_tradnl"/>
        </w:rPr>
        <w:t xml:space="preserve"> una </w:t>
      </w:r>
      <w:r w:rsidR="009954A6">
        <w:rPr>
          <w:rFonts w:ascii="Times New Roman" w:hAnsi="Times New Roman" w:cs="Times New Roman"/>
          <w:lang w:val="es-ES_tradnl"/>
        </w:rPr>
        <w:t>red trófica</w:t>
      </w:r>
      <w:r w:rsidR="005746BB" w:rsidRPr="00747281">
        <w:rPr>
          <w:rFonts w:ascii="Times New Roman" w:hAnsi="Times New Roman" w:cs="Times New Roman"/>
          <w:lang w:val="es-ES_tradnl"/>
        </w:rPr>
        <w:t xml:space="preserve"> con los animales que conocen.</w:t>
      </w:r>
    </w:p>
    <w:p w14:paraId="439B356D" w14:textId="77777777" w:rsidR="005746BB" w:rsidRPr="00345BC5" w:rsidRDefault="005746BB" w:rsidP="00FB0E33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FB327B">
        <w:rPr>
          <w:rFonts w:ascii="Times New Roman" w:hAnsi="Times New Roman" w:cs="Times New Roman"/>
          <w:b/>
          <w:lang w:val="es-ES_tradnl"/>
        </w:rPr>
        <w:t xml:space="preserve"> </w:t>
      </w:r>
      <w:r w:rsidR="00FB0E33" w:rsidRPr="009A1D4E">
        <w:rPr>
          <w:rFonts w:ascii="Times New Roman" w:hAnsi="Times New Roman" w:cs="Times New Roman"/>
          <w:lang w:val="es-ES_tradnl"/>
        </w:rPr>
        <w:t>[Recursos:</w:t>
      </w:r>
      <w:r w:rsidR="00FB0E33">
        <w:rPr>
          <w:rFonts w:ascii="Times New Roman" w:hAnsi="Times New Roman" w:cs="Times New Roman"/>
          <w:lang w:val="es-ES_tradnl"/>
        </w:rPr>
        <w:t xml:space="preserve"> página 91del libro</w:t>
      </w:r>
      <w:r w:rsidR="00FB0E33" w:rsidRPr="009A1D4E">
        <w:rPr>
          <w:rFonts w:ascii="Times New Roman" w:hAnsi="Times New Roman" w:cs="Times New Roman"/>
          <w:lang w:val="es-ES_tradnl"/>
        </w:rPr>
        <w:t>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345D6FD7" w14:textId="77777777" w:rsidR="005746BB" w:rsidRPr="00747281" w:rsidRDefault="009954A6" w:rsidP="00602AD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alumnos que completen las actividades de la página 91 del libro, sección </w:t>
      </w:r>
      <w:r w:rsidRPr="009954A6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7F984B64" w14:textId="04FCB70A" w:rsidR="005746BB" w:rsidRPr="00097C06" w:rsidRDefault="00F76B8B" w:rsidP="005746B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353F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EF10B21" wp14:editId="17B2B168">
                <wp:simplePos x="0" y="0"/>
                <wp:positionH relativeFrom="column">
                  <wp:posOffset>86749</wp:posOffset>
                </wp:positionH>
                <wp:positionV relativeFrom="paragraph">
                  <wp:posOffset>195817</wp:posOffset>
                </wp:positionV>
                <wp:extent cx="1468755" cy="859809"/>
                <wp:effectExtent l="95250" t="0" r="0" b="0"/>
                <wp:wrapNone/>
                <wp:docPr id="345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8755" cy="859809"/>
                        </a:xfrm>
                        <a:prstGeom prst="wedgeRectCallout">
                          <a:avLst>
                            <a:gd name="adj1" fmla="val -56356"/>
                            <a:gd name="adj2" fmla="val 35607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F37D66C" w14:textId="0FD9EBD4" w:rsidR="00B42F2F" w:rsidRPr="00552871" w:rsidRDefault="00B42F2F" w:rsidP="00F76B8B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las redes tróficas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73D3F3B1" w14:textId="77777777" w:rsidR="00B42F2F" w:rsidRPr="001362AF" w:rsidRDefault="00B42F2F" w:rsidP="006A0DB7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6" type="#_x0000_t61" style="position:absolute;left:0;text-align:left;margin-left:6.85pt;margin-top:15.4pt;width:115.65pt;height:67.7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" adj="-1373,18491" fillcolor="#fcd5b5" stroked="f" strokeweight="2pt">
                <v:textbox>
                  <w:txbxContent>
                    <w:p w14:paraId="4F37D66C" w14:textId="0FD9EBD4" w:rsidR="00B42F2F" w:rsidRPr="00552871" w:rsidRDefault="00B42F2F" w:rsidP="00F76B8B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las redes tróficas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73D3F3B1" w14:textId="77777777" w:rsidR="00B42F2F" w:rsidRPr="001362AF" w:rsidRDefault="00B42F2F" w:rsidP="006A0DB7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746BB"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109135B0" w14:textId="48B28DF4" w:rsidR="005746BB" w:rsidRPr="00747281" w:rsidRDefault="00C15D58" w:rsidP="00292ABE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81824" behindDoc="0" locked="0" layoutInCell="1" allowOverlap="1" wp14:anchorId="3D285607" wp14:editId="3D4CA5C5">
            <wp:simplePos x="0" y="0"/>
            <wp:positionH relativeFrom="column">
              <wp:posOffset>-1045533</wp:posOffset>
            </wp:positionH>
            <wp:positionV relativeFrom="paragraph">
              <wp:posOffset>68520</wp:posOffset>
            </wp:positionV>
            <wp:extent cx="1536700" cy="2202180"/>
            <wp:effectExtent l="0" t="0" r="6350" b="7620"/>
            <wp:wrapNone/>
            <wp:docPr id="331" name="Imagen 331" descr="C:\Users\Fundacion en Alianza\Desktop\Indigena-Guarani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Indigena-Guarani-posicion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" t="4762" b="11905"/>
                    <a:stretch/>
                  </pic:blipFill>
                  <pic:spPr bwMode="auto">
                    <a:xfrm flipH="1">
                      <a:off x="0" y="0"/>
                      <a:ext cx="15367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6BB" w:rsidRPr="00747281">
        <w:rPr>
          <w:rFonts w:ascii="Times New Roman" w:hAnsi="Times New Roman" w:cs="Times New Roman"/>
          <w:lang w:val="es-ES_tradnl"/>
        </w:rPr>
        <w:t xml:space="preserve">Socializamos nuestros trabajos para unificar las respuestas. </w:t>
      </w:r>
    </w:p>
    <w:p w14:paraId="2DC56C3E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9D64F0F" w14:textId="77777777" w:rsidR="0093045C" w:rsidRDefault="0093045C" w:rsidP="0093045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7DA39F54" w14:textId="77777777" w:rsidR="0093045C" w:rsidRDefault="00C15D58" w:rsidP="0093045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1984896" behindDoc="0" locked="0" layoutInCell="1" allowOverlap="1" wp14:anchorId="769AC814" wp14:editId="40804FE2">
            <wp:simplePos x="0" y="0"/>
            <wp:positionH relativeFrom="column">
              <wp:posOffset>319405</wp:posOffset>
            </wp:positionH>
            <wp:positionV relativeFrom="paragraph">
              <wp:posOffset>454025</wp:posOffset>
            </wp:positionV>
            <wp:extent cx="1224915" cy="1224915"/>
            <wp:effectExtent l="0" t="0" r="0" b="0"/>
            <wp:wrapNone/>
            <wp:docPr id="347" name="Imagen 347" descr="C:\Users\Fundacion en Alianza\Desktop\ESCRITORIO EDICIÓN PABLO BARBOZA COMPTE\PROYECTOS 2016\PLANES DIARIOS\CIENCIAS N 5\Tema 33 las redes trófic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undacion en Alianza\Desktop\ESCRITORIO EDICIÓN PABLO BARBOZA COMPTE\PROYECTOS 2016\PLANES DIARIOS\CIENCIAS N 5\Tema 33 las redes tróficas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45C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93045C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93045C"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 w:rsidR="0093045C">
        <w:rPr>
          <w:rFonts w:ascii="Times New Roman" w:hAnsi="Times New Roman" w:cs="Times New Roman"/>
          <w:lang w:val="es-ES_tradnl"/>
        </w:rPr>
        <w:t>RSA.</w:t>
      </w:r>
      <w:r w:rsidR="006A0DB7" w:rsidRPr="006A0DB7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09245227" w14:textId="77777777" w:rsidR="005746BB" w:rsidRPr="00F73F93" w:rsidRDefault="001B3B8C" w:rsidP="00F73F93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6D257645" wp14:editId="1585585C">
                <wp:simplePos x="0" y="0"/>
                <wp:positionH relativeFrom="column">
                  <wp:posOffset>-861060</wp:posOffset>
                </wp:positionH>
                <wp:positionV relativeFrom="paragraph">
                  <wp:posOffset>-299720</wp:posOffset>
                </wp:positionV>
                <wp:extent cx="2502704" cy="9940290"/>
                <wp:effectExtent l="0" t="0" r="0" b="0"/>
                <wp:wrapNone/>
                <wp:docPr id="341" name="34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2704" cy="9940290"/>
                          <a:chOff x="-35772" y="-39022"/>
                          <a:chExt cx="2503011" cy="9941025"/>
                        </a:xfrm>
                      </wpg:grpSpPr>
                      <wps:wsp>
                        <wps:cNvPr id="342" name="Rectangle 45"/>
                        <wps:cNvSpPr/>
                        <wps:spPr>
                          <a:xfrm>
                            <a:off x="-35772" y="-39022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314DA7" w14:textId="77777777" w:rsidR="00B42F2F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D7CC2F3" w14:textId="77777777" w:rsidR="00B42F2F" w:rsidRPr="007D2C99" w:rsidRDefault="00B42F2F" w:rsidP="005746B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32A3CCEE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0F99DFA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132E5FA8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75186FB8" w14:textId="77777777" w:rsidR="00B42F2F" w:rsidRPr="0045362D" w:rsidRDefault="00B42F2F" w:rsidP="005746B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4582CED1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46451432" w14:textId="77777777" w:rsidR="00B42F2F" w:rsidRPr="0045362D" w:rsidRDefault="00B42F2F" w:rsidP="005746B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6324AE0F" w14:textId="77777777" w:rsidR="00B42F2F" w:rsidRPr="0045362D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113664DF" w14:textId="77777777" w:rsidR="00B42F2F" w:rsidRPr="00D04008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Aplica conocimientos acerca de las redes tróficas en la solución de situaciones problemáticas.</w:t>
                              </w:r>
                            </w:p>
                            <w:p w14:paraId="6EC8764E" w14:textId="77777777" w:rsidR="00B42F2F" w:rsidRDefault="00B42F2F" w:rsidP="006576B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1B6F907D" w14:textId="77777777" w:rsidR="00B42F2F" w:rsidRPr="0045362D" w:rsidRDefault="00B42F2F" w:rsidP="005746B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206D285" w14:textId="77777777" w:rsidR="00B42F2F" w:rsidRDefault="00B42F2F" w:rsidP="005746B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7AC6FA40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ecosistemas en el patio de la escuela:</w:t>
                              </w:r>
                            </w:p>
                            <w:p w14:paraId="3E7B6375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3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1EA3633C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3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Utiliza los procesos científicos.</w:t>
                              </w:r>
                            </w:p>
                            <w:p w14:paraId="7D22C591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3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Analiza los resultados obtenidos.</w:t>
                              </w:r>
                            </w:p>
                            <w:p w14:paraId="3A024489" w14:textId="77777777" w:rsidR="00B42F2F" w:rsidRPr="00D04008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3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040C152A" w14:textId="77777777" w:rsidR="00B42F2F" w:rsidRPr="00D04008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Identifica redes alimentarias en el entorno escolar. </w:t>
                              </w:r>
                            </w:p>
                            <w:p w14:paraId="5E94941E" w14:textId="77777777" w:rsidR="00B42F2F" w:rsidRPr="00602AD5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05033505" w14:textId="77777777" w:rsidR="00B42F2F" w:rsidRPr="00602AD5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6715A66E" w14:textId="77777777" w:rsidR="00B42F2F" w:rsidRPr="0045362D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449EAAD8" w14:textId="77777777" w:rsidR="00B42F2F" w:rsidRPr="0045362D" w:rsidRDefault="00B42F2F" w:rsidP="005746B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160CF4FE" w14:textId="77777777" w:rsidR="00B42F2F" w:rsidRDefault="00B42F2F" w:rsidP="005746B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41 Grupo" o:spid="_x0000_s1197" style="position:absolute;left:0;text-align:left;margin-left:-67.8pt;margin-top:-23.6pt;width:197.05pt;height:782.7pt;z-index:251967488;mso-width-relative:margin;mso-height-relative:margin" coordorigin="-357,-390" coordsize="25030,9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">
                <v:rect id="_x0000_s1198" style="position:absolute;left:-357;top:-390;width:23316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ozdMYA&#10;AADcAAAADwAAAGRycy9kb3ducmV2LnhtbESPQWvCQBSE7wX/w/KE3pqNsbaaugYRpM1FSFr0+sg+&#10;k9Ds25Ddavz3XaHQ4zAz3zDrbDSduNDgWssKZlEMgriyuuVawdfn/mkJwnlkjZ1lUnAjB9lm8rDG&#10;VNsrF3QpfS0ChF2KChrv+1RKVzVk0EW2Jw7e2Q4GfZBDLfWA1wA3nUzi+EUabDksNNjTrqHqu/wx&#10;CvJ88X7c5zNtTVEeTq+7W7Valko9TsftGwhPo/8P/7U/tIL5cwL3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ozdMYAAADcAAAADwAAAAAAAAAAAAAAAACYAgAAZHJz&#10;L2Rvd25yZXYueG1sUEsFBgAAAAAEAAQA9QAAAIsDAAAAAA==&#10;" fillcolor="white [3212]" stroked="f" strokeweight="2pt">
                  <v:fill opacity="0"/>
                  <v:textbox inset="14.4pt,14.4pt,14.4pt,28.8pt">
                    <w:txbxContent>
                      <w:p w14:paraId="0B314DA7" w14:textId="77777777" w:rsidR="00B42F2F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D7CC2F3" w14:textId="77777777" w:rsidR="00B42F2F" w:rsidRPr="007D2C99" w:rsidRDefault="00B42F2F" w:rsidP="005746B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</w:p>
                    </w:txbxContent>
                  </v:textbox>
                </v:rect>
                <v:rect id="_x0000_s1199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0VR8UA&#10;AADcAAAADwAAAGRycy9kb3ducmV2LnhtbESPT2vCQBTE7wW/w/IEL8Vs1CIldRUJCFK8+Ad7fWZf&#10;N9Hs25jdavz2bqHQ4zAzv2Fmi87W4katrxwrGCUpCOLC6YqNgsN+NXwH4QOyxtoxKXiQh8W89zLD&#10;TLs7b+m2C0ZECPsMFZQhNJmUvijJok9cQxy9b9daDFG2RuoW7xFuazlO06m0WHFcKLGhvKTisvux&#10;CvLK5Me11dfV5UzLL5NeXzenT6UG/W75ASJQF/7Df+21VjB5m8DvmXg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PRVHxQAAANw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32A3CCEE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0F99DFA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132E5FA8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75186FB8" w14:textId="77777777" w:rsidR="00B42F2F" w:rsidRPr="0045362D" w:rsidRDefault="00B42F2F" w:rsidP="005746B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4582CED1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46451432" w14:textId="77777777" w:rsidR="00B42F2F" w:rsidRPr="0045362D" w:rsidRDefault="00B42F2F" w:rsidP="005746B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6324AE0F" w14:textId="77777777" w:rsidR="00B42F2F" w:rsidRPr="0045362D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113664DF" w14:textId="77777777" w:rsidR="00B42F2F" w:rsidRPr="00D04008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Aplica conocimientos acerca de las redes tróficas en la solución de situaciones problemáticas.</w:t>
                        </w:r>
                      </w:p>
                      <w:p w14:paraId="6EC8764E" w14:textId="77777777" w:rsidR="00B42F2F" w:rsidRDefault="00B42F2F" w:rsidP="006576BB">
                        <w:pPr>
                          <w:pStyle w:val="Prrafodelista"/>
                          <w:spacing w:after="0" w:line="340" w:lineRule="exact"/>
                          <w:ind w:left="284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1B6F907D" w14:textId="77777777" w:rsidR="00B42F2F" w:rsidRPr="0045362D" w:rsidRDefault="00B42F2F" w:rsidP="005746B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206D285" w14:textId="77777777" w:rsidR="00B42F2F" w:rsidRDefault="00B42F2F" w:rsidP="005746B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7AC6FA40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ecosistemas en el patio de la escuela:</w:t>
                        </w:r>
                      </w:p>
                      <w:p w14:paraId="3E7B6375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43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1EA3633C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43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Utiliza los procesos científicos.</w:t>
                        </w:r>
                      </w:p>
                      <w:p w14:paraId="7D22C591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43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Analiza los resultados obtenidos.</w:t>
                        </w:r>
                      </w:p>
                      <w:p w14:paraId="3A024489" w14:textId="77777777" w:rsidR="00B42F2F" w:rsidRPr="00D04008" w:rsidRDefault="00B42F2F" w:rsidP="006576BB">
                        <w:pPr>
                          <w:pStyle w:val="Textodeglobo"/>
                          <w:numPr>
                            <w:ilvl w:val="0"/>
                            <w:numId w:val="43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040C152A" w14:textId="77777777" w:rsidR="00B42F2F" w:rsidRPr="00D04008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Identifica redes alimentarias en el entorno escolar. </w:t>
                        </w:r>
                      </w:p>
                      <w:p w14:paraId="5E94941E" w14:textId="77777777" w:rsidR="00B42F2F" w:rsidRPr="00602AD5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05033505" w14:textId="77777777" w:rsidR="00B42F2F" w:rsidRPr="00602AD5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6715A66E" w14:textId="77777777" w:rsidR="00B42F2F" w:rsidRPr="0045362D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449EAAD8" w14:textId="77777777" w:rsidR="00B42F2F" w:rsidRPr="0045362D" w:rsidRDefault="00B42F2F" w:rsidP="005746B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160CF4FE" w14:textId="77777777" w:rsidR="00B42F2F" w:rsidRDefault="00B42F2F" w:rsidP="005746B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5746BB" w:rsidRPr="00F73F93">
        <w:rPr>
          <w:rStyle w:val="Ttulo1Car"/>
          <w:lang w:val="es-ES_tradnl"/>
        </w:rPr>
        <w:t>Tema 34</w:t>
      </w:r>
      <w:r w:rsidR="005746BB" w:rsidRPr="00F73F93">
        <w:rPr>
          <w:rFonts w:ascii="Times New Roman" w:hAnsi="Times New Roman" w:cs="Times New Roman"/>
          <w:b/>
          <w:lang w:val="es-ES_tradnl"/>
        </w:rPr>
        <w:t>:</w:t>
      </w:r>
      <w:r w:rsidR="005746BB" w:rsidRPr="00F73F93">
        <w:rPr>
          <w:rFonts w:ascii="Times New Roman" w:hAnsi="Times New Roman" w:cs="Times New Roman"/>
          <w:lang w:val="es-ES_tradnl"/>
        </w:rPr>
        <w:t xml:space="preserve"> </w:t>
      </w:r>
      <w:r w:rsidR="005746BB" w:rsidRPr="006C1590">
        <w:rPr>
          <w:rStyle w:val="Ttulo2Car"/>
        </w:rPr>
        <w:t>Laboratorio de ciencias</w:t>
      </w:r>
    </w:p>
    <w:p w14:paraId="517066BA" w14:textId="77777777" w:rsidR="005746BB" w:rsidRPr="006C1590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6C1590">
        <w:rPr>
          <w:rStyle w:val="Ttulo1Car"/>
          <w:lang w:val="es-ES_tradnl"/>
        </w:rPr>
        <w:t>Subtema:</w:t>
      </w:r>
      <w:r w:rsidRPr="006C1590">
        <w:rPr>
          <w:rFonts w:ascii="Times New Roman" w:hAnsi="Times New Roman" w:cs="Times New Roman"/>
          <w:lang w:val="es-ES_tradnl"/>
        </w:rPr>
        <w:t xml:space="preserve"> Identificando ecosist</w:t>
      </w:r>
      <w:r w:rsidR="00602AD5">
        <w:rPr>
          <w:rFonts w:ascii="Times New Roman" w:hAnsi="Times New Roman" w:cs="Times New Roman"/>
          <w:lang w:val="es-ES_tradnl"/>
        </w:rPr>
        <w:t>emas en el patio de la escuela</w:t>
      </w:r>
    </w:p>
    <w:p w14:paraId="6021CF20" w14:textId="77777777" w:rsidR="005746B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6C1590">
        <w:rPr>
          <w:rFonts w:ascii="Times New Roman" w:hAnsi="Times New Roman" w:cs="Times New Roman"/>
          <w:b/>
          <w:lang w:val="es-ES_tradnl"/>
        </w:rPr>
        <w:t>Unidad temática:</w:t>
      </w:r>
      <w:r w:rsidRPr="006C1590">
        <w:rPr>
          <w:rFonts w:ascii="Times New Roman" w:hAnsi="Times New Roman" w:cs="Times New Roman"/>
          <w:lang w:val="es-ES_tradnl"/>
        </w:rPr>
        <w:t xml:space="preserve"> Ambiente</w:t>
      </w:r>
      <w:r w:rsidRPr="006C1590">
        <w:rPr>
          <w:rFonts w:ascii="Times New Roman" w:hAnsi="Times New Roman" w:cs="Times New Roman"/>
          <w:b/>
          <w:color w:val="0070C0"/>
          <w:lang w:val="es-ES_tradnl"/>
        </w:rPr>
        <w:t>|</w:t>
      </w:r>
      <w:r w:rsidRPr="006C1590">
        <w:rPr>
          <w:rFonts w:ascii="Times New Roman" w:hAnsi="Times New Roman" w:cs="Times New Roman"/>
          <w:lang w:val="es-ES_tradnl"/>
        </w:rPr>
        <w:t xml:space="preserve"> </w:t>
      </w:r>
      <w:r w:rsidRPr="006C1590">
        <w:rPr>
          <w:rFonts w:ascii="Times New Roman" w:hAnsi="Times New Roman" w:cs="Times New Roman"/>
          <w:b/>
          <w:lang w:val="es-ES_tradnl"/>
        </w:rPr>
        <w:t>Tiempo estimado:</w:t>
      </w:r>
      <w:r w:rsidRPr="006C1590">
        <w:rPr>
          <w:rFonts w:ascii="Times New Roman" w:hAnsi="Times New Roman" w:cs="Times New Roman"/>
          <w:lang w:val="es-ES_tradnl"/>
        </w:rPr>
        <w:t xml:space="preserve"> 40</w:t>
      </w:r>
      <w:r>
        <w:rPr>
          <w:rFonts w:ascii="Times New Roman" w:hAnsi="Times New Roman" w:cs="Times New Roman"/>
          <w:lang w:val="es-ES_tradnl"/>
        </w:rPr>
        <w:t xml:space="preserve"> minutos </w:t>
      </w:r>
    </w:p>
    <w:p w14:paraId="0C13EB80" w14:textId="77777777" w:rsidR="005746BB" w:rsidRPr="003A5C5B" w:rsidRDefault="005746BB" w:rsidP="005746B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733E3E0D" w14:textId="77777777" w:rsidR="005746BB" w:rsidRPr="00111FB2" w:rsidRDefault="00FB327B" w:rsidP="005746B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602AD5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602AD5">
        <w:rPr>
          <w:rFonts w:ascii="Times New Roman" w:hAnsi="Times New Roman" w:cs="Times New Roman"/>
          <w:lang w:val="es-ES_tradnl"/>
        </w:rPr>
        <w:t>página 90</w:t>
      </w:r>
      <w:r w:rsidR="00602AD5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602AD5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602AD5" w:rsidRPr="006D2557">
        <w:rPr>
          <w:rFonts w:ascii="Times New Roman" w:hAnsi="Times New Roman" w:cs="Times New Roman"/>
          <w:lang w:val="es-ES_tradnl"/>
        </w:rPr>
        <w:t>]</w:t>
      </w:r>
    </w:p>
    <w:p w14:paraId="35DF6D89" w14:textId="77777777" w:rsidR="005746BB" w:rsidRPr="002C01E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alumnos con antelación </w:t>
      </w:r>
      <w:r w:rsidRPr="002C01EB">
        <w:rPr>
          <w:rFonts w:ascii="Times New Roman" w:hAnsi="Times New Roman" w:cs="Times New Roman"/>
          <w:lang w:val="es-ES_tradnl"/>
        </w:rPr>
        <w:t>los materiales necesarios para r</w:t>
      </w:r>
      <w:r>
        <w:rPr>
          <w:rFonts w:ascii="Times New Roman" w:hAnsi="Times New Roman" w:cs="Times New Roman"/>
          <w:lang w:val="es-ES_tradnl"/>
        </w:rPr>
        <w:t>ealizar el trabajo de campo sobre</w:t>
      </w:r>
      <w:r w:rsidR="001B3B8C">
        <w:rPr>
          <w:rFonts w:ascii="Times New Roman" w:hAnsi="Times New Roman" w:cs="Times New Roman"/>
          <w:lang w:val="es-ES_tradnl"/>
        </w:rPr>
        <w:t xml:space="preserve"> los</w:t>
      </w:r>
      <w:r>
        <w:rPr>
          <w:rFonts w:ascii="Times New Roman" w:hAnsi="Times New Roman" w:cs="Times New Roman"/>
          <w:lang w:val="es-ES_tradnl"/>
        </w:rPr>
        <w:t xml:space="preserve"> ecosistemas</w:t>
      </w:r>
      <w:r w:rsidRPr="002C01EB">
        <w:rPr>
          <w:rFonts w:ascii="Times New Roman" w:hAnsi="Times New Roman" w:cs="Times New Roman"/>
          <w:lang w:val="es-ES_tradnl"/>
        </w:rPr>
        <w:t xml:space="preserve">. </w:t>
      </w:r>
    </w:p>
    <w:p w14:paraId="577A0180" w14:textId="77777777" w:rsidR="005746BB" w:rsidRPr="00111FB2" w:rsidRDefault="001B3B8C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</w:t>
      </w:r>
      <w:r w:rsidR="005746BB">
        <w:rPr>
          <w:rFonts w:ascii="Times New Roman" w:hAnsi="Times New Roman" w:cs="Times New Roman"/>
          <w:lang w:val="es-ES_tradnl"/>
        </w:rPr>
        <w:t>ialogamos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5746BB">
        <w:rPr>
          <w:rFonts w:ascii="Times New Roman" w:hAnsi="Times New Roman" w:cs="Times New Roman"/>
          <w:lang w:val="es-ES_tradnl"/>
        </w:rPr>
        <w:t xml:space="preserve">sobre la importancia de respetar las normas de trabajo </w:t>
      </w:r>
      <w:r>
        <w:rPr>
          <w:rFonts w:ascii="Times New Roman" w:hAnsi="Times New Roman" w:cs="Times New Roman"/>
          <w:lang w:val="es-ES_tradnl"/>
        </w:rPr>
        <w:t>para evitar accidentes y obtener óptimos resultados.</w:t>
      </w:r>
    </w:p>
    <w:p w14:paraId="7E987871" w14:textId="77777777" w:rsidR="005746B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lectura comentada d</w:t>
      </w:r>
      <w:r w:rsidRPr="002C01EB">
        <w:rPr>
          <w:rFonts w:ascii="Times New Roman" w:hAnsi="Times New Roman" w:cs="Times New Roman"/>
          <w:lang w:val="es-ES_tradnl"/>
        </w:rPr>
        <w:t>el planteamiento del p</w:t>
      </w:r>
      <w:r>
        <w:rPr>
          <w:rFonts w:ascii="Times New Roman" w:hAnsi="Times New Roman" w:cs="Times New Roman"/>
          <w:lang w:val="es-ES_tradnl"/>
        </w:rPr>
        <w:t>roblema y la hipótesis que orientan el trabajo</w:t>
      </w:r>
      <w:r w:rsidRPr="002C01EB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3A518B4D" w14:textId="77777777" w:rsidR="001B3B8C" w:rsidRDefault="001B3B8C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Indicamos que con este trabajo verificaremos la hipótesis. </w:t>
      </w:r>
    </w:p>
    <w:p w14:paraId="6559D360" w14:textId="77777777" w:rsidR="001B3B8C" w:rsidRPr="001B3B8C" w:rsidRDefault="00FB327B" w:rsidP="001B3B8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1B3B8C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1B3B8C">
        <w:rPr>
          <w:rFonts w:ascii="Times New Roman" w:hAnsi="Times New Roman" w:cs="Times New Roman"/>
          <w:lang w:val="es-ES_tradnl"/>
        </w:rPr>
        <w:t>página 90</w:t>
      </w:r>
      <w:r w:rsidR="001B3B8C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552871">
        <w:rPr>
          <w:rFonts w:ascii="Times New Roman" w:hAnsi="Times New Roman" w:cs="Times New Roman"/>
          <w:lang w:val="es-ES_tradnl"/>
        </w:rPr>
        <w:t xml:space="preserve"> y materiales necesarios</w:t>
      </w:r>
      <w:r w:rsidR="001B3B8C" w:rsidRPr="006D2557">
        <w:rPr>
          <w:rFonts w:ascii="Times New Roman" w:hAnsi="Times New Roman" w:cs="Times New Roman"/>
          <w:lang w:val="es-ES_tradnl"/>
        </w:rPr>
        <w:t>]</w:t>
      </w:r>
    </w:p>
    <w:p w14:paraId="420EF1E0" w14:textId="77777777" w:rsidR="005746B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</w:t>
      </w:r>
      <w:r w:rsidR="00C86E0A">
        <w:rPr>
          <w:rFonts w:ascii="Times New Roman" w:hAnsi="Times New Roman" w:cs="Times New Roman"/>
          <w:lang w:val="es-ES_tradnl"/>
        </w:rPr>
        <w:t>ura comentada del procedimiento</w:t>
      </w:r>
      <w:r>
        <w:rPr>
          <w:rFonts w:ascii="Times New Roman" w:hAnsi="Times New Roman" w:cs="Times New Roman"/>
          <w:lang w:val="es-ES_tradnl"/>
        </w:rPr>
        <w:t xml:space="preserve"> experimental de la página 90</w:t>
      </w:r>
      <w:r w:rsidR="001B3B8C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5261FCB5" w14:textId="77777777" w:rsidR="005746B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cada paso a seguir </w:t>
      </w:r>
      <w:r w:rsidR="001B3B8C">
        <w:rPr>
          <w:rFonts w:ascii="Times New Roman" w:hAnsi="Times New Roman" w:cs="Times New Roman"/>
          <w:lang w:val="es-ES_tradnl"/>
        </w:rPr>
        <w:t>a fin de comprender las tareas.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14289FE5" w14:textId="77777777" w:rsidR="005746BB" w:rsidRDefault="005746BB" w:rsidP="005746BB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Nos </w:t>
      </w:r>
      <w:r w:rsidR="00AE1E4A">
        <w:rPr>
          <w:rFonts w:ascii="Times New Roman" w:hAnsi="Times New Roman" w:cs="Times New Roman"/>
          <w:lang w:val="es-ES_tradnl"/>
        </w:rPr>
        <w:t xml:space="preserve">predisponemos a salir del aula </w:t>
      </w:r>
      <w:r>
        <w:rPr>
          <w:rFonts w:ascii="Times New Roman" w:hAnsi="Times New Roman" w:cs="Times New Roman"/>
          <w:lang w:val="es-ES_tradnl"/>
        </w:rPr>
        <w:t>para desarrollar la experiencia siempre organizadamente y con alegría.</w:t>
      </w:r>
    </w:p>
    <w:p w14:paraId="758ADC7F" w14:textId="77777777" w:rsidR="00771398" w:rsidRDefault="00771398" w:rsidP="00074184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el trabajo de campo de la página 90 del libro. </w:t>
      </w:r>
      <w:r w:rsidR="005746BB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>eguimos</w:t>
      </w:r>
      <w:r w:rsidR="005746BB">
        <w:rPr>
          <w:rFonts w:ascii="Times New Roman" w:hAnsi="Times New Roman" w:cs="Times New Roman"/>
          <w:lang w:val="es-ES_tradnl"/>
        </w:rPr>
        <w:t xml:space="preserve"> los pasos propuestos e</w:t>
      </w:r>
      <w:r>
        <w:rPr>
          <w:rFonts w:ascii="Times New Roman" w:hAnsi="Times New Roman" w:cs="Times New Roman"/>
          <w:lang w:val="es-ES_tradnl"/>
        </w:rPr>
        <w:t>n el procedimiento experimental.</w:t>
      </w:r>
    </w:p>
    <w:p w14:paraId="6B39D8D7" w14:textId="77777777" w:rsidR="00074184" w:rsidRPr="00074184" w:rsidRDefault="00074184" w:rsidP="00074184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Orientamos la selección del ecosistema y la porción del terreno. </w:t>
      </w:r>
    </w:p>
    <w:p w14:paraId="25408EBE" w14:textId="77777777" w:rsidR="005746BB" w:rsidRPr="00363E09" w:rsidRDefault="005746BB" w:rsidP="001B3B8C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63E09">
        <w:rPr>
          <w:rFonts w:ascii="Times New Roman" w:hAnsi="Times New Roman" w:cs="Times New Roman"/>
          <w:lang w:val="es-ES_tradnl"/>
        </w:rPr>
        <w:t xml:space="preserve"> </w:t>
      </w:r>
      <w:r w:rsidR="001B3B8C">
        <w:rPr>
          <w:rFonts w:ascii="Times New Roman" w:hAnsi="Times New Roman" w:cs="Times New Roman"/>
          <w:b/>
          <w:lang w:val="es-ES_tradnl"/>
        </w:rPr>
        <w:t>Cierre</w:t>
      </w:r>
      <w:r w:rsidR="001B3B8C">
        <w:rPr>
          <w:rFonts w:ascii="Times New Roman" w:hAnsi="Times New Roman" w:cs="Times New Roman"/>
          <w:b/>
          <w:lang w:val="es-ES_tradnl"/>
        </w:rPr>
        <w:tab/>
      </w:r>
      <w:r w:rsidR="00FB327B">
        <w:rPr>
          <w:rFonts w:ascii="Times New Roman" w:hAnsi="Times New Roman" w:cs="Times New Roman"/>
          <w:b/>
          <w:lang w:val="es-ES_tradnl"/>
        </w:rPr>
        <w:t xml:space="preserve"> </w:t>
      </w:r>
      <w:r w:rsidR="001B3B8C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1B3B8C">
        <w:rPr>
          <w:rFonts w:ascii="Times New Roman" w:hAnsi="Times New Roman" w:cs="Times New Roman"/>
          <w:lang w:val="es-ES_tradnl"/>
        </w:rPr>
        <w:t>página 90</w:t>
      </w:r>
      <w:r w:rsidR="001B3B8C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1B3B8C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1B3B8C" w:rsidRPr="006D2557">
        <w:rPr>
          <w:rFonts w:ascii="Times New Roman" w:hAnsi="Times New Roman" w:cs="Times New Roman"/>
          <w:lang w:val="es-ES_tradnl"/>
        </w:rPr>
        <w:t>]</w:t>
      </w:r>
    </w:p>
    <w:p w14:paraId="38B0D262" w14:textId="77777777" w:rsidR="005746BB" w:rsidRDefault="005746BB" w:rsidP="005746BB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Redactamos las conclusiones luego de a</w:t>
      </w:r>
      <w:r w:rsidR="00074184">
        <w:rPr>
          <w:rFonts w:ascii="Times New Roman" w:hAnsi="Times New Roman" w:cs="Times New Roman"/>
          <w:lang w:val="es-ES_tradnl"/>
        </w:rPr>
        <w:t>nalizar las observaciones, según lo trabajado en el punto 7 del procedimiento.</w:t>
      </w:r>
    </w:p>
    <w:p w14:paraId="7283DEC1" w14:textId="2DA0D071" w:rsidR="00074184" w:rsidRDefault="00074184" w:rsidP="00074184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</w:t>
      </w:r>
      <w:r w:rsidRPr="001F5DB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expongan sus trabajos en clase y c</w:t>
      </w:r>
      <w:r w:rsidR="00F05297">
        <w:rPr>
          <w:rFonts w:ascii="Times New Roman" w:hAnsi="Times New Roman" w:cs="Times New Roman"/>
          <w:lang w:val="es-ES_tradnl"/>
        </w:rPr>
        <w:t xml:space="preserve">omenten </w:t>
      </w:r>
      <w:r w:rsidRPr="001F5DB0">
        <w:rPr>
          <w:rFonts w:ascii="Times New Roman" w:hAnsi="Times New Roman" w:cs="Times New Roman"/>
          <w:lang w:val="es-ES_tradnl"/>
        </w:rPr>
        <w:t>los resultados</w:t>
      </w:r>
      <w:r>
        <w:rPr>
          <w:rFonts w:ascii="Times New Roman" w:hAnsi="Times New Roman" w:cs="Times New Roman"/>
          <w:lang w:val="es-ES_tradnl"/>
        </w:rPr>
        <w:t xml:space="preserve"> obtenidos </w:t>
      </w:r>
      <w:r w:rsidRPr="001F5DB0">
        <w:rPr>
          <w:rFonts w:ascii="Times New Roman" w:hAnsi="Times New Roman" w:cs="Times New Roman"/>
          <w:lang w:val="es-ES_tradnl"/>
        </w:rPr>
        <w:t xml:space="preserve">de la </w:t>
      </w:r>
      <w:r>
        <w:rPr>
          <w:rFonts w:ascii="Times New Roman" w:hAnsi="Times New Roman" w:cs="Times New Roman"/>
          <w:lang w:val="es-ES_tradnl"/>
        </w:rPr>
        <w:t>experiencia.</w:t>
      </w:r>
    </w:p>
    <w:p w14:paraId="48057432" w14:textId="77777777" w:rsidR="00074184" w:rsidRPr="001F5DB0" w:rsidRDefault="00074184" w:rsidP="00074184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Relacionamos las conclusiones con la hipótesis enunciada.</w:t>
      </w:r>
    </w:p>
    <w:p w14:paraId="1447732A" w14:textId="77777777" w:rsidR="005746BB" w:rsidRPr="00345BC5" w:rsidRDefault="005746BB" w:rsidP="005746B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1419D34C" w14:textId="77777777" w:rsidR="005746BB" w:rsidRDefault="005746BB" w:rsidP="005746BB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Analizamos la importancia d</w:t>
      </w:r>
      <w:r w:rsidR="00C86E0A">
        <w:rPr>
          <w:rFonts w:ascii="Times New Roman" w:hAnsi="Times New Roman" w:cs="Times New Roman"/>
          <w:lang w:val="es-ES_tradnl"/>
        </w:rPr>
        <w:t xml:space="preserve">e identificar en forma directa </w:t>
      </w:r>
      <w:r>
        <w:rPr>
          <w:rFonts w:ascii="Times New Roman" w:hAnsi="Times New Roman" w:cs="Times New Roman"/>
          <w:lang w:val="es-ES_tradnl"/>
        </w:rPr>
        <w:t>los tipos de ecosistemas que forman nuestro entorno.</w:t>
      </w:r>
    </w:p>
    <w:p w14:paraId="3DCBD790" w14:textId="77777777" w:rsidR="005746BB" w:rsidRDefault="005746BB" w:rsidP="005746BB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Inferimos cómo se forman las redes tróficas en la naturaleza.</w:t>
      </w:r>
    </w:p>
    <w:p w14:paraId="501977B1" w14:textId="77777777" w:rsidR="005746BB" w:rsidRPr="00097C06" w:rsidRDefault="005746BB" w:rsidP="005746BB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C11ACF8" w14:textId="0D6957C5" w:rsidR="005746BB" w:rsidRPr="00F95CD8" w:rsidRDefault="005746BB" w:rsidP="005746BB">
      <w:pPr>
        <w:pStyle w:val="Prrafodelista"/>
        <w:numPr>
          <w:ilvl w:val="0"/>
          <w:numId w:val="16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Socializa</w:t>
      </w:r>
      <w:r w:rsidRPr="00F95CD8">
        <w:rPr>
          <w:rFonts w:ascii="Times New Roman" w:hAnsi="Times New Roman" w:cs="Times New Roman"/>
          <w:lang w:val="es-ES_tradnl"/>
        </w:rPr>
        <w:t xml:space="preserve">mos </w:t>
      </w:r>
      <w:r w:rsidR="00F05297">
        <w:rPr>
          <w:rFonts w:ascii="Times New Roman" w:hAnsi="Times New Roman" w:cs="Times New Roman"/>
          <w:lang w:val="es-ES_tradnl"/>
        </w:rPr>
        <w:t>los</w:t>
      </w:r>
      <w:r w:rsidRPr="00F95CD8">
        <w:rPr>
          <w:rFonts w:ascii="Times New Roman" w:hAnsi="Times New Roman" w:cs="Times New Roman"/>
          <w:lang w:val="es-ES_tradnl"/>
        </w:rPr>
        <w:t xml:space="preserve"> trabajos</w:t>
      </w:r>
      <w:r>
        <w:rPr>
          <w:rFonts w:ascii="Times New Roman" w:hAnsi="Times New Roman" w:cs="Times New Roman"/>
          <w:lang w:val="es-ES_tradnl"/>
        </w:rPr>
        <w:t xml:space="preserve"> y llegamos a una conclusión.</w:t>
      </w:r>
    </w:p>
    <w:p w14:paraId="4D25A6F8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3883621E" w14:textId="77777777" w:rsidR="001B3B8C" w:rsidRDefault="001B3B8C" w:rsidP="001B3B8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Pruebas: 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</w:p>
    <w:p w14:paraId="2357F390" w14:textId="77777777" w:rsidR="001B3B8C" w:rsidRPr="00942DDD" w:rsidRDefault="001B3B8C" w:rsidP="001B3B8C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Observación: Lista de control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b/>
          <w:color w:val="0070C0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RSA.</w:t>
      </w:r>
      <w:r w:rsidRPr="006A0DB7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0027ACEA" w14:textId="77777777" w:rsidR="00942DDD" w:rsidRPr="00CB4C7B" w:rsidRDefault="00942DDD" w:rsidP="00942DD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0D213912" w14:textId="77777777" w:rsidR="00CB4C7B" w:rsidRPr="006C1590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4ADBAE3A" wp14:editId="379B914C">
                <wp:simplePos x="0" y="0"/>
                <wp:positionH relativeFrom="column">
                  <wp:posOffset>-890354</wp:posOffset>
                </wp:positionH>
                <wp:positionV relativeFrom="paragraph">
                  <wp:posOffset>-347705</wp:posOffset>
                </wp:positionV>
                <wp:extent cx="2475393" cy="10085498"/>
                <wp:effectExtent l="0" t="0" r="0" b="0"/>
                <wp:wrapNone/>
                <wp:docPr id="348" name="348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393" cy="10085498"/>
                          <a:chOff x="-8626" y="-184246"/>
                          <a:chExt cx="2475865" cy="10086249"/>
                        </a:xfrm>
                      </wpg:grpSpPr>
                      <wps:wsp>
                        <wps:cNvPr id="349" name="Rectangle 45"/>
                        <wps:cNvSpPr/>
                        <wps:spPr>
                          <a:xfrm>
                            <a:off x="21388" y="-184246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3B09A9" w14:textId="77777777" w:rsidR="00B42F2F" w:rsidRDefault="00B42F2F" w:rsidP="00CB4C7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00EE98C0" w14:textId="77777777" w:rsidR="00B42F2F" w:rsidRPr="007D2C99" w:rsidRDefault="00B42F2F" w:rsidP="00CB4C7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6B8A05A7" w14:textId="77777777" w:rsidR="00B42F2F" w:rsidRPr="0045362D" w:rsidRDefault="00B42F2F" w:rsidP="00CB4C7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2907D45A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C6A3DC3" w14:textId="77777777" w:rsidR="00B42F2F" w:rsidRPr="0045362D" w:rsidRDefault="00B42F2F" w:rsidP="00CB4C7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02D03D1B" w14:textId="77777777" w:rsidR="00B42F2F" w:rsidRPr="0045362D" w:rsidRDefault="00B42F2F" w:rsidP="00CB4C7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09C4F16E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36EBA6A" w14:textId="77777777" w:rsidR="00B42F2F" w:rsidRPr="0045362D" w:rsidRDefault="00B42F2F" w:rsidP="00CB4C7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29F260D9" w14:textId="77777777" w:rsidR="00B42F2F" w:rsidRPr="0045362D" w:rsidRDefault="00B42F2F" w:rsidP="00CB4C7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527A220C" w14:textId="77777777" w:rsidR="00B42F2F" w:rsidRPr="008D505E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8D505E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Participa en acciones que eviten la extinción de especies vegetales y animales. .</w:t>
                              </w:r>
                            </w:p>
                            <w:p w14:paraId="32790F8F" w14:textId="77777777" w:rsidR="00B42F2F" w:rsidRPr="008D505E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8D505E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las implicancias de la contaminación del aire sobre el ambiente y los seres vivos.</w:t>
                              </w:r>
                            </w:p>
                            <w:p w14:paraId="6956BBAF" w14:textId="77777777" w:rsidR="00B42F2F" w:rsidRPr="0045362D" w:rsidRDefault="00B42F2F" w:rsidP="00CB4C7B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3F6B2781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Conceptualiza especies en peligro de extinción. </w:t>
                              </w:r>
                            </w:p>
                            <w:p w14:paraId="0CD74E2B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especies en peligro de extinción.</w:t>
                              </w:r>
                            </w:p>
                            <w:p w14:paraId="3ADE73FB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principales peligros que enfrentan las especies.</w:t>
                              </w:r>
                            </w:p>
                            <w:p w14:paraId="03142C0B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Explica las consecuencias de la contaminación del aire en los seres vivos.</w:t>
                              </w:r>
                            </w:p>
                            <w:p w14:paraId="37EA5CE4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Explica las consecuencias del uso de sustancias tóxicas en los seres vivos. </w:t>
                              </w:r>
                            </w:p>
                            <w:p w14:paraId="34FA67D4" w14:textId="77777777" w:rsidR="00B42F2F" w:rsidRPr="00F76B8B" w:rsidRDefault="00B42F2F" w:rsidP="00CB4C7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56E080F" w14:textId="77777777" w:rsidR="00B42F2F" w:rsidRPr="00CB4C7B" w:rsidRDefault="00B42F2F" w:rsidP="00CB4C7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6937EB55" w14:textId="77777777" w:rsidR="00B42F2F" w:rsidRPr="0045362D" w:rsidRDefault="00B42F2F" w:rsidP="00CB4C7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214C0B73" w14:textId="77777777" w:rsidR="00B42F2F" w:rsidRDefault="00B42F2F" w:rsidP="00CB4C7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48 Grupo" o:spid="_x0000_s1200" style="position:absolute;left:0;text-align:left;margin-left:-70.1pt;margin-top:-27.4pt;width:194.9pt;height:794.15pt;z-index:251986944;mso-width-relative:margin;mso-height-relative:margin" coordorigin="-86,-1842" coordsize="24758,100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">
                <v:rect id="_x0000_s1201" style="position:absolute;left:213;top:-1842;width:23318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6hBcYA&#10;AADcAAAADwAAAGRycy9kb3ducmV2LnhtbESPQWvCQBSE7wX/w/KE3upGW1uNrlICoc1FMC16fWSf&#10;STD7NmS3Sfz3XaHQ4zAz3zDb/Wga0VPnassK5rMIBHFhdc2lgu+v9GkFwnlkjY1lUnAjB/vd5GGL&#10;sbYDH6nPfSkChF2MCirv21hKV1Rk0M1sSxy8i+0M+iC7UuoOhwA3jVxE0as0WHNYqLClpKLimv8Y&#10;BVm2/Dil2Vxbc8wP57fkVqxXuVKP0/F9A8LT6P/Df+1PreD5ZQ33M+EI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6hBcYAAADcAAAADwAAAAAAAAAAAAAAAACYAgAAZHJz&#10;L2Rvd25yZXYueG1sUEsFBgAAAAAEAAQA9QAAAIsDAAAAAA==&#10;" fillcolor="white [3212]" stroked="f" strokeweight="2pt">
                  <v:fill opacity="0"/>
                  <v:textbox inset="14.4pt,14.4pt,14.4pt,28.8pt">
                    <w:txbxContent>
                      <w:p w14:paraId="713B09A9" w14:textId="77777777" w:rsidR="00B42F2F" w:rsidRDefault="00B42F2F" w:rsidP="00CB4C7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00EE98C0" w14:textId="77777777" w:rsidR="00B42F2F" w:rsidRPr="007D2C99" w:rsidRDefault="00B42F2F" w:rsidP="00CB4C7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</w:p>
                    </w:txbxContent>
                  </v:textbox>
                </v:rect>
                <v:rect id="_x0000_s1202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Yd7cEA&#10;AADcAAAADwAAAGRycy9kb3ducmV2LnhtbERPy4rCMBTdC/5DuIKbYUx1GBmqUaQgiMzGB872TnNN&#10;q81NbaLWvzcLweXhvKfz1lbiRo0vHSsYDhIQxLnTJRsF+93y8weED8gaK8ek4EEe5rNuZ4qpdnfe&#10;0G0bjIgh7FNUUIRQp1L6vCCLfuBq4sgdXWMxRNgYqRu8x3BbyVGSjKXFkmNDgTVlBeXn7dUqyEqT&#10;HVZWX5bnEy3+THL5+P1fK9XvtYsJiEBteItf7pVW8PUd58cz8QjI2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2He3BAAAA3AAAAA8AAAAAAAAAAAAAAAAAmAIAAGRycy9kb3du&#10;cmV2LnhtbFBLBQYAAAAABAAEAPUAAACGAwAAAAA=&#10;" fillcolor="window" stroked="f" strokeweight="1.25pt">
                  <v:fill opacity="0"/>
                  <v:textbox inset="14.4pt,36pt,14.4pt,5.76pt">
                    <w:txbxContent>
                      <w:p w14:paraId="6B8A05A7" w14:textId="77777777" w:rsidR="00B42F2F" w:rsidRPr="0045362D" w:rsidRDefault="00B42F2F" w:rsidP="00CB4C7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2907D45A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C6A3DC3" w14:textId="77777777" w:rsidR="00B42F2F" w:rsidRPr="0045362D" w:rsidRDefault="00B42F2F" w:rsidP="00CB4C7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02D03D1B" w14:textId="77777777" w:rsidR="00B42F2F" w:rsidRPr="0045362D" w:rsidRDefault="00B42F2F" w:rsidP="00CB4C7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09C4F16E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36EBA6A" w14:textId="77777777" w:rsidR="00B42F2F" w:rsidRPr="0045362D" w:rsidRDefault="00B42F2F" w:rsidP="00CB4C7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29F260D9" w14:textId="77777777" w:rsidR="00B42F2F" w:rsidRPr="0045362D" w:rsidRDefault="00B42F2F" w:rsidP="00CB4C7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527A220C" w14:textId="77777777" w:rsidR="00B42F2F" w:rsidRPr="008D505E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8D505E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Participa en acciones que eviten la extinción de especies vegetales y animales. .</w:t>
                        </w:r>
                      </w:p>
                      <w:p w14:paraId="32790F8F" w14:textId="77777777" w:rsidR="00B42F2F" w:rsidRPr="008D505E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8D505E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las implicancias de la contaminación del aire sobre el ambiente y los seres vivos.</w:t>
                        </w:r>
                      </w:p>
                      <w:p w14:paraId="6956BBAF" w14:textId="77777777" w:rsidR="00B42F2F" w:rsidRPr="0045362D" w:rsidRDefault="00B42F2F" w:rsidP="00CB4C7B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3F6B2781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Conceptualiza especies en peligro de extinción. </w:t>
                        </w:r>
                      </w:p>
                      <w:p w14:paraId="0CD74E2B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especies en peligro de extinción.</w:t>
                        </w:r>
                      </w:p>
                      <w:p w14:paraId="3ADE73FB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principales peligros que enfrentan las especies.</w:t>
                        </w:r>
                      </w:p>
                      <w:p w14:paraId="03142C0B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Explica las consecuencias de la contaminación del aire en los seres vivos.</w:t>
                        </w:r>
                      </w:p>
                      <w:p w14:paraId="37EA5CE4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Explica las consecuencias del uso de sustancias tóxicas en los seres vivos. </w:t>
                        </w:r>
                      </w:p>
                      <w:p w14:paraId="34FA67D4" w14:textId="77777777" w:rsidR="00B42F2F" w:rsidRPr="00F76B8B" w:rsidRDefault="00B42F2F" w:rsidP="00CB4C7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56E080F" w14:textId="77777777" w:rsidR="00B42F2F" w:rsidRPr="00CB4C7B" w:rsidRDefault="00B42F2F" w:rsidP="00CB4C7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6937EB55" w14:textId="77777777" w:rsidR="00B42F2F" w:rsidRPr="0045362D" w:rsidRDefault="00B42F2F" w:rsidP="00CB4C7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214C0B73" w14:textId="77777777" w:rsidR="00B42F2F" w:rsidRDefault="00B42F2F" w:rsidP="00CB4C7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35</w:t>
      </w:r>
      <w:r w:rsidRPr="006C1590">
        <w:rPr>
          <w:rFonts w:ascii="Times New Roman" w:hAnsi="Times New Roman" w:cs="Times New Roman"/>
          <w:b/>
          <w:lang w:val="es-ES_tradnl"/>
        </w:rPr>
        <w:t>:</w:t>
      </w:r>
      <w:r w:rsidRPr="006C1590">
        <w:rPr>
          <w:rFonts w:ascii="Times New Roman" w:hAnsi="Times New Roman" w:cs="Times New Roman"/>
          <w:lang w:val="es-ES_tradnl"/>
        </w:rPr>
        <w:t xml:space="preserve"> </w:t>
      </w:r>
      <w:r>
        <w:rPr>
          <w:rStyle w:val="Ttulo2Car"/>
        </w:rPr>
        <w:t>Las especies en peligro de extinción</w:t>
      </w:r>
    </w:p>
    <w:p w14:paraId="4E971386" w14:textId="77777777" w:rsidR="00CB4C7B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AA7A20">
        <w:rPr>
          <w:rFonts w:ascii="Times New Roman" w:hAnsi="Times New Roman" w:cs="Times New Roman"/>
          <w:lang w:val="es-ES_tradnl"/>
        </w:rPr>
        <w:t>Peligros que enfrentan las especies</w:t>
      </w:r>
    </w:p>
    <w:p w14:paraId="14D4D570" w14:textId="77777777" w:rsidR="00CB4C7B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40CE51B" w14:textId="77777777" w:rsidR="00CB4C7B" w:rsidRPr="003A5C5B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DBE1839" w14:textId="77777777" w:rsidR="00CB4C7B" w:rsidRPr="00FF6D5C" w:rsidRDefault="00FB32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092CB0" w:rsidRPr="00FF6D5C">
        <w:rPr>
          <w:rFonts w:ascii="Times New Roman" w:hAnsi="Times New Roman" w:cs="Times New Roman"/>
          <w:lang w:val="es-ES_tradnl"/>
        </w:rPr>
        <w:t xml:space="preserve">[Recursos: </w:t>
      </w:r>
      <w:r w:rsidR="00FF6D5C">
        <w:rPr>
          <w:rFonts w:ascii="Times New Roman" w:hAnsi="Times New Roman" w:cs="Times New Roman"/>
          <w:lang w:val="es-ES_tradnl"/>
        </w:rPr>
        <w:t xml:space="preserve">página 92 del libro, </w:t>
      </w:r>
      <w:r w:rsidR="000E0BCA">
        <w:rPr>
          <w:rFonts w:ascii="Times New Roman" w:hAnsi="Times New Roman" w:cs="Times New Roman"/>
          <w:lang w:val="es-ES_tradnl"/>
        </w:rPr>
        <w:t>pizarra, tiza o marcador</w:t>
      </w:r>
      <w:r w:rsidR="00FF6D5C" w:rsidRPr="00FF6D5C">
        <w:rPr>
          <w:rFonts w:ascii="Times New Roman" w:hAnsi="Times New Roman" w:cs="Times New Roman"/>
          <w:lang w:val="es-ES_tradnl"/>
        </w:rPr>
        <w:t>]</w:t>
      </w:r>
    </w:p>
    <w:p w14:paraId="40B40D43" w14:textId="5278FF2A" w:rsidR="0087238A" w:rsidRPr="000E0BCA" w:rsidRDefault="00FF6D5C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Anotamos en la pizarra </w:t>
      </w:r>
      <w:r w:rsidR="006E69DB">
        <w:rPr>
          <w:rFonts w:ascii="Times New Roman" w:hAnsi="Times New Roman" w:cs="Times New Roman"/>
          <w:lang w:val="es-ES_tradnl"/>
        </w:rPr>
        <w:t>preguntas como</w:t>
      </w:r>
      <w:r w:rsidR="000F68CF">
        <w:rPr>
          <w:rFonts w:ascii="Times New Roman" w:hAnsi="Times New Roman" w:cs="Times New Roman"/>
          <w:lang w:val="es-ES_tradnl"/>
        </w:rPr>
        <w:t xml:space="preserve">: </w:t>
      </w:r>
      <w:r w:rsidR="000F68CF" w:rsidRPr="000E0BCA">
        <w:rPr>
          <w:rFonts w:ascii="Times New Roman" w:hAnsi="Times New Roman" w:cs="Times New Roman"/>
          <w:lang w:val="es-ES_tradnl"/>
        </w:rPr>
        <w:t>¿</w:t>
      </w:r>
      <w:r w:rsidR="00F05297">
        <w:rPr>
          <w:rFonts w:ascii="Times New Roman" w:hAnsi="Times New Roman" w:cs="Times New Roman"/>
          <w:lang w:val="es-ES_tradnl"/>
        </w:rPr>
        <w:t>q</w:t>
      </w:r>
      <w:r w:rsidR="000F68CF" w:rsidRPr="000E0BCA">
        <w:rPr>
          <w:rFonts w:ascii="Times New Roman" w:hAnsi="Times New Roman" w:cs="Times New Roman"/>
          <w:lang w:val="es-ES_tradnl"/>
        </w:rPr>
        <w:t>ué sucedería</w:t>
      </w:r>
      <w:r w:rsidR="00FF3797" w:rsidRPr="000E0BCA">
        <w:rPr>
          <w:rFonts w:ascii="Times New Roman" w:hAnsi="Times New Roman" w:cs="Times New Roman"/>
          <w:lang w:val="es-ES_tradnl"/>
        </w:rPr>
        <w:t xml:space="preserve"> si</w:t>
      </w:r>
      <w:r w:rsidR="000F68CF" w:rsidRPr="000E0BCA">
        <w:rPr>
          <w:rFonts w:ascii="Times New Roman" w:hAnsi="Times New Roman" w:cs="Times New Roman"/>
          <w:lang w:val="es-ES_tradnl"/>
        </w:rPr>
        <w:t xml:space="preserve"> en un ecosistema desaparec</w:t>
      </w:r>
      <w:r w:rsidR="00F05297">
        <w:rPr>
          <w:rFonts w:ascii="Times New Roman" w:hAnsi="Times New Roman" w:cs="Times New Roman"/>
          <w:lang w:val="es-ES_tradnl"/>
        </w:rPr>
        <w:t>iera</w:t>
      </w:r>
      <w:r w:rsidR="000F68CF" w:rsidRPr="000E0BCA">
        <w:rPr>
          <w:rFonts w:ascii="Times New Roman" w:hAnsi="Times New Roman" w:cs="Times New Roman"/>
          <w:lang w:val="es-ES_tradnl"/>
        </w:rPr>
        <w:t>n la mayoría de los animales?</w:t>
      </w:r>
      <w:r w:rsidR="006E69DB" w:rsidRPr="000E0BCA">
        <w:rPr>
          <w:rFonts w:ascii="Times New Roman" w:hAnsi="Times New Roman" w:cs="Times New Roman"/>
          <w:lang w:val="es-ES_tradnl"/>
        </w:rPr>
        <w:t>, ¿cómo se alimentarían?, ¿y si desaparecieran los árboles?</w:t>
      </w:r>
      <w:r w:rsidR="000F68CF" w:rsidRPr="000E0BCA">
        <w:rPr>
          <w:rFonts w:ascii="Times New Roman" w:hAnsi="Times New Roman" w:cs="Times New Roman"/>
          <w:lang w:val="es-ES_tradnl"/>
        </w:rPr>
        <w:t xml:space="preserve"> </w:t>
      </w:r>
    </w:p>
    <w:p w14:paraId="566D92EA" w14:textId="638FF38B" w:rsidR="00CB4C7B" w:rsidRDefault="00B71CDC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Dialogamos</w:t>
      </w:r>
      <w:r w:rsidR="00CB4C7B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sobre la</w:t>
      </w:r>
      <w:r w:rsidR="006E69DB">
        <w:rPr>
          <w:rFonts w:ascii="Times New Roman" w:hAnsi="Times New Roman" w:cs="Times New Roman"/>
          <w:lang w:val="es-ES_tradnl"/>
        </w:rPr>
        <w:t xml:space="preserve">s preguntas </w:t>
      </w:r>
      <w:r>
        <w:rPr>
          <w:rFonts w:ascii="Times New Roman" w:hAnsi="Times New Roman" w:cs="Times New Roman"/>
          <w:lang w:val="es-ES_tradnl"/>
        </w:rPr>
        <w:t xml:space="preserve">y </w:t>
      </w:r>
      <w:r w:rsidR="00F05297">
        <w:rPr>
          <w:rFonts w:ascii="Times New Roman" w:hAnsi="Times New Roman" w:cs="Times New Roman"/>
          <w:lang w:val="es-ES_tradnl"/>
        </w:rPr>
        <w:t xml:space="preserve">qué consecuencias tendría </w:t>
      </w:r>
      <w:r w:rsidR="006E69DB">
        <w:rPr>
          <w:rFonts w:ascii="Times New Roman" w:hAnsi="Times New Roman" w:cs="Times New Roman"/>
          <w:lang w:val="es-ES_tradnl"/>
        </w:rPr>
        <w:t>la</w:t>
      </w:r>
      <w:r w:rsidR="000F68CF">
        <w:rPr>
          <w:rFonts w:ascii="Times New Roman" w:hAnsi="Times New Roman" w:cs="Times New Roman"/>
          <w:lang w:val="es-ES_tradnl"/>
        </w:rPr>
        <w:t xml:space="preserve"> desaparición de los animales. </w:t>
      </w:r>
      <w:r w:rsidR="006E69DB">
        <w:rPr>
          <w:rFonts w:ascii="Times New Roman" w:hAnsi="Times New Roman" w:cs="Times New Roman"/>
          <w:lang w:val="es-ES_tradnl"/>
        </w:rPr>
        <w:t>Registramos las respuestas.</w:t>
      </w:r>
    </w:p>
    <w:p w14:paraId="44A9F11A" w14:textId="77777777" w:rsidR="00CB4C7B" w:rsidRPr="00853A8A" w:rsidRDefault="00CB4C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853A8A">
        <w:rPr>
          <w:rFonts w:ascii="Times New Roman" w:hAnsi="Times New Roman" w:cs="Times New Roman"/>
          <w:b/>
          <w:lang w:val="es-ES_tradnl"/>
        </w:rPr>
        <w:t>D</w:t>
      </w:r>
      <w:r w:rsidR="00FB327B">
        <w:rPr>
          <w:rFonts w:ascii="Times New Roman" w:hAnsi="Times New Roman" w:cs="Times New Roman"/>
          <w:b/>
          <w:lang w:val="es-ES_tradnl"/>
        </w:rPr>
        <w:t xml:space="preserve">esarrollo </w:t>
      </w:r>
      <w:r w:rsidR="003014B0">
        <w:rPr>
          <w:rFonts w:ascii="Times New Roman" w:hAnsi="Times New Roman" w:cs="Times New Roman"/>
          <w:lang w:val="es-ES_tradnl"/>
        </w:rPr>
        <w:t xml:space="preserve">[Recursos: </w:t>
      </w:r>
      <w:r w:rsidR="000F68CF">
        <w:rPr>
          <w:rFonts w:ascii="Times New Roman" w:hAnsi="Times New Roman" w:cs="Times New Roman"/>
          <w:lang w:val="es-ES_tradnl"/>
        </w:rPr>
        <w:t>página 92</w:t>
      </w:r>
      <w:r w:rsidR="00AA7A20">
        <w:rPr>
          <w:rFonts w:ascii="Times New Roman" w:hAnsi="Times New Roman" w:cs="Times New Roman"/>
          <w:lang w:val="es-ES_tradnl"/>
        </w:rPr>
        <w:t xml:space="preserve"> y 93</w:t>
      </w:r>
      <w:r w:rsidR="00E7713B">
        <w:rPr>
          <w:rFonts w:ascii="Times New Roman" w:hAnsi="Times New Roman" w:cs="Times New Roman"/>
          <w:lang w:val="es-ES_tradnl"/>
        </w:rPr>
        <w:t xml:space="preserve"> del libro</w:t>
      </w:r>
      <w:r w:rsidR="00D579C3">
        <w:rPr>
          <w:rFonts w:ascii="Times New Roman" w:hAnsi="Times New Roman" w:cs="Times New Roman"/>
          <w:lang w:val="es-ES_tradnl"/>
        </w:rPr>
        <w:t>, páginas escolares</w:t>
      </w:r>
      <w:r w:rsidR="00E7713B">
        <w:rPr>
          <w:rFonts w:ascii="Times New Roman" w:hAnsi="Times New Roman" w:cs="Times New Roman"/>
          <w:lang w:val="es-ES_tradnl"/>
        </w:rPr>
        <w:t>, papel sulfito, tijera, pegamento, pinceles</w:t>
      </w:r>
      <w:r w:rsidR="000F68CF" w:rsidRPr="00FF6D5C">
        <w:rPr>
          <w:rFonts w:ascii="Times New Roman" w:hAnsi="Times New Roman" w:cs="Times New Roman"/>
          <w:lang w:val="es-ES_tradnl"/>
        </w:rPr>
        <w:t>]</w:t>
      </w:r>
    </w:p>
    <w:p w14:paraId="469340F8" w14:textId="42A4297D" w:rsidR="000F68CF" w:rsidRDefault="00FF3797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FF3797">
        <w:rPr>
          <w:rFonts w:ascii="Times New Roman" w:hAnsi="Times New Roman" w:cs="Times New Roman"/>
          <w:i/>
          <w:lang w:val="es-ES_tradnl"/>
        </w:rPr>
        <w:t>especies en peligro de extinción</w:t>
      </w:r>
      <w:r>
        <w:rPr>
          <w:rFonts w:ascii="Times New Roman" w:hAnsi="Times New Roman" w:cs="Times New Roman"/>
          <w:lang w:val="es-ES_tradnl"/>
        </w:rPr>
        <w:t>.</w:t>
      </w:r>
      <w:r w:rsidR="000B081E">
        <w:rPr>
          <w:rFonts w:ascii="Times New Roman" w:hAnsi="Times New Roman" w:cs="Times New Roman"/>
          <w:lang w:val="es-ES_tradnl"/>
        </w:rPr>
        <w:t xml:space="preserve"> Explicamos que se refiere</w:t>
      </w:r>
      <w:r w:rsidR="006E69DB">
        <w:rPr>
          <w:rFonts w:ascii="Times New Roman" w:hAnsi="Times New Roman" w:cs="Times New Roman"/>
          <w:lang w:val="es-ES_tradnl"/>
        </w:rPr>
        <w:t>n</w:t>
      </w:r>
      <w:r w:rsidR="000B081E">
        <w:rPr>
          <w:rFonts w:ascii="Times New Roman" w:hAnsi="Times New Roman" w:cs="Times New Roman"/>
          <w:lang w:val="es-ES_tradnl"/>
        </w:rPr>
        <w:t xml:space="preserve"> a </w:t>
      </w:r>
      <w:r w:rsidR="00AA7A20">
        <w:rPr>
          <w:rFonts w:ascii="Times New Roman" w:hAnsi="Times New Roman" w:cs="Times New Roman"/>
          <w:lang w:val="es-ES_tradnl"/>
        </w:rPr>
        <w:t>las</w:t>
      </w:r>
      <w:r w:rsidR="000B081E">
        <w:rPr>
          <w:rFonts w:ascii="Times New Roman" w:hAnsi="Times New Roman" w:cs="Times New Roman"/>
          <w:lang w:val="es-ES_tradnl"/>
        </w:rPr>
        <w:t xml:space="preserve"> especies </w:t>
      </w:r>
      <w:r w:rsidR="00F05297">
        <w:rPr>
          <w:rFonts w:ascii="Times New Roman" w:hAnsi="Times New Roman" w:cs="Times New Roman"/>
          <w:lang w:val="es-ES_tradnl"/>
        </w:rPr>
        <w:t xml:space="preserve">que cuentan </w:t>
      </w:r>
      <w:r w:rsidR="000B081E">
        <w:rPr>
          <w:rFonts w:ascii="Times New Roman" w:hAnsi="Times New Roman" w:cs="Times New Roman"/>
          <w:lang w:val="es-ES_tradnl"/>
        </w:rPr>
        <w:t>con menos de 1000 ejemplares</w:t>
      </w:r>
      <w:r w:rsidR="00AA7A20">
        <w:rPr>
          <w:rFonts w:ascii="Times New Roman" w:hAnsi="Times New Roman" w:cs="Times New Roman"/>
          <w:lang w:val="es-ES_tradnl"/>
        </w:rPr>
        <w:t>.</w:t>
      </w:r>
      <w:r w:rsidR="000B081E">
        <w:rPr>
          <w:rFonts w:ascii="Times New Roman" w:hAnsi="Times New Roman" w:cs="Times New Roman"/>
          <w:lang w:val="es-ES_tradnl"/>
        </w:rPr>
        <w:t xml:space="preserve"> </w:t>
      </w:r>
    </w:p>
    <w:p w14:paraId="1A3051B9" w14:textId="77777777" w:rsidR="000B081E" w:rsidRPr="00B71CDC" w:rsidRDefault="000B081E" w:rsidP="00B71CD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Desarrollamos</w:t>
      </w:r>
      <w:r w:rsidR="00CB4C7B">
        <w:rPr>
          <w:rFonts w:ascii="Times New Roman" w:hAnsi="Times New Roman" w:cs="Times New Roman"/>
          <w:lang w:val="es-ES_tradnl"/>
        </w:rPr>
        <w:t xml:space="preserve"> </w:t>
      </w:r>
      <w:r w:rsidR="00CB4C7B" w:rsidRPr="00AA7A20">
        <w:rPr>
          <w:rFonts w:ascii="Times New Roman" w:hAnsi="Times New Roman" w:cs="Times New Roman"/>
          <w:i/>
          <w:lang w:val="es-ES_tradnl"/>
        </w:rPr>
        <w:t>los peligros</w:t>
      </w:r>
      <w:r w:rsidR="00CB4C7B">
        <w:rPr>
          <w:rFonts w:ascii="Times New Roman" w:hAnsi="Times New Roman" w:cs="Times New Roman"/>
          <w:lang w:val="es-ES_tradnl"/>
        </w:rPr>
        <w:t xml:space="preserve"> </w:t>
      </w:r>
      <w:r w:rsidR="006E69DB" w:rsidRPr="006E69DB">
        <w:rPr>
          <w:rFonts w:ascii="Times New Roman" w:hAnsi="Times New Roman" w:cs="Times New Roman"/>
          <w:i/>
          <w:lang w:val="es-ES_tradnl"/>
        </w:rPr>
        <w:t>que enfrentan las especies</w:t>
      </w:r>
      <w:r w:rsidR="006E69DB">
        <w:rPr>
          <w:rFonts w:ascii="Times New Roman" w:hAnsi="Times New Roman" w:cs="Times New Roman"/>
          <w:lang w:val="es-ES_tradnl"/>
        </w:rPr>
        <w:t xml:space="preserve">. </w:t>
      </w:r>
      <w:r w:rsidR="00AA7A20" w:rsidRPr="00B71CDC">
        <w:rPr>
          <w:rFonts w:ascii="Times New Roman" w:hAnsi="Times New Roman" w:cs="Times New Roman"/>
          <w:lang w:val="es-ES_tradnl"/>
        </w:rPr>
        <w:t>Utilizamos la página 92 del libro.</w:t>
      </w:r>
    </w:p>
    <w:p w14:paraId="4ABBE1B3" w14:textId="77777777" w:rsidR="00C32F83" w:rsidRPr="00B71CDC" w:rsidRDefault="000279E2" w:rsidP="00B71CD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la plaqueta </w:t>
      </w:r>
      <w:r w:rsidR="00AA7A20" w:rsidRPr="00AA7A20">
        <w:rPr>
          <w:rFonts w:ascii="Times New Roman" w:hAnsi="Times New Roman" w:cs="Times New Roman"/>
          <w:i/>
          <w:lang w:val="es-ES_tradnl"/>
        </w:rPr>
        <w:t>Infoclave</w:t>
      </w:r>
      <w:r w:rsidR="00B71CDC">
        <w:rPr>
          <w:rFonts w:ascii="Times New Roman" w:hAnsi="Times New Roman" w:cs="Times New Roman"/>
          <w:lang w:val="es-ES_tradnl"/>
        </w:rPr>
        <w:t>,</w:t>
      </w:r>
      <w:r w:rsidR="00981201">
        <w:rPr>
          <w:rFonts w:ascii="Times New Roman" w:hAnsi="Times New Roman" w:cs="Times New Roman"/>
          <w:lang w:val="es-ES_tradnl"/>
        </w:rPr>
        <w:t xml:space="preserve"> de la</w:t>
      </w:r>
      <w:r w:rsidR="00B71CDC">
        <w:rPr>
          <w:rFonts w:ascii="Times New Roman" w:hAnsi="Times New Roman" w:cs="Times New Roman"/>
          <w:lang w:val="es-ES_tradnl"/>
        </w:rPr>
        <w:t xml:space="preserve"> página 93. </w:t>
      </w:r>
      <w:r w:rsidR="00AA7A20" w:rsidRPr="00B71CDC">
        <w:rPr>
          <w:rFonts w:ascii="Times New Roman" w:hAnsi="Times New Roman" w:cs="Times New Roman"/>
          <w:lang w:val="es-ES_tradnl"/>
        </w:rPr>
        <w:t xml:space="preserve">Conversamos sobre las </w:t>
      </w:r>
      <w:r w:rsidR="00AA7A20" w:rsidRPr="006E69DB">
        <w:rPr>
          <w:rFonts w:ascii="Times New Roman" w:hAnsi="Times New Roman" w:cs="Times New Roman"/>
          <w:i/>
          <w:lang w:val="es-ES_tradnl"/>
        </w:rPr>
        <w:t>especies en peligro de extinción</w:t>
      </w:r>
      <w:r w:rsidR="00AA7A20" w:rsidRPr="00B71CDC">
        <w:rPr>
          <w:rFonts w:ascii="Times New Roman" w:hAnsi="Times New Roman" w:cs="Times New Roman"/>
          <w:lang w:val="es-ES_tradnl"/>
        </w:rPr>
        <w:t xml:space="preserve"> de nuestro país. </w:t>
      </w:r>
      <w:r w:rsidR="00C32F83" w:rsidRPr="00B71CDC">
        <w:rPr>
          <w:rFonts w:ascii="Times New Roman" w:hAnsi="Times New Roman" w:cs="Times New Roman"/>
          <w:lang w:val="es-ES_tradnl"/>
        </w:rPr>
        <w:t>Buscamos im</w:t>
      </w:r>
      <w:r w:rsidR="00B71CDC" w:rsidRPr="00B71CDC">
        <w:rPr>
          <w:rFonts w:ascii="Times New Roman" w:hAnsi="Times New Roman" w:cs="Times New Roman"/>
          <w:lang w:val="es-ES_tradnl"/>
        </w:rPr>
        <w:t>ágenes</w:t>
      </w:r>
      <w:r w:rsidR="00B71CDC">
        <w:rPr>
          <w:rFonts w:ascii="Times New Roman" w:hAnsi="Times New Roman" w:cs="Times New Roman"/>
          <w:lang w:val="es-ES_tradnl"/>
        </w:rPr>
        <w:t xml:space="preserve"> en libros, revistas</w:t>
      </w:r>
      <w:r w:rsidR="00981201">
        <w:rPr>
          <w:rFonts w:ascii="Times New Roman" w:hAnsi="Times New Roman" w:cs="Times New Roman"/>
          <w:lang w:val="es-ES_tradnl"/>
        </w:rPr>
        <w:t xml:space="preserve">, etc., </w:t>
      </w:r>
      <w:r w:rsidR="00B71CDC" w:rsidRPr="00B71CDC">
        <w:rPr>
          <w:rFonts w:ascii="Times New Roman" w:hAnsi="Times New Roman" w:cs="Times New Roman"/>
          <w:lang w:val="es-ES_tradnl"/>
        </w:rPr>
        <w:t>y las</w:t>
      </w:r>
      <w:r w:rsidR="00C32F83" w:rsidRPr="00B71CDC">
        <w:rPr>
          <w:rFonts w:ascii="Times New Roman" w:hAnsi="Times New Roman" w:cs="Times New Roman"/>
          <w:lang w:val="es-ES_tradnl"/>
        </w:rPr>
        <w:t xml:space="preserve"> identificamos.</w:t>
      </w:r>
    </w:p>
    <w:p w14:paraId="24CE7269" w14:textId="20794319" w:rsidR="00EE0EE5" w:rsidRDefault="00C32F83" w:rsidP="000279E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</w:t>
      </w:r>
      <w:r w:rsidR="00B96562">
        <w:rPr>
          <w:rFonts w:ascii="Times New Roman" w:hAnsi="Times New Roman" w:cs="Times New Roman"/>
          <w:lang w:val="es-ES_tradnl"/>
        </w:rPr>
        <w:t xml:space="preserve"> formen </w:t>
      </w:r>
      <w:r>
        <w:rPr>
          <w:rFonts w:ascii="Times New Roman" w:hAnsi="Times New Roman" w:cs="Times New Roman"/>
          <w:lang w:val="es-ES_tradnl"/>
        </w:rPr>
        <w:t>grupos y designamos una especie</w:t>
      </w:r>
      <w:r w:rsidR="00B96562">
        <w:rPr>
          <w:rFonts w:ascii="Times New Roman" w:hAnsi="Times New Roman" w:cs="Times New Roman"/>
          <w:lang w:val="es-ES_tradnl"/>
        </w:rPr>
        <w:t xml:space="preserve"> a cada uno</w:t>
      </w:r>
      <w:r w:rsidR="00F05297">
        <w:rPr>
          <w:rFonts w:ascii="Times New Roman" w:hAnsi="Times New Roman" w:cs="Times New Roman"/>
          <w:lang w:val="es-ES_tradnl"/>
        </w:rPr>
        <w:t>. Luego</w:t>
      </w:r>
      <w:r w:rsidR="006E69DB">
        <w:rPr>
          <w:rFonts w:ascii="Times New Roman" w:hAnsi="Times New Roman" w:cs="Times New Roman"/>
          <w:lang w:val="es-ES_tradnl"/>
        </w:rPr>
        <w:t xml:space="preserve"> s</w:t>
      </w:r>
      <w:r w:rsidR="00B71CDC">
        <w:rPr>
          <w:rFonts w:ascii="Times New Roman" w:hAnsi="Times New Roman" w:cs="Times New Roman"/>
          <w:lang w:val="es-ES_tradnl"/>
        </w:rPr>
        <w:t>olicitamos</w:t>
      </w:r>
      <w:r>
        <w:rPr>
          <w:rFonts w:ascii="Times New Roman" w:hAnsi="Times New Roman" w:cs="Times New Roman"/>
          <w:lang w:val="es-ES_tradnl"/>
        </w:rPr>
        <w:t xml:space="preserve"> que </w:t>
      </w:r>
      <w:r w:rsidR="006E69DB">
        <w:rPr>
          <w:rFonts w:ascii="Times New Roman" w:hAnsi="Times New Roman" w:cs="Times New Roman"/>
          <w:lang w:val="es-ES_tradnl"/>
        </w:rPr>
        <w:t>investiguen</w:t>
      </w:r>
      <w:r w:rsidR="00D579C3" w:rsidRPr="00C32F83">
        <w:rPr>
          <w:rFonts w:ascii="Times New Roman" w:hAnsi="Times New Roman" w:cs="Times New Roman"/>
          <w:lang w:val="es-ES_tradnl"/>
        </w:rPr>
        <w:t xml:space="preserve"> </w:t>
      </w:r>
      <w:r w:rsidR="00981201">
        <w:rPr>
          <w:rFonts w:ascii="Times New Roman" w:hAnsi="Times New Roman" w:cs="Times New Roman"/>
          <w:lang w:val="es-ES_tradnl"/>
        </w:rPr>
        <w:t>sobre la especie</w:t>
      </w:r>
      <w:r w:rsidR="00981201" w:rsidRPr="00C32F83">
        <w:rPr>
          <w:rFonts w:ascii="Times New Roman" w:hAnsi="Times New Roman" w:cs="Times New Roman"/>
          <w:lang w:val="es-ES_tradnl"/>
        </w:rPr>
        <w:t xml:space="preserve"> </w:t>
      </w:r>
      <w:r w:rsidR="00D579C3" w:rsidRPr="00C32F83">
        <w:rPr>
          <w:rFonts w:ascii="Times New Roman" w:hAnsi="Times New Roman" w:cs="Times New Roman"/>
          <w:lang w:val="es-ES_tradnl"/>
        </w:rPr>
        <w:t>en libros, páginas escolares o internet</w:t>
      </w:r>
      <w:r w:rsidR="00EE0EE5">
        <w:rPr>
          <w:rFonts w:ascii="Times New Roman" w:hAnsi="Times New Roman" w:cs="Times New Roman"/>
          <w:lang w:val="es-ES_tradnl"/>
        </w:rPr>
        <w:t>.</w:t>
      </w:r>
    </w:p>
    <w:p w14:paraId="1F07EC94" w14:textId="6DD6B70C" w:rsidR="006C70FE" w:rsidRPr="000279E2" w:rsidRDefault="001F50EE" w:rsidP="000279E2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</w:t>
      </w:r>
      <w:r w:rsidR="00DE27AF">
        <w:rPr>
          <w:rFonts w:ascii="Times New Roman" w:hAnsi="Times New Roman" w:cs="Times New Roman"/>
          <w:lang w:val="es-ES_tradnl"/>
        </w:rPr>
        <w:t>que elaboren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B56EFD">
        <w:rPr>
          <w:rFonts w:ascii="Times New Roman" w:hAnsi="Times New Roman" w:cs="Times New Roman"/>
          <w:lang w:val="es-ES_tradnl"/>
        </w:rPr>
        <w:t>fichas</w:t>
      </w:r>
      <w:r w:rsidR="00DE27AF">
        <w:rPr>
          <w:rFonts w:ascii="Times New Roman" w:hAnsi="Times New Roman" w:cs="Times New Roman"/>
          <w:lang w:val="es-ES_tradnl"/>
        </w:rPr>
        <w:t>, con imágenes,</w:t>
      </w:r>
      <w:r w:rsidR="006E69DB" w:rsidRPr="000279E2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en que se describa </w:t>
      </w:r>
      <w:r w:rsidR="006E69DB" w:rsidRPr="000279E2">
        <w:rPr>
          <w:rFonts w:ascii="Times New Roman" w:hAnsi="Times New Roman" w:cs="Times New Roman"/>
          <w:lang w:val="es-ES_tradnl"/>
        </w:rPr>
        <w:t>breve</w:t>
      </w:r>
      <w:r>
        <w:rPr>
          <w:rFonts w:ascii="Times New Roman" w:hAnsi="Times New Roman" w:cs="Times New Roman"/>
          <w:lang w:val="es-ES_tradnl"/>
        </w:rPr>
        <w:t xml:space="preserve">mente sobre la especie  </w:t>
      </w:r>
      <w:r w:rsidR="006E69DB" w:rsidRPr="000279E2">
        <w:rPr>
          <w:rFonts w:ascii="Times New Roman" w:hAnsi="Times New Roman" w:cs="Times New Roman"/>
          <w:lang w:val="es-ES_tradnl"/>
        </w:rPr>
        <w:t xml:space="preserve">y </w:t>
      </w:r>
      <w:r w:rsidR="00464D59">
        <w:rPr>
          <w:rFonts w:ascii="Times New Roman" w:hAnsi="Times New Roman" w:cs="Times New Roman"/>
          <w:lang w:val="es-ES_tradnl"/>
        </w:rPr>
        <w:t>los</w:t>
      </w:r>
      <w:r w:rsidR="006E69DB" w:rsidRPr="000279E2">
        <w:rPr>
          <w:rFonts w:ascii="Times New Roman" w:hAnsi="Times New Roman" w:cs="Times New Roman"/>
          <w:lang w:val="es-ES_tradnl"/>
        </w:rPr>
        <w:t xml:space="preserve"> peligro</w:t>
      </w:r>
      <w:r w:rsidR="00DE27AF">
        <w:rPr>
          <w:rFonts w:ascii="Times New Roman" w:hAnsi="Times New Roman" w:cs="Times New Roman"/>
          <w:lang w:val="es-ES_tradnl"/>
        </w:rPr>
        <w:t>s que le</w:t>
      </w:r>
      <w:r w:rsidR="00464D59">
        <w:rPr>
          <w:rFonts w:ascii="Times New Roman" w:hAnsi="Times New Roman" w:cs="Times New Roman"/>
          <w:lang w:val="es-ES_tradnl"/>
        </w:rPr>
        <w:t xml:space="preserve"> afectan</w:t>
      </w:r>
      <w:r w:rsidR="006E69DB" w:rsidRPr="000279E2">
        <w:rPr>
          <w:rFonts w:ascii="Times New Roman" w:hAnsi="Times New Roman" w:cs="Times New Roman"/>
          <w:lang w:val="es-ES_tradnl"/>
        </w:rPr>
        <w:t>.</w:t>
      </w:r>
    </w:p>
    <w:p w14:paraId="0E0BB9B8" w14:textId="77777777" w:rsidR="00CB4C7B" w:rsidRPr="00853A8A" w:rsidRDefault="00821C7A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72E0740C" w14:textId="61394623" w:rsidR="00E7713B" w:rsidRPr="001F5DB0" w:rsidRDefault="00E7713B" w:rsidP="00E7713B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cada grupo que </w:t>
      </w:r>
      <w:r w:rsidR="00EE0EE5">
        <w:rPr>
          <w:rFonts w:ascii="Times New Roman" w:hAnsi="Times New Roman" w:cs="Times New Roman"/>
          <w:lang w:val="es-ES_tradnl"/>
        </w:rPr>
        <w:t>presente</w:t>
      </w:r>
      <w:r>
        <w:rPr>
          <w:rFonts w:ascii="Times New Roman" w:hAnsi="Times New Roman" w:cs="Times New Roman"/>
          <w:lang w:val="es-ES_tradnl"/>
        </w:rPr>
        <w:t xml:space="preserve"> en clase los resultados. Comentamos, entre todos, las conclusiones </w:t>
      </w:r>
      <w:r w:rsidR="00F05297">
        <w:rPr>
          <w:rFonts w:ascii="Times New Roman" w:hAnsi="Times New Roman" w:cs="Times New Roman"/>
          <w:lang w:val="es-ES_tradnl"/>
        </w:rPr>
        <w:t>obtenidas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27D0F702" w14:textId="77777777" w:rsidR="00CB4C7B" w:rsidRPr="00345BC5" w:rsidRDefault="00CB4C7B" w:rsidP="00CC5FF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FB327B">
        <w:rPr>
          <w:rFonts w:ascii="Times New Roman" w:hAnsi="Times New Roman" w:cs="Times New Roman"/>
          <w:b/>
          <w:lang w:val="es-ES_tradnl"/>
        </w:rPr>
        <w:t xml:space="preserve"> </w:t>
      </w:r>
      <w:r w:rsidR="00CC5FF7">
        <w:rPr>
          <w:rFonts w:ascii="Times New Roman" w:hAnsi="Times New Roman" w:cs="Times New Roman"/>
          <w:lang w:val="es-ES_tradnl"/>
        </w:rPr>
        <w:t>[Recursos: página 94 del libro</w:t>
      </w:r>
      <w:r w:rsidR="00CC5FF7" w:rsidRPr="00FF6D5C">
        <w:rPr>
          <w:rFonts w:ascii="Times New Roman" w:hAnsi="Times New Roman" w:cs="Times New Roman"/>
          <w:lang w:val="es-ES_tradnl"/>
        </w:rPr>
        <w:t>]</w:t>
      </w:r>
    </w:p>
    <w:p w14:paraId="16A0CAF1" w14:textId="77777777" w:rsidR="00CB4C7B" w:rsidRDefault="006C70FE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alumnos que c</w:t>
      </w:r>
      <w:r w:rsidR="00EE0EE5">
        <w:rPr>
          <w:rFonts w:ascii="Times New Roman" w:hAnsi="Times New Roman" w:cs="Times New Roman"/>
          <w:lang w:val="es-ES_tradnl"/>
        </w:rPr>
        <w:t>ompleten</w:t>
      </w:r>
      <w:r w:rsidR="00CB4C7B">
        <w:rPr>
          <w:rFonts w:ascii="Times New Roman" w:hAnsi="Times New Roman" w:cs="Times New Roman"/>
          <w:lang w:val="es-ES_tradnl"/>
        </w:rPr>
        <w:t xml:space="preserve"> los ejer</w:t>
      </w:r>
      <w:r>
        <w:rPr>
          <w:rFonts w:ascii="Times New Roman" w:hAnsi="Times New Roman" w:cs="Times New Roman"/>
          <w:lang w:val="es-ES_tradnl"/>
        </w:rPr>
        <w:t xml:space="preserve">cicios 1, 2 y 3 de la página 94 del libro, </w:t>
      </w:r>
      <w:r w:rsidR="00CB4C7B">
        <w:rPr>
          <w:rFonts w:ascii="Times New Roman" w:hAnsi="Times New Roman" w:cs="Times New Roman"/>
          <w:lang w:val="es-ES_tradnl"/>
        </w:rPr>
        <w:t xml:space="preserve">sección </w:t>
      </w:r>
      <w:r w:rsidR="00CB4C7B" w:rsidRPr="006C70FE">
        <w:rPr>
          <w:rFonts w:ascii="Times New Roman" w:hAnsi="Times New Roman" w:cs="Times New Roman"/>
          <w:i/>
          <w:lang w:val="es-ES_tradnl"/>
        </w:rPr>
        <w:t>Nos autoevaluamos</w:t>
      </w:r>
      <w:r w:rsidR="00CB4C7B">
        <w:rPr>
          <w:rFonts w:ascii="Times New Roman" w:hAnsi="Times New Roman" w:cs="Times New Roman"/>
          <w:lang w:val="es-ES_tradnl"/>
        </w:rPr>
        <w:t xml:space="preserve">. </w:t>
      </w:r>
    </w:p>
    <w:p w14:paraId="31963068" w14:textId="77777777" w:rsidR="00CB4C7B" w:rsidRPr="00097C06" w:rsidRDefault="00CB4C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69CBC9BD" w14:textId="58DAB825" w:rsidR="00CB4C7B" w:rsidRPr="0066341F" w:rsidRDefault="00F76B8B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9353F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6F86F8C0" wp14:editId="6621DC36">
                <wp:simplePos x="0" y="0"/>
                <wp:positionH relativeFrom="column">
                  <wp:posOffset>100330</wp:posOffset>
                </wp:positionH>
                <wp:positionV relativeFrom="paragraph">
                  <wp:posOffset>359410</wp:posOffset>
                </wp:positionV>
                <wp:extent cx="1485900" cy="998220"/>
                <wp:effectExtent l="95250" t="0" r="0" b="0"/>
                <wp:wrapNone/>
                <wp:docPr id="480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998220"/>
                        </a:xfrm>
                        <a:prstGeom prst="wedgeRectCallout">
                          <a:avLst>
                            <a:gd name="adj1" fmla="val -56175"/>
                            <a:gd name="adj2" fmla="val 45085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8C57BC1" w14:textId="5B450B1F" w:rsidR="00B42F2F" w:rsidRPr="00552871" w:rsidRDefault="00B42F2F" w:rsidP="00F76B8B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especies en peligro de extinción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37BBA312" w14:textId="77777777" w:rsidR="00B42F2F" w:rsidRPr="001362AF" w:rsidRDefault="00B42F2F" w:rsidP="00D579C3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3" type="#_x0000_t61" style="position:absolute;left:0;text-align:left;margin-left:7.9pt;margin-top:28.3pt;width:117pt;height:78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" adj="-1334,20538" fillcolor="#fcd5b5" stroked="f" strokeweight="2pt">
                <v:textbox>
                  <w:txbxContent>
                    <w:p w14:paraId="78C57BC1" w14:textId="5B450B1F" w:rsidR="00B42F2F" w:rsidRPr="00552871" w:rsidRDefault="00B42F2F" w:rsidP="00F76B8B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especies en peligro de extinción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37BBA312" w14:textId="77777777" w:rsidR="00B42F2F" w:rsidRPr="001362AF" w:rsidRDefault="00B42F2F" w:rsidP="00D579C3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05297">
        <w:rPr>
          <w:rFonts w:ascii="Times New Roman" w:hAnsi="Times New Roman" w:cs="Times New Roman"/>
          <w:lang w:val="es-ES_tradnl"/>
        </w:rPr>
        <w:t>A</w:t>
      </w:r>
      <w:r w:rsidR="00DE27AF">
        <w:rPr>
          <w:rFonts w:ascii="Times New Roman" w:hAnsi="Times New Roman" w:cs="Times New Roman"/>
          <w:lang w:val="es-ES_tradnl"/>
        </w:rPr>
        <w:t>l</w:t>
      </w:r>
      <w:r w:rsidR="00F05297">
        <w:rPr>
          <w:rFonts w:ascii="Times New Roman" w:hAnsi="Times New Roman" w:cs="Times New Roman"/>
          <w:lang w:val="es-ES_tradnl"/>
        </w:rPr>
        <w:t xml:space="preserve"> término de las actividades </w:t>
      </w:r>
      <w:r w:rsidR="00CF2DD8">
        <w:rPr>
          <w:rFonts w:ascii="Times New Roman" w:hAnsi="Times New Roman" w:cs="Times New Roman"/>
          <w:lang w:val="es-ES_tradnl"/>
        </w:rPr>
        <w:t xml:space="preserve">de cierre, </w:t>
      </w:r>
      <w:r w:rsidR="006C70FE">
        <w:rPr>
          <w:rFonts w:ascii="Times New Roman" w:hAnsi="Times New Roman" w:cs="Times New Roman"/>
          <w:lang w:val="es-ES_tradnl"/>
        </w:rPr>
        <w:t>pedimos a los alumnos que formen grupos de control para</w:t>
      </w:r>
      <w:r w:rsidR="00E7713B">
        <w:rPr>
          <w:rFonts w:ascii="Times New Roman" w:hAnsi="Times New Roman" w:cs="Times New Roman"/>
          <w:lang w:val="es-ES_tradnl"/>
        </w:rPr>
        <w:t xml:space="preserve"> verificar</w:t>
      </w:r>
      <w:r w:rsidR="00CB4C7B">
        <w:rPr>
          <w:rFonts w:ascii="Times New Roman" w:hAnsi="Times New Roman" w:cs="Times New Roman"/>
          <w:lang w:val="es-ES_tradnl"/>
        </w:rPr>
        <w:t xml:space="preserve"> los resultados. </w:t>
      </w:r>
    </w:p>
    <w:p w14:paraId="4A074E32" w14:textId="2799F863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154FBBA5" w14:textId="03CA1DB4" w:rsidR="00AA7A20" w:rsidRDefault="006E0F34" w:rsidP="00AA7A20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053504" behindDoc="0" locked="0" layoutInCell="1" allowOverlap="1" wp14:anchorId="677F2FE9" wp14:editId="3C09E806">
            <wp:simplePos x="0" y="0"/>
            <wp:positionH relativeFrom="column">
              <wp:posOffset>-1056640</wp:posOffset>
            </wp:positionH>
            <wp:positionV relativeFrom="paragraph">
              <wp:posOffset>19050</wp:posOffset>
            </wp:positionV>
            <wp:extent cx="1536700" cy="2202180"/>
            <wp:effectExtent l="0" t="0" r="6350" b="7620"/>
            <wp:wrapNone/>
            <wp:docPr id="28" name="Imagen 28" descr="C:\Users\Fundacion en Alianza\Desktop\Indigena-Guarani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Indigena-Guarani-posicion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" t="4762" b="11905"/>
                    <a:stretch/>
                  </pic:blipFill>
                  <pic:spPr bwMode="auto">
                    <a:xfrm flipH="1">
                      <a:off x="0" y="0"/>
                      <a:ext cx="15367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7A20">
        <w:rPr>
          <w:rFonts w:ascii="Times New Roman" w:hAnsi="Times New Roman" w:cs="Times New Roman"/>
          <w:lang w:val="es-ES_tradnl"/>
        </w:rPr>
        <w:t>Pruebas: Práctica</w:t>
      </w:r>
      <w:r w:rsidR="00AA7A20" w:rsidRPr="00B61709">
        <w:rPr>
          <w:rFonts w:ascii="Times New Roman" w:hAnsi="Times New Roman" w:cs="Times New Roman"/>
          <w:b/>
          <w:color w:val="0070C0"/>
          <w:lang w:val="es-ES_tradnl"/>
        </w:rPr>
        <w:t xml:space="preserve"> |</w:t>
      </w:r>
      <w:r w:rsidR="00AA7A20" w:rsidRPr="00AA7A20">
        <w:rPr>
          <w:rFonts w:ascii="Times New Roman" w:hAnsi="Times New Roman" w:cs="Times New Roman"/>
          <w:lang w:val="es-ES_tradnl"/>
        </w:rPr>
        <w:t xml:space="preserve"> </w:t>
      </w:r>
      <w:r w:rsidR="00AA7A20">
        <w:rPr>
          <w:rFonts w:ascii="Times New Roman" w:hAnsi="Times New Roman" w:cs="Times New Roman"/>
          <w:lang w:val="es-ES_tradnl"/>
        </w:rPr>
        <w:t>Escrita.</w:t>
      </w:r>
      <w:r w:rsidR="00D579C3" w:rsidRPr="00D579C3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22A930C3" w14:textId="0022AE99" w:rsidR="00EE0EE5" w:rsidRPr="007A713B" w:rsidRDefault="00DE27AF" w:rsidP="007A713B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261376" behindDoc="0" locked="0" layoutInCell="1" allowOverlap="1" wp14:anchorId="4E5C87FB" wp14:editId="6316F0F0">
            <wp:simplePos x="0" y="0"/>
            <wp:positionH relativeFrom="column">
              <wp:posOffset>387935</wp:posOffset>
            </wp:positionH>
            <wp:positionV relativeFrom="paragraph">
              <wp:posOffset>552298</wp:posOffset>
            </wp:positionV>
            <wp:extent cx="1198880" cy="1198880"/>
            <wp:effectExtent l="0" t="0" r="1270" b="1270"/>
            <wp:wrapNone/>
            <wp:docPr id="674" name="Imagen 674" descr="C:\Users\Fundacion en Alianza\Desktop\ESCRITORIO EDICIÓN PABLO BARBOZA COMPTE\PROYECTOS 2016\PLANES DIARIOS\CIENCIAS N 5\Tema 35. Las especies en peligro de extinción C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ndacion en Alianza\Desktop\ESCRITORIO EDICIÓN PABLO BARBOZA COMPTE\PROYECTOS 2016\PLANES DIARIOS\CIENCIAS N 5\Tema 35. Las especies en peligro de extinción CN 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7A20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AA7A20" w:rsidRPr="00B61709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AA7A20" w:rsidRPr="00AA7A20">
        <w:rPr>
          <w:rFonts w:ascii="Times New Roman" w:hAnsi="Times New Roman" w:cs="Times New Roman"/>
          <w:lang w:val="es-ES_tradnl"/>
        </w:rPr>
        <w:t xml:space="preserve"> </w:t>
      </w:r>
      <w:r w:rsidR="00AA7A20">
        <w:rPr>
          <w:rFonts w:ascii="Times New Roman" w:hAnsi="Times New Roman" w:cs="Times New Roman"/>
          <w:lang w:val="es-ES_tradnl"/>
        </w:rPr>
        <w:t>RSA.</w:t>
      </w:r>
      <w:r w:rsidR="00AA7A20" w:rsidRPr="00AA7A20">
        <w:rPr>
          <w:rFonts w:ascii="Times New Roman" w:hAnsi="Times New Roman" w:cs="Times New Roman"/>
          <w:lang w:val="es-ES_tradnl"/>
        </w:rPr>
        <w:t xml:space="preserve"> </w:t>
      </w:r>
    </w:p>
    <w:p w14:paraId="4FC06E86" w14:textId="77777777" w:rsidR="003E6322" w:rsidRDefault="003E6322" w:rsidP="00464D59">
      <w:pPr>
        <w:spacing w:after="0" w:line="340" w:lineRule="exact"/>
        <w:ind w:left="2832" w:right="-567"/>
        <w:jc w:val="both"/>
        <w:rPr>
          <w:rStyle w:val="Ttulo1Car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0CE1A960" wp14:editId="02262153">
                <wp:simplePos x="0" y="0"/>
                <wp:positionH relativeFrom="column">
                  <wp:posOffset>-880110</wp:posOffset>
                </wp:positionH>
                <wp:positionV relativeFrom="paragraph">
                  <wp:posOffset>-290195</wp:posOffset>
                </wp:positionV>
                <wp:extent cx="2475230" cy="10197465"/>
                <wp:effectExtent l="0" t="0" r="0" b="0"/>
                <wp:wrapNone/>
                <wp:docPr id="154" name="15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230" cy="10197465"/>
                          <a:chOff x="-8626" y="-296224"/>
                          <a:chExt cx="2475865" cy="10198227"/>
                        </a:xfrm>
                      </wpg:grpSpPr>
                      <wps:wsp>
                        <wps:cNvPr id="155" name="Rectangle 45"/>
                        <wps:cNvSpPr/>
                        <wps:spPr>
                          <a:xfrm>
                            <a:off x="-7193" y="-296224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4FC51C" w14:textId="77777777" w:rsidR="00B42F2F" w:rsidRDefault="00B42F2F" w:rsidP="00CB4C7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5D498435" w14:textId="77777777" w:rsidR="00B42F2F" w:rsidRPr="007D2C99" w:rsidRDefault="00B42F2F" w:rsidP="00CB4C7B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0CBE216C" w14:textId="77777777" w:rsidR="00B42F2F" w:rsidRPr="0045362D" w:rsidRDefault="00B42F2F" w:rsidP="00CB4C7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514F18A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F833C03" w14:textId="77777777" w:rsidR="00B42F2F" w:rsidRPr="0045362D" w:rsidRDefault="00B42F2F" w:rsidP="00CB4C7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8A202C0" w14:textId="77777777" w:rsidR="00B42F2F" w:rsidRPr="0045362D" w:rsidRDefault="00B42F2F" w:rsidP="00CB4C7B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6A505A69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27A9661B" w14:textId="77777777" w:rsidR="00B42F2F" w:rsidRPr="0045362D" w:rsidRDefault="00B42F2F" w:rsidP="00CB4C7B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28BEEC3B" w14:textId="77777777" w:rsidR="00B42F2F" w:rsidRPr="0045362D" w:rsidRDefault="00B42F2F" w:rsidP="00CB4C7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F7965C8" w14:textId="77777777" w:rsidR="00B42F2F" w:rsidRPr="00D04008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04008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Participa en acciones que eviten la extinción de especies vegetales y animales.</w:t>
                              </w:r>
                            </w:p>
                            <w:p w14:paraId="2F427509" w14:textId="77777777" w:rsidR="00B42F2F" w:rsidRPr="0045362D" w:rsidRDefault="00B42F2F" w:rsidP="00CB4C7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390A9C5" w14:textId="77777777" w:rsidR="00B42F2F" w:rsidRDefault="00B42F2F" w:rsidP="00CB4C7B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7FCDB9B0" w14:textId="77777777" w:rsidR="00B42F2F" w:rsidRPr="00F76B8B" w:rsidRDefault="00B42F2F" w:rsidP="00F41432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Conceptualiza áreas protegidas. </w:t>
                              </w:r>
                            </w:p>
                            <w:p w14:paraId="12598DF3" w14:textId="5B8BE361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Reconoce las funciones de las </w:t>
                              </w: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áreas protegidas. </w:t>
                              </w:r>
                            </w:p>
                            <w:p w14:paraId="10A7643E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acciones para proteger los ecosistemas.</w:t>
                              </w:r>
                            </w:p>
                            <w:p w14:paraId="00BD6483" w14:textId="77777777" w:rsidR="00B42F2F" w:rsidRPr="00F76B8B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F76B8B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Pone en práctica las acciones para proteger ecosistemas.</w:t>
                              </w:r>
                            </w:p>
                            <w:p w14:paraId="7CC59BBA" w14:textId="77777777" w:rsidR="00B42F2F" w:rsidRDefault="00B42F2F" w:rsidP="00464D59">
                              <w:pPr>
                                <w:spacing w:after="0" w:line="340" w:lineRule="exact"/>
                                <w:ind w:right="-567"/>
                                <w:jc w:val="both"/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14:paraId="43F419DE" w14:textId="77777777" w:rsidR="00B42F2F" w:rsidRPr="00CB4C7B" w:rsidRDefault="00B42F2F" w:rsidP="00CB4C7B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0691433A" w14:textId="77777777" w:rsidR="00B42F2F" w:rsidRPr="0045362D" w:rsidRDefault="00B42F2F" w:rsidP="00CB4C7B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0DCCB8ED" w14:textId="77777777" w:rsidR="00B42F2F" w:rsidRDefault="00B42F2F" w:rsidP="00CB4C7B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54 Grupo" o:spid="_x0000_s1204" style="position:absolute;left:0;text-align:left;margin-left:-69.3pt;margin-top:-22.85pt;width:194.9pt;height:802.95pt;z-index:251991040;mso-width-relative:margin;mso-height-relative:margin" coordorigin="-86,-2962" coordsize="24758,101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">
                <v:rect id="_x0000_s1205" style="position:absolute;left:-71;top:-2962;width:23316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5TPMEA&#10;AADcAAAADwAAAGRycy9kb3ducmV2LnhtbERPTYvCMBC9C/6HMII3TV3oqtUoIojbi2AVvQ7N2Bab&#10;SWmyWv/9ZkHwNo/3Oct1Z2rxoNZVlhVMxhEI4tzqigsF59NuNAPhPLLG2jIpeJGD9arfW2Ki7ZOP&#10;9Mh8IUIIuwQVlN43iZQuL8mgG9uGOHA32xr0AbaF1C0+Q7ip5VcUfUuDFYeGEhvalpTfs1+jIE3j&#10;/WWXTrQ1x+xwnW5f+XyWKTUcdJsFCE+d/4jf7h8d5scx/D8TLp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eUzzBAAAA3AAAAA8AAAAAAAAAAAAAAAAAmAIAAGRycy9kb3du&#10;cmV2LnhtbFBLBQYAAAAABAAEAPUAAACGAwAAAAA=&#10;" fillcolor="white [3212]" stroked="f" strokeweight="2pt">
                  <v:fill opacity="0"/>
                  <v:textbox inset="14.4pt,14.4pt,14.4pt,28.8pt">
                    <w:txbxContent>
                      <w:p w14:paraId="264FC51C" w14:textId="77777777" w:rsidR="00B42F2F" w:rsidRDefault="00B42F2F" w:rsidP="00CB4C7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5D498435" w14:textId="77777777" w:rsidR="00B42F2F" w:rsidRPr="007D2C99" w:rsidRDefault="00B42F2F" w:rsidP="00CB4C7B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</w:p>
                    </w:txbxContent>
                  </v:textbox>
                </v:rect>
                <v:rect id="_x0000_s1206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reMIA&#10;AADcAAAADwAAAGRycy9kb3ducmV2LnhtbERPTYvCMBC9L/gfwgheFk0VdpVqFCkIIl5WRa9jM6bV&#10;ZlKbqN1/v1lY2Ns83ufMFq2txJMaXzpWMBwkIIhzp0s2Cg77VX8CwgdkjZVjUvBNHhbzztsMU+1e&#10;/EXPXTAihrBPUUERQp1K6fOCLPqBq4kjd3GNxRBhY6Ru8BXDbSVHSfIpLZYcGwqsKSsov+0eVkFW&#10;muy4tvq+ul1peTLJ/X173ijV67bLKYhAbfgX/7nXOs7/GMPvM/ECO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G+t4wgAAANwAAAAPAAAAAAAAAAAAAAAAAJgCAABkcnMvZG93&#10;bnJldi54bWxQSwUGAAAAAAQABAD1AAAAhwMAAAAA&#10;" fillcolor="window" stroked="f" strokeweight="1.25pt">
                  <v:fill opacity="0"/>
                  <v:textbox inset="14.4pt,36pt,14.4pt,5.76pt">
                    <w:txbxContent>
                      <w:p w14:paraId="0CBE216C" w14:textId="77777777" w:rsidR="00B42F2F" w:rsidRPr="0045362D" w:rsidRDefault="00B42F2F" w:rsidP="00CB4C7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514F18A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F833C03" w14:textId="77777777" w:rsidR="00B42F2F" w:rsidRPr="0045362D" w:rsidRDefault="00B42F2F" w:rsidP="00CB4C7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8A202C0" w14:textId="77777777" w:rsidR="00B42F2F" w:rsidRPr="0045362D" w:rsidRDefault="00B42F2F" w:rsidP="00CB4C7B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6A505A69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27A9661B" w14:textId="77777777" w:rsidR="00B42F2F" w:rsidRPr="0045362D" w:rsidRDefault="00B42F2F" w:rsidP="00CB4C7B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28BEEC3B" w14:textId="77777777" w:rsidR="00B42F2F" w:rsidRPr="0045362D" w:rsidRDefault="00B42F2F" w:rsidP="00CB4C7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F7965C8" w14:textId="77777777" w:rsidR="00B42F2F" w:rsidRPr="00D04008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04008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Participa en acciones que eviten la extinción de especies vegetales y animales.</w:t>
                        </w:r>
                      </w:p>
                      <w:p w14:paraId="2F427509" w14:textId="77777777" w:rsidR="00B42F2F" w:rsidRPr="0045362D" w:rsidRDefault="00B42F2F" w:rsidP="00CB4C7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390A9C5" w14:textId="77777777" w:rsidR="00B42F2F" w:rsidRDefault="00B42F2F" w:rsidP="00CB4C7B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7FCDB9B0" w14:textId="77777777" w:rsidR="00B42F2F" w:rsidRPr="00F76B8B" w:rsidRDefault="00B42F2F" w:rsidP="00F41432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Conceptualiza áreas protegidas. </w:t>
                        </w:r>
                      </w:p>
                      <w:p w14:paraId="12598DF3" w14:textId="5B8BE361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Reconoce las funciones de las </w:t>
                        </w: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áreas protegidas. </w:t>
                        </w:r>
                      </w:p>
                      <w:p w14:paraId="10A7643E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acciones para proteger los ecosistemas.</w:t>
                        </w:r>
                      </w:p>
                      <w:p w14:paraId="00BD6483" w14:textId="77777777" w:rsidR="00B42F2F" w:rsidRPr="00F76B8B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F76B8B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Pone en práctica las acciones para proteger ecosistemas.</w:t>
                        </w:r>
                      </w:p>
                      <w:p w14:paraId="7CC59BBA" w14:textId="77777777" w:rsidR="00B42F2F" w:rsidRDefault="00B42F2F" w:rsidP="00464D59">
                        <w:pPr>
                          <w:spacing w:after="0" w:line="340" w:lineRule="exact"/>
                          <w:ind w:right="-567"/>
                          <w:jc w:val="both"/>
                          <w:rPr>
                            <w:rFonts w:ascii="Times New Roman" w:hAnsi="Times New Roman" w:cs="Times New Roman"/>
                          </w:rPr>
                        </w:pPr>
                      </w:p>
                      <w:p w14:paraId="43F419DE" w14:textId="77777777" w:rsidR="00B42F2F" w:rsidRPr="00CB4C7B" w:rsidRDefault="00B42F2F" w:rsidP="00CB4C7B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0691433A" w14:textId="77777777" w:rsidR="00B42F2F" w:rsidRPr="0045362D" w:rsidRDefault="00B42F2F" w:rsidP="00CB4C7B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0DCCB8ED" w14:textId="77777777" w:rsidR="00B42F2F" w:rsidRDefault="00B42F2F" w:rsidP="00CB4C7B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36</w:t>
      </w:r>
      <w:r w:rsidRPr="006C1590">
        <w:rPr>
          <w:rFonts w:ascii="Times New Roman" w:hAnsi="Times New Roman" w:cs="Times New Roman"/>
          <w:b/>
          <w:lang w:val="es-ES_tradnl"/>
        </w:rPr>
        <w:t>:</w:t>
      </w:r>
      <w:r w:rsidRPr="006C1590">
        <w:rPr>
          <w:rFonts w:ascii="Times New Roman" w:hAnsi="Times New Roman" w:cs="Times New Roman"/>
          <w:lang w:val="es-ES_tradnl"/>
        </w:rPr>
        <w:t xml:space="preserve"> </w:t>
      </w:r>
      <w:r w:rsidR="000D4AF7">
        <w:rPr>
          <w:rStyle w:val="Ttulo2Car"/>
        </w:rPr>
        <w:t>La conservación de los ecosistemas</w:t>
      </w:r>
    </w:p>
    <w:p w14:paraId="245CE1AC" w14:textId="77777777" w:rsidR="00CB4C7B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D4AF7">
        <w:rPr>
          <w:rFonts w:ascii="Times New Roman" w:hAnsi="Times New Roman" w:cs="Times New Roman"/>
          <w:lang w:val="es-ES_tradnl"/>
        </w:rPr>
        <w:t>Acciones para proteger los ecosistemas</w:t>
      </w:r>
    </w:p>
    <w:p w14:paraId="1A4A58E8" w14:textId="77777777" w:rsidR="00CB4C7B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Ambiente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1417275" w14:textId="77777777" w:rsidR="00CB4C7B" w:rsidRPr="003A5C5B" w:rsidRDefault="00CB4C7B" w:rsidP="00CB4C7B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6D0B27E" w14:textId="77777777" w:rsidR="00CB4C7B" w:rsidRPr="00E2069F" w:rsidRDefault="00CB4C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="00FB327B">
        <w:rPr>
          <w:rFonts w:ascii="Times New Roman" w:hAnsi="Times New Roman" w:cs="Times New Roman"/>
          <w:b/>
          <w:lang w:val="es-ES_tradnl"/>
        </w:rPr>
        <w:t xml:space="preserve"> </w:t>
      </w:r>
      <w:r w:rsidR="00464D59">
        <w:rPr>
          <w:rFonts w:ascii="Times New Roman" w:hAnsi="Times New Roman" w:cs="Times New Roman"/>
          <w:lang w:val="es-ES_tradnl"/>
        </w:rPr>
        <w:t>[Recursos: imágenes de parques o reservas</w:t>
      </w:r>
      <w:r w:rsidRPr="00AB4A7C">
        <w:rPr>
          <w:rFonts w:ascii="Times New Roman" w:hAnsi="Times New Roman" w:cs="Times New Roman"/>
          <w:lang w:val="es-ES_tradnl"/>
        </w:rPr>
        <w:t>]</w:t>
      </w:r>
    </w:p>
    <w:p w14:paraId="7F5C6A41" w14:textId="54E8B1BA" w:rsidR="00F7022C" w:rsidRDefault="00CB4C7B" w:rsidP="00F7022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</w:t>
      </w:r>
      <w:r w:rsidR="00464D59">
        <w:rPr>
          <w:rFonts w:ascii="Times New Roman" w:hAnsi="Times New Roman" w:cs="Times New Roman"/>
          <w:lang w:val="es-ES_tradnl"/>
        </w:rPr>
        <w:t xml:space="preserve">eparamos anticipadamente imágenes </w:t>
      </w:r>
      <w:r w:rsidR="00F7022C">
        <w:rPr>
          <w:rFonts w:ascii="Times New Roman" w:hAnsi="Times New Roman" w:cs="Times New Roman"/>
          <w:lang w:val="es-ES_tradnl"/>
        </w:rPr>
        <w:t>de parques o reservas naturales</w:t>
      </w:r>
      <w:r w:rsidR="007A713B">
        <w:rPr>
          <w:rFonts w:ascii="Times New Roman" w:hAnsi="Times New Roman" w:cs="Times New Roman"/>
          <w:lang w:val="es-ES_tradnl"/>
        </w:rPr>
        <w:t xml:space="preserve">, así como de </w:t>
      </w:r>
      <w:proofErr w:type="spellStart"/>
      <w:r w:rsidR="00F7022C">
        <w:rPr>
          <w:rFonts w:ascii="Times New Roman" w:hAnsi="Times New Roman" w:cs="Times New Roman"/>
          <w:lang w:val="es-ES_tradnl"/>
        </w:rPr>
        <w:t>guardaparques</w:t>
      </w:r>
      <w:proofErr w:type="spellEnd"/>
      <w:r w:rsidR="00F7022C">
        <w:rPr>
          <w:rFonts w:ascii="Times New Roman" w:hAnsi="Times New Roman" w:cs="Times New Roman"/>
          <w:lang w:val="es-ES_tradnl"/>
        </w:rPr>
        <w:t xml:space="preserve"> uniform</w:t>
      </w:r>
      <w:r w:rsidR="00385ACD">
        <w:rPr>
          <w:rFonts w:ascii="Times New Roman" w:hAnsi="Times New Roman" w:cs="Times New Roman"/>
          <w:lang w:val="es-ES_tradnl"/>
        </w:rPr>
        <w:t>ados</w:t>
      </w:r>
      <w:r w:rsidR="007A713B">
        <w:rPr>
          <w:rFonts w:ascii="Times New Roman" w:hAnsi="Times New Roman" w:cs="Times New Roman"/>
          <w:lang w:val="es-ES_tradnl"/>
        </w:rPr>
        <w:t>.</w:t>
      </w:r>
      <w:r w:rsidR="00F7022C">
        <w:rPr>
          <w:rFonts w:ascii="Times New Roman" w:hAnsi="Times New Roman" w:cs="Times New Roman"/>
          <w:lang w:val="es-ES_tradnl"/>
        </w:rPr>
        <w:t xml:space="preserve"> </w:t>
      </w:r>
    </w:p>
    <w:p w14:paraId="176541B1" w14:textId="77777777" w:rsidR="00F7022C" w:rsidRPr="00F7022C" w:rsidRDefault="00F7022C" w:rsidP="00F7022C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464D59" w:rsidRPr="00F7022C">
        <w:rPr>
          <w:rFonts w:ascii="Times New Roman" w:hAnsi="Times New Roman" w:cs="Times New Roman"/>
          <w:lang w:val="es-ES_tradnl"/>
        </w:rPr>
        <w:t>edimos</w:t>
      </w:r>
      <w:r w:rsidRPr="00F7022C">
        <w:rPr>
          <w:rFonts w:ascii="Times New Roman" w:hAnsi="Times New Roman" w:cs="Times New Roman"/>
          <w:lang w:val="es-ES_tradnl"/>
        </w:rPr>
        <w:t xml:space="preserve"> a los alumnos</w:t>
      </w:r>
      <w:r w:rsidR="00464D59" w:rsidRPr="00F7022C">
        <w:rPr>
          <w:rFonts w:ascii="Times New Roman" w:hAnsi="Times New Roman" w:cs="Times New Roman"/>
          <w:lang w:val="es-ES_tradnl"/>
        </w:rPr>
        <w:t xml:space="preserve"> que observen atentamente las imágenes. </w:t>
      </w:r>
    </w:p>
    <w:p w14:paraId="2295E35E" w14:textId="038B7E67" w:rsidR="00464D59" w:rsidRPr="00464D59" w:rsidRDefault="00464D59" w:rsidP="00464D5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Preguntamos: ¿qué lugar</w:t>
      </w:r>
      <w:r w:rsidR="001F50EE">
        <w:rPr>
          <w:rFonts w:ascii="Times New Roman" w:hAnsi="Times New Roman" w:cs="Times New Roman"/>
          <w:lang w:val="es-ES_tradnl"/>
        </w:rPr>
        <w:t>es</w:t>
      </w:r>
      <w:r>
        <w:rPr>
          <w:rFonts w:ascii="Times New Roman" w:hAnsi="Times New Roman" w:cs="Times New Roman"/>
          <w:lang w:val="es-ES_tradnl"/>
        </w:rPr>
        <w:t xml:space="preserve"> muestran las imágenes?, ¿qué tareas </w:t>
      </w:r>
      <w:r w:rsidR="00CF2DD8">
        <w:rPr>
          <w:rFonts w:ascii="Times New Roman" w:hAnsi="Times New Roman" w:cs="Times New Roman"/>
          <w:lang w:val="es-ES_tradnl"/>
        </w:rPr>
        <w:t>se desarrolla</w:t>
      </w:r>
      <w:r w:rsidR="001F50EE">
        <w:rPr>
          <w:rFonts w:ascii="Times New Roman" w:hAnsi="Times New Roman" w:cs="Times New Roman"/>
          <w:lang w:val="es-ES_tradnl"/>
        </w:rPr>
        <w:t>n</w:t>
      </w:r>
      <w:r w:rsidR="00CF2DD8">
        <w:rPr>
          <w:rFonts w:ascii="Times New Roman" w:hAnsi="Times New Roman" w:cs="Times New Roman"/>
          <w:lang w:val="es-ES_tradnl"/>
        </w:rPr>
        <w:t xml:space="preserve"> en estos lugares?, </w:t>
      </w:r>
      <w:r w:rsidR="009B2854">
        <w:rPr>
          <w:rFonts w:ascii="Times New Roman" w:hAnsi="Times New Roman" w:cs="Times New Roman"/>
          <w:lang w:val="es-ES_tradnl"/>
        </w:rPr>
        <w:t xml:space="preserve">¿conocen la función de un </w:t>
      </w:r>
      <w:proofErr w:type="spellStart"/>
      <w:r w:rsidR="009B2854">
        <w:rPr>
          <w:rFonts w:ascii="Times New Roman" w:hAnsi="Times New Roman" w:cs="Times New Roman"/>
          <w:lang w:val="es-ES_tradnl"/>
        </w:rPr>
        <w:t>guardaparque</w:t>
      </w:r>
      <w:proofErr w:type="spellEnd"/>
      <w:r w:rsidR="009B2854">
        <w:rPr>
          <w:rFonts w:ascii="Times New Roman" w:hAnsi="Times New Roman" w:cs="Times New Roman"/>
          <w:lang w:val="es-ES_tradnl"/>
        </w:rPr>
        <w:t xml:space="preserve">? </w:t>
      </w:r>
    </w:p>
    <w:p w14:paraId="6B404C3C" w14:textId="77777777" w:rsidR="00CB4C7B" w:rsidRPr="00AB4A7C" w:rsidRDefault="00CB4C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E2069F">
        <w:rPr>
          <w:rFonts w:ascii="Times New Roman" w:hAnsi="Times New Roman" w:cs="Times New Roman"/>
          <w:b/>
          <w:lang w:val="es-ES_tradnl"/>
        </w:rPr>
        <w:t>Des</w:t>
      </w:r>
      <w:r w:rsidR="00FB327B">
        <w:rPr>
          <w:rFonts w:ascii="Times New Roman" w:hAnsi="Times New Roman" w:cs="Times New Roman"/>
          <w:b/>
          <w:lang w:val="es-ES_tradnl"/>
        </w:rPr>
        <w:t xml:space="preserve">arrollo </w:t>
      </w:r>
      <w:r w:rsidR="009B2854">
        <w:rPr>
          <w:rFonts w:ascii="Times New Roman" w:hAnsi="Times New Roman" w:cs="Times New Roman"/>
          <w:lang w:val="es-ES_tradnl"/>
        </w:rPr>
        <w:t xml:space="preserve">[Recursos: página 93 </w:t>
      </w:r>
      <w:r w:rsidRPr="00AB4A7C">
        <w:rPr>
          <w:rFonts w:ascii="Times New Roman" w:hAnsi="Times New Roman" w:cs="Times New Roman"/>
          <w:lang w:val="es-ES_tradnl"/>
        </w:rPr>
        <w:t>del libro</w:t>
      </w:r>
      <w:r w:rsidR="00F7022C">
        <w:rPr>
          <w:rFonts w:ascii="Times New Roman" w:hAnsi="Times New Roman" w:cs="Times New Roman"/>
          <w:lang w:val="es-ES_tradnl"/>
        </w:rPr>
        <w:t>, internet, libros, enciclopedia, mapa del Para</w:t>
      </w:r>
      <w:r w:rsidR="00CF2DD8">
        <w:rPr>
          <w:rFonts w:ascii="Times New Roman" w:hAnsi="Times New Roman" w:cs="Times New Roman"/>
          <w:lang w:val="es-ES_tradnl"/>
        </w:rPr>
        <w:t>guay, cuaderno, lápiz, borrador</w:t>
      </w:r>
      <w:r w:rsidRPr="00AB4A7C">
        <w:rPr>
          <w:rFonts w:ascii="Times New Roman" w:hAnsi="Times New Roman" w:cs="Times New Roman"/>
          <w:lang w:val="es-ES_tradnl"/>
        </w:rPr>
        <w:t>]</w:t>
      </w:r>
    </w:p>
    <w:p w14:paraId="1CB997C1" w14:textId="77777777" w:rsidR="00CB4C7B" w:rsidRDefault="009B2854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</w:t>
      </w:r>
      <w:r w:rsidR="00CB4C7B">
        <w:rPr>
          <w:rFonts w:ascii="Times New Roman" w:hAnsi="Times New Roman" w:cs="Times New Roman"/>
          <w:lang w:val="es-ES_tradnl"/>
        </w:rPr>
        <w:t xml:space="preserve"> la</w:t>
      </w:r>
      <w:r>
        <w:rPr>
          <w:rFonts w:ascii="Times New Roman" w:hAnsi="Times New Roman" w:cs="Times New Roman"/>
          <w:lang w:val="es-ES_tradnl"/>
        </w:rPr>
        <w:t xml:space="preserve"> importancia de</w:t>
      </w:r>
      <w:r w:rsidR="00F73B5C">
        <w:rPr>
          <w:rFonts w:ascii="Times New Roman" w:hAnsi="Times New Roman" w:cs="Times New Roman"/>
          <w:lang w:val="es-ES_tradnl"/>
        </w:rPr>
        <w:t xml:space="preserve"> la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B56EFD" w:rsidRPr="00B56EFD">
        <w:rPr>
          <w:rFonts w:ascii="Times New Roman" w:hAnsi="Times New Roman" w:cs="Times New Roman"/>
          <w:i/>
          <w:lang w:val="es-ES_tradnl"/>
        </w:rPr>
        <w:t>c</w:t>
      </w:r>
      <w:r w:rsidR="00B56EFD">
        <w:rPr>
          <w:rFonts w:ascii="Times New Roman" w:hAnsi="Times New Roman" w:cs="Times New Roman"/>
          <w:i/>
          <w:lang w:val="es-ES_tradnl"/>
        </w:rPr>
        <w:t xml:space="preserve">onservación </w:t>
      </w:r>
      <w:r w:rsidR="00B56EFD" w:rsidRPr="00B56EFD">
        <w:rPr>
          <w:rFonts w:ascii="Times New Roman" w:hAnsi="Times New Roman" w:cs="Times New Roman"/>
          <w:lang w:val="es-ES_tradnl"/>
        </w:rPr>
        <w:t>de</w:t>
      </w:r>
      <w:r w:rsidR="00B56EFD">
        <w:rPr>
          <w:rFonts w:ascii="Times New Roman" w:hAnsi="Times New Roman" w:cs="Times New Roman"/>
          <w:i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los ecosistemas. </w:t>
      </w:r>
    </w:p>
    <w:p w14:paraId="16FF87A1" w14:textId="77777777" w:rsidR="000D4AF7" w:rsidRPr="000D4AF7" w:rsidRDefault="009B2854" w:rsidP="000D4AF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9B2854">
        <w:rPr>
          <w:rFonts w:ascii="Times New Roman" w:hAnsi="Times New Roman" w:cs="Times New Roman"/>
          <w:i/>
          <w:lang w:val="es-ES_tradnl"/>
        </w:rPr>
        <w:t>áreas protegidas</w:t>
      </w:r>
      <w:r>
        <w:rPr>
          <w:rFonts w:ascii="Times New Roman" w:hAnsi="Times New Roman" w:cs="Times New Roman"/>
          <w:i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y determinamos sus funciones. Utilizamos la página 93 del libro. </w:t>
      </w:r>
    </w:p>
    <w:p w14:paraId="6402EE06" w14:textId="3C74D961" w:rsidR="00F7022C" w:rsidRDefault="000D4AF7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las </w:t>
      </w:r>
      <w:r w:rsidRPr="000D4AF7">
        <w:rPr>
          <w:rFonts w:ascii="Times New Roman" w:hAnsi="Times New Roman" w:cs="Times New Roman"/>
          <w:i/>
          <w:lang w:val="es-ES_tradnl"/>
        </w:rPr>
        <w:t>accion</w:t>
      </w:r>
      <w:r w:rsidR="00F41432">
        <w:rPr>
          <w:rFonts w:ascii="Times New Roman" w:hAnsi="Times New Roman" w:cs="Times New Roman"/>
          <w:i/>
          <w:lang w:val="es-ES_tradnl"/>
        </w:rPr>
        <w:t>es para proteger</w:t>
      </w:r>
      <w:r w:rsidRPr="000D4AF7">
        <w:rPr>
          <w:rFonts w:ascii="Times New Roman" w:hAnsi="Times New Roman" w:cs="Times New Roman"/>
          <w:i/>
          <w:lang w:val="es-ES_tradnl"/>
        </w:rPr>
        <w:t xml:space="preserve"> los ecosistemas</w:t>
      </w:r>
      <w:r w:rsidR="007A713B">
        <w:rPr>
          <w:rFonts w:ascii="Times New Roman" w:hAnsi="Times New Roman" w:cs="Times New Roman"/>
          <w:lang w:val="es-ES_tradnl"/>
        </w:rPr>
        <w:t>.</w:t>
      </w:r>
    </w:p>
    <w:p w14:paraId="5F724168" w14:textId="77777777" w:rsidR="00F7022C" w:rsidRDefault="000D4AF7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estudiantes que elaboren un esquema </w:t>
      </w:r>
      <w:r w:rsidR="00B61709">
        <w:rPr>
          <w:rFonts w:ascii="Times New Roman" w:hAnsi="Times New Roman" w:cs="Times New Roman"/>
          <w:lang w:val="es-ES_tradnl"/>
        </w:rPr>
        <w:t>utilizando como categorías: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B56EFD">
        <w:rPr>
          <w:rFonts w:ascii="Times New Roman" w:hAnsi="Times New Roman" w:cs="Times New Roman"/>
          <w:lang w:val="es-ES_tradnl"/>
        </w:rPr>
        <w:t>las áreas protegidas, sus</w:t>
      </w:r>
      <w:r w:rsidR="00F7022C">
        <w:rPr>
          <w:rFonts w:ascii="Times New Roman" w:hAnsi="Times New Roman" w:cs="Times New Roman"/>
          <w:lang w:val="es-ES_tradnl"/>
        </w:rPr>
        <w:t xml:space="preserve"> funciones y las acciones para la protección de los ecosistemas. </w:t>
      </w:r>
    </w:p>
    <w:p w14:paraId="3D441BD5" w14:textId="2E03ACB4" w:rsidR="00F7022C" w:rsidRDefault="00F7022C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B61709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que investiguen sobre las áreas protegidas del Paraguay y redacten una lista de las diez principales.</w:t>
      </w:r>
      <w:r w:rsidR="00385ACD">
        <w:rPr>
          <w:rFonts w:ascii="Times New Roman" w:hAnsi="Times New Roman" w:cs="Times New Roman"/>
          <w:lang w:val="es-ES_tradnl"/>
        </w:rPr>
        <w:t xml:space="preserve"> </w:t>
      </w:r>
    </w:p>
    <w:p w14:paraId="78EC872D" w14:textId="21114811" w:rsidR="00CB4C7B" w:rsidRPr="004D562D" w:rsidRDefault="00F7022C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 </w:t>
      </w:r>
      <w:r w:rsidR="00385ACD">
        <w:rPr>
          <w:rFonts w:ascii="Times New Roman" w:hAnsi="Times New Roman" w:cs="Times New Roman"/>
          <w:lang w:val="es-ES_tradnl"/>
        </w:rPr>
        <w:t xml:space="preserve">Luego </w:t>
      </w:r>
      <w:r>
        <w:rPr>
          <w:rFonts w:ascii="Times New Roman" w:hAnsi="Times New Roman" w:cs="Times New Roman"/>
          <w:lang w:val="es-ES_tradnl"/>
        </w:rPr>
        <w:t>ubi</w:t>
      </w:r>
      <w:r w:rsidR="00385ACD">
        <w:rPr>
          <w:rFonts w:ascii="Times New Roman" w:hAnsi="Times New Roman" w:cs="Times New Roman"/>
          <w:lang w:val="es-ES_tradnl"/>
        </w:rPr>
        <w:t xml:space="preserve">camos </w:t>
      </w:r>
      <w:r>
        <w:rPr>
          <w:rFonts w:ascii="Times New Roman" w:hAnsi="Times New Roman" w:cs="Times New Roman"/>
          <w:lang w:val="es-ES_tradnl"/>
        </w:rPr>
        <w:t xml:space="preserve">las áreas protegidas y parques nacionales en </w:t>
      </w:r>
      <w:r w:rsidR="00385ACD">
        <w:rPr>
          <w:rFonts w:ascii="Times New Roman" w:hAnsi="Times New Roman" w:cs="Times New Roman"/>
          <w:lang w:val="es-ES_tradnl"/>
        </w:rPr>
        <w:t>un</w:t>
      </w:r>
      <w:r>
        <w:rPr>
          <w:rFonts w:ascii="Times New Roman" w:hAnsi="Times New Roman" w:cs="Times New Roman"/>
          <w:lang w:val="es-ES_tradnl"/>
        </w:rPr>
        <w:t xml:space="preserve"> mapa</w:t>
      </w:r>
      <w:r w:rsidR="007A713B">
        <w:rPr>
          <w:rFonts w:ascii="Times New Roman" w:hAnsi="Times New Roman" w:cs="Times New Roman"/>
          <w:lang w:val="es-ES_tradnl"/>
        </w:rPr>
        <w:t xml:space="preserve"> del</w:t>
      </w:r>
      <w:r>
        <w:rPr>
          <w:rFonts w:ascii="Times New Roman" w:hAnsi="Times New Roman" w:cs="Times New Roman"/>
          <w:lang w:val="es-ES_tradnl"/>
        </w:rPr>
        <w:t xml:space="preserve"> Paraguay.</w:t>
      </w:r>
    </w:p>
    <w:p w14:paraId="250AD085" w14:textId="77777777" w:rsidR="00CB4C7B" w:rsidRPr="00E2069F" w:rsidRDefault="00FB32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CB4C7B" w:rsidRPr="00FB327B">
        <w:rPr>
          <w:rFonts w:ascii="Times New Roman" w:hAnsi="Times New Roman" w:cs="Times New Roman"/>
          <w:lang w:val="es-ES_tradnl"/>
        </w:rPr>
        <w:t>[Recursos:</w:t>
      </w:r>
      <w:r w:rsidR="00821C7A" w:rsidRPr="00821C7A">
        <w:rPr>
          <w:rFonts w:ascii="Times New Roman" w:hAnsi="Times New Roman" w:cs="Times New Roman"/>
          <w:lang w:val="es-ES_tradnl"/>
        </w:rPr>
        <w:t xml:space="preserve"> </w:t>
      </w:r>
      <w:r w:rsidR="00821C7A">
        <w:rPr>
          <w:rFonts w:ascii="Times New Roman" w:hAnsi="Times New Roman" w:cs="Times New Roman"/>
          <w:lang w:val="es-ES_tradnl"/>
        </w:rPr>
        <w:t xml:space="preserve">páginas 93 y 95 </w:t>
      </w:r>
      <w:r w:rsidR="00821C7A" w:rsidRPr="00AB4A7C">
        <w:rPr>
          <w:rFonts w:ascii="Times New Roman" w:hAnsi="Times New Roman" w:cs="Times New Roman"/>
          <w:lang w:val="es-ES_tradnl"/>
        </w:rPr>
        <w:t>del libro</w:t>
      </w:r>
      <w:r w:rsidR="00CB4C7B" w:rsidRPr="00E2069F">
        <w:rPr>
          <w:rFonts w:ascii="Times New Roman" w:hAnsi="Times New Roman" w:cs="Times New Roman"/>
          <w:b/>
          <w:lang w:val="es-ES_tradnl"/>
        </w:rPr>
        <w:t>]</w:t>
      </w:r>
    </w:p>
    <w:p w14:paraId="2AEE4BDE" w14:textId="2E7E79FE" w:rsidR="00B61709" w:rsidRPr="00F73B5C" w:rsidRDefault="00B61709" w:rsidP="00B61709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i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los alumnos que desarrollen los ejercicios de las plaquetas </w:t>
      </w:r>
      <w:r w:rsidRPr="001B3252">
        <w:rPr>
          <w:rFonts w:ascii="Times New Roman" w:hAnsi="Times New Roman" w:cs="Times New Roman"/>
          <w:i/>
          <w:lang w:val="es-ES_tradnl"/>
        </w:rPr>
        <w:t>Zona de actividades</w:t>
      </w:r>
      <w:r>
        <w:rPr>
          <w:rFonts w:ascii="Times New Roman" w:hAnsi="Times New Roman" w:cs="Times New Roman"/>
          <w:i/>
          <w:lang w:val="es-ES_tradnl"/>
        </w:rPr>
        <w:t xml:space="preserve">, </w:t>
      </w:r>
      <w:r>
        <w:rPr>
          <w:rFonts w:ascii="Times New Roman" w:hAnsi="Times New Roman" w:cs="Times New Roman"/>
          <w:lang w:val="es-ES_tradnl"/>
        </w:rPr>
        <w:t>de la página 93 del libro</w:t>
      </w:r>
      <w:r>
        <w:rPr>
          <w:rFonts w:ascii="Times New Roman" w:hAnsi="Times New Roman" w:cs="Times New Roman"/>
          <w:i/>
          <w:lang w:val="es-ES_tradnl"/>
        </w:rPr>
        <w:t xml:space="preserve">. </w:t>
      </w:r>
    </w:p>
    <w:p w14:paraId="12E15D6A" w14:textId="77777777" w:rsidR="00F73B5C" w:rsidRPr="00F73B5C" w:rsidRDefault="00F73B5C" w:rsidP="00F73B5C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estudiantes que completen las actividades 4,</w:t>
      </w:r>
      <w:r w:rsidR="00CF2DD8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5 y 6 de la página 95 del libro, sección </w:t>
      </w:r>
      <w:r w:rsidRPr="006C70FE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6AC97636" w14:textId="77777777" w:rsidR="00CB4C7B" w:rsidRPr="00345BC5" w:rsidRDefault="00CB4C7B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4DC8D321" w14:textId="2E7CA6EE" w:rsidR="00CB4C7B" w:rsidRDefault="005E6144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09353F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4941852F" wp14:editId="0BD9237B">
                <wp:simplePos x="0" y="0"/>
                <wp:positionH relativeFrom="column">
                  <wp:posOffset>45720</wp:posOffset>
                </wp:positionH>
                <wp:positionV relativeFrom="paragraph">
                  <wp:posOffset>320040</wp:posOffset>
                </wp:positionV>
                <wp:extent cx="1483360" cy="1062990"/>
                <wp:effectExtent l="114300" t="0" r="2540" b="60960"/>
                <wp:wrapNone/>
                <wp:docPr id="484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3360" cy="1062990"/>
                        </a:xfrm>
                        <a:prstGeom prst="wedgeRectCallout">
                          <a:avLst>
                            <a:gd name="adj1" fmla="val -56885"/>
                            <a:gd name="adj2" fmla="val 53646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D5A90BA" w14:textId="2A8E9977" w:rsidR="00B42F2F" w:rsidRPr="00552871" w:rsidRDefault="00B42F2F" w:rsidP="005E614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las formas de proteger la biodiversidad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3EA74E3E" w14:textId="77777777" w:rsidR="00B42F2F" w:rsidRPr="00F41432" w:rsidRDefault="00B42F2F" w:rsidP="00EE0EE5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7" type="#_x0000_t61" style="position:absolute;left:0;text-align:left;margin-left:3.6pt;margin-top:25.2pt;width:116.8pt;height:83.7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" adj="-1487,22388" fillcolor="#fcd5b5" stroked="f" strokeweight="2pt">
                <v:textbox>
                  <w:txbxContent>
                    <w:p w14:paraId="1D5A90BA" w14:textId="2A8E9977" w:rsidR="00B42F2F" w:rsidRPr="00552871" w:rsidRDefault="00B42F2F" w:rsidP="005E614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las formas de proteger la biodiversidad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3EA74E3E" w14:textId="77777777" w:rsidR="00B42F2F" w:rsidRPr="00F41432" w:rsidRDefault="00B42F2F" w:rsidP="00EE0EE5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1709">
        <w:rPr>
          <w:rFonts w:ascii="Times New Roman" w:hAnsi="Times New Roman" w:cs="Times New Roman"/>
          <w:lang w:val="es-ES_tradnl"/>
        </w:rPr>
        <w:t>Debatimos sobre</w:t>
      </w:r>
      <w:r w:rsidR="00CB4C7B">
        <w:rPr>
          <w:rFonts w:ascii="Times New Roman" w:hAnsi="Times New Roman" w:cs="Times New Roman"/>
          <w:lang w:val="es-ES_tradnl"/>
        </w:rPr>
        <w:t xml:space="preserve"> nuestra actitud ante los peligros que corren las especies de los distintos ecosistemas. </w:t>
      </w:r>
    </w:p>
    <w:p w14:paraId="2C5866D7" w14:textId="3C94AB4E" w:rsidR="00CB4C7B" w:rsidRPr="00097C06" w:rsidRDefault="00317A18" w:rsidP="00CB4C7B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058624" behindDoc="0" locked="0" layoutInCell="1" allowOverlap="1" wp14:anchorId="03518A48" wp14:editId="2432CD40">
            <wp:simplePos x="0" y="0"/>
            <wp:positionH relativeFrom="column">
              <wp:posOffset>-1070430</wp:posOffset>
            </wp:positionH>
            <wp:positionV relativeFrom="paragraph">
              <wp:posOffset>156703</wp:posOffset>
            </wp:positionV>
            <wp:extent cx="1536700" cy="2202180"/>
            <wp:effectExtent l="0" t="0" r="6350" b="7620"/>
            <wp:wrapNone/>
            <wp:docPr id="482" name="Imagen 482" descr="C:\Users\Fundacion en Alianza\Desktop\Indigena-Guarani-posic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Indigena-Guarani-posicion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" t="4762" b="11905"/>
                    <a:stretch/>
                  </pic:blipFill>
                  <pic:spPr bwMode="auto">
                    <a:xfrm flipH="1">
                      <a:off x="0" y="0"/>
                      <a:ext cx="15367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C7B"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566E1561" w14:textId="55BDB0F7" w:rsidR="00CB4C7B" w:rsidRPr="0066341F" w:rsidRDefault="00385ACD" w:rsidP="001967D0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Concluidas</w:t>
      </w:r>
      <w:r w:rsidR="001F50EE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las </w:t>
      </w:r>
      <w:r w:rsidR="001F50EE">
        <w:rPr>
          <w:rFonts w:ascii="Times New Roman" w:hAnsi="Times New Roman" w:cs="Times New Roman"/>
          <w:lang w:val="es-ES_tradnl"/>
        </w:rPr>
        <w:t xml:space="preserve">actividades </w:t>
      </w:r>
      <w:r w:rsidR="00CF2DD8">
        <w:rPr>
          <w:rFonts w:ascii="Times New Roman" w:hAnsi="Times New Roman" w:cs="Times New Roman"/>
          <w:lang w:val="es-ES_tradnl"/>
        </w:rPr>
        <w:t>de cierre,</w:t>
      </w:r>
      <w:r w:rsidR="00CB4C7B">
        <w:rPr>
          <w:rFonts w:ascii="Times New Roman" w:hAnsi="Times New Roman" w:cs="Times New Roman"/>
          <w:lang w:val="es-ES_tradnl"/>
        </w:rPr>
        <w:t xml:space="preserve"> verificamos los resultados. </w:t>
      </w:r>
    </w:p>
    <w:p w14:paraId="58370AD2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23A3FF8B" w14:textId="77777777" w:rsidR="005E6144" w:rsidRDefault="00B61709" w:rsidP="005E6144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noProof/>
          <w:lang w:eastAsia="es-PY"/>
        </w:rPr>
      </w:pPr>
      <w:r>
        <w:rPr>
          <w:rFonts w:ascii="Times New Roman" w:hAnsi="Times New Roman" w:cs="Times New Roman"/>
          <w:lang w:val="es-ES_tradnl"/>
        </w:rPr>
        <w:t>Pruebas: Práctica</w:t>
      </w:r>
      <w:r w:rsidRPr="00B61709">
        <w:rPr>
          <w:rFonts w:ascii="Times New Roman" w:hAnsi="Times New Roman" w:cs="Times New Roman"/>
          <w:b/>
          <w:color w:val="0070C0"/>
          <w:lang w:val="es-ES_tradnl"/>
        </w:rPr>
        <w:t xml:space="preserve"> |</w:t>
      </w:r>
      <w:r w:rsidRPr="00AA7A2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Escrita.</w:t>
      </w:r>
      <w:r w:rsidRPr="00D579C3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39447934" w14:textId="77777777" w:rsidR="005E6144" w:rsidRPr="005E6144" w:rsidRDefault="00317A18" w:rsidP="005E6144">
      <w:pPr>
        <w:pStyle w:val="Prrafodelista"/>
        <w:numPr>
          <w:ilvl w:val="0"/>
          <w:numId w:val="5"/>
        </w:numPr>
        <w:spacing w:after="0" w:line="340" w:lineRule="exact"/>
        <w:ind w:right="-567"/>
        <w:rPr>
          <w:rFonts w:ascii="Times New Roman" w:hAnsi="Times New Roman" w:cs="Times New Roman"/>
          <w:noProof/>
          <w:lang w:eastAsia="es-PY"/>
        </w:rPr>
      </w:pPr>
      <w:r>
        <w:rPr>
          <w:noProof/>
          <w:lang w:eastAsia="es-PY"/>
        </w:rPr>
        <w:drawing>
          <wp:anchor distT="0" distB="0" distL="114300" distR="114300" simplePos="0" relativeHeight="252060672" behindDoc="0" locked="0" layoutInCell="1" allowOverlap="1" wp14:anchorId="3014FEB4" wp14:editId="4BF8D71F">
            <wp:simplePos x="0" y="0"/>
            <wp:positionH relativeFrom="column">
              <wp:posOffset>328333</wp:posOffset>
            </wp:positionH>
            <wp:positionV relativeFrom="paragraph">
              <wp:posOffset>336512</wp:posOffset>
            </wp:positionV>
            <wp:extent cx="1198245" cy="1198245"/>
            <wp:effectExtent l="0" t="0" r="1905" b="1905"/>
            <wp:wrapNone/>
            <wp:docPr id="483" name="Imagen 483" descr="C:\Users\Fundacion en Alianza\Desktop\115975bd68821e9ab34bcfc7f174af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115975bd68821e9ab34bcfc7f174afc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24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709" w:rsidRPr="005E6144">
        <w:rPr>
          <w:rFonts w:ascii="Times New Roman" w:hAnsi="Times New Roman" w:cs="Times New Roman"/>
          <w:lang w:val="es-ES_tradnl"/>
        </w:rPr>
        <w:t xml:space="preserve">Observación: Lista de control </w:t>
      </w:r>
      <w:r w:rsidR="00B61709" w:rsidRPr="005E6144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B61709" w:rsidRPr="005E6144">
        <w:rPr>
          <w:rFonts w:ascii="Times New Roman" w:hAnsi="Times New Roman" w:cs="Times New Roman"/>
          <w:lang w:val="es-ES_tradnl"/>
        </w:rPr>
        <w:t xml:space="preserve"> RSA. </w:t>
      </w:r>
    </w:p>
    <w:p w14:paraId="00279E0F" w14:textId="62C28F6D" w:rsidR="008A0510" w:rsidRPr="00A917E3" w:rsidRDefault="003E6322" w:rsidP="008A0510">
      <w:pPr>
        <w:tabs>
          <w:tab w:val="left" w:pos="2835"/>
        </w:tabs>
        <w:spacing w:after="0" w:line="340" w:lineRule="exact"/>
        <w:ind w:left="2124" w:right="-567" w:firstLine="70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2C42AE9" wp14:editId="2461AAC6">
                <wp:simplePos x="0" y="0"/>
                <wp:positionH relativeFrom="column">
                  <wp:posOffset>-827651</wp:posOffset>
                </wp:positionH>
                <wp:positionV relativeFrom="paragraph">
                  <wp:posOffset>-347061</wp:posOffset>
                </wp:positionV>
                <wp:extent cx="2279176" cy="1330657"/>
                <wp:effectExtent l="0" t="0" r="0" b="0"/>
                <wp:wrapNone/>
                <wp:docPr id="166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176" cy="133065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C7A096" w14:textId="77777777" w:rsidR="00B42F2F" w:rsidRPr="00F6795A" w:rsidRDefault="00B42F2F" w:rsidP="00770A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15686F17" w14:textId="77777777" w:rsidR="00B42F2F" w:rsidRPr="00F6795A" w:rsidRDefault="00B42F2F" w:rsidP="00770A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627A7B9A" w14:textId="1083584B" w:rsidR="00B42F2F" w:rsidRPr="007D2C99" w:rsidRDefault="00B42F2F" w:rsidP="00770A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3</w:t>
                            </w:r>
                          </w:p>
                          <w:p w14:paraId="4789CFF2" w14:textId="77777777" w:rsidR="00B42F2F" w:rsidRPr="007D2C99" w:rsidRDefault="00B42F2F" w:rsidP="003E6322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8" style="position:absolute;left:0;text-align:left;margin-left:-65.15pt;margin-top:-27.35pt;width:179.45pt;height:104.8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" fillcolor="white [3212]" stroked="f" strokeweight="2pt">
                <v:fill opacity="0"/>
                <v:textbox inset="14.4pt,14.4pt,14.4pt,28.8pt">
                  <w:txbxContent>
                    <w:p w14:paraId="50C7A096" w14:textId="77777777" w:rsidR="00B42F2F" w:rsidRPr="00F6795A" w:rsidRDefault="00B42F2F" w:rsidP="00770A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15686F17" w14:textId="77777777" w:rsidR="00B42F2F" w:rsidRPr="00F6795A" w:rsidRDefault="00B42F2F" w:rsidP="00770A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627A7B9A" w14:textId="1083584B" w:rsidR="00B42F2F" w:rsidRPr="007D2C99" w:rsidRDefault="00B42F2F" w:rsidP="00770A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3</w:t>
                      </w:r>
                    </w:p>
                    <w:p w14:paraId="4789CFF2" w14:textId="77777777" w:rsidR="00B42F2F" w:rsidRPr="007D2C99" w:rsidRDefault="00B42F2F" w:rsidP="003E6322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8A051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="008A0510"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 w:rsidR="008A0510">
        <w:rPr>
          <w:rStyle w:val="Ttulo1Car"/>
          <w:lang w:val="es-ES_tradnl"/>
        </w:rPr>
        <w:t xml:space="preserve"> 3</w:t>
      </w:r>
    </w:p>
    <w:p w14:paraId="7FC0223C" w14:textId="0C966183" w:rsidR="006853C4" w:rsidRPr="005E6144" w:rsidRDefault="006853C4" w:rsidP="005E6144">
      <w:pPr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noProof/>
          <w:color w:val="auto"/>
          <w:sz w:val="22"/>
          <w:szCs w:val="22"/>
        </w:rPr>
      </w:pPr>
    </w:p>
    <w:p w14:paraId="08EE663D" w14:textId="77777777" w:rsidR="003E6322" w:rsidRDefault="003E6322" w:rsidP="003E6322">
      <w:pPr>
        <w:spacing w:after="0" w:line="340" w:lineRule="exact"/>
        <w:ind w:left="2832" w:right="-567" w:firstLine="3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1</w:t>
      </w:r>
      <w:r w:rsidRPr="00A917E3">
        <w:rPr>
          <w:rFonts w:ascii="Times New Roman" w:hAnsi="Times New Roman" w:cs="Times New Roman"/>
          <w:b/>
          <w:lang w:val="es-ES_tradnl"/>
        </w:rPr>
        <w:t xml:space="preserve">. </w:t>
      </w:r>
      <w:r w:rsidR="00185BB6">
        <w:rPr>
          <w:rFonts w:ascii="Times New Roman" w:hAnsi="Times New Roman" w:cs="Times New Roman"/>
          <w:b/>
          <w:lang w:val="es-ES_tradnl"/>
        </w:rPr>
        <w:t>Escribo el tipo de bioma según cada característica.</w:t>
      </w:r>
    </w:p>
    <w:p w14:paraId="3CD4F12D" w14:textId="77777777" w:rsidR="00185BB6" w:rsidRPr="00A917E3" w:rsidRDefault="00185BB6" w:rsidP="00185BB6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50351BF8" w14:textId="77777777" w:rsidR="00185BB6" w:rsidRPr="00110A64" w:rsidRDefault="006853C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56DCDAF" wp14:editId="51E13C4E">
                <wp:simplePos x="0" y="0"/>
                <wp:positionH relativeFrom="column">
                  <wp:posOffset>-918210</wp:posOffset>
                </wp:positionH>
                <wp:positionV relativeFrom="paragraph">
                  <wp:posOffset>188595</wp:posOffset>
                </wp:positionV>
                <wp:extent cx="2475865" cy="8201025"/>
                <wp:effectExtent l="0" t="0" r="0" b="0"/>
                <wp:wrapNone/>
                <wp:docPr id="16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010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1FE5B2D5" w14:textId="77777777" w:rsidR="00B42F2F" w:rsidRPr="0045362D" w:rsidRDefault="00B42F2F" w:rsidP="003E6322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4A0A4FAC" w14:textId="77777777" w:rsidR="00B42F2F" w:rsidRPr="0045362D" w:rsidRDefault="00B42F2F" w:rsidP="00AE0B6A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089F5F77" w14:textId="77777777" w:rsidR="00B42F2F" w:rsidRPr="0045362D" w:rsidRDefault="00B42F2F" w:rsidP="003E6322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651E13DF" w14:textId="77777777" w:rsidR="00B42F2F" w:rsidRPr="0045362D" w:rsidRDefault="00B42F2F" w:rsidP="003E6322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4DED4254" w14:textId="77777777" w:rsidR="00B42F2F" w:rsidRPr="0045362D" w:rsidRDefault="00B42F2F" w:rsidP="00F4010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22167512" w14:textId="77777777" w:rsidR="00B42F2F" w:rsidRPr="002A7E6E" w:rsidRDefault="00B42F2F" w:rsidP="003E6322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08A566DB" w14:textId="77777777" w:rsidR="00B42F2F" w:rsidRDefault="00B42F2F" w:rsidP="006A12A8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4C6783E6" w14:textId="4145D9D1" w:rsidR="00B42F2F" w:rsidRDefault="00B42F2F" w:rsidP="006A12A8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3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0CC68676" w14:textId="77777777" w:rsidR="00B42F2F" w:rsidRDefault="00B42F2F" w:rsidP="003E6322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721040E" w14:textId="77777777" w:rsidR="00B42F2F" w:rsidRDefault="00B42F2F" w:rsidP="003E6322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296043C" w14:textId="77777777" w:rsidR="00B42F2F" w:rsidRPr="0045362D" w:rsidRDefault="00B42F2F" w:rsidP="003E6322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602D63B0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Identifica los tipos de biomas terrestres. </w:t>
                            </w:r>
                          </w:p>
                          <w:p w14:paraId="4856345F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Diferencia las formas de sucesión ecológica.</w:t>
                            </w:r>
                          </w:p>
                          <w:p w14:paraId="2E240DC2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formas de conservación de los biomas.</w:t>
                            </w:r>
                          </w:p>
                          <w:p w14:paraId="38309EDF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Identifica los componentes de una cadena alimentaria. </w:t>
                            </w:r>
                          </w:p>
                          <w:p w14:paraId="3C4BB138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el proceso de formación de las redes tróficas.</w:t>
                            </w:r>
                          </w:p>
                          <w:p w14:paraId="3EDA93E0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Explica la importancia de las redes tróficas.</w:t>
                            </w:r>
                          </w:p>
                          <w:p w14:paraId="6267CCBE" w14:textId="77777777" w:rsidR="00B42F2F" w:rsidRPr="005E6144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acciones para proteger los ecosistemas.</w:t>
                            </w:r>
                          </w:p>
                          <w:p w14:paraId="43268318" w14:textId="77777777" w:rsidR="00B42F2F" w:rsidRPr="00CB4DA4" w:rsidRDefault="00B42F2F" w:rsidP="006576BB">
                            <w:pPr>
                              <w:pStyle w:val="Textodeglobo"/>
                              <w:spacing w:line="340" w:lineRule="exact"/>
                              <w:ind w:left="284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  <w:p w14:paraId="3780030A" w14:textId="77777777" w:rsidR="00B42F2F" w:rsidRPr="00CB47A0" w:rsidRDefault="00B42F2F" w:rsidP="003E6322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CB47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5016FDF" w14:textId="77777777" w:rsidR="00B42F2F" w:rsidRDefault="00B42F2F" w:rsidP="003E6322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9" style="position:absolute;left:0;text-align:left;margin-left:-72.3pt;margin-top:14.85pt;width:194.95pt;height:645.75pt;z-index:25199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" fillcolor="window" stroked="f" strokeweight="1.25pt">
                <v:fill opacity="0"/>
                <v:textbox inset="14.4pt,36pt,14.4pt,5.76pt">
                  <w:txbxContent>
                    <w:p w14:paraId="1FE5B2D5" w14:textId="77777777" w:rsidR="00B42F2F" w:rsidRPr="0045362D" w:rsidRDefault="00B42F2F" w:rsidP="003E6322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4A0A4FAC" w14:textId="77777777" w:rsidR="00B42F2F" w:rsidRPr="0045362D" w:rsidRDefault="00B42F2F" w:rsidP="00AE0B6A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089F5F77" w14:textId="77777777" w:rsidR="00B42F2F" w:rsidRPr="0045362D" w:rsidRDefault="00B42F2F" w:rsidP="003E6322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651E13DF" w14:textId="77777777" w:rsidR="00B42F2F" w:rsidRPr="0045362D" w:rsidRDefault="00B42F2F" w:rsidP="003E6322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4DED4254" w14:textId="77777777" w:rsidR="00B42F2F" w:rsidRPr="0045362D" w:rsidRDefault="00B42F2F" w:rsidP="00F4010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22167512" w14:textId="77777777" w:rsidR="00B42F2F" w:rsidRPr="002A7E6E" w:rsidRDefault="00B42F2F" w:rsidP="003E6322">
                      <w:pPr>
                        <w:rPr>
                          <w:lang w:eastAsia="es-PY"/>
                        </w:rPr>
                      </w:pPr>
                    </w:p>
                    <w:p w14:paraId="08A566DB" w14:textId="77777777" w:rsidR="00B42F2F" w:rsidRDefault="00B42F2F" w:rsidP="006A12A8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4C6783E6" w14:textId="4145D9D1" w:rsidR="00B42F2F" w:rsidRDefault="00B42F2F" w:rsidP="006A12A8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3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0CC68676" w14:textId="77777777" w:rsidR="00B42F2F" w:rsidRDefault="00B42F2F" w:rsidP="003E6322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3721040E" w14:textId="77777777" w:rsidR="00B42F2F" w:rsidRDefault="00B42F2F" w:rsidP="003E6322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5296043C" w14:textId="77777777" w:rsidR="00B42F2F" w:rsidRPr="0045362D" w:rsidRDefault="00B42F2F" w:rsidP="003E6322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602D63B0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Identifica los tipos de biomas terrestres. </w:t>
                      </w:r>
                    </w:p>
                    <w:p w14:paraId="4856345F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Diferencia las formas de sucesión ecológica.</w:t>
                      </w:r>
                    </w:p>
                    <w:p w14:paraId="2E240DC2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formas de conservación de los biomas.</w:t>
                      </w:r>
                    </w:p>
                    <w:p w14:paraId="38309EDF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Identifica los componentes de una cadena alimentaria. </w:t>
                      </w:r>
                    </w:p>
                    <w:p w14:paraId="3C4BB138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el proceso de formación de las redes tróficas.</w:t>
                      </w:r>
                    </w:p>
                    <w:p w14:paraId="3EDA93E0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Explica la importancia de las redes tróficas.</w:t>
                      </w:r>
                    </w:p>
                    <w:p w14:paraId="6267CCBE" w14:textId="77777777" w:rsidR="00B42F2F" w:rsidRPr="005E6144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acciones para proteger los ecosistemas.</w:t>
                      </w:r>
                    </w:p>
                    <w:p w14:paraId="43268318" w14:textId="77777777" w:rsidR="00B42F2F" w:rsidRPr="00CB4DA4" w:rsidRDefault="00B42F2F" w:rsidP="006576BB">
                      <w:pPr>
                        <w:pStyle w:val="Textodeglobo"/>
                        <w:spacing w:line="340" w:lineRule="exact"/>
                        <w:ind w:left="284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  <w:p w14:paraId="3780030A" w14:textId="77777777" w:rsidR="00B42F2F" w:rsidRPr="00CB47A0" w:rsidRDefault="00B42F2F" w:rsidP="003E6322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CB47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5016FDF" w14:textId="77777777" w:rsidR="00B42F2F" w:rsidRDefault="00B42F2F" w:rsidP="003E6322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D2999">
        <w:rPr>
          <w:rFonts w:ascii="Times New Roman" w:hAnsi="Times New Roman" w:cs="Times New Roman"/>
          <w:lang w:val="es-ES_tradnl"/>
        </w:rPr>
        <w:t xml:space="preserve">Clima helado </w:t>
      </w:r>
      <w:r w:rsidR="00821C7A">
        <w:rPr>
          <w:rFonts w:ascii="Times New Roman" w:hAnsi="Times New Roman" w:cs="Times New Roman"/>
          <w:lang w:val="es-ES_tradnl"/>
        </w:rPr>
        <w:t>con temperaturas promedio de -55°</w:t>
      </w:r>
      <w:r w:rsidR="00D56AC6">
        <w:rPr>
          <w:rFonts w:ascii="Times New Roman" w:hAnsi="Times New Roman" w:cs="Times New Roman"/>
          <w:lang w:val="es-ES_tradnl"/>
        </w:rPr>
        <w:t>C</w:t>
      </w:r>
      <w:r w:rsidR="00CF2DD8">
        <w:rPr>
          <w:rFonts w:ascii="Times New Roman" w:hAnsi="Times New Roman" w:cs="Times New Roman"/>
          <w:lang w:val="es-ES_tradnl"/>
        </w:rPr>
        <w:t xml:space="preserve"> grados</w:t>
      </w:r>
      <w:r w:rsidR="00821C7A">
        <w:rPr>
          <w:rFonts w:ascii="Times New Roman" w:hAnsi="Times New Roman" w:cs="Times New Roman"/>
          <w:lang w:val="es-ES_tradnl"/>
        </w:rPr>
        <w:t>.</w:t>
      </w:r>
      <w:r w:rsidR="00185BB6">
        <w:rPr>
          <w:rFonts w:ascii="Times New Roman" w:hAnsi="Times New Roman" w:cs="Times New Roman"/>
          <w:lang w:val="es-ES_tradnl"/>
        </w:rPr>
        <w:tab/>
      </w:r>
    </w:p>
    <w:p w14:paraId="207EE405" w14:textId="77777777" w:rsidR="00821C7A" w:rsidRPr="00110A64" w:rsidRDefault="00110A6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0454C4E4" wp14:editId="48D35606">
                <wp:simplePos x="0" y="0"/>
                <wp:positionH relativeFrom="column">
                  <wp:posOffset>4177665</wp:posOffset>
                </wp:positionH>
                <wp:positionV relativeFrom="paragraph">
                  <wp:posOffset>-4445</wp:posOffset>
                </wp:positionV>
                <wp:extent cx="1619250" cy="0"/>
                <wp:effectExtent l="0" t="0" r="19050" b="19050"/>
                <wp:wrapNone/>
                <wp:docPr id="486" name="48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42C4011B" id="486 Conector recto" o:spid="_x0000_s1026" style="position:absolute;z-index:252063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-.35pt" to="456.45pt,-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" strokecolor="#4579b8 [3044]"/>
            </w:pict>
          </mc:Fallback>
        </mc:AlternateContent>
      </w:r>
      <w:r w:rsidR="00185BB6" w:rsidRPr="00110A64">
        <w:rPr>
          <w:rFonts w:ascii="Times New Roman" w:hAnsi="Times New Roman" w:cs="Times New Roman"/>
          <w:lang w:val="es-ES_tradnl"/>
        </w:rPr>
        <w:tab/>
      </w:r>
    </w:p>
    <w:p w14:paraId="3EFE4F03" w14:textId="70202FCC" w:rsidR="00821C7A" w:rsidRPr="00110A64" w:rsidRDefault="00110A6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295794DC" wp14:editId="6E980E47">
                <wp:simplePos x="0" y="0"/>
                <wp:positionH relativeFrom="column">
                  <wp:posOffset>4177665</wp:posOffset>
                </wp:positionH>
                <wp:positionV relativeFrom="paragraph">
                  <wp:posOffset>386080</wp:posOffset>
                </wp:positionV>
                <wp:extent cx="1619250" cy="0"/>
                <wp:effectExtent l="0" t="0" r="19050" b="19050"/>
                <wp:wrapNone/>
                <wp:docPr id="487" name="48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21870171" id="487 Conector recto" o:spid="_x0000_s1026" style="position:absolute;z-index:252065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30.4pt" to="456.45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" strokecolor="#4579b8 [3044]"/>
            </w:pict>
          </mc:Fallback>
        </mc:AlternateContent>
      </w:r>
      <w:r w:rsidR="009D2999" w:rsidRPr="00110A64">
        <w:rPr>
          <w:rFonts w:ascii="Times New Roman" w:hAnsi="Times New Roman" w:cs="Times New Roman"/>
          <w:lang w:val="es-ES_tradnl"/>
        </w:rPr>
        <w:t>Clima de</w:t>
      </w:r>
      <w:r w:rsidR="00821C7A" w:rsidRPr="00110A64">
        <w:rPr>
          <w:rFonts w:ascii="Times New Roman" w:hAnsi="Times New Roman" w:cs="Times New Roman"/>
          <w:lang w:val="es-ES_tradnl"/>
        </w:rPr>
        <w:t xml:space="preserve"> frío intenso, </w:t>
      </w:r>
      <w:r w:rsidR="00385ACD">
        <w:rPr>
          <w:rFonts w:ascii="Times New Roman" w:hAnsi="Times New Roman" w:cs="Times New Roman"/>
          <w:lang w:val="es-ES_tradnl"/>
        </w:rPr>
        <w:t xml:space="preserve">en que </w:t>
      </w:r>
      <w:r w:rsidR="00821C7A" w:rsidRPr="00110A64">
        <w:rPr>
          <w:rFonts w:ascii="Times New Roman" w:hAnsi="Times New Roman" w:cs="Times New Roman"/>
          <w:lang w:val="es-ES_tradnl"/>
        </w:rPr>
        <w:t xml:space="preserve"> predominan plantas </w:t>
      </w:r>
      <w:r w:rsidR="00185BB6" w:rsidRPr="00110A64">
        <w:rPr>
          <w:rFonts w:ascii="Times New Roman" w:hAnsi="Times New Roman" w:cs="Times New Roman"/>
          <w:lang w:val="es-ES_tradnl"/>
        </w:rPr>
        <w:t>como pinos o abetos.</w:t>
      </w:r>
    </w:p>
    <w:p w14:paraId="3D29EC99" w14:textId="77777777" w:rsidR="00185BB6" w:rsidRPr="00110A64" w:rsidRDefault="00185BB6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</w:p>
    <w:p w14:paraId="0C668081" w14:textId="77777777" w:rsidR="00821C7A" w:rsidRPr="00110A64" w:rsidRDefault="00110A6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07A9B6B" wp14:editId="5A689B6C">
                <wp:simplePos x="0" y="0"/>
                <wp:positionH relativeFrom="column">
                  <wp:posOffset>4187190</wp:posOffset>
                </wp:positionH>
                <wp:positionV relativeFrom="paragraph">
                  <wp:posOffset>262255</wp:posOffset>
                </wp:positionV>
                <wp:extent cx="1619250" cy="0"/>
                <wp:effectExtent l="0" t="0" r="19050" b="19050"/>
                <wp:wrapNone/>
                <wp:docPr id="488" name="48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54970AB0" id="488 Conector recto" o:spid="_x0000_s1026" style="position:absolute;z-index:252067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9.7pt,20.65pt" to="457.2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" strokecolor="#4579b8 [3044]"/>
            </w:pict>
          </mc:Fallback>
        </mc:AlternateContent>
      </w:r>
      <w:r w:rsidR="009D2999" w:rsidRPr="00110A64">
        <w:rPr>
          <w:rFonts w:ascii="Times New Roman" w:hAnsi="Times New Roman" w:cs="Times New Roman"/>
          <w:lang w:val="es-ES_tradnl"/>
        </w:rPr>
        <w:t>Temperatura de 40°</w:t>
      </w:r>
      <w:r w:rsidR="00D56AC6">
        <w:rPr>
          <w:rFonts w:ascii="Times New Roman" w:hAnsi="Times New Roman" w:cs="Times New Roman"/>
          <w:lang w:val="es-ES_tradnl"/>
        </w:rPr>
        <w:t>C</w:t>
      </w:r>
      <w:r w:rsidR="009D2999" w:rsidRPr="00110A64">
        <w:rPr>
          <w:rFonts w:ascii="Times New Roman" w:hAnsi="Times New Roman" w:cs="Times New Roman"/>
          <w:lang w:val="es-ES_tradnl"/>
        </w:rPr>
        <w:t xml:space="preserve"> a 50°</w:t>
      </w:r>
      <w:r w:rsidR="00D56AC6">
        <w:rPr>
          <w:rFonts w:ascii="Times New Roman" w:hAnsi="Times New Roman" w:cs="Times New Roman"/>
          <w:lang w:val="es-ES_tradnl"/>
        </w:rPr>
        <w:t>C</w:t>
      </w:r>
      <w:r w:rsidR="00CF2DD8">
        <w:rPr>
          <w:rFonts w:ascii="Times New Roman" w:hAnsi="Times New Roman" w:cs="Times New Roman"/>
          <w:lang w:val="es-ES_tradnl"/>
        </w:rPr>
        <w:t xml:space="preserve"> grados</w:t>
      </w:r>
      <w:r w:rsidR="009D2999" w:rsidRPr="00110A64">
        <w:rPr>
          <w:rFonts w:ascii="Times New Roman" w:hAnsi="Times New Roman" w:cs="Times New Roman"/>
          <w:lang w:val="es-ES_tradnl"/>
        </w:rPr>
        <w:t xml:space="preserve"> (día),</w:t>
      </w:r>
      <w:r w:rsidR="00821C7A" w:rsidRPr="00110A64">
        <w:rPr>
          <w:rFonts w:ascii="Times New Roman" w:hAnsi="Times New Roman" w:cs="Times New Roman"/>
          <w:lang w:val="es-ES_tradnl"/>
        </w:rPr>
        <w:t xml:space="preserve"> pero las noches son muy fr</w:t>
      </w:r>
      <w:r w:rsidR="00185BB6" w:rsidRPr="00110A64">
        <w:rPr>
          <w:rFonts w:ascii="Times New Roman" w:hAnsi="Times New Roman" w:cs="Times New Roman"/>
          <w:lang w:val="es-ES_tradnl"/>
        </w:rPr>
        <w:t xml:space="preserve">ías. </w:t>
      </w:r>
    </w:p>
    <w:p w14:paraId="535C7CF3" w14:textId="77777777" w:rsidR="00185BB6" w:rsidRPr="00110A64" w:rsidRDefault="00185BB6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</w:p>
    <w:p w14:paraId="1E3256F0" w14:textId="77777777" w:rsidR="009D2999" w:rsidRPr="00110A64" w:rsidRDefault="00821C7A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lang w:val="es-ES_tradnl"/>
        </w:rPr>
        <w:t xml:space="preserve">Abundan </w:t>
      </w:r>
      <w:r w:rsidR="009D2999" w:rsidRPr="00110A64">
        <w:rPr>
          <w:rFonts w:ascii="Times New Roman" w:hAnsi="Times New Roman" w:cs="Times New Roman"/>
          <w:lang w:val="es-ES_tradnl"/>
        </w:rPr>
        <w:t xml:space="preserve">árboles, hierbas, arbustos. </w:t>
      </w:r>
    </w:p>
    <w:p w14:paraId="0C3DF4CE" w14:textId="77777777" w:rsidR="009D2999" w:rsidRPr="00110A64" w:rsidRDefault="00110A6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190CF779" wp14:editId="7A1F7225">
                <wp:simplePos x="0" y="0"/>
                <wp:positionH relativeFrom="column">
                  <wp:posOffset>4187190</wp:posOffset>
                </wp:positionH>
                <wp:positionV relativeFrom="paragraph">
                  <wp:posOffset>195580</wp:posOffset>
                </wp:positionV>
                <wp:extent cx="1619250" cy="0"/>
                <wp:effectExtent l="0" t="0" r="19050" b="19050"/>
                <wp:wrapNone/>
                <wp:docPr id="489" name="48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52C93E6C" id="489 Conector recto" o:spid="_x0000_s1026" style="position:absolute;z-index:252069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9.7pt,15.4pt" to="457.2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" strokecolor="#4579b8 [3044]"/>
            </w:pict>
          </mc:Fallback>
        </mc:AlternateContent>
      </w:r>
      <w:r w:rsidR="009D2999" w:rsidRPr="00110A64">
        <w:rPr>
          <w:rFonts w:ascii="Times New Roman" w:hAnsi="Times New Roman" w:cs="Times New Roman"/>
          <w:lang w:val="es-ES_tradnl"/>
        </w:rPr>
        <w:t xml:space="preserve">Posee grandes vegetaciones de hierbas y árboles pequeños. </w:t>
      </w:r>
    </w:p>
    <w:p w14:paraId="3FE53E7B" w14:textId="77777777" w:rsidR="00185BB6" w:rsidRPr="00110A64" w:rsidRDefault="00185BB6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</w:p>
    <w:p w14:paraId="589ABEA3" w14:textId="77777777" w:rsidR="009D2999" w:rsidRPr="00110A64" w:rsidRDefault="00110A6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F07A90B" wp14:editId="236AF592">
                <wp:simplePos x="0" y="0"/>
                <wp:positionH relativeFrom="column">
                  <wp:posOffset>4177665</wp:posOffset>
                </wp:positionH>
                <wp:positionV relativeFrom="paragraph">
                  <wp:posOffset>328930</wp:posOffset>
                </wp:positionV>
                <wp:extent cx="1619250" cy="0"/>
                <wp:effectExtent l="0" t="0" r="19050" b="19050"/>
                <wp:wrapNone/>
                <wp:docPr id="490" name="49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13F6CB4C" id="490 Conector recto" o:spid="_x0000_s1026" style="position:absolute;z-index:25207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25.9pt" to="456.45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" strokecolor="#4579b8 [3044]"/>
            </w:pict>
          </mc:Fallback>
        </mc:AlternateContent>
      </w:r>
      <w:r w:rsidR="009D2999" w:rsidRPr="00110A64">
        <w:rPr>
          <w:rFonts w:ascii="Times New Roman" w:hAnsi="Times New Roman" w:cs="Times New Roman"/>
          <w:lang w:val="es-ES_tradnl"/>
        </w:rPr>
        <w:t xml:space="preserve">Suelos secos y duros con pastos, matorrales espinosos y </w:t>
      </w:r>
      <w:r w:rsidR="00185BB6" w:rsidRPr="00110A64">
        <w:rPr>
          <w:rFonts w:ascii="Times New Roman" w:hAnsi="Times New Roman" w:cs="Times New Roman"/>
          <w:lang w:val="es-ES_tradnl"/>
        </w:rPr>
        <w:t>árboles dispersos.</w:t>
      </w:r>
    </w:p>
    <w:p w14:paraId="439057C5" w14:textId="77777777" w:rsidR="00185BB6" w:rsidRPr="00110A64" w:rsidRDefault="00185BB6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</w:p>
    <w:p w14:paraId="1383F144" w14:textId="252AFE83" w:rsidR="009D2999" w:rsidRPr="00110A64" w:rsidRDefault="00110A64" w:rsidP="00110A64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1D598DDD" wp14:editId="595BACE4">
                <wp:simplePos x="0" y="0"/>
                <wp:positionH relativeFrom="column">
                  <wp:posOffset>4177665</wp:posOffset>
                </wp:positionH>
                <wp:positionV relativeFrom="paragraph">
                  <wp:posOffset>233680</wp:posOffset>
                </wp:positionV>
                <wp:extent cx="1619250" cy="0"/>
                <wp:effectExtent l="0" t="0" r="19050" b="19050"/>
                <wp:wrapNone/>
                <wp:docPr id="491" name="49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5A33965B" id="491 Conector recto" o:spid="_x0000_s1026" style="position:absolute;z-index:252073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18.4pt" to="456.4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" strokecolor="#4579b8 [3044]"/>
            </w:pict>
          </mc:Fallback>
        </mc:AlternateContent>
      </w:r>
      <w:r w:rsidR="009D2999" w:rsidRPr="00110A64">
        <w:rPr>
          <w:rFonts w:ascii="Times New Roman" w:hAnsi="Times New Roman" w:cs="Times New Roman"/>
          <w:lang w:val="es-ES_tradnl"/>
        </w:rPr>
        <w:t>Suelos húmedos y secos</w:t>
      </w:r>
      <w:r w:rsidR="00385ACD">
        <w:rPr>
          <w:rFonts w:ascii="Times New Roman" w:hAnsi="Times New Roman" w:cs="Times New Roman"/>
          <w:lang w:val="es-ES_tradnl"/>
        </w:rPr>
        <w:t>,</w:t>
      </w:r>
      <w:r w:rsidR="009D2999" w:rsidRPr="00110A64">
        <w:rPr>
          <w:rFonts w:ascii="Times New Roman" w:hAnsi="Times New Roman" w:cs="Times New Roman"/>
          <w:lang w:val="es-ES_tradnl"/>
        </w:rPr>
        <w:t xml:space="preserve"> lo que permite una gran variedad de árboles</w:t>
      </w:r>
      <w:r w:rsidRPr="00110A64">
        <w:rPr>
          <w:rFonts w:ascii="Times New Roman" w:hAnsi="Times New Roman" w:cs="Times New Roman"/>
          <w:lang w:val="es-ES_tradnl"/>
        </w:rPr>
        <w:t>.</w:t>
      </w:r>
    </w:p>
    <w:p w14:paraId="47CB893B" w14:textId="77777777" w:rsidR="006853C4" w:rsidRDefault="006853C4" w:rsidP="006F7DF1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665C79DE" w14:textId="77777777" w:rsidR="006853C4" w:rsidRDefault="00110A64" w:rsidP="006853C4">
      <w:pPr>
        <w:spacing w:after="0" w:line="340" w:lineRule="exact"/>
        <w:ind w:left="2829" w:right="-567"/>
        <w:rPr>
          <w:rFonts w:ascii="Times New Roman" w:hAnsi="Times New Roman" w:cs="Times New Roman"/>
          <w:b/>
          <w:lang w:val="es-ES_tradnl"/>
        </w:rPr>
      </w:pPr>
      <w:r w:rsidRPr="00110A64">
        <w:rPr>
          <w:rFonts w:ascii="Times New Roman" w:hAnsi="Times New Roman" w:cs="Times New Roman"/>
          <w:b/>
          <w:lang w:val="es-ES_tradnl"/>
        </w:rPr>
        <w:t>2.</w:t>
      </w:r>
      <w:r w:rsidR="00560CB7">
        <w:rPr>
          <w:rFonts w:ascii="Times New Roman" w:hAnsi="Times New Roman" w:cs="Times New Roman"/>
          <w:b/>
          <w:lang w:val="es-ES_tradnl"/>
        </w:rPr>
        <w:t xml:space="preserve"> </w:t>
      </w:r>
      <w:r w:rsidR="006F7DF1">
        <w:rPr>
          <w:rFonts w:ascii="Times New Roman" w:hAnsi="Times New Roman" w:cs="Times New Roman"/>
          <w:b/>
          <w:lang w:val="es-ES_tradnl"/>
        </w:rPr>
        <w:t>Completo con ejemplos cada sucesión ecológica. Anoto el tipo.</w:t>
      </w:r>
    </w:p>
    <w:p w14:paraId="04BC26E6" w14:textId="77777777" w:rsidR="006853C4" w:rsidRDefault="006853C4" w:rsidP="006853C4">
      <w:pPr>
        <w:spacing w:after="0" w:line="340" w:lineRule="exact"/>
        <w:ind w:left="2829" w:right="-567"/>
        <w:rPr>
          <w:rFonts w:ascii="Times New Roman" w:hAnsi="Times New Roman" w:cs="Times New Roman"/>
          <w:b/>
          <w:lang w:val="es-ES_tradnl"/>
        </w:rPr>
      </w:pPr>
    </w:p>
    <w:p w14:paraId="412CF296" w14:textId="77777777" w:rsidR="00391828" w:rsidRDefault="006853C4" w:rsidP="006853C4">
      <w:pPr>
        <w:spacing w:after="0" w:line="340" w:lineRule="exact"/>
        <w:ind w:left="2829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2476FE6B" wp14:editId="2D049247">
                <wp:simplePos x="0" y="0"/>
                <wp:positionH relativeFrom="column">
                  <wp:posOffset>1863090</wp:posOffset>
                </wp:positionH>
                <wp:positionV relativeFrom="paragraph">
                  <wp:posOffset>100330</wp:posOffset>
                </wp:positionV>
                <wp:extent cx="4019550" cy="4314825"/>
                <wp:effectExtent l="0" t="0" r="0" b="9525"/>
                <wp:wrapNone/>
                <wp:docPr id="147" name="14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0" cy="4314825"/>
                          <a:chOff x="0" y="0"/>
                          <a:chExt cx="4019550" cy="4314825"/>
                        </a:xfrm>
                      </wpg:grpSpPr>
                      <wps:wsp>
                        <wps:cNvPr id="50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66675" y="1247775"/>
                            <a:ext cx="1628775" cy="30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12E1C0" w14:textId="77777777" w:rsidR="00B42F2F" w:rsidRPr="006F7DF1" w:rsidRDefault="00B42F2F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Volcán expulsando lava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305050" y="1276350"/>
                            <a:ext cx="1562100" cy="30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5B1587" w14:textId="77777777" w:rsidR="00B42F2F" w:rsidRPr="006F7DF1" w:rsidRDefault="00B42F2F" w:rsidP="006853C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Incendio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52625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9052FB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39CC16B0" w14:textId="77777777" w:rsidR="00B42F2F" w:rsidRPr="006F7DF1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0" name="510 Conector recto de flecha"/>
                        <wps:cNvCnPr/>
                        <wps:spPr>
                          <a:xfrm>
                            <a:off x="800100" y="1495425"/>
                            <a:ext cx="0" cy="3810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1" name="511 Conector recto de flecha"/>
                        <wps:cNvCnPr/>
                        <wps:spPr>
                          <a:xfrm>
                            <a:off x="3067050" y="1495425"/>
                            <a:ext cx="0" cy="37147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9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162175" y="1952625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47545C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227C2E28" w14:textId="77777777" w:rsidR="00B42F2F" w:rsidRPr="006F7DF1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76550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96E56B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30EC2A91" w14:textId="77777777" w:rsidR="00B42F2F" w:rsidRPr="006F7DF1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124075" y="2867025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6B8D6D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6F1D5C25" w14:textId="77777777" w:rsidR="00B42F2F" w:rsidRPr="006F7DF1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0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695700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7A66E5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Sucesión ecológica</w:t>
                              </w:r>
                            </w:p>
                            <w:p w14:paraId="32CA2447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0FDE7D68" w14:textId="77777777" w:rsidR="00B42F2F" w:rsidRPr="006F7DF1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162175" y="3695700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B3D098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Sucesión ecológica</w:t>
                              </w:r>
                            </w:p>
                            <w:p w14:paraId="2D560D05" w14:textId="77777777" w:rsidR="00B42F2F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593E3C53" w14:textId="77777777" w:rsidR="00B42F2F" w:rsidRPr="006F7DF1" w:rsidRDefault="00B42F2F" w:rsidP="006F7DF1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n 351" descr="C:\Users\Fundacion en Alianza\Downloads\Puu_oo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87" t="5264" r="24502"/>
                          <a:stretch/>
                        </pic:blipFill>
                        <pic:spPr bwMode="auto">
                          <a:xfrm>
                            <a:off x="390525" y="0"/>
                            <a:ext cx="962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Imagen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74"/>
                          <a:stretch/>
                        </pic:blipFill>
                        <pic:spPr bwMode="auto">
                          <a:xfrm>
                            <a:off x="2562225" y="1905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9" name="139 Conector recto de flecha"/>
                        <wps:cNvCnPr/>
                        <wps:spPr>
                          <a:xfrm>
                            <a:off x="781050" y="2476500"/>
                            <a:ext cx="0" cy="3810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" name="146 Conector recto de flecha"/>
                        <wps:cNvCnPr/>
                        <wps:spPr>
                          <a:xfrm>
                            <a:off x="3067050" y="2476500"/>
                            <a:ext cx="0" cy="3810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147 Grupo" o:spid="_x0000_s1210" style="position:absolute;left:0;text-align:left;margin-left:146.7pt;margin-top:7.9pt;width:316.5pt;height:339.75pt;z-index:252114944" coordsize="40195,43148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">
                <v:shape id="_x0000_s1211" type="#_x0000_t202" style="position:absolute;left:666;top:12477;width:16288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RAkMQA&#10;AADcAAAADwAAAGRycy9kb3ducmV2LnhtbESPzWrDMBCE74W+g9hCL6WWU2q7daOEJNDga9I8wMZa&#10;/1BrZSwltt8+ChR6HGbmG2a5nkwnrjS41rKCRRSDIC6tbrlWcPr5fv0A4Tyyxs4yKZjJwXr1+LDE&#10;XNuRD3Q9+loECLscFTTe97mUrmzIoItsTxy8yg4GfZBDLfWAY4CbTr7FcSoNthwWGuxp11D5e7wY&#10;BVUxviSf43nvT9nhPd1im53trNTz07T5AuFp8v/hv3ahFSRxAvcz4Qj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QJDEAAAA3AAAAA8AAAAAAAAAAAAAAAAAmAIAAGRycy9k&#10;b3ducmV2LnhtbFBLBQYAAAAABAAEAPUAAACJAwAAAAA=&#10;" stroked="f">
                  <v:textbox>
                    <w:txbxContent>
                      <w:p w14:paraId="6912E1C0" w14:textId="77777777" w:rsidR="00B42F2F" w:rsidRPr="006F7DF1" w:rsidRDefault="00B42F2F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Volcán expulsando lava</w:t>
                        </w:r>
                      </w:p>
                    </w:txbxContent>
                  </v:textbox>
                </v:shape>
                <v:shape id="_x0000_s1212" type="#_x0000_t202" style="position:absolute;left:23050;top:12763;width:1562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be58QA&#10;AADcAAAADwAAAGRycy9kb3ducmV2LnhtbESPzWrDMBCE74G+g9hCL6GWUxKndaOENJCSq908wNra&#10;2KbWyliqf94+KhR6HGbmG2Z3mEwrBupdY1nBKopBEJdWN1wpuH6dn19BOI+ssbVMCmZycNg/LHaY&#10;ajtyRkPuKxEg7FJUUHvfpVK6siaDLrIdcfButjfog+wrqXscA9y08iWOE2mw4bBQY0enmsrv/Mco&#10;uF3G5eZtLD79dZutkw9stoWdlXp6nI7vIDxN/j/8175oBZs4gd8z4QjI/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23ufEAAAA3AAAAA8AAAAAAAAAAAAAAAAAmAIAAGRycy9k&#10;b3ducmV2LnhtbFBLBQYAAAAABAAEAPUAAACJAwAAAAA=&#10;" stroked="f">
                  <v:textbox>
                    <w:txbxContent>
                      <w:p w14:paraId="795B1587" w14:textId="77777777" w:rsidR="00B42F2F" w:rsidRPr="006F7DF1" w:rsidRDefault="00B42F2F" w:rsidP="006853C4">
                        <w:pPr>
                          <w:jc w:val="center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Incendio</w:t>
                        </w:r>
                      </w:p>
                    </w:txbxContent>
                  </v:textbox>
                </v:shape>
                <v:shape id="_x0000_s1213" type="#_x0000_t202" style="position:absolute;top:19526;width:18573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p7fMQA&#10;AADcAAAADwAAAGRycy9kb3ducmV2LnhtbESPzWrDMBCE74G+g9hCL6GRU5K4da2ENJCSq908wMZa&#10;/1BrZSzVP28fFQo9DjPzDZMeJtOKgXrXWFawXkUgiAurG64UXL/Oz68gnEfW2FomBTM5OOwfFikm&#10;2o6c0ZD7SgQIuwQV1N53iZSuqMmgW9mOOHil7Q36IPtK6h7HADetfIminTTYcFiosaNTTcV3/mMU&#10;lJdxuX0bb5/+Gmeb3Qc28c3OSj09Tsd3EJ4m/x/+a1+0gm0Uw++ZcATk/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e3zEAAAA3AAAAA8AAAAAAAAAAAAAAAAAmAIAAGRycy9k&#10;b3ducmV2LnhtbFBLBQYAAAAABAAEAPUAAACJAwAAAAA=&#10;" stroked="f">
                  <v:textbox>
                    <w:txbxContent>
                      <w:p w14:paraId="169052FB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39CC16B0" w14:textId="77777777" w:rsidR="00B42F2F" w:rsidRPr="006F7DF1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510 Conector recto de flecha" o:spid="_x0000_s1214" type="#_x0000_t32" style="position:absolute;left:8001;top:14954;width:0;height:3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wF3sAAAADcAAAADwAAAGRycy9kb3ducmV2LnhtbERPy4rCMBTdC/MP4Qqz09QZKqVjKiIU&#10;3fqCmd2d5vaBzU1pUq1/bxaCy8N5r9ajacWNetdYVrCYRyCIC6sbrhScT/ksAeE8ssbWMil4kIN1&#10;9jFZYartnQ90O/pKhBB2KSqove9SKV1Rk0E3tx1x4ErbG/QB9pXUPd5DuGnlVxQtpcGGQ0ONHW1r&#10;Kq7HwSj4Lv/HXeI3Msl/7XYY4ji+5H9KfU7HzQ8IT6N/i1/uvVYQL8L8cCYcAZk9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msBd7AAAAA3AAAAA8AAAAAAAAAAAAAAAAA&#10;oQIAAGRycy9kb3ducmV2LnhtbFBLBQYAAAAABAAEAPkAAACOAwAAAAA=&#10;" strokecolor="#4579b8 [3044]">
                  <v:stroke endarrow="open"/>
                </v:shape>
                <v:shape id="511 Conector recto de flecha" o:spid="_x0000_s1215" type="#_x0000_t32" style="position:absolute;left:30670;top:14954;width:0;height:371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CgRcQAAADcAAAADwAAAGRycy9kb3ducmV2LnhtbESPQWuDQBSE74X+h+UVcmtWEyxisxEJ&#10;SHKtbaG5vbgvKnXfirtG8++7hUKPw8x8w+zyxfTiRqPrLCuI1xEI4trqjhsFH+/lcwrCeWSNvWVS&#10;cCcH+f7xYYeZtjO/0a3yjQgQdhkqaL0fMild3ZJBt7YDcfCudjTogxwbqUecA9z0chNFL9Jgx2Gh&#10;xYEOLdXf1WQUbK+X5Zj6Qqbllz1MU5Ikn+VZqdXTUryC8LT4//Bf+6QVJHEMv2fCEZD7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4KBFxAAAANwAAAAPAAAAAAAAAAAA&#10;AAAAAKECAABkcnMvZG93bnJldi54bWxQSwUGAAAAAAQABAD5AAAAkgMAAAAA&#10;" strokecolor="#4579b8 [3044]">
                  <v:stroke endarrow="open"/>
                </v:shape>
                <v:shape id="_x0000_s1216" type="#_x0000_t202" style="position:absolute;left:21621;top:19526;width:18574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UDcQA&#10;AADcAAAADwAAAGRycy9kb3ducmV2LnhtbESP3YrCMBSE7wXfIRzBG9FUV+3aNcq6oHjrzwOcNse2&#10;2JyUJmvr25uFBS+HmfmGWW87U4kHNa60rGA6iUAQZ1aXnCu4XvbjTxDOI2usLJOCJznYbvq9NSba&#10;tnyix9nnIkDYJaig8L5OpHRZQQbdxNbEwbvZxqAPssmlbrANcFPJWRQtpcGSw0KBNf0UlN3Pv0bB&#10;7diOFqs2PfhrfJovd1jGqX0qNRx0318gPHX+Hf5vH7WCj9kK/s6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X1A3EAAAA3AAAAA8AAAAAAAAAAAAAAAAAmAIAAGRycy9k&#10;b3ducmV2LnhtbFBLBQYAAAAABAAEAPUAAACJAwAAAAA=&#10;" stroked="f">
                  <v:textbox>
                    <w:txbxContent>
                      <w:p w14:paraId="4347545C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227C2E28" w14:textId="77777777" w:rsidR="00B42F2F" w:rsidRPr="006F7DF1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_x0000_s1217" type="#_x0000_t202" style="position:absolute;top:28765;width:18573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1zOcUA&#10;AADcAAAADwAAAGRycy9kb3ducmV2LnhtbESP3WrCQBSE7wt9h+UUelPqpk1ranQNKli8jfUBjtlj&#10;Epo9G7Jrft7eLRS8HGbmG2aVjaYRPXWutqzgbRaBIC6srrlUcPrZv36BcB5ZY2OZFEzkIFs/Pqww&#10;1XbgnPqjL0WAsEtRQeV9m0rpiooMupltiYN3sZ1BH2RXSt3hEOCmke9RNJcGaw4LFba0q6j4PV6N&#10;gsthePlcDOdvf0ryj/kW6+RsJ6Wen8bNEoSn0d/D/+2DVhDHCfydC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3XM5xQAAANwAAAAPAAAAAAAAAAAAAAAAAJgCAABkcnMv&#10;ZG93bnJldi54bWxQSwUGAAAAAAQABAD1AAAAigMAAAAA&#10;" stroked="f">
                  <v:textbox>
                    <w:txbxContent>
                      <w:p w14:paraId="4D96E56B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30EC2A91" w14:textId="77777777" w:rsidR="00B42F2F" w:rsidRPr="006F7DF1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_x0000_s1218" type="#_x0000_t202" style="position:absolute;left:21240;top:28670;width:18574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LnS8EA&#10;AADcAAAADwAAAGRycy9kb3ducmV2LnhtbERPyW7CMBC9V+IfrEHiUhEH0rIEDCpIrbhC+YAhniwi&#10;HkexS5K/rw9IHJ/evt33phYPal1lWcEsikEQZ1ZXXCi4/n5PVyCcR9ZYWyYFAznY70ZvW0y17fhM&#10;j4svRAhhl6KC0vsmldJlJRl0kW2IA5fb1qAPsC2kbrEL4aaW8zheSIMVh4YSGzqWlN0vf0ZBfure&#10;P9fd7cdfl+ePxQGr5c0OSk3G/dcGhKfev8RP90krSJKwNpwJR0D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C50vBAAAA3AAAAA8AAAAAAAAAAAAAAAAAmAIAAGRycy9kb3du&#10;cmV2LnhtbFBLBQYAAAAABAAEAPUAAACGAwAAAAA=&#10;" stroked="f">
                  <v:textbox>
                    <w:txbxContent>
                      <w:p w14:paraId="2E6B8D6D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6F1D5C25" w14:textId="77777777" w:rsidR="00B42F2F" w:rsidRPr="006F7DF1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_x0000_s1219" type="#_x0000_t202" style="position:absolute;top:36957;width:18573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KYMMEA&#10;AADcAAAADwAAAGRycy9kb3ducmV2LnhtbERPyW7CMBC9V+IfrEHiUhEHmrIEDCpIVFyhfMAQTxYR&#10;j6PYJcnf1wekHp/evt33phZPal1lWcEsikEQZ1ZXXCi4/ZymKxDOI2usLZOCgRzsd6O3Labadnyh&#10;59UXIoSwS1FB6X2TSumykgy6yDbEgctta9AH2BZSt9iFcFPLeRwvpMGKQ0OJDR1Lyh7XX6MgP3fv&#10;n+vu/u1vy0uyOGC1vNtBqcm4/9qA8NT7f/HLfdYKPpIwP5wJR0D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QymDDBAAAA3AAAAA8AAAAAAAAAAAAAAAAAmAIAAGRycy9kb3du&#10;cmV2LnhtbFBLBQYAAAAABAAEAPUAAACGAwAAAAA=&#10;" stroked="f">
                  <v:textbox>
                    <w:txbxContent>
                      <w:p w14:paraId="407A66E5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Sucesión ecológica</w:t>
                        </w:r>
                      </w:p>
                      <w:p w14:paraId="32CA2447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0FDE7D68" w14:textId="77777777" w:rsidR="00B42F2F" w:rsidRPr="006F7DF1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_x0000_s1220" type="#_x0000_t202" style="position:absolute;left:21621;top:36957;width:18574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el38MA&#10;AADcAAAADwAAAGRycy9kb3ducmV2LnhtbESP0YrCMBRE34X9h3AX9kU03dWtWo2iguJrXT/g2lzb&#10;ss1NaaKtf28EwcdhZs4wi1VnKnGjxpWWFXwPIxDEmdUl5wpOf7vBFITzyBory6TgTg5Wy4/eAhNt&#10;W07pdvS5CBB2CSoovK8TKV1WkEE3tDVx8C62MeiDbHKpG2wD3FTyJ4piabDksFBgTduCsv/j1Si4&#10;HNr+76w97/1pko7jDZaTs70r9fXZrecgPHX+HX61D1rBaBzD80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el38MAAADcAAAADwAAAAAAAAAAAAAAAACYAgAAZHJzL2Rv&#10;d25yZXYueG1sUEsFBgAAAAAEAAQA9QAAAIgDAAAAAA==&#10;" stroked="f">
                  <v:textbox>
                    <w:txbxContent>
                      <w:p w14:paraId="20B3D098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Sucesión ecológica</w:t>
                        </w:r>
                      </w:p>
                      <w:p w14:paraId="2D560D05" w14:textId="77777777" w:rsidR="00B42F2F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593E3C53" w14:textId="77777777" w:rsidR="00B42F2F" w:rsidRPr="006F7DF1" w:rsidRDefault="00B42F2F" w:rsidP="006F7DF1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Imagen 351" o:spid="_x0000_s1221" type="#_x0000_t75" style="position:absolute;left:3905;width:9620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mcK7GAAAA3AAAAA8AAABkcnMvZG93bnJldi54bWxEj1trAjEUhN+F/odwCr5p1kut3RpFCoLS&#10;J7WX19PN6WZxc7Ik0V3/vSkUfBxm5htmsepsLS7kQ+VYwWiYgSAunK64VPBx3AzmIEJE1lg7JgVX&#10;CrBaPvQWmGvX8p4uh1iKBOGQowITY5NLGQpDFsPQNcTJ+3XeYkzSl1J7bBPc1nKcZTNpseK0YLCh&#10;N0PF6XC2Cir/Mp2PP9v1V/dtnieb08/uHN6V6j9261cQkbp4D/+3t1rB5GkEf2fSEZ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uZwrsYAAADcAAAADwAAAAAAAAAAAAAA&#10;AACfAgAAZHJzL2Rvd25yZXYueG1sUEsFBgAAAAAEAAQA9wAAAJIDAAAAAA==&#10;">
                  <v:imagedata r:id="rId70" o:title="Puu_oo" croptop="3450f" cropleft="10739f" cropright="16058f"/>
                  <v:path arrowok="t"/>
                </v:shape>
                <v:shape id="Imagen 138" o:spid="_x0000_s1222" type="#_x0000_t75" style="position:absolute;left:25622;top:190;width:10096;height:1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KOHbEAAAA3AAAAA8AAABkcnMvZG93bnJldi54bWxEj0FPwzAMhe9I/IfISNxYCkgMdUurCYaE&#10;xmkbcLYar63aOCUJbeHX4wPSbn7y+56f1+XsejVSiK1nA7eLDBRx5W3LtYH348vNI6iYkC32nsnA&#10;D0Uoi8uLNebWT7yn8ZBqJSEcczTQpDTkWseqIYdx4Qdi2Z18cJhEhlrbgJOEu17fZdmDdtiyXGhw&#10;oKeGqu7w7aTGm/vyy+3z7rf+DB/bbjN1424y5vpq3qxAJZrT2fxPv1rh7qWtPCMT6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KOHbEAAAA3AAAAA8AAAAAAAAAAAAAAAAA&#10;nwIAAGRycy9kb3ducmV2LnhtbFBLBQYAAAAABAAEAPcAAACQAwAAAAA=&#10;">
                  <v:imagedata r:id="rId71" o:title="" croptop="7978f"/>
                  <v:path arrowok="t"/>
                </v:shape>
                <v:shape id="139 Conector recto de flecha" o:spid="_x0000_s1223" type="#_x0000_t32" style="position:absolute;left:7810;top:24765;width:0;height:3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xcOsEAAADcAAAADwAAAGRycy9kb3ducmV2LnhtbERPTYvCMBC9L/gfwgje1lSlS61GEaHo&#10;dV0FvY3N2BabSWlSrf/eLCzsbR7vc5br3tTiQa2rLCuYjCMQxLnVFRcKjj/ZZwLCeWSNtWVS8CIH&#10;69XgY4mptk/+psfBFyKEsEtRQel9k0rp8pIMurFtiAN3s61BH2BbSN3iM4SbWk6j6EsarDg0lNjQ&#10;tqT8fuiMgtnt2u8Sv5FJdrbbrovj+JRdlBoN+80ChKfe/4v/3Hsd5s/m8PtMuECu3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rFw6wQAAANwAAAAPAAAAAAAAAAAAAAAA&#10;AKECAABkcnMvZG93bnJldi54bWxQSwUGAAAAAAQABAD5AAAAjwMAAAAA&#10;" strokecolor="#4579b8 [3044]">
                  <v:stroke endarrow="open"/>
                </v:shape>
                <v:shape id="146 Conector recto de flecha" o:spid="_x0000_s1224" type="#_x0000_t32" style="position:absolute;left:30670;top:24765;width:0;height:3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W7NcIAAADcAAAADwAAAGRycy9kb3ducmV2LnhtbERPS2vCQBC+F/wPywje6kbbSEjdBBFC&#10;vdYq2Ns0Oyah2dmQ3Tz677uFQm/z8T1nn8+mFSP1rrGsYLOOQBCXVjdcKbi8F48JCOeRNbaWScE3&#10;OcizxcMeU20nfqPx7CsRQtilqKD2vkuldGVNBt3adsSBu9veoA+wr6TucQrhppXbKNpJgw2Hhho7&#10;OtZUfp0Ho+Dp/jm/Jv4gk+Jmj8MQx/G1+FBqtZwPLyA8zf5f/Oc+6TD/eQe/z4QLZPY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TW7NcIAAADcAAAADwAAAAAAAAAAAAAA&#10;AAChAgAAZHJzL2Rvd25yZXYueG1sUEsFBgAAAAAEAAQA+QAAAJADAAAAAA==&#10;" strokecolor="#4579b8 [3044]">
                  <v:stroke endarrow="open"/>
                </v:shape>
              </v:group>
            </w:pict>
          </mc:Fallback>
        </mc:AlternateContent>
      </w:r>
      <w:r w:rsidR="006F7DF1">
        <w:rPr>
          <w:rFonts w:ascii="Times New Roman" w:hAnsi="Times New Roman" w:cs="Times New Roman"/>
          <w:b/>
          <w:lang w:val="es-ES_tradnl"/>
        </w:rPr>
        <w:tab/>
      </w:r>
      <w:r w:rsidR="006F7DF1">
        <w:rPr>
          <w:rFonts w:ascii="Times New Roman" w:hAnsi="Times New Roman" w:cs="Times New Roman"/>
          <w:b/>
          <w:lang w:val="es-ES_tradnl"/>
        </w:rPr>
        <w:tab/>
      </w:r>
    </w:p>
    <w:p w14:paraId="746344B2" w14:textId="77777777" w:rsidR="006F7DF1" w:rsidRDefault="006F7DF1" w:rsidP="006F7DF1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F4F698F" w14:textId="77777777" w:rsidR="006F7DF1" w:rsidRPr="006F7DF1" w:rsidRDefault="006F7DF1" w:rsidP="006F7DF1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44916765" w14:textId="77777777" w:rsidR="00391828" w:rsidRDefault="00391828" w:rsidP="00391828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19385C5E" w14:textId="77777777" w:rsidR="00391828" w:rsidRDefault="00391828" w:rsidP="00391828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223C515A" w14:textId="77777777" w:rsidR="00391828" w:rsidRDefault="00391828" w:rsidP="00391828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7F099CF1" w14:textId="77777777" w:rsidR="00391828" w:rsidRDefault="00391828" w:rsidP="00391828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2ED6D30C" w14:textId="77777777" w:rsidR="00391828" w:rsidRDefault="00391828" w:rsidP="00391828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026B32D4" w14:textId="77777777" w:rsidR="003E6322" w:rsidRDefault="003E6322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65899CB8" w14:textId="77777777" w:rsidR="003E6322" w:rsidRDefault="003E6322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</w:p>
    <w:p w14:paraId="6B4E3767" w14:textId="77777777" w:rsidR="003E6322" w:rsidRPr="007B00A5" w:rsidRDefault="00391828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</w:p>
    <w:p w14:paraId="32B0653A" w14:textId="77777777" w:rsidR="003E6322" w:rsidRDefault="003E6322" w:rsidP="003E6322">
      <w:pPr>
        <w:spacing w:after="0" w:line="340" w:lineRule="exact"/>
        <w:ind w:left="2832" w:right="-567" w:firstLine="708"/>
        <w:rPr>
          <w:rFonts w:ascii="Times New Roman" w:hAnsi="Times New Roman" w:cs="Times New Roman"/>
          <w:lang w:val="es-ES_tradnl"/>
        </w:rPr>
      </w:pPr>
    </w:p>
    <w:p w14:paraId="342830D2" w14:textId="77777777" w:rsidR="003E6322" w:rsidRDefault="003E6322" w:rsidP="003E6322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04E5BE76" w14:textId="77777777" w:rsidR="003E6322" w:rsidRDefault="003E6322" w:rsidP="003E6322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7CC863FE" w14:textId="77777777" w:rsidR="003E6322" w:rsidRDefault="003E6322" w:rsidP="003E6322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2EB11125" w14:textId="77777777" w:rsidR="003E6322" w:rsidRDefault="003E6322" w:rsidP="003E6322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59EB744F" w14:textId="77777777" w:rsidR="006853C4" w:rsidRPr="00AF13FC" w:rsidRDefault="006853C4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6853C4" w:rsidRPr="00AF13FC" w:rsidSect="003E6322">
          <w:headerReference w:type="default" r:id="rId72"/>
          <w:footerReference w:type="default" r:id="rId73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38D9D98F" w14:textId="77777777" w:rsidR="007558F7" w:rsidRDefault="006853C4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lastRenderedPageBreak/>
        <w:t xml:space="preserve">3. Subrayo las acciones que ayudan a conservar los biomas. </w:t>
      </w:r>
    </w:p>
    <w:p w14:paraId="187C1B24" w14:textId="77777777" w:rsidR="006853C4" w:rsidRDefault="006853C4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6C2A05E6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6853C4" w:rsidSect="00682993">
          <w:headerReference w:type="default" r:id="rId74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23312FE2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lastRenderedPageBreak/>
        <w:t>Plantar árboles en lugares que los necesitan.</w:t>
      </w:r>
    </w:p>
    <w:p w14:paraId="3106B729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69AD735D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Utilizar vehículos en mal estado.</w:t>
      </w:r>
    </w:p>
    <w:p w14:paraId="3E2F9DF6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3CBC4C7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Talar árboles de los bosques.</w:t>
      </w:r>
    </w:p>
    <w:p w14:paraId="7B48DB09" w14:textId="1DD6A9F6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lastRenderedPageBreak/>
        <w:t xml:space="preserve">Evitar arrojar bolsas de basura </w:t>
      </w:r>
      <w:r w:rsidR="00385ACD">
        <w:rPr>
          <w:rFonts w:ascii="Times New Roman" w:hAnsi="Times New Roman" w:cs="Times New Roman"/>
          <w:lang w:val="es-ES_tradnl"/>
        </w:rPr>
        <w:t>en</w:t>
      </w:r>
      <w:r>
        <w:rPr>
          <w:rFonts w:ascii="Times New Roman" w:hAnsi="Times New Roman" w:cs="Times New Roman"/>
          <w:lang w:val="es-ES_tradnl"/>
        </w:rPr>
        <w:t xml:space="preserve"> los arroyos.</w:t>
      </w:r>
    </w:p>
    <w:p w14:paraId="3507D2D2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082F8128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Destruir los sitios donde habitan animales.</w:t>
      </w:r>
    </w:p>
    <w:p w14:paraId="217A9E38" w14:textId="77777777" w:rsidR="006853C4" w:rsidRDefault="006853C4" w:rsidP="006853C4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78149724" w14:textId="77777777" w:rsidR="006853C4" w:rsidRPr="00BA63CE" w:rsidRDefault="006853C4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6853C4" w:rsidRPr="00BA63CE" w:rsidSect="006853C4">
          <w:type w:val="continuous"/>
          <w:pgSz w:w="11907" w:h="16839" w:code="9"/>
          <w:pgMar w:top="1417" w:right="1701" w:bottom="2552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lang w:val="es-ES_tradnl"/>
        </w:rPr>
        <w:t xml:space="preserve">Impedir </w:t>
      </w:r>
      <w:r w:rsidR="00BA63CE">
        <w:rPr>
          <w:rFonts w:ascii="Times New Roman" w:hAnsi="Times New Roman" w:cs="Times New Roman"/>
          <w:lang w:val="es-ES_tradnl"/>
        </w:rPr>
        <w:t>la caza de animales silvestre.</w:t>
      </w:r>
    </w:p>
    <w:p w14:paraId="48F74740" w14:textId="77777777" w:rsidR="007558F7" w:rsidRPr="007558F7" w:rsidRDefault="007558F7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7558F7" w:rsidRPr="007558F7" w:rsidSect="006853C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51752FCD" w14:textId="77777777" w:rsidR="003E6322" w:rsidRDefault="00C93F6E" w:rsidP="007558F7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lastRenderedPageBreak/>
        <w:t>4</w:t>
      </w:r>
      <w:r w:rsidR="003E6322" w:rsidRPr="00D71346">
        <w:rPr>
          <w:rFonts w:ascii="Times New Roman" w:hAnsi="Times New Roman" w:cs="Times New Roman"/>
          <w:b/>
          <w:lang w:val="es-ES_tradnl"/>
        </w:rPr>
        <w:t>.</w:t>
      </w:r>
      <w:r w:rsidR="003E6322">
        <w:rPr>
          <w:rFonts w:ascii="Times New Roman" w:hAnsi="Times New Roman" w:cs="Times New Roman"/>
          <w:b/>
          <w:lang w:val="es-ES_tradnl"/>
        </w:rPr>
        <w:t xml:space="preserve"> </w:t>
      </w:r>
      <w:r w:rsidR="00BA63CE">
        <w:rPr>
          <w:rFonts w:ascii="Times New Roman" w:hAnsi="Times New Roman" w:cs="Times New Roman"/>
          <w:b/>
          <w:lang w:val="es-ES_tradnl"/>
        </w:rPr>
        <w:t xml:space="preserve">Escribo dos organismos de los diferentes niveles tróficos. </w:t>
      </w:r>
    </w:p>
    <w:p w14:paraId="17B7A53D" w14:textId="77777777" w:rsidR="007558F7" w:rsidRDefault="007558F7" w:rsidP="007558F7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02"/>
        <w:gridCol w:w="2961"/>
        <w:gridCol w:w="2882"/>
      </w:tblGrid>
      <w:tr w:rsidR="00BA63CE" w14:paraId="2C249DA5" w14:textId="77777777" w:rsidTr="00BA63CE">
        <w:tc>
          <w:tcPr>
            <w:tcW w:w="2802" w:type="dxa"/>
          </w:tcPr>
          <w:p w14:paraId="7B4ADFDC" w14:textId="77777777" w:rsidR="00BA63CE" w:rsidRDefault="00BA63CE" w:rsidP="00BA63CE">
            <w:pPr>
              <w:spacing w:line="340" w:lineRule="exact"/>
              <w:ind w:right="-567"/>
              <w:jc w:val="center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Productores</w:t>
            </w:r>
          </w:p>
        </w:tc>
        <w:tc>
          <w:tcPr>
            <w:tcW w:w="2961" w:type="dxa"/>
          </w:tcPr>
          <w:p w14:paraId="027AFECD" w14:textId="77777777" w:rsidR="00BA63CE" w:rsidRDefault="00BA63CE" w:rsidP="00BA63CE">
            <w:pPr>
              <w:spacing w:line="340" w:lineRule="exact"/>
              <w:ind w:right="-567"/>
              <w:jc w:val="center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Consumidores</w:t>
            </w:r>
          </w:p>
        </w:tc>
        <w:tc>
          <w:tcPr>
            <w:tcW w:w="2882" w:type="dxa"/>
          </w:tcPr>
          <w:p w14:paraId="438DA5F6" w14:textId="77777777" w:rsidR="00BA63CE" w:rsidRDefault="00BA63CE" w:rsidP="00BA63CE">
            <w:pPr>
              <w:spacing w:line="340" w:lineRule="exact"/>
              <w:ind w:right="-567"/>
              <w:jc w:val="center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Descomponedores</w:t>
            </w:r>
          </w:p>
        </w:tc>
      </w:tr>
      <w:tr w:rsidR="00BA63CE" w14:paraId="1D142ABC" w14:textId="77777777" w:rsidTr="00BA63CE">
        <w:tc>
          <w:tcPr>
            <w:tcW w:w="2802" w:type="dxa"/>
          </w:tcPr>
          <w:p w14:paraId="13C0942B" w14:textId="77777777" w:rsidR="00BA63CE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_____________________</w:t>
            </w:r>
          </w:p>
          <w:p w14:paraId="5E00E533" w14:textId="77777777" w:rsidR="006341E0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_____________________</w:t>
            </w:r>
          </w:p>
        </w:tc>
        <w:tc>
          <w:tcPr>
            <w:tcW w:w="2961" w:type="dxa"/>
          </w:tcPr>
          <w:p w14:paraId="6365BC7A" w14:textId="77777777" w:rsidR="00BA63CE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_____________________</w:t>
            </w:r>
          </w:p>
          <w:p w14:paraId="50FC8430" w14:textId="77777777" w:rsidR="00BA63CE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_____________________</w:t>
            </w:r>
          </w:p>
        </w:tc>
        <w:tc>
          <w:tcPr>
            <w:tcW w:w="2882" w:type="dxa"/>
          </w:tcPr>
          <w:p w14:paraId="0268068C" w14:textId="77777777" w:rsidR="00BA63CE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_____________________</w:t>
            </w:r>
          </w:p>
          <w:p w14:paraId="6BCFEBEB" w14:textId="77777777" w:rsidR="00BA63CE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_____________________</w:t>
            </w:r>
          </w:p>
          <w:p w14:paraId="229A8605" w14:textId="77777777" w:rsidR="006341E0" w:rsidRDefault="006341E0" w:rsidP="007558F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</w:p>
        </w:tc>
      </w:tr>
    </w:tbl>
    <w:p w14:paraId="29B83BA0" w14:textId="77777777" w:rsidR="003E6322" w:rsidRDefault="003E6322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BD42DFD" w14:textId="77777777" w:rsidR="003E6322" w:rsidRDefault="00C93F6E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5</w:t>
      </w:r>
      <w:r w:rsidR="003E6322" w:rsidRPr="009F5567">
        <w:rPr>
          <w:rFonts w:ascii="Times New Roman" w:hAnsi="Times New Roman" w:cs="Times New Roman"/>
          <w:b/>
          <w:lang w:val="es-ES_tradnl"/>
        </w:rPr>
        <w:t>.</w:t>
      </w:r>
      <w:r w:rsidR="00242ABF">
        <w:rPr>
          <w:rFonts w:ascii="Times New Roman" w:hAnsi="Times New Roman" w:cs="Times New Roman"/>
          <w:b/>
          <w:lang w:val="es-ES_tradnl"/>
        </w:rPr>
        <w:t xml:space="preserve"> Contesto las preguntas.</w:t>
      </w:r>
    </w:p>
    <w:p w14:paraId="35F4F39D" w14:textId="77777777" w:rsidR="00242ABF" w:rsidRDefault="00242ABF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132AA6D" w14:textId="77777777" w:rsidR="00242ABF" w:rsidRDefault="00242ABF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42ABF">
        <w:rPr>
          <w:rFonts w:ascii="Times New Roman" w:hAnsi="Times New Roman" w:cs="Times New Roman"/>
          <w:lang w:val="es-ES_tradnl"/>
        </w:rPr>
        <w:t xml:space="preserve">a. </w:t>
      </w:r>
      <w:r w:rsidR="006341E0">
        <w:rPr>
          <w:rFonts w:ascii="Times New Roman" w:hAnsi="Times New Roman" w:cs="Times New Roman"/>
          <w:lang w:val="es-ES_tradnl"/>
        </w:rPr>
        <w:t>¿Cómo se forma una red trófica?</w:t>
      </w:r>
    </w:p>
    <w:p w14:paraId="5FC0C9A6" w14:textId="77777777" w:rsidR="007558F7" w:rsidRDefault="007558F7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0204CC09" w14:textId="77777777" w:rsidR="00B110F1" w:rsidRDefault="00B110F1" w:rsidP="00B110F1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0D1429DF" w14:textId="77777777" w:rsidR="00B110F1" w:rsidRDefault="00B110F1" w:rsidP="00B110F1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5997171F" w14:textId="77777777" w:rsidR="007558F7" w:rsidRPr="006341E0" w:rsidRDefault="006341E0" w:rsidP="003E6322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341E0">
        <w:rPr>
          <w:rFonts w:ascii="Times New Roman" w:hAnsi="Times New Roman" w:cs="Times New Roman"/>
          <w:lang w:val="es-ES_tradnl"/>
        </w:rPr>
        <w:t xml:space="preserve">b. </w:t>
      </w:r>
      <w:r w:rsidRPr="00242ABF">
        <w:rPr>
          <w:rFonts w:ascii="Times New Roman" w:hAnsi="Times New Roman" w:cs="Times New Roman"/>
          <w:lang w:val="es-ES_tradnl"/>
        </w:rPr>
        <w:t>¿</w:t>
      </w:r>
      <w:r>
        <w:rPr>
          <w:rFonts w:ascii="Times New Roman" w:hAnsi="Times New Roman" w:cs="Times New Roman"/>
          <w:lang w:val="es-ES_tradnl"/>
        </w:rPr>
        <w:t>Cuál es la importancia de las redes tróficas?</w:t>
      </w:r>
    </w:p>
    <w:p w14:paraId="145ED932" w14:textId="77777777" w:rsidR="007558F7" w:rsidRDefault="007558F7" w:rsidP="003E6322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5BF0EA9" w14:textId="77777777" w:rsidR="006341E0" w:rsidRDefault="006341E0" w:rsidP="006341E0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5DA22569" w14:textId="77777777" w:rsidR="006341E0" w:rsidRDefault="006341E0" w:rsidP="006341E0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308219F1" w14:textId="77777777" w:rsidR="003E6322" w:rsidRPr="006341E0" w:rsidRDefault="00C93F6E" w:rsidP="006341E0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6</w:t>
      </w:r>
      <w:r w:rsidR="006341E0" w:rsidRPr="006341E0">
        <w:rPr>
          <w:rFonts w:ascii="Times New Roman" w:hAnsi="Times New Roman" w:cs="Times New Roman"/>
          <w:b/>
          <w:lang w:val="es-ES_tradnl"/>
        </w:rPr>
        <w:t xml:space="preserve">. </w:t>
      </w:r>
      <w:r w:rsidR="006341E0">
        <w:rPr>
          <w:rFonts w:ascii="Times New Roman" w:hAnsi="Times New Roman" w:cs="Times New Roman"/>
          <w:b/>
          <w:lang w:val="es-ES_tradnl"/>
        </w:rPr>
        <w:t>Leo la situación problemática. Luego contesto las preguntas.</w:t>
      </w:r>
    </w:p>
    <w:p w14:paraId="0A2A0281" w14:textId="77777777" w:rsidR="003E6322" w:rsidRDefault="003E6322" w:rsidP="003E6322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08AEBB13" w14:textId="77777777" w:rsidR="003E6322" w:rsidRDefault="003E6322" w:rsidP="003E6322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  <w:sectPr w:rsidR="003E6322" w:rsidSect="006B3338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324B81D3" w14:textId="77777777" w:rsidR="006341E0" w:rsidRDefault="006341E0" w:rsidP="006341E0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341E0">
        <w:rPr>
          <w:rFonts w:ascii="Times New Roman" w:hAnsi="Times New Roman" w:cs="Times New Roman"/>
          <w:lang w:val="es-ES_tradnl"/>
        </w:rPr>
        <w:lastRenderedPageBreak/>
        <w:t>Don Juan posee una propiedad con numerosos árboles e</w:t>
      </w:r>
      <w:r>
        <w:rPr>
          <w:rFonts w:ascii="Times New Roman" w:hAnsi="Times New Roman" w:cs="Times New Roman"/>
          <w:lang w:val="es-ES_tradnl"/>
        </w:rPr>
        <w:t>n el departamento de Cordillera.</w:t>
      </w:r>
      <w:r w:rsidRPr="006341E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D</w:t>
      </w:r>
      <w:r w:rsidRPr="006341E0">
        <w:rPr>
          <w:rFonts w:ascii="Times New Roman" w:hAnsi="Times New Roman" w:cs="Times New Roman"/>
          <w:lang w:val="es-ES_tradnl"/>
        </w:rPr>
        <w:t>ecidió talar los árboles para venderlos co</w:t>
      </w:r>
      <w:r w:rsidR="0048429D">
        <w:rPr>
          <w:rFonts w:ascii="Times New Roman" w:hAnsi="Times New Roman" w:cs="Times New Roman"/>
          <w:lang w:val="es-ES_tradnl"/>
        </w:rPr>
        <w:t>mo leña a las olerías de Tobatí. S</w:t>
      </w:r>
      <w:r w:rsidRPr="006341E0">
        <w:rPr>
          <w:rFonts w:ascii="Times New Roman" w:hAnsi="Times New Roman" w:cs="Times New Roman"/>
          <w:lang w:val="es-ES_tradnl"/>
        </w:rPr>
        <w:t xml:space="preserve">u vecino vio que la actividad le permitía a don Juan ganar dinero, por tanto, también empezó a realizar la misma actividad. </w:t>
      </w:r>
    </w:p>
    <w:p w14:paraId="15C03ECA" w14:textId="77777777" w:rsidR="006341E0" w:rsidRDefault="006341E0" w:rsidP="006341E0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0B359BA2" w14:textId="2A15C75C" w:rsidR="007558F7" w:rsidRDefault="006341E0" w:rsidP="007558F7">
      <w:pPr>
        <w:spacing w:after="0" w:line="340" w:lineRule="exact"/>
        <w:ind w:right="-567"/>
        <w:jc w:val="both"/>
        <w:rPr>
          <w:rFonts w:ascii="Times New Roman" w:hAnsi="Times New Roman" w:cs="Times New Roman"/>
          <w:bCs/>
        </w:rPr>
      </w:pPr>
      <w:r w:rsidRPr="006341E0">
        <w:rPr>
          <w:rFonts w:ascii="Times New Roman" w:hAnsi="Times New Roman" w:cs="Times New Roman"/>
          <w:bCs/>
        </w:rPr>
        <w:t xml:space="preserve">¿Cómo </w:t>
      </w:r>
      <w:r>
        <w:rPr>
          <w:rFonts w:ascii="Times New Roman" w:hAnsi="Times New Roman" w:cs="Times New Roman"/>
          <w:bCs/>
        </w:rPr>
        <w:t xml:space="preserve">puede </w:t>
      </w:r>
      <w:r w:rsidR="00385ACD">
        <w:rPr>
          <w:rFonts w:ascii="Times New Roman" w:hAnsi="Times New Roman" w:cs="Times New Roman"/>
          <w:bCs/>
        </w:rPr>
        <w:t xml:space="preserve">esto </w:t>
      </w:r>
      <w:r>
        <w:rPr>
          <w:rFonts w:ascii="Times New Roman" w:hAnsi="Times New Roman" w:cs="Times New Roman"/>
          <w:bCs/>
        </w:rPr>
        <w:t xml:space="preserve">afectar </w:t>
      </w:r>
      <w:r w:rsidR="0048429D">
        <w:rPr>
          <w:rFonts w:ascii="Times New Roman" w:hAnsi="Times New Roman" w:cs="Times New Roman"/>
          <w:bCs/>
        </w:rPr>
        <w:t>a los ecosistemas</w:t>
      </w:r>
      <w:r>
        <w:rPr>
          <w:rFonts w:ascii="Times New Roman" w:hAnsi="Times New Roman" w:cs="Times New Roman"/>
          <w:bCs/>
        </w:rPr>
        <w:t>?</w:t>
      </w:r>
      <w:r w:rsidR="0048429D">
        <w:rPr>
          <w:rFonts w:ascii="Times New Roman" w:hAnsi="Times New Roman" w:cs="Times New Roman"/>
          <w:bCs/>
        </w:rPr>
        <w:t xml:space="preserve">, ¿qué acciones se podrían tomar para protegerlos? </w:t>
      </w:r>
    </w:p>
    <w:p w14:paraId="22A05DEF" w14:textId="77777777" w:rsidR="006341E0" w:rsidRPr="006341E0" w:rsidRDefault="006341E0" w:rsidP="007558F7">
      <w:pPr>
        <w:spacing w:after="0" w:line="340" w:lineRule="exact"/>
        <w:ind w:right="-567"/>
        <w:jc w:val="both"/>
        <w:rPr>
          <w:rFonts w:ascii="Times New Roman" w:hAnsi="Times New Roman" w:cs="Times New Roman"/>
          <w:bCs/>
        </w:rPr>
      </w:pPr>
    </w:p>
    <w:p w14:paraId="7D40699F" w14:textId="77777777" w:rsidR="0048429D" w:rsidRDefault="0048429D" w:rsidP="0048429D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2B20E3C3" w14:textId="77777777" w:rsidR="0048429D" w:rsidRDefault="0048429D" w:rsidP="0048429D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27CE7201" w14:textId="77777777" w:rsidR="003E6322" w:rsidRPr="0048429D" w:rsidRDefault="007558F7" w:rsidP="0048429D">
      <w:pPr>
        <w:spacing w:after="0" w:line="340" w:lineRule="exact"/>
        <w:ind w:left="2832" w:right="-567"/>
        <w:jc w:val="both"/>
        <w:rPr>
          <w:rStyle w:val="Ttulo1Car"/>
          <w:lang w:eastAsia="en-US"/>
        </w:rPr>
      </w:pPr>
      <w:r w:rsidRPr="0048429D">
        <w:rPr>
          <w:rStyle w:val="Ttulo1Car"/>
          <w:noProof/>
        </w:rPr>
        <w:lastRenderedPageBreak/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3700EF83" wp14:editId="236C7367">
                <wp:simplePos x="0" y="0"/>
                <wp:positionH relativeFrom="column">
                  <wp:posOffset>-908685</wp:posOffset>
                </wp:positionH>
                <wp:positionV relativeFrom="paragraph">
                  <wp:posOffset>-814070</wp:posOffset>
                </wp:positionV>
                <wp:extent cx="2410460" cy="10107930"/>
                <wp:effectExtent l="0" t="0" r="0" b="0"/>
                <wp:wrapNone/>
                <wp:docPr id="385" name="38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0460" cy="10107930"/>
                          <a:chOff x="0" y="-385678"/>
                          <a:chExt cx="2411083" cy="10108841"/>
                        </a:xfrm>
                      </wpg:grpSpPr>
                      <wps:wsp>
                        <wps:cNvPr id="386" name="Rectangle 45"/>
                        <wps:cNvSpPr/>
                        <wps:spPr>
                          <a:xfrm>
                            <a:off x="19305" y="-385678"/>
                            <a:ext cx="2331720" cy="166986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2A375E" w14:textId="77777777" w:rsidR="00B42F2F" w:rsidRDefault="00B42F2F" w:rsidP="003E632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</w:p>
                            <w:p w14:paraId="6E9ABC74" w14:textId="77777777" w:rsidR="00B42F2F" w:rsidRDefault="00B42F2F" w:rsidP="003E632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lang w:val="es-ES_tradnl"/>
                                </w:rPr>
                                <w:t>EJE</w:t>
                              </w:r>
                            </w:p>
                            <w:p w14:paraId="413CADE5" w14:textId="77777777" w:rsidR="00B42F2F" w:rsidRPr="007D2C99" w:rsidRDefault="00B42F2F" w:rsidP="003E6322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0" y="1036514"/>
                            <a:ext cx="2411083" cy="8686649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135CB3AB" w14:textId="77777777" w:rsidR="00B42F2F" w:rsidRPr="0045362D" w:rsidRDefault="00B42F2F" w:rsidP="003E632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66655700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58C77776" w14:textId="77777777" w:rsidR="00B42F2F" w:rsidRPr="0045362D" w:rsidRDefault="00B42F2F" w:rsidP="003E632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773EC93F" w14:textId="77777777" w:rsidR="00B42F2F" w:rsidRPr="0045362D" w:rsidRDefault="00B42F2F" w:rsidP="003E6322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3EBB7EDB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9FE72E6" w14:textId="77777777" w:rsidR="00B42F2F" w:rsidRDefault="00B42F2F" w:rsidP="003E6322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718AA523" w14:textId="77777777" w:rsidR="00B42F2F" w:rsidRPr="0045362D" w:rsidRDefault="00B42F2F" w:rsidP="003E6322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>Capacidades</w:t>
                              </w:r>
                            </w:p>
                            <w:p w14:paraId="6EEE29C5" w14:textId="5446E3CC" w:rsidR="00B42F2F" w:rsidRPr="00B134A6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B134A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Adquiere nociones acerca de los 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emas a ser desarrollados en el e</w:t>
                              </w:r>
                              <w:r w:rsidRPr="00B134A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je 4 del libro </w:t>
                              </w:r>
                              <w:r w:rsidRPr="00DB2AB1">
                                <w:rPr>
                                  <w:rFonts w:ascii="Times New Roman" w:hAnsi="Times New Roman" w:cs="Times New Roman"/>
                                  <w:i/>
                                  <w:color w:val="1F497D" w:themeColor="text2"/>
                                  <w:sz w:val="22"/>
                                  <w:szCs w:val="22"/>
                                </w:rPr>
                                <w:t>Ciencias Naturales 5</w:t>
                              </w:r>
                              <w:r w:rsidRPr="00B134A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</w:p>
                            <w:p w14:paraId="41C566B9" w14:textId="0C6417CB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B134A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Reflexiona sobre la importancia del trabajo científico realizado por Buenaventura Suárez, personaje que acompañará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el desarrollo de los temas del e</w:t>
                              </w:r>
                              <w:r w:rsidRPr="00B134A6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je 4.</w:t>
                              </w:r>
                            </w:p>
                            <w:p w14:paraId="4D02A04C" w14:textId="77777777" w:rsidR="00B42F2F" w:rsidRPr="00B134A6" w:rsidRDefault="00B42F2F" w:rsidP="006576BB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8CC5C52" w14:textId="77777777" w:rsidR="00B42F2F" w:rsidRPr="00A83F50" w:rsidRDefault="00B42F2F" w:rsidP="003E6322">
                              <w:pPr>
                                <w:pStyle w:val="Ttulo2"/>
                                <w:spacing w:before="0" w:line="340" w:lineRule="exact"/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A83F50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52FEB863" w14:textId="73C8E31F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Menciona los temas a ser desarrollado en el eje 4.</w:t>
                              </w:r>
                            </w:p>
                            <w:p w14:paraId="10F49EE3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Identifica los trabajos realizados por Buenaventura Suárez a favor de la astronomía.</w:t>
                              </w:r>
                            </w:p>
                            <w:p w14:paraId="138013AE" w14:textId="77777777" w:rsidR="00B42F2F" w:rsidRPr="004F6DAD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F6DAD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Valora la importancia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del trabajo</w:t>
                              </w:r>
                              <w:r w:rsidRPr="004F6DAD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 de Buenaventura Suárez para el conocimiento del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espacio</w:t>
                              </w:r>
                              <w:r w:rsidRPr="004F6DAD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337FA9F1" w14:textId="77777777" w:rsidR="00B42F2F" w:rsidRDefault="00B42F2F" w:rsidP="00D82DCE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FF0000"/>
                                </w:rPr>
                              </w:pPr>
                            </w:p>
                            <w:p w14:paraId="43A75113" w14:textId="77777777" w:rsidR="00B42F2F" w:rsidRDefault="00B42F2F" w:rsidP="003E6322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85 Grupo" o:spid="_x0000_s1225" style="position:absolute;left:0;text-align:left;margin-left:-71.55pt;margin-top:-64.1pt;width:189.8pt;height:795.9pt;z-index:252033024;mso-width-relative:margin;mso-height-relative:margin" coordorigin=",-3856" coordsize="24110,1010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">
                <v:rect id="_x0000_s1226" style="position:absolute;left:193;top:-3856;width:23317;height:16697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iP7cUA&#10;AADcAAAADwAAAGRycy9kb3ducmV2LnhtbESPQWvCQBSE7wX/w/KE3uomLU1jdCNFkDaXQqLo9ZF9&#10;JsHs25Ddavz33UKhx2FmvmHWm8n04kqj6ywriBcRCOLa6o4bBYf97ikF4Tyyxt4yKbiTg00+e1hj&#10;pu2NS7pWvhEBwi5DBa33Qyalq1sy6BZ2IA7e2Y4GfZBjI/WItwA3vXyOokQa7DgstDjQtqX6Un0b&#10;BUXx+nHcFbG2pqy+Tm/be71MK6Ue59P7CoSnyf+H/9qfWsFLmsDvmXA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aI/txQAAANwAAAAPAAAAAAAAAAAAAAAAAJgCAABkcnMv&#10;ZG93bnJldi54bWxQSwUGAAAAAAQABAD1AAAAigMAAAAA&#10;" fillcolor="white [3212]" stroked="f" strokeweight="2pt">
                  <v:fill opacity="0"/>
                  <v:textbox inset="14.4pt,14.4pt,14.4pt,28.8pt">
                    <w:txbxContent>
                      <w:p w14:paraId="002A375E" w14:textId="77777777" w:rsidR="00B42F2F" w:rsidRDefault="00B42F2F" w:rsidP="003E632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</w:p>
                      <w:p w14:paraId="6E9ABC74" w14:textId="77777777" w:rsidR="00B42F2F" w:rsidRDefault="00B42F2F" w:rsidP="003E632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>
                          <w:rPr>
                            <w:color w:val="FFFFFF" w:themeColor="background1"/>
                            <w:lang w:val="es-ES_tradnl"/>
                          </w:rPr>
                          <w:t>EJE</w:t>
                        </w:r>
                      </w:p>
                      <w:p w14:paraId="413CADE5" w14:textId="77777777" w:rsidR="00B42F2F" w:rsidRPr="007D2C99" w:rsidRDefault="00B42F2F" w:rsidP="003E6322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4</w:t>
                        </w:r>
                      </w:p>
                    </w:txbxContent>
                  </v:textbox>
                </v:rect>
                <v:rect id="_x0000_s1227" style="position:absolute;top:10365;width:24110;height:868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+p3sYA&#10;AADcAAAADwAAAGRycy9kb3ducmV2LnhtbESPQWvCQBSE74X+h+UVehHdtIU2RDciAUHEi7bU6zP7&#10;3MRk38bsVtN/7xaEHoeZ+YaZzQfbigv1vnas4GWSgCAuna7ZKPj6XI5TED4ga2wdk4Jf8jDPHx9m&#10;mGl35S1ddsGICGGfoYIqhC6T0pcVWfQT1xFH7+h6iyHK3kjd4zXCbStfk+RdWqw5LlTYUVFR2ex+&#10;rIKiNsX3yurzsjnRYm+S82hzWCv1/DQspiACDeE/fG+vtIK39AP+zsQjI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+p3sYAAADcAAAADwAAAAAAAAAAAAAAAACYAgAAZHJz&#10;L2Rvd25yZXYueG1sUEsFBgAAAAAEAAQA9QAAAIsDAAAAAA==&#10;" fillcolor="window" stroked="f" strokeweight="1.25pt">
                  <v:fill opacity="0"/>
                  <v:textbox inset="14.4pt,36pt,14.4pt,5.76pt">
                    <w:txbxContent>
                      <w:p w14:paraId="135CB3AB" w14:textId="77777777" w:rsidR="00B42F2F" w:rsidRPr="0045362D" w:rsidRDefault="00B42F2F" w:rsidP="003E632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66655700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58C77776" w14:textId="77777777" w:rsidR="00B42F2F" w:rsidRPr="0045362D" w:rsidRDefault="00B42F2F" w:rsidP="003E632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773EC93F" w14:textId="77777777" w:rsidR="00B42F2F" w:rsidRPr="0045362D" w:rsidRDefault="00B42F2F" w:rsidP="003E6322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3EBB7EDB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9FE72E6" w14:textId="77777777" w:rsidR="00B42F2F" w:rsidRDefault="00B42F2F" w:rsidP="003E6322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718AA523" w14:textId="77777777" w:rsidR="00B42F2F" w:rsidRPr="0045362D" w:rsidRDefault="00B42F2F" w:rsidP="003E6322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>Capacidades</w:t>
                        </w:r>
                      </w:p>
                      <w:p w14:paraId="6EEE29C5" w14:textId="5446E3CC" w:rsidR="00B42F2F" w:rsidRPr="00B134A6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B134A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Adquiere nociones acerca de los t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emas a ser desarrollados en el e</w:t>
                        </w:r>
                        <w:r w:rsidRPr="00B134A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je 4 del libro </w:t>
                        </w:r>
                        <w:r w:rsidRPr="00DB2AB1">
                          <w:rPr>
                            <w:rFonts w:ascii="Times New Roman" w:hAnsi="Times New Roman" w:cs="Times New Roman"/>
                            <w:i/>
                            <w:color w:val="1F497D" w:themeColor="text2"/>
                            <w:sz w:val="22"/>
                            <w:szCs w:val="22"/>
                          </w:rPr>
                          <w:t>Ciencias Naturales 5</w:t>
                        </w:r>
                        <w:r w:rsidRPr="00B134A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. </w:t>
                        </w:r>
                      </w:p>
                      <w:p w14:paraId="41C566B9" w14:textId="0C6417CB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B134A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Reflexiona sobre la importancia del trabajo científico realizado por Buenaventura Suárez, personaje que acompañará 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el desarrollo de los temas del e</w:t>
                        </w:r>
                        <w:r w:rsidRPr="00B134A6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je 4.</w:t>
                        </w:r>
                      </w:p>
                      <w:p w14:paraId="4D02A04C" w14:textId="77777777" w:rsidR="00B42F2F" w:rsidRPr="00B134A6" w:rsidRDefault="00B42F2F" w:rsidP="006576BB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8CC5C52" w14:textId="77777777" w:rsidR="00B42F2F" w:rsidRPr="00A83F50" w:rsidRDefault="00B42F2F" w:rsidP="003E6322">
                        <w:pPr>
                          <w:pStyle w:val="Ttulo2"/>
                          <w:spacing w:before="0" w:line="340" w:lineRule="exact"/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A83F50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52FEB863" w14:textId="73C8E31F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Menciona los temas a ser desarrollado en el eje 4.</w:t>
                        </w:r>
                      </w:p>
                      <w:p w14:paraId="10F49EE3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Identifica los trabajos realizados por Buenaventura Suárez a favor de la astronomía.</w:t>
                        </w:r>
                      </w:p>
                      <w:p w14:paraId="138013AE" w14:textId="77777777" w:rsidR="00B42F2F" w:rsidRPr="004F6DAD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F6DAD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Valora la importancia 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del trabajo</w:t>
                        </w:r>
                        <w:r w:rsidRPr="004F6DAD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 de Buenaventura Suárez para el conocimiento del 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espacio</w:t>
                        </w:r>
                        <w:r w:rsidRPr="004F6DAD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.</w:t>
                        </w:r>
                      </w:p>
                      <w:p w14:paraId="337FA9F1" w14:textId="77777777" w:rsidR="00B42F2F" w:rsidRDefault="00B42F2F" w:rsidP="00D82DCE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FF0000"/>
                          </w:rPr>
                        </w:pPr>
                      </w:p>
                      <w:p w14:paraId="43A75113" w14:textId="77777777" w:rsidR="00B42F2F" w:rsidRDefault="00B42F2F" w:rsidP="003E6322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896425">
        <w:rPr>
          <w:rStyle w:val="Ttulo1Car"/>
          <w:lang w:val="es-ES_tradnl"/>
        </w:rPr>
        <w:t>Tema 37</w:t>
      </w:r>
      <w:r w:rsidR="003E6322" w:rsidRPr="0048429D">
        <w:rPr>
          <w:rStyle w:val="Ttulo1Car"/>
          <w:b w:val="0"/>
        </w:rPr>
        <w:t xml:space="preserve">: </w:t>
      </w:r>
      <w:r w:rsidR="00896425" w:rsidRPr="00D20C8F">
        <w:rPr>
          <w:rStyle w:val="Ttulo2Car"/>
        </w:rPr>
        <w:t>Universo</w:t>
      </w:r>
      <w:r w:rsidR="003E6322" w:rsidRPr="00D20C8F">
        <w:rPr>
          <w:rStyle w:val="Ttulo2Car"/>
        </w:rPr>
        <w:t xml:space="preserve"> </w:t>
      </w:r>
    </w:p>
    <w:p w14:paraId="35F852C0" w14:textId="77777777" w:rsidR="00D82DCE" w:rsidRDefault="003E6322" w:rsidP="008964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415928">
        <w:rPr>
          <w:rFonts w:ascii="Times New Roman" w:hAnsi="Times New Roman" w:cs="Times New Roman"/>
          <w:lang w:val="es-ES_tradnl"/>
        </w:rPr>
        <w:t>Presentación del personaje [</w:t>
      </w:r>
      <w:r w:rsidR="00D82DCE">
        <w:rPr>
          <w:rFonts w:ascii="Times New Roman" w:hAnsi="Times New Roman" w:cs="Times New Roman"/>
          <w:lang w:val="es-ES_tradnl"/>
        </w:rPr>
        <w:t>Buenaventura S.</w:t>
      </w:r>
      <w:r>
        <w:rPr>
          <w:rFonts w:ascii="Times New Roman" w:hAnsi="Times New Roman" w:cs="Times New Roman"/>
          <w:lang w:val="es-ES_tradnl"/>
        </w:rPr>
        <w:t>]. Aportes</w:t>
      </w:r>
      <w:r w:rsidRPr="00415928">
        <w:rPr>
          <w:rFonts w:ascii="Times New Roman" w:hAnsi="Times New Roman" w:cs="Times New Roman"/>
          <w:lang w:val="es-ES_tradnl"/>
        </w:rPr>
        <w:t>.</w:t>
      </w:r>
      <w:r w:rsidR="00896425">
        <w:rPr>
          <w:rFonts w:ascii="Times New Roman" w:hAnsi="Times New Roman" w:cs="Times New Roman"/>
          <w:lang w:val="es-ES_tradnl"/>
        </w:rPr>
        <w:t xml:space="preserve"> </w:t>
      </w:r>
    </w:p>
    <w:p w14:paraId="128B670B" w14:textId="77777777" w:rsidR="003E6322" w:rsidRPr="00896425" w:rsidRDefault="003E6322" w:rsidP="008964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="002E30DF">
        <w:rPr>
          <w:rFonts w:ascii="Times New Roman" w:hAnsi="Times New Roman" w:cs="Times New Roman"/>
          <w:lang w:val="es-ES_tradnl"/>
        </w:rPr>
        <w:t>Universo</w:t>
      </w:r>
      <w:r w:rsidR="006324CF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6324CF"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 w:rsidR="00896425">
        <w:rPr>
          <w:rFonts w:ascii="Times New Roman" w:hAnsi="Times New Roman" w:cs="Times New Roman"/>
          <w:lang w:val="es-ES_tradnl"/>
        </w:rPr>
        <w:t xml:space="preserve">40 minutos </w:t>
      </w: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08FCDBEE" w14:textId="77777777" w:rsidR="003E6322" w:rsidRPr="00637BFB" w:rsidRDefault="003E6322" w:rsidP="003E632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37BFB">
        <w:rPr>
          <w:rFonts w:ascii="Times New Roman" w:hAnsi="Times New Roman" w:cs="Times New Roman"/>
          <w:b/>
          <w:lang w:val="es-ES_tradnl"/>
        </w:rPr>
        <w:t>Inicio</w:t>
      </w:r>
      <w:r w:rsidRPr="00637BFB">
        <w:rPr>
          <w:rFonts w:ascii="Times New Roman" w:hAnsi="Times New Roman" w:cs="Times New Roman"/>
          <w:b/>
          <w:lang w:val="es-ES_tradnl"/>
        </w:rPr>
        <w:tab/>
      </w:r>
      <w:r w:rsidR="001967D0" w:rsidRPr="00FC692F">
        <w:rPr>
          <w:rFonts w:ascii="Times New Roman" w:hAnsi="Times New Roman" w:cs="Times New Roman"/>
          <w:lang w:val="es-ES_tradnl"/>
        </w:rPr>
        <w:t>[Recursos</w:t>
      </w:r>
      <w:r w:rsidR="001967D0" w:rsidRPr="001D208B">
        <w:rPr>
          <w:rFonts w:ascii="Times New Roman" w:hAnsi="Times New Roman" w:cs="Times New Roman"/>
          <w:b/>
          <w:lang w:val="es-ES_tradnl"/>
        </w:rPr>
        <w:t>:</w:t>
      </w:r>
      <w:r w:rsidR="004F6DAD">
        <w:rPr>
          <w:rFonts w:ascii="Times New Roman" w:hAnsi="Times New Roman" w:cs="Times New Roman"/>
          <w:lang w:val="es-ES_tradnl"/>
        </w:rPr>
        <w:t xml:space="preserve"> </w:t>
      </w:r>
      <w:r w:rsidR="005315FF">
        <w:rPr>
          <w:rFonts w:ascii="Times New Roman" w:hAnsi="Times New Roman" w:cs="Times New Roman"/>
          <w:lang w:val="es-ES_tradnl"/>
        </w:rPr>
        <w:t>pizarra,</w:t>
      </w:r>
      <w:r w:rsidR="001967D0" w:rsidRPr="00A06F91">
        <w:rPr>
          <w:rFonts w:ascii="Times New Roman" w:hAnsi="Times New Roman" w:cs="Times New Roman"/>
          <w:lang w:val="es-ES_tradnl"/>
        </w:rPr>
        <w:t xml:space="preserve"> tiza</w:t>
      </w:r>
      <w:r w:rsidR="000E0BCA">
        <w:rPr>
          <w:rFonts w:ascii="Times New Roman" w:hAnsi="Times New Roman" w:cs="Times New Roman"/>
          <w:lang w:val="es-ES_tradnl"/>
        </w:rPr>
        <w:t xml:space="preserve"> o marcador</w:t>
      </w:r>
      <w:r w:rsidR="001967D0" w:rsidRPr="001425CA">
        <w:rPr>
          <w:rFonts w:ascii="Times New Roman" w:hAnsi="Times New Roman" w:cs="Times New Roman"/>
          <w:lang w:val="es-ES_tradnl"/>
        </w:rPr>
        <w:t>]</w:t>
      </w:r>
    </w:p>
    <w:p w14:paraId="678DDF26" w14:textId="2F5919B1" w:rsidR="001967D0" w:rsidRPr="00366538" w:rsidRDefault="001967D0" w:rsidP="00366538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02079">
        <w:rPr>
          <w:rFonts w:ascii="Times New Roman" w:hAnsi="Times New Roman" w:cs="Times New Roman"/>
          <w:lang w:val="es-ES_tradnl"/>
        </w:rPr>
        <w:t xml:space="preserve">Indagamos </w:t>
      </w:r>
      <w:r>
        <w:rPr>
          <w:rFonts w:ascii="Times New Roman" w:hAnsi="Times New Roman" w:cs="Times New Roman"/>
          <w:lang w:val="es-ES_tradnl"/>
        </w:rPr>
        <w:t xml:space="preserve">sobre </w:t>
      </w:r>
      <w:r w:rsidRPr="00402079">
        <w:rPr>
          <w:rFonts w:ascii="Times New Roman" w:hAnsi="Times New Roman" w:cs="Times New Roman"/>
          <w:lang w:val="es-ES_tradnl"/>
        </w:rPr>
        <w:t xml:space="preserve">el concepto de </w:t>
      </w:r>
      <w:r w:rsidR="00A14737" w:rsidRPr="00A14737">
        <w:rPr>
          <w:rFonts w:ascii="Times New Roman" w:hAnsi="Times New Roman" w:cs="Times New Roman"/>
          <w:i/>
          <w:lang w:val="es-ES_tradnl"/>
        </w:rPr>
        <w:t>u</w:t>
      </w:r>
      <w:r w:rsidRPr="00A14737">
        <w:rPr>
          <w:rFonts w:ascii="Times New Roman" w:hAnsi="Times New Roman" w:cs="Times New Roman"/>
          <w:i/>
          <w:lang w:val="es-ES_tradnl"/>
        </w:rPr>
        <w:t>niverso</w:t>
      </w:r>
      <w:r w:rsidRPr="001967D0">
        <w:rPr>
          <w:rFonts w:ascii="Times New Roman" w:hAnsi="Times New Roman" w:cs="Times New Roman"/>
          <w:lang w:val="es-ES_tradnl"/>
        </w:rPr>
        <w:t>.</w:t>
      </w:r>
      <w:r w:rsidR="005315FF">
        <w:rPr>
          <w:rFonts w:ascii="Times New Roman" w:hAnsi="Times New Roman" w:cs="Times New Roman"/>
          <w:lang w:val="es-ES_tradnl"/>
        </w:rPr>
        <w:t xml:space="preserve"> Hacemos preguntas</w:t>
      </w:r>
      <w:r w:rsidR="00767635">
        <w:rPr>
          <w:rFonts w:ascii="Times New Roman" w:hAnsi="Times New Roman" w:cs="Times New Roman"/>
          <w:lang w:val="es-ES_tradnl"/>
        </w:rPr>
        <w:t xml:space="preserve"> a los alumnos</w:t>
      </w:r>
      <w:r w:rsidR="00C607AE">
        <w:rPr>
          <w:rFonts w:ascii="Times New Roman" w:hAnsi="Times New Roman" w:cs="Times New Roman"/>
          <w:lang w:val="es-ES_tradnl"/>
        </w:rPr>
        <w:t>,</w:t>
      </w:r>
      <w:r w:rsidR="005315FF">
        <w:rPr>
          <w:rFonts w:ascii="Times New Roman" w:hAnsi="Times New Roman" w:cs="Times New Roman"/>
          <w:lang w:val="es-ES_tradnl"/>
        </w:rPr>
        <w:t xml:space="preserve"> de este estilo</w:t>
      </w:r>
      <w:r w:rsidRPr="00402079">
        <w:rPr>
          <w:rFonts w:ascii="Times New Roman" w:hAnsi="Times New Roman" w:cs="Times New Roman"/>
          <w:lang w:val="es-ES_tradnl"/>
        </w:rPr>
        <w:t>: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767635">
        <w:rPr>
          <w:rFonts w:ascii="Times New Roman" w:hAnsi="Times New Roman" w:cs="Times New Roman"/>
          <w:lang w:val="es-ES_tradnl"/>
        </w:rPr>
        <w:t>¿</w:t>
      </w:r>
      <w:r w:rsidR="00385ACD">
        <w:rPr>
          <w:rFonts w:ascii="Times New Roman" w:hAnsi="Times New Roman" w:cs="Times New Roman"/>
          <w:lang w:val="es-ES_tradnl"/>
        </w:rPr>
        <w:t>q</w:t>
      </w:r>
      <w:r w:rsidRPr="00767635">
        <w:rPr>
          <w:rFonts w:ascii="Times New Roman" w:hAnsi="Times New Roman" w:cs="Times New Roman"/>
          <w:lang w:val="es-ES_tradnl"/>
        </w:rPr>
        <w:t xml:space="preserve">ué </w:t>
      </w:r>
      <w:r w:rsidR="005315FF" w:rsidRPr="00767635">
        <w:rPr>
          <w:rFonts w:ascii="Times New Roman" w:hAnsi="Times New Roman" w:cs="Times New Roman"/>
          <w:lang w:val="es-ES_tradnl"/>
        </w:rPr>
        <w:t>es el</w:t>
      </w:r>
      <w:r w:rsidR="00A14737">
        <w:rPr>
          <w:rFonts w:ascii="Times New Roman" w:hAnsi="Times New Roman" w:cs="Times New Roman"/>
          <w:lang w:val="es-ES_tradnl"/>
        </w:rPr>
        <w:t xml:space="preserve"> u</w:t>
      </w:r>
      <w:r w:rsidRPr="00767635">
        <w:rPr>
          <w:rFonts w:ascii="Times New Roman" w:hAnsi="Times New Roman" w:cs="Times New Roman"/>
          <w:lang w:val="es-ES_tradnl"/>
        </w:rPr>
        <w:t>niverso?</w:t>
      </w:r>
      <w:r w:rsidR="005315FF" w:rsidRPr="00767635">
        <w:rPr>
          <w:rFonts w:ascii="Times New Roman" w:hAnsi="Times New Roman" w:cs="Times New Roman"/>
          <w:lang w:val="es-ES_tradnl"/>
        </w:rPr>
        <w:t xml:space="preserve">, </w:t>
      </w:r>
      <w:r w:rsidR="00A14737">
        <w:rPr>
          <w:rFonts w:ascii="Times New Roman" w:hAnsi="Times New Roman" w:cs="Times New Roman"/>
          <w:lang w:val="es-ES_tradnl"/>
        </w:rPr>
        <w:t>¿</w:t>
      </w:r>
      <w:r w:rsidR="00385ACD">
        <w:rPr>
          <w:rFonts w:ascii="Times New Roman" w:hAnsi="Times New Roman" w:cs="Times New Roman"/>
          <w:lang w:val="es-ES_tradnl"/>
        </w:rPr>
        <w:t>q</w:t>
      </w:r>
      <w:r w:rsidR="00A14737">
        <w:rPr>
          <w:rFonts w:ascii="Times New Roman" w:hAnsi="Times New Roman" w:cs="Times New Roman"/>
          <w:lang w:val="es-ES_tradnl"/>
        </w:rPr>
        <w:t>ué planetas forman parte del u</w:t>
      </w:r>
      <w:r w:rsidR="005315FF" w:rsidRPr="00767635">
        <w:rPr>
          <w:rFonts w:ascii="Times New Roman" w:hAnsi="Times New Roman" w:cs="Times New Roman"/>
          <w:lang w:val="es-ES_tradnl"/>
        </w:rPr>
        <w:t>niverso?</w:t>
      </w:r>
      <w:r w:rsidR="00A14737">
        <w:rPr>
          <w:rFonts w:ascii="Times New Roman" w:hAnsi="Times New Roman" w:cs="Times New Roman"/>
          <w:lang w:val="es-ES_tradnl"/>
        </w:rPr>
        <w:t>, ¿</w:t>
      </w:r>
      <w:r w:rsidR="00385ACD">
        <w:rPr>
          <w:rFonts w:ascii="Times New Roman" w:hAnsi="Times New Roman" w:cs="Times New Roman"/>
          <w:lang w:val="es-ES_tradnl"/>
        </w:rPr>
        <w:t>e</w:t>
      </w:r>
      <w:r w:rsidR="00A14737">
        <w:rPr>
          <w:rFonts w:ascii="Times New Roman" w:hAnsi="Times New Roman" w:cs="Times New Roman"/>
          <w:lang w:val="es-ES_tradnl"/>
        </w:rPr>
        <w:t xml:space="preserve">l </w:t>
      </w:r>
      <w:r w:rsidR="0076640A">
        <w:rPr>
          <w:rFonts w:ascii="Times New Roman" w:hAnsi="Times New Roman" w:cs="Times New Roman"/>
          <w:lang w:val="es-ES_tradnl"/>
        </w:rPr>
        <w:t>S</w:t>
      </w:r>
      <w:r w:rsidR="00366538">
        <w:rPr>
          <w:rFonts w:ascii="Times New Roman" w:hAnsi="Times New Roman" w:cs="Times New Roman"/>
          <w:lang w:val="es-ES_tradnl"/>
        </w:rPr>
        <w:t xml:space="preserve">ol es un planeta?, </w:t>
      </w:r>
      <w:r w:rsidR="005315FF" w:rsidRPr="00366538">
        <w:rPr>
          <w:rFonts w:ascii="Times New Roman" w:hAnsi="Times New Roman" w:cs="Times New Roman"/>
          <w:lang w:val="es-ES_tradnl"/>
        </w:rPr>
        <w:t>¿</w:t>
      </w:r>
      <w:r w:rsidR="00385ACD">
        <w:rPr>
          <w:rFonts w:ascii="Times New Roman" w:hAnsi="Times New Roman" w:cs="Times New Roman"/>
          <w:lang w:val="es-ES_tradnl"/>
        </w:rPr>
        <w:t>q</w:t>
      </w:r>
      <w:r w:rsidR="00366538" w:rsidRPr="00366538">
        <w:rPr>
          <w:rFonts w:ascii="Times New Roman" w:hAnsi="Times New Roman" w:cs="Times New Roman"/>
          <w:lang w:val="es-ES_tradnl"/>
        </w:rPr>
        <w:t>ué</w:t>
      </w:r>
      <w:r w:rsidR="005315FF" w:rsidRPr="00366538">
        <w:rPr>
          <w:rFonts w:ascii="Times New Roman" w:hAnsi="Times New Roman" w:cs="Times New Roman"/>
          <w:lang w:val="es-ES_tradnl"/>
        </w:rPr>
        <w:t xml:space="preserve"> </w:t>
      </w:r>
      <w:r w:rsidRPr="00366538">
        <w:rPr>
          <w:rFonts w:ascii="Times New Roman" w:hAnsi="Times New Roman" w:cs="Times New Roman"/>
          <w:lang w:val="es-ES_tradnl"/>
        </w:rPr>
        <w:t>el telescopio?</w:t>
      </w:r>
      <w:r w:rsidR="005315FF" w:rsidRPr="00366538">
        <w:rPr>
          <w:rFonts w:ascii="Times New Roman" w:hAnsi="Times New Roman" w:cs="Times New Roman"/>
          <w:lang w:val="es-ES_tradnl"/>
        </w:rPr>
        <w:t>, ¿para qué sirve?</w:t>
      </w:r>
      <w:r w:rsidR="00366538">
        <w:rPr>
          <w:rFonts w:ascii="Times New Roman" w:hAnsi="Times New Roman" w:cs="Times New Roman"/>
          <w:lang w:val="es-ES_tradnl"/>
        </w:rPr>
        <w:t>, etc.</w:t>
      </w:r>
    </w:p>
    <w:p w14:paraId="48B69CA8" w14:textId="083B6350" w:rsidR="001967D0" w:rsidRPr="00767635" w:rsidRDefault="001967D0" w:rsidP="00767635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Escribimos las respuestas en la pizarra y </w:t>
      </w:r>
      <w:r w:rsidR="00385ACD">
        <w:rPr>
          <w:rFonts w:ascii="Times New Roman" w:hAnsi="Times New Roman" w:cs="Times New Roman"/>
          <w:lang w:val="es-ES_tradnl"/>
        </w:rPr>
        <w:t>conversamos</w:t>
      </w:r>
      <w:r>
        <w:rPr>
          <w:rFonts w:ascii="Times New Roman" w:hAnsi="Times New Roman" w:cs="Times New Roman"/>
          <w:lang w:val="es-ES_tradnl"/>
        </w:rPr>
        <w:t xml:space="preserve"> sobre ellas</w:t>
      </w:r>
      <w:r w:rsidR="00767635">
        <w:rPr>
          <w:rFonts w:ascii="Times New Roman" w:hAnsi="Times New Roman" w:cs="Times New Roman"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20A4A96E" w14:textId="77777777" w:rsidR="003E6322" w:rsidRPr="00767635" w:rsidRDefault="003E6322" w:rsidP="002D45B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2D45B7" w:rsidRPr="00767635">
        <w:rPr>
          <w:rFonts w:ascii="Times New Roman" w:hAnsi="Times New Roman" w:cs="Times New Roman"/>
          <w:lang w:val="es-ES_tradnl"/>
        </w:rPr>
        <w:t>[</w:t>
      </w:r>
      <w:r w:rsidR="00767635">
        <w:rPr>
          <w:rFonts w:ascii="Times New Roman" w:hAnsi="Times New Roman" w:cs="Times New Roman"/>
          <w:lang w:val="es-ES_tradnl"/>
        </w:rPr>
        <w:t xml:space="preserve">Recursos: páginas 96 y 97 </w:t>
      </w:r>
      <w:r w:rsidR="002D45B7" w:rsidRPr="00767635">
        <w:rPr>
          <w:rFonts w:ascii="Times New Roman" w:hAnsi="Times New Roman" w:cs="Times New Roman"/>
          <w:lang w:val="es-ES_tradnl"/>
        </w:rPr>
        <w:t>del libro]</w:t>
      </w:r>
    </w:p>
    <w:p w14:paraId="6804B6FA" w14:textId="77777777" w:rsidR="00767635" w:rsidRDefault="00767635" w:rsidP="002D45B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D562D">
        <w:rPr>
          <w:rFonts w:ascii="Times New Roman" w:hAnsi="Times New Roman" w:cs="Times New Roman"/>
          <w:lang w:val="es-ES_tradnl"/>
        </w:rPr>
        <w:t>Leem</w:t>
      </w:r>
      <w:r>
        <w:rPr>
          <w:rFonts w:ascii="Times New Roman" w:hAnsi="Times New Roman" w:cs="Times New Roman"/>
          <w:lang w:val="es-ES_tradnl"/>
        </w:rPr>
        <w:t xml:space="preserve">os </w:t>
      </w:r>
      <w:r w:rsidR="00531B08">
        <w:rPr>
          <w:rFonts w:ascii="Times New Roman" w:hAnsi="Times New Roman" w:cs="Times New Roman"/>
          <w:lang w:val="es-ES_tradnl"/>
        </w:rPr>
        <w:t>el texto (copete)</w:t>
      </w:r>
      <w:r>
        <w:rPr>
          <w:rFonts w:ascii="Times New Roman" w:hAnsi="Times New Roman" w:cs="Times New Roman"/>
          <w:lang w:val="es-ES_tradnl"/>
        </w:rPr>
        <w:t xml:space="preserve"> de la página 96</w:t>
      </w:r>
      <w:r w:rsidR="00531B08">
        <w:rPr>
          <w:rFonts w:ascii="Times New Roman" w:hAnsi="Times New Roman" w:cs="Times New Roman"/>
          <w:lang w:val="es-ES_tradnl"/>
        </w:rPr>
        <w:t xml:space="preserve"> y </w:t>
      </w:r>
      <w:r w:rsidRPr="004D562D">
        <w:rPr>
          <w:rFonts w:ascii="Times New Roman" w:hAnsi="Times New Roman" w:cs="Times New Roman"/>
          <w:lang w:val="es-ES_tradnl"/>
        </w:rPr>
        <w:t xml:space="preserve">relacionamos con </w:t>
      </w:r>
      <w:r>
        <w:rPr>
          <w:rFonts w:ascii="Times New Roman" w:hAnsi="Times New Roman" w:cs="Times New Roman"/>
          <w:lang w:val="es-ES_tradnl"/>
        </w:rPr>
        <w:t xml:space="preserve">las </w:t>
      </w:r>
      <w:r w:rsidR="00531B08">
        <w:rPr>
          <w:rFonts w:ascii="Times New Roman" w:hAnsi="Times New Roman" w:cs="Times New Roman"/>
          <w:lang w:val="es-ES_tradnl"/>
        </w:rPr>
        <w:t>respuestas anotadas</w:t>
      </w:r>
      <w:r>
        <w:rPr>
          <w:rFonts w:ascii="Times New Roman" w:hAnsi="Times New Roman" w:cs="Times New Roman"/>
          <w:lang w:val="es-ES_tradnl"/>
        </w:rPr>
        <w:t xml:space="preserve"> en la pizarra</w:t>
      </w:r>
      <w:r w:rsidRPr="00BB7AEC">
        <w:rPr>
          <w:rFonts w:ascii="Times New Roman" w:hAnsi="Times New Roman" w:cs="Times New Roman"/>
          <w:lang w:val="es-ES_tradnl"/>
        </w:rPr>
        <w:t>.</w:t>
      </w:r>
    </w:p>
    <w:p w14:paraId="17EC82BE" w14:textId="77777777" w:rsidR="00370929" w:rsidRPr="00C607AE" w:rsidRDefault="00531B08" w:rsidP="00370929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Conversamos con los estudiantes sobre los temas que se desarrollarán en la unidad del ej</w:t>
      </w:r>
      <w:r w:rsidR="00C607AE">
        <w:rPr>
          <w:rFonts w:ascii="Times New Roman" w:hAnsi="Times New Roman" w:cs="Times New Roman"/>
          <w:lang w:val="es-ES_tradnl"/>
        </w:rPr>
        <w:t xml:space="preserve">e 4: </w:t>
      </w:r>
      <w:r w:rsidRPr="00366538">
        <w:rPr>
          <w:rFonts w:ascii="Times New Roman" w:hAnsi="Times New Roman" w:cs="Times New Roman"/>
          <w:i/>
          <w:lang w:val="es-ES_tradnl"/>
        </w:rPr>
        <w:t>Universo</w:t>
      </w:r>
      <w:r>
        <w:rPr>
          <w:rFonts w:ascii="Times New Roman" w:hAnsi="Times New Roman" w:cs="Times New Roman"/>
          <w:lang w:val="es-ES_tradnl"/>
        </w:rPr>
        <w:t>.</w:t>
      </w:r>
    </w:p>
    <w:p w14:paraId="67607868" w14:textId="77777777" w:rsidR="001967D0" w:rsidRDefault="00C607AE" w:rsidP="002D45B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la biografía </w:t>
      </w:r>
      <w:r w:rsidR="002D45B7">
        <w:rPr>
          <w:rFonts w:ascii="Times New Roman" w:hAnsi="Times New Roman" w:cs="Times New Roman"/>
          <w:lang w:val="es-ES_tradnl"/>
        </w:rPr>
        <w:t xml:space="preserve">de </w:t>
      </w:r>
      <w:r w:rsidR="002D45B7" w:rsidRPr="002D45B7">
        <w:rPr>
          <w:rFonts w:ascii="Times New Roman" w:hAnsi="Times New Roman" w:cs="Times New Roman"/>
          <w:lang w:val="es-ES_tradnl"/>
        </w:rPr>
        <w:t>Buenaventura Suárez</w:t>
      </w:r>
      <w:r>
        <w:rPr>
          <w:rFonts w:ascii="Times New Roman" w:hAnsi="Times New Roman" w:cs="Times New Roman"/>
          <w:lang w:val="es-ES_tradnl"/>
        </w:rPr>
        <w:t>, página 97 del libro.</w:t>
      </w:r>
      <w:r w:rsidR="002D45B7" w:rsidRPr="002E38F1">
        <w:rPr>
          <w:rFonts w:ascii="Times New Roman" w:hAnsi="Times New Roman" w:cs="Times New Roman"/>
          <w:lang w:val="es-ES_tradnl"/>
        </w:rPr>
        <w:t xml:space="preserve"> </w:t>
      </w:r>
      <w:r w:rsidR="002B31E1">
        <w:rPr>
          <w:rFonts w:ascii="Times New Roman" w:hAnsi="Times New Roman" w:cs="Times New Roman"/>
          <w:lang w:val="es-ES_tradnl"/>
        </w:rPr>
        <w:t>Relacionamos</w:t>
      </w:r>
      <w:r w:rsidR="002D45B7">
        <w:rPr>
          <w:rFonts w:ascii="Times New Roman" w:hAnsi="Times New Roman" w:cs="Times New Roman"/>
          <w:lang w:val="es-ES_tradnl"/>
        </w:rPr>
        <w:t xml:space="preserve"> sus</w:t>
      </w:r>
      <w:r w:rsidR="002D45B7" w:rsidRPr="004D562D">
        <w:rPr>
          <w:rFonts w:ascii="Times New Roman" w:hAnsi="Times New Roman" w:cs="Times New Roman"/>
          <w:lang w:val="es-ES_tradnl"/>
        </w:rPr>
        <w:t xml:space="preserve"> </w:t>
      </w:r>
      <w:r w:rsidR="002D45B7">
        <w:rPr>
          <w:rFonts w:ascii="Times New Roman" w:hAnsi="Times New Roman" w:cs="Times New Roman"/>
          <w:lang w:val="es-ES_tradnl"/>
        </w:rPr>
        <w:t>trabajos con los temas a desarrollar.</w:t>
      </w:r>
    </w:p>
    <w:p w14:paraId="7AF80F42" w14:textId="1E94150C" w:rsidR="00C607AE" w:rsidRDefault="004F06A5" w:rsidP="002D45B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</w:t>
      </w:r>
      <w:r w:rsidR="002B31E1">
        <w:rPr>
          <w:rFonts w:ascii="Times New Roman" w:hAnsi="Times New Roman" w:cs="Times New Roman"/>
          <w:lang w:val="es-ES_tradnl"/>
        </w:rPr>
        <w:t>xplicamos qu</w:t>
      </w:r>
      <w:r w:rsidR="00930884">
        <w:rPr>
          <w:rFonts w:ascii="Times New Roman" w:hAnsi="Times New Roman" w:cs="Times New Roman"/>
          <w:lang w:val="es-ES_tradnl"/>
        </w:rPr>
        <w:t>é</w:t>
      </w:r>
      <w:r w:rsidR="002B31E1">
        <w:rPr>
          <w:rFonts w:ascii="Times New Roman" w:hAnsi="Times New Roman" w:cs="Times New Roman"/>
          <w:lang w:val="es-ES_tradnl"/>
        </w:rPr>
        <w:t xml:space="preserve"> eran las </w:t>
      </w:r>
      <w:r w:rsidR="002B31E1" w:rsidRPr="002B31E1">
        <w:rPr>
          <w:rFonts w:ascii="Times New Roman" w:hAnsi="Times New Roman" w:cs="Times New Roman"/>
          <w:i/>
          <w:lang w:val="es-ES_tradnl"/>
        </w:rPr>
        <w:t>Misiones</w:t>
      </w:r>
      <w:r w:rsidR="00DF1888">
        <w:rPr>
          <w:rFonts w:ascii="Times New Roman" w:hAnsi="Times New Roman" w:cs="Times New Roman"/>
          <w:i/>
          <w:lang w:val="es-ES_tradnl"/>
        </w:rPr>
        <w:t xml:space="preserve">. </w:t>
      </w:r>
      <w:r w:rsidR="00DF1888">
        <w:rPr>
          <w:rFonts w:ascii="Times New Roman" w:hAnsi="Times New Roman" w:cs="Times New Roman"/>
          <w:lang w:val="es-ES_tradnl"/>
        </w:rPr>
        <w:t>R</w:t>
      </w:r>
      <w:r w:rsidR="002B31E1">
        <w:rPr>
          <w:rFonts w:ascii="Times New Roman" w:hAnsi="Times New Roman" w:cs="Times New Roman"/>
          <w:lang w:val="es-ES_tradnl"/>
        </w:rPr>
        <w:t xml:space="preserve">elacionamos con el trabajo de </w:t>
      </w:r>
      <w:r>
        <w:rPr>
          <w:rFonts w:ascii="Times New Roman" w:hAnsi="Times New Roman" w:cs="Times New Roman"/>
          <w:lang w:val="es-ES_tradnl"/>
        </w:rPr>
        <w:t xml:space="preserve">Buenaventura </w:t>
      </w:r>
      <w:r w:rsidR="002B31E1">
        <w:rPr>
          <w:rFonts w:ascii="Times New Roman" w:hAnsi="Times New Roman" w:cs="Times New Roman"/>
          <w:lang w:val="es-ES_tradnl"/>
        </w:rPr>
        <w:t>Suárez y la ayuda de los guaraníes.</w:t>
      </w:r>
    </w:p>
    <w:p w14:paraId="196E633F" w14:textId="77777777" w:rsidR="002B31E1" w:rsidRPr="002B31E1" w:rsidRDefault="002B31E1" w:rsidP="002B31E1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</w:t>
      </w:r>
      <w:r w:rsidR="004F06A5">
        <w:rPr>
          <w:rFonts w:ascii="Times New Roman" w:hAnsi="Times New Roman" w:cs="Times New Roman"/>
          <w:lang w:val="es-ES_tradnl"/>
        </w:rPr>
        <w:t>xponemos</w:t>
      </w:r>
      <w:r>
        <w:rPr>
          <w:rFonts w:ascii="Times New Roman" w:hAnsi="Times New Roman" w:cs="Times New Roman"/>
          <w:lang w:val="es-ES_tradnl"/>
        </w:rPr>
        <w:t xml:space="preserve"> qué es un </w:t>
      </w:r>
      <w:r w:rsidRPr="00366538">
        <w:rPr>
          <w:rFonts w:ascii="Times New Roman" w:hAnsi="Times New Roman" w:cs="Times New Roman"/>
          <w:i/>
          <w:lang w:val="es-ES_tradnl"/>
        </w:rPr>
        <w:t>telescopio</w:t>
      </w:r>
      <w:r>
        <w:rPr>
          <w:rFonts w:ascii="Times New Roman" w:hAnsi="Times New Roman" w:cs="Times New Roman"/>
          <w:lang w:val="es-ES_tradnl"/>
        </w:rPr>
        <w:t xml:space="preserve"> y su importancia para la observación del espacio.</w:t>
      </w:r>
    </w:p>
    <w:p w14:paraId="3AE21C90" w14:textId="77777777" w:rsidR="00C607AE" w:rsidRPr="002D45B7" w:rsidRDefault="00C607AE" w:rsidP="002D45B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Conversamos sobre la importancia de los trabajos Buenaventura Suárez para </w:t>
      </w:r>
      <w:r w:rsidR="004F06A5">
        <w:rPr>
          <w:rFonts w:ascii="Times New Roman" w:hAnsi="Times New Roman" w:cs="Times New Roman"/>
          <w:lang w:val="es-ES_tradnl"/>
        </w:rPr>
        <w:t>el conocimiento del espacio.</w:t>
      </w:r>
    </w:p>
    <w:p w14:paraId="0F6E8E64" w14:textId="77777777" w:rsidR="003E6322" w:rsidRPr="00FB352B" w:rsidRDefault="003E6322" w:rsidP="003E632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  <w:r w:rsidR="00036D1A">
        <w:rPr>
          <w:rFonts w:ascii="Times New Roman" w:hAnsi="Times New Roman" w:cs="Times New Roman"/>
          <w:lang w:val="es-ES_tradnl"/>
        </w:rPr>
        <w:t xml:space="preserve">[Recursos: </w:t>
      </w:r>
      <w:r>
        <w:rPr>
          <w:rFonts w:ascii="Times New Roman" w:hAnsi="Times New Roman" w:cs="Times New Roman"/>
          <w:lang w:val="es-ES_tradnl"/>
        </w:rPr>
        <w:t>diccionario,</w:t>
      </w:r>
      <w:r w:rsidR="00C607AE">
        <w:rPr>
          <w:rFonts w:ascii="Times New Roman" w:hAnsi="Times New Roman" w:cs="Times New Roman"/>
          <w:lang w:val="es-ES_tradnl"/>
        </w:rPr>
        <w:t xml:space="preserve"> </w:t>
      </w:r>
      <w:r w:rsidR="00036D1A">
        <w:rPr>
          <w:rFonts w:ascii="Times New Roman" w:hAnsi="Times New Roman" w:cs="Times New Roman"/>
          <w:lang w:val="es-ES_tradnl"/>
        </w:rPr>
        <w:t xml:space="preserve">libros, enciclopedias, internet, </w:t>
      </w:r>
      <w:r w:rsidR="00C607AE">
        <w:rPr>
          <w:rFonts w:ascii="Times New Roman" w:hAnsi="Times New Roman" w:cs="Times New Roman"/>
          <w:lang w:val="es-ES_tradnl"/>
        </w:rPr>
        <w:t>cuaderno,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36D1A">
        <w:rPr>
          <w:rFonts w:ascii="Times New Roman" w:hAnsi="Times New Roman" w:cs="Times New Roman"/>
          <w:lang w:val="es-ES_tradnl"/>
        </w:rPr>
        <w:t>lápiz, borrador</w:t>
      </w:r>
      <w:r w:rsidRPr="00FB352B">
        <w:rPr>
          <w:rFonts w:ascii="Times New Roman" w:hAnsi="Times New Roman" w:cs="Times New Roman"/>
          <w:lang w:val="es-ES_tradnl"/>
        </w:rPr>
        <w:t>]</w:t>
      </w:r>
    </w:p>
    <w:p w14:paraId="1F595025" w14:textId="77777777" w:rsidR="00AB30EF" w:rsidRPr="008A4A1E" w:rsidRDefault="00AB30EF" w:rsidP="00AB30EF">
      <w:pPr>
        <w:spacing w:after="0" w:line="340" w:lineRule="exact"/>
        <w:ind w:left="2124" w:right="-567" w:firstLine="708"/>
        <w:jc w:val="both"/>
        <w:rPr>
          <w:rFonts w:ascii="Times New Roman" w:hAnsi="Times New Roman" w:cs="Times New Roman"/>
          <w:lang w:val="es-ES_tradnl"/>
        </w:rPr>
      </w:pPr>
      <w:r w:rsidRPr="008A4A1E">
        <w:rPr>
          <w:rFonts w:ascii="Times New Roman" w:hAnsi="Times New Roman" w:cs="Times New Roman"/>
          <w:lang w:val="es-ES_tradnl"/>
        </w:rPr>
        <w:t>Solicitamos a los alumnos que:</w:t>
      </w:r>
    </w:p>
    <w:p w14:paraId="40646FA9" w14:textId="77777777" w:rsidR="00AB30EF" w:rsidRPr="00FC4980" w:rsidRDefault="00AB30EF" w:rsidP="00AB30EF">
      <w:pPr>
        <w:pStyle w:val="Prrafodelista"/>
        <w:numPr>
          <w:ilvl w:val="0"/>
          <w:numId w:val="5"/>
        </w:numPr>
        <w:tabs>
          <w:tab w:val="left" w:pos="2835"/>
        </w:tabs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Busquen en el diccionario el significado </w:t>
      </w:r>
      <w:r w:rsidR="00C607AE">
        <w:rPr>
          <w:rFonts w:ascii="Times New Roman" w:hAnsi="Times New Roman" w:cs="Times New Roman"/>
          <w:i/>
          <w:lang w:val="es-ES_tradnl"/>
        </w:rPr>
        <w:t>astronomía</w:t>
      </w:r>
      <w:r w:rsidR="00C607AE">
        <w:rPr>
          <w:rFonts w:ascii="Times New Roman" w:hAnsi="Times New Roman" w:cs="Times New Roman"/>
          <w:lang w:val="es-ES_tradnl"/>
        </w:rPr>
        <w:t xml:space="preserve">, </w:t>
      </w:r>
      <w:r w:rsidR="00C607AE">
        <w:rPr>
          <w:rFonts w:ascii="Times New Roman" w:hAnsi="Times New Roman" w:cs="Times New Roman"/>
          <w:i/>
          <w:lang w:val="es-ES_tradnl"/>
        </w:rPr>
        <w:t>astro</w:t>
      </w:r>
      <w:r w:rsidR="002B31E1">
        <w:rPr>
          <w:rFonts w:ascii="Times New Roman" w:hAnsi="Times New Roman" w:cs="Times New Roman"/>
          <w:lang w:val="es-ES_tradnl"/>
        </w:rPr>
        <w:t>,</w:t>
      </w:r>
      <w:r w:rsidR="00C607AE">
        <w:rPr>
          <w:rFonts w:ascii="Times New Roman" w:hAnsi="Times New Roman" w:cs="Times New Roman"/>
          <w:lang w:val="es-ES_tradnl"/>
        </w:rPr>
        <w:t xml:space="preserve"> </w:t>
      </w:r>
      <w:r w:rsidR="00C607AE" w:rsidRPr="00C607AE">
        <w:rPr>
          <w:rFonts w:ascii="Times New Roman" w:hAnsi="Times New Roman" w:cs="Times New Roman"/>
          <w:i/>
          <w:lang w:val="es-ES_tradnl"/>
        </w:rPr>
        <w:t>eclipse</w:t>
      </w:r>
      <w:r w:rsidR="002B31E1">
        <w:rPr>
          <w:rFonts w:ascii="Times New Roman" w:hAnsi="Times New Roman" w:cs="Times New Roman"/>
          <w:lang w:val="es-ES_tradnl"/>
        </w:rPr>
        <w:t xml:space="preserve"> y </w:t>
      </w:r>
      <w:r w:rsidR="002B31E1" w:rsidRPr="002B31E1">
        <w:rPr>
          <w:rFonts w:ascii="Times New Roman" w:hAnsi="Times New Roman" w:cs="Times New Roman"/>
          <w:i/>
          <w:lang w:val="es-ES_tradnl"/>
        </w:rPr>
        <w:t>lunario</w:t>
      </w:r>
      <w:r w:rsidR="00C607AE">
        <w:rPr>
          <w:rFonts w:ascii="Times New Roman" w:hAnsi="Times New Roman" w:cs="Times New Roman"/>
          <w:lang w:val="es-ES_tradnl"/>
        </w:rPr>
        <w:t xml:space="preserve">. Socialicen los significados encontrados. </w:t>
      </w:r>
    </w:p>
    <w:p w14:paraId="681C8687" w14:textId="77777777" w:rsidR="00370929" w:rsidRPr="00AB30EF" w:rsidRDefault="00AB30EF" w:rsidP="00AB30E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Investiguen</w:t>
      </w:r>
      <w:r w:rsidRPr="00624624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en libros, enciclopedias o internet </w:t>
      </w:r>
      <w:r w:rsidR="002B31E1">
        <w:rPr>
          <w:rFonts w:ascii="Times New Roman" w:hAnsi="Times New Roman" w:cs="Times New Roman"/>
          <w:lang w:val="es-ES_tradnl"/>
        </w:rPr>
        <w:t xml:space="preserve">el significado que le daban los guaraníes a la observación del cielo. Por ejemplo: </w:t>
      </w:r>
      <w:r w:rsidR="002B31E1" w:rsidRPr="002B31E1">
        <w:rPr>
          <w:rFonts w:ascii="Times New Roman" w:hAnsi="Times New Roman" w:cs="Times New Roman"/>
          <w:i/>
          <w:lang w:val="es-ES_tradnl"/>
        </w:rPr>
        <w:t>para la agricultura o la producción de alimentos.</w:t>
      </w:r>
      <w:r w:rsidR="002B31E1">
        <w:rPr>
          <w:rFonts w:ascii="Times New Roman" w:hAnsi="Times New Roman" w:cs="Times New Roman"/>
          <w:lang w:val="es-ES_tradnl"/>
        </w:rPr>
        <w:t xml:space="preserve"> </w:t>
      </w:r>
    </w:p>
    <w:p w14:paraId="2961C49B" w14:textId="77777777" w:rsidR="003E6322" w:rsidRPr="00097C06" w:rsidRDefault="003E6322" w:rsidP="003E6322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26C046CD" w14:textId="06D504BF" w:rsidR="001967D0" w:rsidRPr="00323582" w:rsidRDefault="005E6144" w:rsidP="001967D0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>
        <w:rPr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77359C55" wp14:editId="12940672">
                <wp:simplePos x="0" y="0"/>
                <wp:positionH relativeFrom="column">
                  <wp:posOffset>18415</wp:posOffset>
                </wp:positionH>
                <wp:positionV relativeFrom="paragraph">
                  <wp:posOffset>359410</wp:posOffset>
                </wp:positionV>
                <wp:extent cx="1546225" cy="935990"/>
                <wp:effectExtent l="114300" t="0" r="0" b="0"/>
                <wp:wrapNone/>
                <wp:docPr id="158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225" cy="935990"/>
                        </a:xfrm>
                        <a:prstGeom prst="wedgeRectCallout">
                          <a:avLst>
                            <a:gd name="adj1" fmla="val -57341"/>
                            <a:gd name="adj2" fmla="val 45903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A4EC48B" w14:textId="161EB0E9" w:rsidR="00B42F2F" w:rsidRPr="000878B6" w:rsidRDefault="00B42F2F" w:rsidP="005E61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conocer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cómo funciona un telescopio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4D08DAEF" w14:textId="77777777" w:rsidR="00B42F2F" w:rsidRPr="001362AF" w:rsidRDefault="00B42F2F" w:rsidP="006E19FB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8" type="#_x0000_t61" style="position:absolute;left:0;text-align:left;margin-left:1.45pt;margin-top:28.3pt;width:121.75pt;height:73.7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" adj="-1586,20715" fillcolor="#fcd5b5" stroked="f" strokeweight="2pt">
                <v:textbox>
                  <w:txbxContent>
                    <w:p w14:paraId="0A4EC48B" w14:textId="161EB0E9" w:rsidR="00B42F2F" w:rsidRPr="000878B6" w:rsidRDefault="00B42F2F" w:rsidP="005E61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conocer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cómo funciona un telescopio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4D08DAEF" w14:textId="77777777" w:rsidR="00B42F2F" w:rsidRPr="001362AF" w:rsidRDefault="00B42F2F" w:rsidP="006E19FB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3582">
        <w:rPr>
          <w:rFonts w:ascii="Times New Roman" w:hAnsi="Times New Roman" w:cs="Times New Roman"/>
          <w:lang w:val="es-ES_tradnl"/>
        </w:rPr>
        <w:t xml:space="preserve">Presentamos en clase nuestro trabajo y debatimos para llegar a una conclusión. </w:t>
      </w:r>
    </w:p>
    <w:p w14:paraId="3968EDCE" w14:textId="2DFE10BE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977CEAE" w14:textId="77777777" w:rsidR="006E19FB" w:rsidRPr="0066341F" w:rsidRDefault="002C4AB9" w:rsidP="006E19F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19040" behindDoc="0" locked="0" layoutInCell="1" allowOverlap="1" wp14:anchorId="53E3DD2B" wp14:editId="53C7F697">
            <wp:simplePos x="0" y="0"/>
            <wp:positionH relativeFrom="column">
              <wp:posOffset>-966039</wp:posOffset>
            </wp:positionH>
            <wp:positionV relativeFrom="paragraph">
              <wp:posOffset>38100</wp:posOffset>
            </wp:positionV>
            <wp:extent cx="1337310" cy="1971675"/>
            <wp:effectExtent l="0" t="0" r="0" b="0"/>
            <wp:wrapNone/>
            <wp:docPr id="389" name="Imagen 389" descr="C:\Users\Fundacion en Alianza\Desktop\Padre-Buenaventura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Padre-Buenaventura-posicion-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731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9FB" w:rsidRPr="0066341F">
        <w:rPr>
          <w:rFonts w:ascii="Times New Roman" w:hAnsi="Times New Roman" w:cs="Times New Roman"/>
          <w:lang w:val="es-ES_tradnl"/>
        </w:rPr>
        <w:t xml:space="preserve">Pruebas: </w:t>
      </w:r>
      <w:r w:rsidR="006E19FB">
        <w:rPr>
          <w:rFonts w:ascii="Times New Roman" w:hAnsi="Times New Roman" w:cs="Times New Roman"/>
          <w:lang w:val="es-ES_tradnl"/>
        </w:rPr>
        <w:t xml:space="preserve">Oral </w:t>
      </w:r>
      <w:r w:rsidR="006E19FB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6E19FB">
        <w:rPr>
          <w:rFonts w:ascii="Times New Roman" w:hAnsi="Times New Roman" w:cs="Times New Roman"/>
          <w:lang w:val="es-ES_tradnl"/>
        </w:rPr>
        <w:t xml:space="preserve"> Escrita.</w:t>
      </w:r>
    </w:p>
    <w:p w14:paraId="5440B0B1" w14:textId="77777777" w:rsidR="006E19FB" w:rsidRPr="0066341F" w:rsidRDefault="004F06A5" w:rsidP="004F06A5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22112" behindDoc="0" locked="0" layoutInCell="1" allowOverlap="1" wp14:anchorId="4C5F417E" wp14:editId="394BDB05">
            <wp:simplePos x="0" y="0"/>
            <wp:positionH relativeFrom="column">
              <wp:posOffset>302260</wp:posOffset>
            </wp:positionH>
            <wp:positionV relativeFrom="paragraph">
              <wp:posOffset>432171</wp:posOffset>
            </wp:positionV>
            <wp:extent cx="1256030" cy="1256030"/>
            <wp:effectExtent l="0" t="0" r="1270" b="1270"/>
            <wp:wrapNone/>
            <wp:docPr id="493" name="Imagen 493" descr="C:\Users\Fundacion en Alianza\Desktop\ESCRITORIO EDICIÓN PABLO BARBOZA COMPTE\PROYECTOS 2016\PLANES DIARIOS\CIENCIAS N 5\tema 37 el telescop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ndacion en Alianza\Desktop\ESCRITORIO EDICIÓN PABLO BARBOZA COMPTE\PROYECTOS 2016\PLANES DIARIOS\CIENCIAS N 5\tema 37 el telescopio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9FB" w:rsidRPr="0066341F">
        <w:rPr>
          <w:rFonts w:ascii="Times New Roman" w:hAnsi="Times New Roman" w:cs="Times New Roman"/>
          <w:lang w:val="es-ES_tradnl"/>
        </w:rPr>
        <w:t>Observación: Lista de control</w:t>
      </w:r>
      <w:r w:rsidR="006E19FB">
        <w:rPr>
          <w:rFonts w:ascii="Times New Roman" w:hAnsi="Times New Roman" w:cs="Times New Roman"/>
          <w:lang w:val="es-ES_tradnl"/>
        </w:rPr>
        <w:t xml:space="preserve"> </w:t>
      </w:r>
      <w:r w:rsidR="006E19FB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6E19FB">
        <w:rPr>
          <w:rFonts w:ascii="Times New Roman" w:hAnsi="Times New Roman" w:cs="Times New Roman"/>
          <w:lang w:val="es-ES_tradnl"/>
        </w:rPr>
        <w:t xml:space="preserve"> RSA.</w:t>
      </w:r>
      <w:r w:rsidRPr="004F06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0C75B14" w14:textId="77777777" w:rsidR="00EF7225" w:rsidRDefault="00EF7225" w:rsidP="00BA09CF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737F38DA" wp14:editId="2E1E1254">
                <wp:simplePos x="0" y="0"/>
                <wp:positionH relativeFrom="column">
                  <wp:posOffset>-929060</wp:posOffset>
                </wp:positionH>
                <wp:positionV relativeFrom="paragraph">
                  <wp:posOffset>-343204</wp:posOffset>
                </wp:positionV>
                <wp:extent cx="2475865" cy="9773579"/>
                <wp:effectExtent l="0" t="0" r="0" b="0"/>
                <wp:wrapNone/>
                <wp:docPr id="399" name="39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73579"/>
                          <a:chOff x="-8626" y="127873"/>
                          <a:chExt cx="2475865" cy="9774130"/>
                        </a:xfrm>
                      </wpg:grpSpPr>
                      <wps:wsp>
                        <wps:cNvPr id="400" name="Rectangle 45"/>
                        <wps:cNvSpPr/>
                        <wps:spPr>
                          <a:xfrm>
                            <a:off x="18059" y="127873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CC76B5" w14:textId="77777777" w:rsidR="00B42F2F" w:rsidRDefault="00B42F2F" w:rsidP="00EF7225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58F2F6B0" w14:textId="77777777" w:rsidR="00B42F2F" w:rsidRPr="007D2C99" w:rsidRDefault="00B42F2F" w:rsidP="00EF7225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0C38B3D9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765835B7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1119BED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0B97A30D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5356D5EE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4559EBBE" w14:textId="77777777" w:rsidR="00B42F2F" w:rsidRPr="0045362D" w:rsidRDefault="00B42F2F" w:rsidP="00B1558F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25B5C186" w14:textId="77777777" w:rsidR="00B42F2F" w:rsidRPr="0045362D" w:rsidRDefault="00B42F2F" w:rsidP="00EF7225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48CE01ED" w14:textId="71C932B9" w:rsidR="00B42F2F" w:rsidRPr="00972F19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972F1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Analiza las características del Sol y de los componentes del Sistema Solar. </w:t>
                              </w:r>
                            </w:p>
                            <w:p w14:paraId="222CCF8B" w14:textId="77777777" w:rsidR="00B42F2F" w:rsidRPr="0045362D" w:rsidRDefault="00B42F2F" w:rsidP="00EF7225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2C22D74C" w14:textId="77777777" w:rsidR="00B42F2F" w:rsidRPr="0045362D" w:rsidRDefault="00B42F2F" w:rsidP="00EF7225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4FAA433E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Conceptualiza universo.</w:t>
                              </w:r>
                            </w:p>
                            <w:p w14:paraId="51E28A0C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Identifica los componentes del universo.</w:t>
                              </w:r>
                            </w:p>
                            <w:p w14:paraId="7AD6D71B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galaxias.</w:t>
                              </w:r>
                            </w:p>
                            <w:p w14:paraId="1F072477" w14:textId="0CD60165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sistema solar.</w:t>
                              </w:r>
                              <w:r w:rsidRPr="005E614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700EB43B" w14:textId="48497659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los componentes del sistema solar.</w:t>
                              </w:r>
                            </w:p>
                            <w:p w14:paraId="7F2534D0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Conoce los planetas según su distancia al Sol. </w:t>
                              </w:r>
                            </w:p>
                            <w:p w14:paraId="516819A8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Describe las características del Sol.</w:t>
                              </w:r>
                            </w:p>
                            <w:p w14:paraId="21AD12E2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partes principales del Sol.</w:t>
                              </w:r>
                            </w:p>
                            <w:p w14:paraId="07BA1B35" w14:textId="77777777" w:rsidR="00B42F2F" w:rsidRDefault="00B42F2F" w:rsidP="00EF7225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99 Grupo" o:spid="_x0000_s1229" style="position:absolute;left:0;text-align:left;margin-left:-73.15pt;margin-top:-27pt;width:194.95pt;height:769.55pt;z-index:252039168;mso-width-relative:margin;mso-height-relative:margin" coordorigin="-86,1278" coordsize="24758,97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">
                <v:rect id="_x0000_s1230" style="position:absolute;left:180;top:1278;width:23317;height:1236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R8PcMA&#10;AADcAAAADwAAAGRycy9kb3ducmV2LnhtbERPy2rCQBTdC/7DcAvd6SSlWk2diAihzUYwLXV7ydwm&#10;oZk7ITPN4++dRaHLw3kfjpNpxUC9aywriNcRCOLS6oYrBZ8f2WoHwnlkja1lUjCTg2O6XBww0Xbk&#10;Kw2Fr0QIYZeggtr7LpHSlTUZdGvbEQfu2/YGfYB9JXWPYwg3rXyKoq002HBoqLGjc03lT/FrFOT5&#10;5u0ry2NtzbW43F7Oc7nfFUo9PkynVxCeJv8v/nO/awXPUZgfzoQjI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R8PcMAAADcAAAADwAAAAAAAAAAAAAAAACYAgAAZHJzL2Rv&#10;d25yZXYueG1sUEsFBgAAAAAEAAQA9QAAAIgDAAAAAA==&#10;" fillcolor="white [3212]" stroked="f" strokeweight="2pt">
                  <v:fill opacity="0"/>
                  <v:textbox inset="14.4pt,14.4pt,14.4pt,28.8pt">
                    <w:txbxContent>
                      <w:p w14:paraId="62CC76B5" w14:textId="77777777" w:rsidR="00B42F2F" w:rsidRDefault="00B42F2F" w:rsidP="00EF7225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58F2F6B0" w14:textId="77777777" w:rsidR="00B42F2F" w:rsidRPr="007D2C99" w:rsidRDefault="00B42F2F" w:rsidP="00EF7225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231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NaDsQA&#10;AADcAAAADwAAAGRycy9kb3ducmV2LnhtbESPQWsCMRSE7wX/Q3hCL0UTSymyGkUWBBEvtaLX5+aZ&#10;Xd28rJuo679vCoUeh5n5hpnOO1eLO7Wh8qxhNFQgiAtvKrYadt/LwRhEiMgGa8+k4UkB5rPeyxQz&#10;4x/8RfdttCJBOGSooYyxyaQMRUkOw9A3xMk7+dZhTLK10rT4SHBXy3elPqXDitNCiQ3lJRWX7c1p&#10;yCub71fOXJeXMy0OVl3fNse11q/9bjEBEamL/+G/9spo+FAj+D2TjoC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jWg7EAAAA3AAAAA8AAAAAAAAAAAAAAAAAmAIAAGRycy9k&#10;b3ducmV2LnhtbFBLBQYAAAAABAAEAPUAAACJAwAAAAA=&#10;" fillcolor="window" stroked="f" strokeweight="1.25pt">
                  <v:fill opacity="0"/>
                  <v:textbox inset="14.4pt,36pt,14.4pt,5.76pt">
                    <w:txbxContent>
                      <w:p w14:paraId="0C38B3D9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765835B7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1119BED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0B97A30D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5356D5EE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4559EBBE" w14:textId="77777777" w:rsidR="00B42F2F" w:rsidRPr="0045362D" w:rsidRDefault="00B42F2F" w:rsidP="00B1558F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25B5C186" w14:textId="77777777" w:rsidR="00B42F2F" w:rsidRPr="0045362D" w:rsidRDefault="00B42F2F" w:rsidP="00EF7225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48CE01ED" w14:textId="71C932B9" w:rsidR="00B42F2F" w:rsidRPr="00972F19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972F1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Analiza las características del Sol y de los componentes del Sistema Solar. </w:t>
                        </w:r>
                      </w:p>
                      <w:p w14:paraId="222CCF8B" w14:textId="77777777" w:rsidR="00B42F2F" w:rsidRPr="0045362D" w:rsidRDefault="00B42F2F" w:rsidP="00EF7225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2C22D74C" w14:textId="77777777" w:rsidR="00B42F2F" w:rsidRPr="0045362D" w:rsidRDefault="00B42F2F" w:rsidP="00EF7225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4FAA433E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Conceptualiza universo.</w:t>
                        </w:r>
                      </w:p>
                      <w:p w14:paraId="51E28A0C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Identifica los componentes del universo.</w:t>
                        </w:r>
                      </w:p>
                      <w:p w14:paraId="7AD6D71B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galaxias.</w:t>
                        </w:r>
                      </w:p>
                      <w:p w14:paraId="1F072477" w14:textId="0CD60165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sistema solar.</w:t>
                        </w:r>
                        <w:r w:rsidRPr="005E614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700EB43B" w14:textId="48497659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los componentes del sistema solar.</w:t>
                        </w:r>
                      </w:p>
                      <w:p w14:paraId="7F2534D0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Conoce los planetas según su distancia al Sol. </w:t>
                        </w:r>
                      </w:p>
                      <w:p w14:paraId="516819A8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Describe las características del Sol.</w:t>
                        </w:r>
                      </w:p>
                      <w:p w14:paraId="21AD12E2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partes principales del Sol.</w:t>
                        </w:r>
                      </w:p>
                      <w:p w14:paraId="07BA1B35" w14:textId="77777777" w:rsidR="00B42F2F" w:rsidRDefault="00B42F2F" w:rsidP="00EF7225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38</w:t>
      </w:r>
      <w:r w:rsidRPr="00113987">
        <w:rPr>
          <w:rFonts w:ascii="Times New Roman" w:hAnsi="Times New Roman" w:cs="Times New Roman"/>
          <w:b/>
          <w:lang w:val="es-ES_tradnl"/>
        </w:rPr>
        <w:t>:</w:t>
      </w:r>
      <w:r w:rsidRPr="00113987">
        <w:rPr>
          <w:rFonts w:ascii="Times New Roman" w:hAnsi="Times New Roman" w:cs="Times New Roman"/>
          <w:lang w:val="es-ES_tradnl"/>
        </w:rPr>
        <w:t xml:space="preserve"> </w:t>
      </w:r>
      <w:r>
        <w:rPr>
          <w:rStyle w:val="Ttulo2Car"/>
        </w:rPr>
        <w:t>El universo</w:t>
      </w:r>
    </w:p>
    <w:p w14:paraId="0AFDF3DF" w14:textId="31F83345" w:rsidR="00EF7225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2E30DF">
        <w:rPr>
          <w:rFonts w:ascii="Times New Roman" w:hAnsi="Times New Roman" w:cs="Times New Roman"/>
          <w:lang w:val="es-ES_tradnl"/>
        </w:rPr>
        <w:t xml:space="preserve">Galaxias. Sistema </w:t>
      </w:r>
      <w:r w:rsidR="00241948">
        <w:rPr>
          <w:rFonts w:ascii="Times New Roman" w:hAnsi="Times New Roman" w:cs="Times New Roman"/>
          <w:lang w:val="es-ES_tradnl"/>
        </w:rPr>
        <w:t>s</w:t>
      </w:r>
      <w:r w:rsidR="002E30DF">
        <w:rPr>
          <w:rFonts w:ascii="Times New Roman" w:hAnsi="Times New Roman" w:cs="Times New Roman"/>
          <w:lang w:val="es-ES_tradnl"/>
        </w:rPr>
        <w:t>olar. El Sol. Características. Partes</w:t>
      </w:r>
    </w:p>
    <w:p w14:paraId="4B81712D" w14:textId="77777777" w:rsidR="00EF7225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Universo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FDFA9E8" w14:textId="77777777" w:rsidR="00EF7225" w:rsidRPr="003A5C5B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02860BF7" w14:textId="77777777" w:rsidR="00EF7225" w:rsidRPr="00A142D3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295EBB">
        <w:rPr>
          <w:rFonts w:ascii="Times New Roman" w:hAnsi="Times New Roman" w:cs="Times New Roman"/>
          <w:b/>
          <w:lang w:val="es-ES_tradnl"/>
        </w:rPr>
        <w:t>Inicio</w:t>
      </w:r>
      <w:r w:rsidR="00BA09CF">
        <w:rPr>
          <w:rFonts w:ascii="Times New Roman" w:hAnsi="Times New Roman" w:cs="Times New Roman"/>
          <w:lang w:val="es-ES_tradnl"/>
        </w:rPr>
        <w:tab/>
        <w:t>[Recursos: página 98 del libro, lápiz, borrador</w:t>
      </w:r>
      <w:r w:rsidR="00BA09CF" w:rsidRPr="002A3FEF">
        <w:rPr>
          <w:rFonts w:ascii="Times New Roman" w:hAnsi="Times New Roman" w:cs="Times New Roman"/>
          <w:lang w:val="es-ES_tradnl"/>
        </w:rPr>
        <w:t>]</w:t>
      </w:r>
    </w:p>
    <w:p w14:paraId="6B85BEAC" w14:textId="77777777" w:rsidR="00EF7225" w:rsidRDefault="00EF7225" w:rsidP="00EF722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</w:t>
      </w:r>
      <w:r w:rsidR="00BA09CF">
        <w:rPr>
          <w:rFonts w:ascii="Times New Roman" w:hAnsi="Times New Roman" w:cs="Times New Roman"/>
          <w:lang w:val="es-ES_tradnl"/>
        </w:rPr>
        <w:t>ra del texto</w:t>
      </w:r>
      <w:r w:rsidR="000175AE">
        <w:rPr>
          <w:rFonts w:ascii="Times New Roman" w:hAnsi="Times New Roman" w:cs="Times New Roman"/>
          <w:lang w:val="es-ES_tradnl"/>
        </w:rPr>
        <w:t xml:space="preserve"> </w:t>
      </w:r>
      <w:r w:rsidR="00BA09CF">
        <w:rPr>
          <w:rFonts w:ascii="Times New Roman" w:hAnsi="Times New Roman" w:cs="Times New Roman"/>
          <w:lang w:val="es-ES_tradnl"/>
        </w:rPr>
        <w:t>(</w:t>
      </w:r>
      <w:r>
        <w:rPr>
          <w:rFonts w:ascii="Times New Roman" w:hAnsi="Times New Roman" w:cs="Times New Roman"/>
          <w:lang w:val="es-ES_tradnl"/>
        </w:rPr>
        <w:t>copete</w:t>
      </w:r>
      <w:r w:rsidR="00BA09CF">
        <w:rPr>
          <w:rFonts w:ascii="Times New Roman" w:hAnsi="Times New Roman" w:cs="Times New Roman"/>
          <w:lang w:val="es-ES_tradnl"/>
        </w:rPr>
        <w:t xml:space="preserve">), </w:t>
      </w:r>
      <w:r>
        <w:rPr>
          <w:rFonts w:ascii="Times New Roman" w:hAnsi="Times New Roman" w:cs="Times New Roman"/>
          <w:lang w:val="es-ES_tradnl"/>
        </w:rPr>
        <w:t>página 98</w:t>
      </w:r>
      <w:r w:rsidR="00BA09CF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04F0B251" w14:textId="77777777" w:rsidR="00EF7225" w:rsidRDefault="000175AE" w:rsidP="00EF7225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estudiantes que completen</w:t>
      </w:r>
      <w:r w:rsidR="00EF7225">
        <w:rPr>
          <w:rFonts w:ascii="Times New Roman" w:hAnsi="Times New Roman" w:cs="Times New Roman"/>
          <w:lang w:val="es-ES_tradnl"/>
        </w:rPr>
        <w:t xml:space="preserve"> la activ</w:t>
      </w:r>
      <w:r>
        <w:rPr>
          <w:rFonts w:ascii="Times New Roman" w:hAnsi="Times New Roman" w:cs="Times New Roman"/>
          <w:lang w:val="es-ES_tradnl"/>
        </w:rPr>
        <w:t>idad propuesta en la página 98 del libro.</w:t>
      </w:r>
    </w:p>
    <w:p w14:paraId="20F59223" w14:textId="77777777" w:rsidR="00EF7225" w:rsidRDefault="000175AE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Compartimos las respuestas.</w:t>
      </w:r>
    </w:p>
    <w:p w14:paraId="07F411D9" w14:textId="77777777" w:rsidR="00EF7225" w:rsidRPr="002A3FEF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295EBB">
        <w:rPr>
          <w:rFonts w:ascii="Times New Roman" w:hAnsi="Times New Roman" w:cs="Times New Roman"/>
          <w:b/>
          <w:lang w:val="es-ES_tradnl"/>
        </w:rPr>
        <w:t xml:space="preserve">Desarrollo </w:t>
      </w:r>
      <w:r w:rsidR="000175AE">
        <w:rPr>
          <w:rFonts w:ascii="Times New Roman" w:hAnsi="Times New Roman" w:cs="Times New Roman"/>
          <w:lang w:val="es-ES_tradnl"/>
        </w:rPr>
        <w:t xml:space="preserve">[Recursos: páginas 99 y </w:t>
      </w:r>
      <w:r w:rsidRPr="002A3FEF">
        <w:rPr>
          <w:rFonts w:ascii="Times New Roman" w:hAnsi="Times New Roman" w:cs="Times New Roman"/>
          <w:lang w:val="es-ES_tradnl"/>
        </w:rPr>
        <w:t>100 del libro]</w:t>
      </w:r>
    </w:p>
    <w:p w14:paraId="395D7019" w14:textId="6D6421A8" w:rsidR="00EF7225" w:rsidRPr="004D562D" w:rsidRDefault="00D56AC6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los conceptos de </w:t>
      </w:r>
      <w:r w:rsidR="00107396" w:rsidRPr="00107396">
        <w:rPr>
          <w:rFonts w:ascii="Times New Roman" w:hAnsi="Times New Roman" w:cs="Times New Roman"/>
          <w:i/>
          <w:lang w:val="es-ES_tradnl"/>
        </w:rPr>
        <w:t>universo</w:t>
      </w:r>
      <w:r w:rsidR="00107396" w:rsidRPr="00107396">
        <w:rPr>
          <w:rFonts w:ascii="Times New Roman" w:hAnsi="Times New Roman" w:cs="Times New Roman"/>
          <w:lang w:val="es-ES_tradnl"/>
        </w:rPr>
        <w:t xml:space="preserve">, </w:t>
      </w:r>
      <w:r w:rsidR="00107396" w:rsidRPr="00107396">
        <w:rPr>
          <w:rFonts w:ascii="Times New Roman" w:hAnsi="Times New Roman" w:cs="Times New Roman"/>
          <w:i/>
          <w:lang w:val="es-ES_tradnl"/>
        </w:rPr>
        <w:t>g</w:t>
      </w:r>
      <w:r w:rsidR="00EF7225" w:rsidRPr="00107396">
        <w:rPr>
          <w:rFonts w:ascii="Times New Roman" w:hAnsi="Times New Roman" w:cs="Times New Roman"/>
          <w:i/>
          <w:lang w:val="es-ES_tradnl"/>
        </w:rPr>
        <w:t>alaxias</w:t>
      </w:r>
      <w:r w:rsidR="00107396">
        <w:rPr>
          <w:rFonts w:ascii="Times New Roman" w:hAnsi="Times New Roman" w:cs="Times New Roman"/>
          <w:i/>
          <w:lang w:val="es-ES_tradnl"/>
        </w:rPr>
        <w:t xml:space="preserve"> </w:t>
      </w:r>
      <w:r w:rsidR="00107396" w:rsidRPr="00107396">
        <w:rPr>
          <w:rFonts w:ascii="Times New Roman" w:hAnsi="Times New Roman" w:cs="Times New Roman"/>
          <w:lang w:val="es-ES_tradnl"/>
        </w:rPr>
        <w:t>y</w:t>
      </w:r>
      <w:r w:rsidR="00107396">
        <w:rPr>
          <w:rFonts w:ascii="Times New Roman" w:hAnsi="Times New Roman" w:cs="Times New Roman"/>
          <w:lang w:val="es-ES_tradnl"/>
        </w:rPr>
        <w:t xml:space="preserve"> </w:t>
      </w:r>
      <w:r w:rsidR="00E521B7">
        <w:rPr>
          <w:rFonts w:ascii="Times New Roman" w:hAnsi="Times New Roman" w:cs="Times New Roman"/>
          <w:i/>
          <w:lang w:val="es-ES_tradnl"/>
        </w:rPr>
        <w:t>s</w:t>
      </w:r>
      <w:r w:rsidR="00107396" w:rsidRPr="00107396">
        <w:rPr>
          <w:rFonts w:ascii="Times New Roman" w:hAnsi="Times New Roman" w:cs="Times New Roman"/>
          <w:i/>
          <w:lang w:val="es-ES_tradnl"/>
        </w:rPr>
        <w:t>istema</w:t>
      </w:r>
      <w:r w:rsidR="00E521B7">
        <w:rPr>
          <w:rFonts w:ascii="Times New Roman" w:hAnsi="Times New Roman" w:cs="Times New Roman"/>
          <w:lang w:val="es-ES_tradnl"/>
        </w:rPr>
        <w:t xml:space="preserve"> </w:t>
      </w:r>
      <w:r w:rsidR="00E521B7">
        <w:rPr>
          <w:rFonts w:ascii="Times New Roman" w:hAnsi="Times New Roman" w:cs="Times New Roman"/>
          <w:i/>
          <w:lang w:val="es-ES_tradnl"/>
        </w:rPr>
        <w:t>s</w:t>
      </w:r>
      <w:r w:rsidR="00107396" w:rsidRPr="00107396">
        <w:rPr>
          <w:rFonts w:ascii="Times New Roman" w:hAnsi="Times New Roman" w:cs="Times New Roman"/>
          <w:i/>
          <w:lang w:val="es-ES_tradnl"/>
        </w:rPr>
        <w:t>olar</w:t>
      </w:r>
      <w:r w:rsidR="00107396">
        <w:rPr>
          <w:rFonts w:ascii="Times New Roman" w:hAnsi="Times New Roman" w:cs="Times New Roman"/>
          <w:lang w:val="es-ES_tradnl"/>
        </w:rPr>
        <w:t>. Utilizamos la información e imágenes, página 99 del libro</w:t>
      </w:r>
      <w:r w:rsidR="00EF7225">
        <w:rPr>
          <w:rFonts w:ascii="Times New Roman" w:hAnsi="Times New Roman" w:cs="Times New Roman"/>
          <w:lang w:val="es-ES_tradnl"/>
        </w:rPr>
        <w:t>.</w:t>
      </w:r>
    </w:p>
    <w:p w14:paraId="50A246BF" w14:textId="77777777" w:rsidR="00EF7225" w:rsidRDefault="00EF7225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una lectura comentada de la </w:t>
      </w:r>
      <w:r w:rsidR="00107396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76121" w:rsidRPr="00107396">
        <w:rPr>
          <w:rFonts w:ascii="Times New Roman" w:hAnsi="Times New Roman" w:cs="Times New Roman"/>
          <w:i/>
          <w:lang w:val="es-ES_tradnl"/>
        </w:rPr>
        <w:t>I</w:t>
      </w:r>
      <w:r w:rsidRPr="00107396">
        <w:rPr>
          <w:rFonts w:ascii="Times New Roman" w:hAnsi="Times New Roman" w:cs="Times New Roman"/>
          <w:i/>
          <w:lang w:val="es-ES_tradnl"/>
        </w:rPr>
        <w:t>nfoclave</w:t>
      </w:r>
      <w:r>
        <w:rPr>
          <w:rFonts w:ascii="Times New Roman" w:hAnsi="Times New Roman" w:cs="Times New Roman"/>
          <w:lang w:val="es-ES_tradnl"/>
        </w:rPr>
        <w:t xml:space="preserve"> de la página 99, relacionando </w:t>
      </w:r>
      <w:r w:rsidR="00107396">
        <w:rPr>
          <w:rFonts w:ascii="Times New Roman" w:hAnsi="Times New Roman" w:cs="Times New Roman"/>
          <w:lang w:val="es-ES_tradnl"/>
        </w:rPr>
        <w:t>con los conceptos desarrollados</w:t>
      </w:r>
      <w:r>
        <w:rPr>
          <w:rFonts w:ascii="Times New Roman" w:hAnsi="Times New Roman" w:cs="Times New Roman"/>
          <w:lang w:val="es-ES_tradnl"/>
        </w:rPr>
        <w:t>.</w:t>
      </w:r>
    </w:p>
    <w:p w14:paraId="7C80FB27" w14:textId="04DDA304" w:rsidR="00EF7225" w:rsidRDefault="00EF7225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Describimos </w:t>
      </w:r>
      <w:r w:rsidRPr="00D56AC6">
        <w:rPr>
          <w:rFonts w:ascii="Times New Roman" w:hAnsi="Times New Roman" w:cs="Times New Roman"/>
          <w:lang w:val="es-ES_tradnl"/>
        </w:rPr>
        <w:t xml:space="preserve">los componentes del </w:t>
      </w:r>
      <w:r w:rsidR="00241948">
        <w:rPr>
          <w:rFonts w:ascii="Times New Roman" w:hAnsi="Times New Roman" w:cs="Times New Roman"/>
          <w:lang w:val="es-ES_tradnl"/>
        </w:rPr>
        <w:t>s</w:t>
      </w:r>
      <w:r w:rsidRPr="00D56AC6">
        <w:rPr>
          <w:rFonts w:ascii="Times New Roman" w:hAnsi="Times New Roman" w:cs="Times New Roman"/>
          <w:lang w:val="es-ES_tradnl"/>
        </w:rPr>
        <w:t xml:space="preserve">istema </w:t>
      </w:r>
      <w:r w:rsidR="00241948">
        <w:rPr>
          <w:rFonts w:ascii="Times New Roman" w:hAnsi="Times New Roman" w:cs="Times New Roman"/>
          <w:lang w:val="es-ES_tradnl"/>
        </w:rPr>
        <w:t>s</w:t>
      </w:r>
      <w:r w:rsidRPr="00D56AC6">
        <w:rPr>
          <w:rFonts w:ascii="Times New Roman" w:hAnsi="Times New Roman" w:cs="Times New Roman"/>
          <w:lang w:val="es-ES_tradnl"/>
        </w:rPr>
        <w:t>olar,</w:t>
      </w:r>
      <w:r>
        <w:rPr>
          <w:rFonts w:ascii="Times New Roman" w:hAnsi="Times New Roman" w:cs="Times New Roman"/>
          <w:lang w:val="es-ES_tradnl"/>
        </w:rPr>
        <w:t xml:space="preserve"> detallando a los planetas que lo integran y su ordenamiento </w:t>
      </w:r>
      <w:r w:rsidR="00E521B7">
        <w:rPr>
          <w:rFonts w:ascii="Times New Roman" w:hAnsi="Times New Roman" w:cs="Times New Roman"/>
          <w:lang w:val="es-ES_tradnl"/>
        </w:rPr>
        <w:t>con</w:t>
      </w:r>
      <w:r>
        <w:rPr>
          <w:rFonts w:ascii="Times New Roman" w:hAnsi="Times New Roman" w:cs="Times New Roman"/>
          <w:lang w:val="es-ES_tradnl"/>
        </w:rPr>
        <w:t xml:space="preserve"> relación al Sol. </w:t>
      </w:r>
    </w:p>
    <w:p w14:paraId="7B300B57" w14:textId="77777777" w:rsidR="00EF7225" w:rsidRDefault="00EF7225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Conversamos sobre el </w:t>
      </w:r>
      <w:r w:rsidRPr="00107396">
        <w:rPr>
          <w:rFonts w:ascii="Times New Roman" w:hAnsi="Times New Roman" w:cs="Times New Roman"/>
          <w:i/>
          <w:lang w:val="es-ES_tradnl"/>
        </w:rPr>
        <w:t>Sol</w:t>
      </w:r>
      <w:r>
        <w:rPr>
          <w:rFonts w:ascii="Times New Roman" w:hAnsi="Times New Roman" w:cs="Times New Roman"/>
          <w:lang w:val="es-ES_tradnl"/>
        </w:rPr>
        <w:t xml:space="preserve"> y sus características, con el apoyo de la imagen del Sol</w:t>
      </w:r>
      <w:r w:rsidR="00107396">
        <w:rPr>
          <w:rFonts w:ascii="Times New Roman" w:hAnsi="Times New Roman" w:cs="Times New Roman"/>
          <w:lang w:val="es-ES_tradnl"/>
        </w:rPr>
        <w:t>. Utilizamos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107396">
        <w:rPr>
          <w:rFonts w:ascii="Times New Roman" w:hAnsi="Times New Roman" w:cs="Times New Roman"/>
          <w:lang w:val="es-ES_tradnl"/>
        </w:rPr>
        <w:t>la página 100 del libro.</w:t>
      </w:r>
    </w:p>
    <w:p w14:paraId="7D2FF253" w14:textId="77777777" w:rsidR="00EF7225" w:rsidRPr="002A3FEF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  <w:r w:rsidRPr="002A3FEF">
        <w:rPr>
          <w:rFonts w:ascii="Times New Roman" w:hAnsi="Times New Roman" w:cs="Times New Roman"/>
          <w:lang w:val="es-ES_tradnl"/>
        </w:rPr>
        <w:t xml:space="preserve">[Recursos: </w:t>
      </w:r>
      <w:r>
        <w:rPr>
          <w:rFonts w:ascii="Times New Roman" w:hAnsi="Times New Roman" w:cs="Times New Roman"/>
          <w:lang w:val="es-ES_tradnl"/>
        </w:rPr>
        <w:t>página</w:t>
      </w:r>
      <w:r w:rsidRPr="002A3FEF">
        <w:rPr>
          <w:rFonts w:ascii="Times New Roman" w:hAnsi="Times New Roman" w:cs="Times New Roman"/>
          <w:lang w:val="es-ES_tradnl"/>
        </w:rPr>
        <w:t xml:space="preserve"> 100 del libro]</w:t>
      </w:r>
    </w:p>
    <w:p w14:paraId="337065BF" w14:textId="77777777" w:rsidR="00EF7225" w:rsidRDefault="00EF7225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A93961">
        <w:rPr>
          <w:rFonts w:ascii="Times New Roman" w:hAnsi="Times New Roman" w:cs="Times New Roman"/>
          <w:lang w:val="es-ES_tradnl"/>
        </w:rPr>
        <w:t xml:space="preserve">Solicitamos a los </w:t>
      </w:r>
      <w:r>
        <w:rPr>
          <w:rFonts w:ascii="Times New Roman" w:hAnsi="Times New Roman" w:cs="Times New Roman"/>
          <w:lang w:val="es-ES_tradnl"/>
        </w:rPr>
        <w:t>alumno</w:t>
      </w:r>
      <w:r w:rsidRPr="00A93961">
        <w:rPr>
          <w:rFonts w:ascii="Times New Roman" w:hAnsi="Times New Roman" w:cs="Times New Roman"/>
          <w:lang w:val="es-ES_tradnl"/>
        </w:rPr>
        <w:t>s que</w:t>
      </w:r>
      <w:r>
        <w:rPr>
          <w:rFonts w:ascii="Times New Roman" w:hAnsi="Times New Roman" w:cs="Times New Roman"/>
          <w:lang w:val="es-ES_tradnl"/>
        </w:rPr>
        <w:t xml:space="preserve"> realicen el ejercicio propuesto en la </w:t>
      </w:r>
      <w:r w:rsidR="00107396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07396">
        <w:rPr>
          <w:rFonts w:ascii="Times New Roman" w:hAnsi="Times New Roman" w:cs="Times New Roman"/>
          <w:i/>
          <w:lang w:val="es-ES_tradnl"/>
        </w:rPr>
        <w:t>Zona de actividades</w:t>
      </w:r>
      <w:r w:rsidR="00107396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de la página 100 del libro.</w:t>
      </w:r>
    </w:p>
    <w:p w14:paraId="79FC1325" w14:textId="77777777" w:rsidR="00EF7225" w:rsidRPr="00345BC5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 w:rsidR="00036D1A" w:rsidRPr="002A3FEF">
        <w:rPr>
          <w:rFonts w:ascii="Times New Roman" w:hAnsi="Times New Roman" w:cs="Times New Roman"/>
          <w:lang w:val="es-ES_tradnl"/>
        </w:rPr>
        <w:t xml:space="preserve">[Recursos: </w:t>
      </w:r>
      <w:r w:rsidR="00036D1A">
        <w:rPr>
          <w:rFonts w:ascii="Times New Roman" w:hAnsi="Times New Roman" w:cs="Times New Roman"/>
          <w:lang w:val="es-ES_tradnl"/>
        </w:rPr>
        <w:t>página 101, 109 y 110</w:t>
      </w:r>
      <w:r w:rsidR="00036D1A" w:rsidRPr="002A3FEF">
        <w:rPr>
          <w:rFonts w:ascii="Times New Roman" w:hAnsi="Times New Roman" w:cs="Times New Roman"/>
          <w:lang w:val="es-ES_tradnl"/>
        </w:rPr>
        <w:t xml:space="preserve"> del libro]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56776C93" w14:textId="77777777" w:rsidR="00EF7225" w:rsidRPr="00E45023" w:rsidRDefault="00EF7225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E2475">
        <w:rPr>
          <w:rFonts w:ascii="Times New Roman" w:hAnsi="Times New Roman" w:cs="Times New Roman"/>
          <w:lang w:val="es-ES_tradnl"/>
        </w:rPr>
        <w:t xml:space="preserve">Para concluir </w:t>
      </w:r>
      <w:r w:rsidR="00107396">
        <w:rPr>
          <w:rFonts w:ascii="Times New Roman" w:hAnsi="Times New Roman" w:cs="Times New Roman"/>
          <w:lang w:val="es-ES_tradnl"/>
        </w:rPr>
        <w:t xml:space="preserve">la propuesta </w:t>
      </w:r>
      <w:r>
        <w:rPr>
          <w:rFonts w:ascii="Times New Roman" w:hAnsi="Times New Roman" w:cs="Times New Roman"/>
          <w:lang w:val="es-ES_tradnl"/>
        </w:rPr>
        <w:t xml:space="preserve">formamos grupos de trabajo y </w:t>
      </w:r>
      <w:r w:rsidRPr="004E2475">
        <w:rPr>
          <w:rFonts w:ascii="Times New Roman" w:hAnsi="Times New Roman" w:cs="Times New Roman"/>
          <w:lang w:val="es-ES_tradnl"/>
        </w:rPr>
        <w:t xml:space="preserve">pedimos a los alumnos que </w:t>
      </w:r>
      <w:r>
        <w:rPr>
          <w:rFonts w:ascii="Times New Roman" w:hAnsi="Times New Roman" w:cs="Times New Roman"/>
          <w:lang w:val="es-ES_tradnl"/>
        </w:rPr>
        <w:t>resuelvan los</w:t>
      </w:r>
      <w:r w:rsidRPr="004E2475">
        <w:rPr>
          <w:rFonts w:ascii="Times New Roman" w:hAnsi="Times New Roman" w:cs="Times New Roman"/>
          <w:lang w:val="es-ES_tradnl"/>
        </w:rPr>
        <w:t xml:space="preserve"> ejercic</w:t>
      </w:r>
      <w:r w:rsidR="00107396">
        <w:rPr>
          <w:rFonts w:ascii="Times New Roman" w:hAnsi="Times New Roman" w:cs="Times New Roman"/>
          <w:lang w:val="es-ES_tradnl"/>
        </w:rPr>
        <w:t xml:space="preserve">ios </w:t>
      </w:r>
      <w:r>
        <w:rPr>
          <w:rFonts w:ascii="Times New Roman" w:hAnsi="Times New Roman" w:cs="Times New Roman"/>
          <w:lang w:val="es-ES_tradnl"/>
        </w:rPr>
        <w:t>de la página 101</w:t>
      </w:r>
      <w:r w:rsidR="00107396">
        <w:rPr>
          <w:rFonts w:ascii="Times New Roman" w:hAnsi="Times New Roman" w:cs="Times New Roman"/>
          <w:lang w:val="es-ES_tradnl"/>
        </w:rPr>
        <w:t xml:space="preserve">, </w:t>
      </w:r>
      <w:r w:rsidR="00107396" w:rsidRPr="004E2475">
        <w:rPr>
          <w:rFonts w:ascii="Times New Roman" w:hAnsi="Times New Roman" w:cs="Times New Roman"/>
          <w:lang w:val="es-ES_tradnl"/>
        </w:rPr>
        <w:t xml:space="preserve">sección </w:t>
      </w:r>
      <w:r w:rsidR="00107396" w:rsidRPr="00107396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>; así como los ejercicios 3</w:t>
      </w:r>
      <w:r w:rsidR="0004511D">
        <w:rPr>
          <w:rFonts w:ascii="Times New Roman" w:hAnsi="Times New Roman" w:cs="Times New Roman"/>
          <w:lang w:val="es-ES_tradnl"/>
        </w:rPr>
        <w:t>, página 109</w:t>
      </w:r>
      <w:r w:rsidR="00C86E0A">
        <w:rPr>
          <w:rFonts w:ascii="Times New Roman" w:hAnsi="Times New Roman" w:cs="Times New Roman"/>
          <w:lang w:val="es-ES_tradnl"/>
        </w:rPr>
        <w:t xml:space="preserve"> y 7 de la </w:t>
      </w:r>
      <w:r w:rsidR="0004511D">
        <w:rPr>
          <w:rFonts w:ascii="Times New Roman" w:hAnsi="Times New Roman" w:cs="Times New Roman"/>
          <w:lang w:val="es-ES_tradnl"/>
        </w:rPr>
        <w:t>página 110</w:t>
      </w:r>
      <w:r w:rsidR="00107396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>.</w:t>
      </w:r>
      <w:r w:rsidRPr="00E45023">
        <w:rPr>
          <w:rFonts w:ascii="Times New Roman" w:hAnsi="Times New Roman" w:cs="Times New Roman"/>
          <w:lang w:val="es-ES_tradnl"/>
        </w:rPr>
        <w:t xml:space="preserve"> </w:t>
      </w:r>
    </w:p>
    <w:p w14:paraId="3E8D203D" w14:textId="77777777" w:rsidR="00EF7225" w:rsidRPr="00097C06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471AA006" w14:textId="77777777" w:rsidR="00EF7225" w:rsidRPr="004E2475" w:rsidRDefault="00EF7225" w:rsidP="002E30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4E2475">
        <w:rPr>
          <w:rFonts w:ascii="Times New Roman" w:hAnsi="Times New Roman" w:cs="Times New Roman"/>
          <w:lang w:val="es-ES_tradnl"/>
        </w:rPr>
        <w:t>Una vez finalizada</w:t>
      </w:r>
      <w:r w:rsidR="00107396">
        <w:rPr>
          <w:rFonts w:ascii="Times New Roman" w:hAnsi="Times New Roman" w:cs="Times New Roman"/>
          <w:lang w:val="es-ES_tradnl"/>
        </w:rPr>
        <w:t>s</w:t>
      </w:r>
      <w:r w:rsidRPr="004E2475">
        <w:rPr>
          <w:rFonts w:ascii="Times New Roman" w:hAnsi="Times New Roman" w:cs="Times New Roman"/>
          <w:lang w:val="es-ES_tradnl"/>
        </w:rPr>
        <w:t xml:space="preserve"> la</w:t>
      </w:r>
      <w:r w:rsidR="00107396">
        <w:rPr>
          <w:rFonts w:ascii="Times New Roman" w:hAnsi="Times New Roman" w:cs="Times New Roman"/>
          <w:lang w:val="es-ES_tradnl"/>
        </w:rPr>
        <w:t>s</w:t>
      </w:r>
      <w:r w:rsidRPr="004E2475">
        <w:rPr>
          <w:rFonts w:ascii="Times New Roman" w:hAnsi="Times New Roman" w:cs="Times New Roman"/>
          <w:lang w:val="es-ES_tradnl"/>
        </w:rPr>
        <w:t xml:space="preserve"> actividad</w:t>
      </w:r>
      <w:r w:rsidR="00107396">
        <w:rPr>
          <w:rFonts w:ascii="Times New Roman" w:hAnsi="Times New Roman" w:cs="Times New Roman"/>
          <w:lang w:val="es-ES_tradnl"/>
        </w:rPr>
        <w:t>es</w:t>
      </w:r>
      <w:r w:rsidR="00CF2DD8">
        <w:rPr>
          <w:rFonts w:ascii="Times New Roman" w:hAnsi="Times New Roman" w:cs="Times New Roman"/>
          <w:lang w:val="es-ES_tradnl"/>
        </w:rPr>
        <w:t xml:space="preserve"> de cierre</w:t>
      </w:r>
      <w:r w:rsidRPr="004E2475">
        <w:rPr>
          <w:rFonts w:ascii="Times New Roman" w:hAnsi="Times New Roman" w:cs="Times New Roman"/>
          <w:lang w:val="es-ES_tradnl"/>
        </w:rPr>
        <w:t>, solicitamos a los grupos que confronten sus respu</w:t>
      </w:r>
      <w:r>
        <w:rPr>
          <w:rFonts w:ascii="Times New Roman" w:hAnsi="Times New Roman" w:cs="Times New Roman"/>
          <w:lang w:val="es-ES_tradnl"/>
        </w:rPr>
        <w:t>estas</w:t>
      </w:r>
      <w:r w:rsidRPr="004E2475">
        <w:rPr>
          <w:rFonts w:ascii="Times New Roman" w:hAnsi="Times New Roman" w:cs="Times New Roman"/>
          <w:lang w:val="es-ES_tradnl"/>
        </w:rPr>
        <w:t xml:space="preserve">. </w:t>
      </w:r>
    </w:p>
    <w:p w14:paraId="6379D42E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53CDC5EC" w14:textId="77777777" w:rsidR="002E30DF" w:rsidRPr="0066341F" w:rsidRDefault="002E30DF" w:rsidP="002E30DF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6341F">
        <w:rPr>
          <w:rFonts w:ascii="Times New Roman" w:hAnsi="Times New Roman" w:cs="Times New Roman"/>
          <w:lang w:val="es-ES_tradnl"/>
        </w:rPr>
        <w:t xml:space="preserve">Pruebas: </w:t>
      </w:r>
      <w:r>
        <w:rPr>
          <w:rFonts w:ascii="Times New Roman" w:hAnsi="Times New Roman" w:cs="Times New Roman"/>
          <w:lang w:val="es-ES_tradnl"/>
        </w:rPr>
        <w:t xml:space="preserve">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Escrita.</w:t>
      </w:r>
    </w:p>
    <w:p w14:paraId="182EC714" w14:textId="77777777" w:rsidR="002E30DF" w:rsidRPr="0066341F" w:rsidRDefault="002E30DF" w:rsidP="002E30DF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6341F">
        <w:rPr>
          <w:rFonts w:ascii="Times New Roman" w:hAnsi="Times New Roman" w:cs="Times New Roman"/>
          <w:lang w:val="es-ES_tradnl"/>
        </w:rPr>
        <w:t>Observación: Lista de control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</w:t>
      </w:r>
      <w:r w:rsidRPr="004F06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59803A9" w14:textId="59D77EEA" w:rsidR="00EF7225" w:rsidRDefault="005E6144" w:rsidP="00323582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23EBC1D7" wp14:editId="52B1ED3E">
                <wp:simplePos x="0" y="0"/>
                <wp:positionH relativeFrom="column">
                  <wp:posOffset>93345</wp:posOffset>
                </wp:positionH>
                <wp:positionV relativeFrom="paragraph">
                  <wp:posOffset>4445</wp:posOffset>
                </wp:positionV>
                <wp:extent cx="1459865" cy="1069340"/>
                <wp:effectExtent l="133350" t="0" r="6985" b="0"/>
                <wp:wrapNone/>
                <wp:docPr id="108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9865" cy="1069340"/>
                        </a:xfrm>
                        <a:prstGeom prst="wedgeRectCallout">
                          <a:avLst>
                            <a:gd name="adj1" fmla="val -58165"/>
                            <a:gd name="adj2" fmla="val 37198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BFB7B79" w14:textId="32758B0D" w:rsidR="00B42F2F" w:rsidRPr="00552871" w:rsidRDefault="00B42F2F" w:rsidP="005E614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sistema solar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7CD9D479" w14:textId="77777777" w:rsidR="00B42F2F" w:rsidRPr="001362AF" w:rsidRDefault="00B42F2F" w:rsidP="00AF1055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2" type="#_x0000_t61" style="position:absolute;left:0;text-align:left;margin-left:7.35pt;margin-top:.35pt;width:114.95pt;height:84.2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" adj="-1764,18835" fillcolor="#fcd5b5" stroked="f" strokeweight="2pt">
                <v:textbox>
                  <w:txbxContent>
                    <w:p w14:paraId="1BFB7B79" w14:textId="32758B0D" w:rsidR="00B42F2F" w:rsidRPr="00552871" w:rsidRDefault="00B42F2F" w:rsidP="005E614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sistema solar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7CD9D479" w14:textId="77777777" w:rsidR="00B42F2F" w:rsidRPr="001362AF" w:rsidRDefault="00B42F2F" w:rsidP="00AF1055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3D1497B" w14:textId="77777777" w:rsidR="00EF7225" w:rsidRDefault="00EF7225" w:rsidP="00323582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4EFCBA6A" w14:textId="1A08ACBD" w:rsidR="00EF7225" w:rsidRDefault="002C4AB9" w:rsidP="00323582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25184" behindDoc="0" locked="0" layoutInCell="1" allowOverlap="1" wp14:anchorId="68C26D35" wp14:editId="0EE73D5E">
            <wp:simplePos x="0" y="0"/>
            <wp:positionH relativeFrom="column">
              <wp:posOffset>-1067243</wp:posOffset>
            </wp:positionH>
            <wp:positionV relativeFrom="paragraph">
              <wp:posOffset>123496</wp:posOffset>
            </wp:positionV>
            <wp:extent cx="1337310" cy="1971675"/>
            <wp:effectExtent l="0" t="0" r="0" b="0"/>
            <wp:wrapNone/>
            <wp:docPr id="509" name="Imagen 509" descr="C:\Users\Fundacion en Alianza\Desktop\Padre-Buenaventura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Padre-Buenaventura-posicion-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731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86054" w14:textId="77777777" w:rsidR="00EF7225" w:rsidRDefault="00EF7225" w:rsidP="00323582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1AE45EF8" w14:textId="77777777" w:rsidR="00EF7225" w:rsidRDefault="00AF1055" w:rsidP="00323582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PY"/>
        </w:rPr>
        <w:drawing>
          <wp:anchor distT="0" distB="0" distL="114300" distR="114300" simplePos="0" relativeHeight="252127232" behindDoc="0" locked="0" layoutInCell="1" allowOverlap="1" wp14:anchorId="2B27C19C" wp14:editId="5829EA75">
            <wp:simplePos x="0" y="0"/>
            <wp:positionH relativeFrom="column">
              <wp:posOffset>266065</wp:posOffset>
            </wp:positionH>
            <wp:positionV relativeFrom="paragraph">
              <wp:posOffset>261372</wp:posOffset>
            </wp:positionV>
            <wp:extent cx="1279525" cy="1279525"/>
            <wp:effectExtent l="0" t="0" r="0" b="0"/>
            <wp:wrapNone/>
            <wp:docPr id="508" name="Imagen 508" descr="C:\Users\Fundacion en Alianza\Desktop\ESCRITORIO EDICIÓN PABLO BARBOZA COMPTE\PROYECTOS 2016\PLANES DIARIOS\CIENCIAS N 5\Tema 38 El sistema so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ndacion en Alianza\Desktop\ESCRITORIO EDICIÓN PABLO BARBOZA COMPTE\PROYECTOS 2016\PLANES DIARIOS\CIENCIAS N 5\Tema 38 El sistema solar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25" cy="127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C0B83" w14:textId="77777777" w:rsidR="00EF7225" w:rsidRPr="00E80356" w:rsidRDefault="00EF7225" w:rsidP="00036D1A">
      <w:pPr>
        <w:spacing w:after="0" w:line="340" w:lineRule="exact"/>
        <w:ind w:left="2832" w:right="-567"/>
        <w:jc w:val="both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s-ES_tradnl" w:eastAsia="es-PY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0FB92F5F" wp14:editId="5B1463E4">
                <wp:simplePos x="0" y="0"/>
                <wp:positionH relativeFrom="column">
                  <wp:posOffset>-916233</wp:posOffset>
                </wp:positionH>
                <wp:positionV relativeFrom="paragraph">
                  <wp:posOffset>-770398</wp:posOffset>
                </wp:positionV>
                <wp:extent cx="2475865" cy="9766587"/>
                <wp:effectExtent l="0" t="0" r="0" b="0"/>
                <wp:wrapNone/>
                <wp:docPr id="402" name="40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766587"/>
                          <a:chOff x="-8626" y="-129242"/>
                          <a:chExt cx="2475865" cy="5740106"/>
                        </a:xfrm>
                      </wpg:grpSpPr>
                      <wps:wsp>
                        <wps:cNvPr id="403" name="Rectangle 45"/>
                        <wps:cNvSpPr/>
                        <wps:spPr>
                          <a:xfrm>
                            <a:off x="0" y="-129242"/>
                            <a:ext cx="2331720" cy="96246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80DEA4" w14:textId="77777777" w:rsidR="00B42F2F" w:rsidRDefault="00B42F2F" w:rsidP="00EF7225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FE9F8AA" w14:textId="77777777" w:rsidR="00B42F2F" w:rsidRPr="007D2C99" w:rsidRDefault="00B42F2F" w:rsidP="00EF7225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899912"/>
                            <a:ext cx="2475865" cy="4710952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60971FFE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20B33C2D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17184937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19BD85AB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16BDBDED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82BE78C" w14:textId="77777777" w:rsidR="00B42F2F" w:rsidRPr="0045362D" w:rsidRDefault="00B42F2F" w:rsidP="00EF7225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175E8D0D" w14:textId="77777777" w:rsidR="00B42F2F" w:rsidRPr="0045362D" w:rsidRDefault="00B42F2F" w:rsidP="00EF7225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2155DF20" w14:textId="77777777" w:rsidR="00B42F2F" w:rsidRPr="00972F19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972F1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Reflexiona acerca de la importancia de las capas de la atmósfera: composición, propiedades e importancia del aire.</w:t>
                              </w:r>
                            </w:p>
                            <w:p w14:paraId="765D9953" w14:textId="77777777" w:rsidR="00B42F2F" w:rsidRPr="0045362D" w:rsidRDefault="00B42F2F" w:rsidP="00EF7225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7FD00906" w14:textId="77777777" w:rsidR="00B42F2F" w:rsidRPr="0045362D" w:rsidRDefault="00B42F2F" w:rsidP="00EF7225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6AF71F64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atmósfera.</w:t>
                              </w:r>
                            </w:p>
                            <w:p w14:paraId="257C350B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propiedades de la atmósfera.</w:t>
                              </w:r>
                            </w:p>
                            <w:p w14:paraId="290BA843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Distingue las capas de la atmósfera.</w:t>
                              </w:r>
                            </w:p>
                            <w:p w14:paraId="3F42CDD5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Explica la importancia de la atmósfera para los seres vivos.</w:t>
                              </w:r>
                            </w:p>
                            <w:p w14:paraId="00DF46C4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capas de la Tierra.</w:t>
                              </w:r>
                            </w:p>
                            <w:p w14:paraId="10AA6D47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los tipos de corteza terrestre.</w:t>
                              </w:r>
                            </w:p>
                            <w:p w14:paraId="752EE660" w14:textId="77777777" w:rsidR="00B42F2F" w:rsidRPr="00B13184" w:rsidRDefault="00B42F2F" w:rsidP="00EF7225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2348F550" w14:textId="77777777" w:rsidR="00B42F2F" w:rsidRDefault="00B42F2F" w:rsidP="00EF7225">
                              <w:pPr>
                                <w:pStyle w:val="Textodeglobo"/>
                                <w:spacing w:line="340" w:lineRule="exact"/>
                                <w:ind w:left="284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402 Grupo" o:spid="_x0000_s1233" style="position:absolute;left:0;text-align:left;margin-left:-72.15pt;margin-top:-60.65pt;width:194.95pt;height:769pt;z-index:252041216;mso-width-relative:margin;mso-height-relative:margin" coordorigin="-86,-1292" coordsize="24758,57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">
                <v:rect id="_x0000_s1234" style="position:absolute;top:-1292;width:23317;height:9624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iSsQA&#10;AADcAAAADwAAAGRycy9kb3ducmV2LnhtbESPT4vCMBTE7wt+h/AEb2vqv1WrUUQQt5cFq+j10Tzb&#10;YvNSmqj122+EhT0OM/MbZrluTSUe1LjSsoJBPwJBnFldcq7gdNx9zkA4j6yxskwKXuRgvep8LDHW&#10;9skHeqQ+FwHCLkYFhfd1LKXLCjLo+rYmDt7VNgZ9kE0udYPPADeVHEbRlzRYclgosKZtQdktvRsF&#10;STLZn3fJQFtzSH8u0+0rm89SpXrddrMA4an1/+G/9rdWMI5G8D4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m4krEAAAA3AAAAA8AAAAAAAAAAAAAAAAAmAIAAGRycy9k&#10;b3ducmV2LnhtbFBLBQYAAAAABAAEAPUAAACJAwAAAAA=&#10;" fillcolor="white [3212]" stroked="f" strokeweight="2pt">
                  <v:fill opacity="0"/>
                  <v:textbox inset="14.4pt,14.4pt,14.4pt,28.8pt">
                    <w:txbxContent>
                      <w:p w14:paraId="1980DEA4" w14:textId="77777777" w:rsidR="00B42F2F" w:rsidRDefault="00B42F2F" w:rsidP="00EF7225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FE9F8AA" w14:textId="77777777" w:rsidR="00B42F2F" w:rsidRPr="007D2C99" w:rsidRDefault="00B42F2F" w:rsidP="00EF7225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235" style="position:absolute;left:-86;top:8999;width:24758;height:471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T5lsQA&#10;AADcAAAADwAAAGRycy9kb3ducmV2LnhtbESPQWsCMRSE74X+h/AKXkpNFCmyGkUWBBEvVbHX5+Y1&#10;u3Xzsm6ibv+9EYQeh5n5hpnOO1eLK7Wh8qxh0FcgiAtvKrYa9rvlxxhEiMgGa8+k4Y8CzGevL1PM&#10;jL/xF1230YoE4ZChhjLGJpMyFCU5DH3fECfvx7cOY5KtlabFW4K7Wg6V+pQOK04LJTaUl1Scthen&#10;Ia9sflg5c16efmnxbdX5fXNca9176xYTEJG6+B9+tldGw0iN4HEmHQ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U+ZbEAAAA3AAAAA8AAAAAAAAAAAAAAAAAmAIAAGRycy9k&#10;b3ducmV2LnhtbFBLBQYAAAAABAAEAPUAAACJAwAAAAA=&#10;" fillcolor="window" stroked="f" strokeweight="1.25pt">
                  <v:fill opacity="0"/>
                  <v:textbox inset="14.4pt,36pt,14.4pt,5.76pt">
                    <w:txbxContent>
                      <w:p w14:paraId="60971FFE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20B33C2D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17184937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19BD85AB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16BDBDED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82BE78C" w14:textId="77777777" w:rsidR="00B42F2F" w:rsidRPr="0045362D" w:rsidRDefault="00B42F2F" w:rsidP="00EF7225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175E8D0D" w14:textId="77777777" w:rsidR="00B42F2F" w:rsidRPr="0045362D" w:rsidRDefault="00B42F2F" w:rsidP="00EF7225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2155DF20" w14:textId="77777777" w:rsidR="00B42F2F" w:rsidRPr="00972F19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972F1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Reflexiona acerca de la importancia de las capas de la atmósfera: composición, propiedades e importancia del aire.</w:t>
                        </w:r>
                      </w:p>
                      <w:p w14:paraId="765D9953" w14:textId="77777777" w:rsidR="00B42F2F" w:rsidRPr="0045362D" w:rsidRDefault="00B42F2F" w:rsidP="00EF7225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7FD00906" w14:textId="77777777" w:rsidR="00B42F2F" w:rsidRPr="0045362D" w:rsidRDefault="00B42F2F" w:rsidP="00EF7225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6AF71F64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atmósfera.</w:t>
                        </w:r>
                      </w:p>
                      <w:p w14:paraId="257C350B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propiedades de la atmósfera.</w:t>
                        </w:r>
                      </w:p>
                      <w:p w14:paraId="290BA843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Distingue las capas de la atmósfera.</w:t>
                        </w:r>
                      </w:p>
                      <w:p w14:paraId="3F42CDD5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Explica la importancia de la atmósfera para los seres vivos.</w:t>
                        </w:r>
                      </w:p>
                      <w:p w14:paraId="00DF46C4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capas de la Tierra.</w:t>
                        </w:r>
                      </w:p>
                      <w:p w14:paraId="10AA6D47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los tipos de corteza terrestre.</w:t>
                        </w:r>
                      </w:p>
                      <w:p w14:paraId="752EE660" w14:textId="77777777" w:rsidR="00B42F2F" w:rsidRPr="00B13184" w:rsidRDefault="00B42F2F" w:rsidP="00EF7225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2348F550" w14:textId="77777777" w:rsidR="00B42F2F" w:rsidRDefault="00B42F2F" w:rsidP="00EF7225">
                        <w:pPr>
                          <w:pStyle w:val="Textodeglobo"/>
                          <w:spacing w:line="340" w:lineRule="exact"/>
                          <w:ind w:left="284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Style w:val="Ttulo1Car"/>
          <w:lang w:val="es-ES_tradnl"/>
        </w:rPr>
        <w:t>Tema 39</w:t>
      </w:r>
      <w:r w:rsidRPr="00113987">
        <w:rPr>
          <w:rFonts w:ascii="Times New Roman" w:hAnsi="Times New Roman" w:cs="Times New Roman"/>
          <w:b/>
          <w:lang w:val="es-ES_tradnl"/>
        </w:rPr>
        <w:t>:</w:t>
      </w:r>
      <w:r w:rsidR="00036D1A">
        <w:rPr>
          <w:rFonts w:ascii="Times New Roman" w:hAnsi="Times New Roman" w:cs="Times New Roman"/>
          <w:lang w:val="es-ES_tradnl"/>
        </w:rPr>
        <w:t xml:space="preserve"> </w:t>
      </w:r>
      <w:r w:rsidR="005411EE">
        <w:rPr>
          <w:rStyle w:val="Ttulo2Car"/>
        </w:rPr>
        <w:t>La a</w:t>
      </w:r>
      <w:r w:rsidR="00036D1A" w:rsidRPr="00036D1A">
        <w:rPr>
          <w:rStyle w:val="Ttulo2Car"/>
        </w:rPr>
        <w:t>tmósfera terrestre</w:t>
      </w:r>
      <w:r w:rsidR="00036D1A">
        <w:rPr>
          <w:rStyle w:val="Ttulo2Car"/>
        </w:rPr>
        <w:t xml:space="preserve"> </w:t>
      </w:r>
      <w:r w:rsidR="00036D1A" w:rsidRPr="00036D1A">
        <w:rPr>
          <w:rFonts w:asciiTheme="majorHAnsi" w:hAnsiTheme="majorHAnsi" w:cs="Times New Roman"/>
          <w:b/>
          <w:color w:val="0070C0"/>
          <w:sz w:val="24"/>
          <w:lang w:val="es-ES_tradnl"/>
        </w:rPr>
        <w:t>|</w:t>
      </w:r>
      <w:r w:rsidR="00036D1A">
        <w:rPr>
          <w:rFonts w:ascii="Times New Roman" w:hAnsi="Times New Roman" w:cs="Times New Roman"/>
          <w:lang w:val="es-ES_tradnl"/>
        </w:rPr>
        <w:t xml:space="preserve"> </w:t>
      </w:r>
      <w:r w:rsidR="005411EE" w:rsidRPr="005411EE">
        <w:rPr>
          <w:rStyle w:val="Ttulo2Car"/>
        </w:rPr>
        <w:t>La e</w:t>
      </w:r>
      <w:r w:rsidR="00036D1A" w:rsidRPr="00036D1A">
        <w:rPr>
          <w:rStyle w:val="Ttulo2Car"/>
        </w:rPr>
        <w:t>structura de la Tierra</w:t>
      </w:r>
    </w:p>
    <w:p w14:paraId="3CF27C01" w14:textId="77777777" w:rsidR="00EF7225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Universo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3D8BFCEB" w14:textId="77777777" w:rsidR="00EF7225" w:rsidRPr="003A5C5B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3E7292F2" w14:textId="77777777" w:rsidR="00EF7225" w:rsidRPr="006B41EB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7D5D74">
        <w:rPr>
          <w:rFonts w:ascii="Times New Roman" w:hAnsi="Times New Roman" w:cs="Times New Roman"/>
          <w:b/>
          <w:lang w:val="es-ES_tradnl"/>
        </w:rPr>
        <w:t>Inicio</w:t>
      </w:r>
      <w:r w:rsidRPr="007D5D74">
        <w:rPr>
          <w:rFonts w:ascii="Times New Roman" w:hAnsi="Times New Roman" w:cs="Times New Roman"/>
          <w:b/>
          <w:lang w:val="es-ES_tradnl"/>
        </w:rPr>
        <w:tab/>
      </w:r>
      <w:r w:rsidRPr="006B41EB">
        <w:rPr>
          <w:rFonts w:ascii="Times New Roman" w:hAnsi="Times New Roman" w:cs="Times New Roman"/>
          <w:lang w:val="es-ES_tradnl"/>
        </w:rPr>
        <w:t>[R</w:t>
      </w:r>
      <w:r w:rsidR="000E0BCA">
        <w:rPr>
          <w:rFonts w:ascii="Times New Roman" w:hAnsi="Times New Roman" w:cs="Times New Roman"/>
          <w:lang w:val="es-ES_tradnl"/>
        </w:rPr>
        <w:t>ecursos: pizarra, tiza o marcador</w:t>
      </w:r>
      <w:r w:rsidRPr="006B41EB">
        <w:rPr>
          <w:rFonts w:ascii="Times New Roman" w:hAnsi="Times New Roman" w:cs="Times New Roman"/>
          <w:lang w:val="es-ES_tradnl"/>
        </w:rPr>
        <w:t>]</w:t>
      </w:r>
    </w:p>
    <w:p w14:paraId="4C7C2402" w14:textId="77777777" w:rsidR="00DF1888" w:rsidRDefault="00EF7225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07396">
        <w:rPr>
          <w:rFonts w:ascii="Times New Roman" w:hAnsi="Times New Roman" w:cs="Times New Roman"/>
          <w:lang w:val="es-ES_tradnl"/>
        </w:rPr>
        <w:t>Iniciamos el tema planteando preguntas como: ¿Qué ocurriría si no existiese aire?</w:t>
      </w:r>
      <w:r w:rsidR="00DF1888">
        <w:rPr>
          <w:rFonts w:ascii="Times New Roman" w:hAnsi="Times New Roman" w:cs="Times New Roman"/>
          <w:lang w:val="es-ES_tradnl"/>
        </w:rPr>
        <w:t>, ¿dónde creen que se origina el aire?</w:t>
      </w:r>
      <w:r w:rsidRPr="00107396">
        <w:rPr>
          <w:rFonts w:ascii="Times New Roman" w:hAnsi="Times New Roman" w:cs="Times New Roman"/>
          <w:lang w:val="es-ES_tradnl"/>
        </w:rPr>
        <w:t xml:space="preserve"> ¿</w:t>
      </w:r>
      <w:r w:rsidR="00DF1888">
        <w:rPr>
          <w:rFonts w:ascii="Times New Roman" w:hAnsi="Times New Roman" w:cs="Times New Roman"/>
          <w:lang w:val="es-ES_tradnl"/>
        </w:rPr>
        <w:t xml:space="preserve">y </w:t>
      </w:r>
      <w:r w:rsidRPr="00107396">
        <w:rPr>
          <w:rFonts w:ascii="Times New Roman" w:hAnsi="Times New Roman" w:cs="Times New Roman"/>
          <w:lang w:val="es-ES_tradnl"/>
        </w:rPr>
        <w:t xml:space="preserve">los truenos y relámpagos? ¿Cómo creen que es la Tierra por dentro? </w:t>
      </w:r>
    </w:p>
    <w:p w14:paraId="517E2F40" w14:textId="77777777" w:rsidR="00EF7225" w:rsidRPr="00107396" w:rsidRDefault="00EF7225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07396">
        <w:rPr>
          <w:rFonts w:ascii="Times New Roman" w:hAnsi="Times New Roman" w:cs="Times New Roman"/>
          <w:lang w:val="es-ES_tradnl"/>
        </w:rPr>
        <w:t>Anotamos en la pizarra las respuestas</w:t>
      </w:r>
      <w:r w:rsidR="00107396" w:rsidRPr="00107396">
        <w:rPr>
          <w:rFonts w:ascii="Times New Roman" w:hAnsi="Times New Roman" w:cs="Times New Roman"/>
          <w:lang w:val="es-ES_tradnl"/>
        </w:rPr>
        <w:t>.</w:t>
      </w:r>
    </w:p>
    <w:p w14:paraId="70E791E0" w14:textId="77777777" w:rsidR="00EF7225" w:rsidRPr="007D5D74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D5D74">
        <w:rPr>
          <w:rFonts w:ascii="Times New Roman" w:hAnsi="Times New Roman" w:cs="Times New Roman"/>
          <w:b/>
          <w:lang w:val="es-ES_tradnl"/>
        </w:rPr>
        <w:t xml:space="preserve">Desarrollo </w:t>
      </w:r>
      <w:r w:rsidR="00C86E0A">
        <w:rPr>
          <w:rFonts w:ascii="Times New Roman" w:hAnsi="Times New Roman" w:cs="Times New Roman"/>
          <w:lang w:val="es-ES_tradnl"/>
        </w:rPr>
        <w:t xml:space="preserve">[Recursos: páginas 102 y 103 </w:t>
      </w:r>
      <w:r w:rsidRPr="006B41EB">
        <w:rPr>
          <w:rFonts w:ascii="Times New Roman" w:hAnsi="Times New Roman" w:cs="Times New Roman"/>
          <w:lang w:val="es-ES_tradnl"/>
        </w:rPr>
        <w:t>del libro]</w:t>
      </w:r>
    </w:p>
    <w:p w14:paraId="7ED4203A" w14:textId="77777777" w:rsidR="00EF7225" w:rsidRDefault="00DF1888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el concepto de </w:t>
      </w:r>
      <w:r w:rsidR="00471BF9" w:rsidRPr="00471BF9">
        <w:rPr>
          <w:rFonts w:ascii="Times New Roman" w:hAnsi="Times New Roman" w:cs="Times New Roman"/>
          <w:i/>
          <w:lang w:val="es-ES_tradnl"/>
        </w:rPr>
        <w:t>a</w:t>
      </w:r>
      <w:r w:rsidR="00EF7225" w:rsidRPr="00471BF9">
        <w:rPr>
          <w:rFonts w:ascii="Times New Roman" w:hAnsi="Times New Roman" w:cs="Times New Roman"/>
          <w:i/>
          <w:lang w:val="es-ES_tradnl"/>
        </w:rPr>
        <w:t>tmósfera</w:t>
      </w:r>
      <w:r w:rsidR="00EF7225">
        <w:rPr>
          <w:rFonts w:ascii="Times New Roman" w:hAnsi="Times New Roman" w:cs="Times New Roman"/>
          <w:lang w:val="es-ES_tradnl"/>
        </w:rPr>
        <w:t xml:space="preserve">, describiendo sus </w:t>
      </w:r>
      <w:r w:rsidR="00EF7225" w:rsidRPr="00471BF9">
        <w:rPr>
          <w:rFonts w:ascii="Times New Roman" w:hAnsi="Times New Roman" w:cs="Times New Roman"/>
          <w:i/>
          <w:lang w:val="es-ES_tradnl"/>
        </w:rPr>
        <w:t>propiedades</w:t>
      </w:r>
      <w:r w:rsidR="00EF7225">
        <w:rPr>
          <w:rFonts w:ascii="Times New Roman" w:hAnsi="Times New Roman" w:cs="Times New Roman"/>
          <w:lang w:val="es-ES_tradnl"/>
        </w:rPr>
        <w:t>.</w:t>
      </w:r>
    </w:p>
    <w:p w14:paraId="2AE559F7" w14:textId="77777777" w:rsidR="00DF1888" w:rsidRDefault="00EF7225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Formamos cinco grupos y designamos a un representante para que realice una lectura en voz alta de las distintas </w:t>
      </w:r>
      <w:r w:rsidRPr="00471BF9">
        <w:rPr>
          <w:rFonts w:ascii="Times New Roman" w:hAnsi="Times New Roman" w:cs="Times New Roman"/>
          <w:i/>
          <w:lang w:val="es-ES_tradnl"/>
        </w:rPr>
        <w:t>capas de la atmósfera,</w:t>
      </w:r>
      <w:r>
        <w:rPr>
          <w:rFonts w:ascii="Times New Roman" w:hAnsi="Times New Roman" w:cs="Times New Roman"/>
          <w:lang w:val="es-ES_tradnl"/>
        </w:rPr>
        <w:t xml:space="preserve"> de la página 102. </w:t>
      </w:r>
      <w:r w:rsidR="00DF1888">
        <w:rPr>
          <w:rFonts w:ascii="Times New Roman" w:hAnsi="Times New Roman" w:cs="Times New Roman"/>
          <w:lang w:val="es-ES_tradnl"/>
        </w:rPr>
        <w:t xml:space="preserve">Enfatizamos su importancia para los seres vivos. Relacionamos con la protección de la </w:t>
      </w:r>
      <w:r w:rsidR="00DF1888" w:rsidRPr="002E13D1">
        <w:rPr>
          <w:rFonts w:ascii="Times New Roman" w:hAnsi="Times New Roman" w:cs="Times New Roman"/>
          <w:i/>
          <w:lang w:val="es-ES_tradnl"/>
        </w:rPr>
        <w:t>capa de ozono</w:t>
      </w:r>
      <w:r w:rsidR="00DF1888">
        <w:rPr>
          <w:rFonts w:ascii="Times New Roman" w:hAnsi="Times New Roman" w:cs="Times New Roman"/>
          <w:lang w:val="es-ES_tradnl"/>
        </w:rPr>
        <w:t>.</w:t>
      </w:r>
    </w:p>
    <w:p w14:paraId="3BB92D2D" w14:textId="77777777" w:rsidR="00EF7225" w:rsidRDefault="00DF1888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Utilizamos los gr</w:t>
      </w:r>
      <w:r w:rsidR="00B84220">
        <w:rPr>
          <w:rFonts w:ascii="Times New Roman" w:hAnsi="Times New Roman" w:cs="Times New Roman"/>
          <w:lang w:val="es-ES_tradnl"/>
        </w:rPr>
        <w:t xml:space="preserve">áficos del libro, página 102 y </w:t>
      </w:r>
      <w:r w:rsidR="00C25134">
        <w:rPr>
          <w:rFonts w:ascii="Times New Roman" w:hAnsi="Times New Roman" w:cs="Times New Roman"/>
          <w:lang w:val="es-ES_tradnl"/>
        </w:rPr>
        <w:t>representamos</w:t>
      </w:r>
      <w:r>
        <w:rPr>
          <w:rFonts w:ascii="Times New Roman" w:hAnsi="Times New Roman" w:cs="Times New Roman"/>
          <w:lang w:val="es-ES_tradnl"/>
        </w:rPr>
        <w:t xml:space="preserve"> en la pizarra la distancia en kilómetros. </w:t>
      </w:r>
    </w:p>
    <w:p w14:paraId="4A06E606" w14:textId="77777777" w:rsidR="007E10AA" w:rsidRDefault="00EF7225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Realizamos una lectura comentada de la </w:t>
      </w:r>
      <w:r w:rsidR="007E10AA">
        <w:rPr>
          <w:rFonts w:ascii="Times New Roman" w:hAnsi="Times New Roman" w:cs="Times New Roman"/>
          <w:lang w:val="es-ES_tradnl"/>
        </w:rPr>
        <w:t>plaqueta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F1888" w:rsidRPr="007E10AA">
        <w:rPr>
          <w:rFonts w:ascii="Times New Roman" w:hAnsi="Times New Roman" w:cs="Times New Roman"/>
          <w:i/>
          <w:lang w:val="es-ES_tradnl"/>
        </w:rPr>
        <w:t>Info</w:t>
      </w:r>
      <w:r w:rsidRPr="007E10AA">
        <w:rPr>
          <w:rFonts w:ascii="Times New Roman" w:hAnsi="Times New Roman" w:cs="Times New Roman"/>
          <w:i/>
          <w:lang w:val="es-ES_tradnl"/>
        </w:rPr>
        <w:t>clave</w:t>
      </w:r>
      <w:r>
        <w:rPr>
          <w:rFonts w:ascii="Times New Roman" w:hAnsi="Times New Roman" w:cs="Times New Roman"/>
          <w:lang w:val="es-ES_tradnl"/>
        </w:rPr>
        <w:t xml:space="preserve"> de la página 103 del libro. </w:t>
      </w:r>
    </w:p>
    <w:p w14:paraId="05B34362" w14:textId="77777777" w:rsidR="00EF7225" w:rsidRPr="00216194" w:rsidRDefault="00EF7225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216194">
        <w:rPr>
          <w:rFonts w:ascii="Times New Roman" w:hAnsi="Times New Roman" w:cs="Times New Roman"/>
          <w:lang w:val="es-ES_tradnl"/>
        </w:rPr>
        <w:t xml:space="preserve">Señalamos las </w:t>
      </w:r>
      <w:r w:rsidRPr="007E10AA">
        <w:rPr>
          <w:rFonts w:ascii="Times New Roman" w:hAnsi="Times New Roman" w:cs="Times New Roman"/>
          <w:i/>
          <w:lang w:val="es-ES_tradnl"/>
        </w:rPr>
        <w:t>capas que forman a la Tierra</w:t>
      </w:r>
      <w:r w:rsidRPr="00216194">
        <w:rPr>
          <w:rFonts w:ascii="Times New Roman" w:hAnsi="Times New Roman" w:cs="Times New Roman"/>
          <w:lang w:val="es-ES_tradnl"/>
        </w:rPr>
        <w:t xml:space="preserve"> utilizando</w:t>
      </w:r>
      <w:r w:rsidR="00DF1888">
        <w:rPr>
          <w:rFonts w:ascii="Times New Roman" w:hAnsi="Times New Roman" w:cs="Times New Roman"/>
          <w:lang w:val="es-ES_tradnl"/>
        </w:rPr>
        <w:t xml:space="preserve">, la información </w:t>
      </w:r>
      <w:r w:rsidR="00B84220">
        <w:rPr>
          <w:rFonts w:ascii="Times New Roman" w:hAnsi="Times New Roman" w:cs="Times New Roman"/>
          <w:lang w:val="es-ES_tradnl"/>
        </w:rPr>
        <w:t>y el esquema</w:t>
      </w:r>
      <w:r w:rsidRPr="00216194">
        <w:rPr>
          <w:rFonts w:ascii="Times New Roman" w:hAnsi="Times New Roman" w:cs="Times New Roman"/>
          <w:lang w:val="es-ES_tradnl"/>
        </w:rPr>
        <w:t xml:space="preserve"> de la p</w:t>
      </w:r>
      <w:r w:rsidR="00DF1888">
        <w:rPr>
          <w:rFonts w:ascii="Times New Roman" w:hAnsi="Times New Roman" w:cs="Times New Roman"/>
          <w:lang w:val="es-ES_tradnl"/>
        </w:rPr>
        <w:t>ágina 103</w:t>
      </w:r>
      <w:r w:rsidR="00B84220">
        <w:rPr>
          <w:rFonts w:ascii="Times New Roman" w:hAnsi="Times New Roman" w:cs="Times New Roman"/>
          <w:lang w:val="es-ES_tradnl"/>
        </w:rPr>
        <w:t xml:space="preserve"> del libro</w:t>
      </w:r>
      <w:r w:rsidR="00DF1888">
        <w:rPr>
          <w:rFonts w:ascii="Times New Roman" w:hAnsi="Times New Roman" w:cs="Times New Roman"/>
          <w:lang w:val="es-ES_tradnl"/>
        </w:rPr>
        <w:t>.</w:t>
      </w:r>
    </w:p>
    <w:p w14:paraId="492CB9DA" w14:textId="77777777" w:rsidR="00EF7225" w:rsidRDefault="00EF7225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</w:t>
      </w:r>
      <w:r w:rsidR="007E10AA">
        <w:rPr>
          <w:rFonts w:ascii="Times New Roman" w:hAnsi="Times New Roman" w:cs="Times New Roman"/>
          <w:lang w:val="es-ES_tradnl"/>
        </w:rPr>
        <w:t xml:space="preserve">efinimos corteza terrestre y </w:t>
      </w:r>
      <w:r w:rsidR="007E10AA" w:rsidRPr="007A38D0">
        <w:rPr>
          <w:rFonts w:ascii="Times New Roman" w:hAnsi="Times New Roman" w:cs="Times New Roman"/>
          <w:lang w:val="es-ES_tradnl"/>
        </w:rPr>
        <w:t>explicamos las</w:t>
      </w:r>
      <w:r w:rsidRPr="007A38D0">
        <w:rPr>
          <w:rFonts w:ascii="Times New Roman" w:hAnsi="Times New Roman" w:cs="Times New Roman"/>
          <w:lang w:val="es-ES_tradnl"/>
        </w:rPr>
        <w:t xml:space="preserve"> características</w:t>
      </w:r>
      <w:r>
        <w:rPr>
          <w:rFonts w:ascii="Times New Roman" w:hAnsi="Times New Roman" w:cs="Times New Roman"/>
          <w:lang w:val="es-ES_tradnl"/>
        </w:rPr>
        <w:t xml:space="preserve"> de la </w:t>
      </w:r>
      <w:r w:rsidRPr="007E10AA">
        <w:rPr>
          <w:rFonts w:ascii="Times New Roman" w:hAnsi="Times New Roman" w:cs="Times New Roman"/>
          <w:i/>
          <w:lang w:val="es-ES_tradnl"/>
        </w:rPr>
        <w:t>corteza continental</w:t>
      </w:r>
      <w:r>
        <w:rPr>
          <w:rFonts w:ascii="Times New Roman" w:hAnsi="Times New Roman" w:cs="Times New Roman"/>
          <w:lang w:val="es-ES_tradnl"/>
        </w:rPr>
        <w:t xml:space="preserve"> y </w:t>
      </w:r>
      <w:r w:rsidRPr="007E10AA">
        <w:rPr>
          <w:rFonts w:ascii="Times New Roman" w:hAnsi="Times New Roman" w:cs="Times New Roman"/>
          <w:i/>
          <w:lang w:val="es-ES_tradnl"/>
        </w:rPr>
        <w:t>oceánica</w:t>
      </w:r>
      <w:r>
        <w:rPr>
          <w:rFonts w:ascii="Times New Roman" w:hAnsi="Times New Roman" w:cs="Times New Roman"/>
          <w:lang w:val="es-ES_tradnl"/>
        </w:rPr>
        <w:t xml:space="preserve"> de la Tierra.</w:t>
      </w:r>
    </w:p>
    <w:p w14:paraId="53E2C353" w14:textId="77777777" w:rsidR="00EF7225" w:rsidRPr="00345BC5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  <w:r w:rsidR="00036D1A">
        <w:rPr>
          <w:rFonts w:ascii="Times New Roman" w:hAnsi="Times New Roman" w:cs="Times New Roman"/>
          <w:lang w:val="es-ES_tradnl"/>
        </w:rPr>
        <w:t xml:space="preserve">[Recursos: páginas 102 </w:t>
      </w:r>
      <w:r w:rsidRPr="00216194">
        <w:rPr>
          <w:rFonts w:ascii="Times New Roman" w:hAnsi="Times New Roman" w:cs="Times New Roman"/>
          <w:lang w:val="es-ES_tradnl"/>
        </w:rPr>
        <w:t>del libro</w:t>
      </w:r>
      <w:r w:rsidRPr="007E10AA">
        <w:rPr>
          <w:rFonts w:ascii="Times New Roman" w:hAnsi="Times New Roman" w:cs="Times New Roman"/>
          <w:lang w:val="es-ES_tradnl"/>
        </w:rPr>
        <w:t>]</w:t>
      </w:r>
    </w:p>
    <w:p w14:paraId="3D6C2CE8" w14:textId="77777777" w:rsidR="00EF7225" w:rsidRDefault="00991180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EF7225" w:rsidRPr="00A93961">
        <w:rPr>
          <w:rFonts w:ascii="Times New Roman" w:hAnsi="Times New Roman" w:cs="Times New Roman"/>
          <w:lang w:val="es-ES_tradnl"/>
        </w:rPr>
        <w:t>a</w:t>
      </w:r>
      <w:r>
        <w:rPr>
          <w:rFonts w:ascii="Times New Roman" w:hAnsi="Times New Roman" w:cs="Times New Roman"/>
          <w:lang w:val="es-ES_tradnl"/>
        </w:rPr>
        <w:t>ra cerrar la propuesta pedimos a</w:t>
      </w:r>
      <w:r w:rsidR="00EF7225" w:rsidRPr="00A93961">
        <w:rPr>
          <w:rFonts w:ascii="Times New Roman" w:hAnsi="Times New Roman" w:cs="Times New Roman"/>
          <w:lang w:val="es-ES_tradnl"/>
        </w:rPr>
        <w:t xml:space="preserve"> los </w:t>
      </w:r>
      <w:r w:rsidR="00EF7225">
        <w:rPr>
          <w:rFonts w:ascii="Times New Roman" w:hAnsi="Times New Roman" w:cs="Times New Roman"/>
          <w:lang w:val="es-ES_tradnl"/>
        </w:rPr>
        <w:t>alumno</w:t>
      </w:r>
      <w:r w:rsidR="00EF7225" w:rsidRPr="00A93961">
        <w:rPr>
          <w:rFonts w:ascii="Times New Roman" w:hAnsi="Times New Roman" w:cs="Times New Roman"/>
          <w:lang w:val="es-ES_tradnl"/>
        </w:rPr>
        <w:t>s que</w:t>
      </w:r>
      <w:r w:rsidR="00EF7225">
        <w:rPr>
          <w:rFonts w:ascii="Times New Roman" w:hAnsi="Times New Roman" w:cs="Times New Roman"/>
          <w:lang w:val="es-ES_tradnl"/>
        </w:rPr>
        <w:t xml:space="preserve"> realicen </w:t>
      </w:r>
      <w:r>
        <w:rPr>
          <w:rFonts w:ascii="Times New Roman" w:hAnsi="Times New Roman" w:cs="Times New Roman"/>
          <w:lang w:val="es-ES_tradnl"/>
        </w:rPr>
        <w:t>la actividad de</w:t>
      </w:r>
      <w:r w:rsidR="00EF7225">
        <w:rPr>
          <w:rFonts w:ascii="Times New Roman" w:hAnsi="Times New Roman" w:cs="Times New Roman"/>
          <w:lang w:val="es-ES_tradnl"/>
        </w:rPr>
        <w:t xml:space="preserve"> la </w:t>
      </w:r>
      <w:r w:rsidR="00B84220">
        <w:rPr>
          <w:rFonts w:ascii="Times New Roman" w:hAnsi="Times New Roman" w:cs="Times New Roman"/>
          <w:lang w:val="es-ES_tradnl"/>
        </w:rPr>
        <w:t>plaqueta</w:t>
      </w:r>
      <w:r w:rsidR="0004511D">
        <w:rPr>
          <w:rFonts w:ascii="Times New Roman" w:hAnsi="Times New Roman" w:cs="Times New Roman"/>
          <w:lang w:val="es-ES_tradnl"/>
        </w:rPr>
        <w:t xml:space="preserve"> </w:t>
      </w:r>
      <w:r w:rsidR="00EF7225" w:rsidRPr="00991180">
        <w:rPr>
          <w:rFonts w:ascii="Times New Roman" w:hAnsi="Times New Roman" w:cs="Times New Roman"/>
          <w:i/>
          <w:lang w:val="es-ES_tradnl"/>
        </w:rPr>
        <w:t>Zona de actividades</w:t>
      </w:r>
      <w:r w:rsidR="00B84220">
        <w:rPr>
          <w:rFonts w:ascii="Times New Roman" w:hAnsi="Times New Roman" w:cs="Times New Roman"/>
          <w:lang w:val="es-ES_tradnl"/>
        </w:rPr>
        <w:t xml:space="preserve">, </w:t>
      </w:r>
      <w:r w:rsidR="00EF7225">
        <w:rPr>
          <w:rFonts w:ascii="Times New Roman" w:hAnsi="Times New Roman" w:cs="Times New Roman"/>
          <w:lang w:val="es-ES_tradnl"/>
        </w:rPr>
        <w:t>página 102 del libro.</w:t>
      </w:r>
    </w:p>
    <w:p w14:paraId="7A038D61" w14:textId="77777777" w:rsidR="00EF7225" w:rsidRPr="00345BC5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 w:rsidR="00036D1A">
        <w:rPr>
          <w:rFonts w:ascii="Times New Roman" w:hAnsi="Times New Roman" w:cs="Times New Roman"/>
          <w:lang w:val="es-ES_tradnl"/>
        </w:rPr>
        <w:t xml:space="preserve">[Recursos: páginas 104 y 109 </w:t>
      </w:r>
      <w:r w:rsidR="00036D1A" w:rsidRPr="00216194">
        <w:rPr>
          <w:rFonts w:ascii="Times New Roman" w:hAnsi="Times New Roman" w:cs="Times New Roman"/>
          <w:lang w:val="es-ES_tradnl"/>
        </w:rPr>
        <w:t>del libro</w:t>
      </w:r>
      <w:r w:rsidR="00036D1A" w:rsidRPr="007E10AA">
        <w:rPr>
          <w:rFonts w:ascii="Times New Roman" w:hAnsi="Times New Roman" w:cs="Times New Roman"/>
          <w:lang w:val="es-ES_tradnl"/>
        </w:rPr>
        <w:t>]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7553BEEB" w14:textId="77777777" w:rsidR="00B84220" w:rsidRDefault="00B84220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 a los estudiantes</w:t>
      </w:r>
      <w:r w:rsidRPr="00A93961">
        <w:rPr>
          <w:rFonts w:ascii="Times New Roman" w:hAnsi="Times New Roman" w:cs="Times New Roman"/>
          <w:lang w:val="es-ES_tradnl"/>
        </w:rPr>
        <w:t xml:space="preserve"> que</w:t>
      </w:r>
      <w:r>
        <w:rPr>
          <w:rFonts w:ascii="Times New Roman" w:hAnsi="Times New Roman" w:cs="Times New Roman"/>
          <w:lang w:val="es-ES_tradnl"/>
        </w:rPr>
        <w:t xml:space="preserve"> formen grupos y resuelvan las actividades de la sección </w:t>
      </w:r>
      <w:r w:rsidRPr="00991180">
        <w:rPr>
          <w:rFonts w:ascii="Times New Roman" w:hAnsi="Times New Roman" w:cs="Times New Roman"/>
          <w:i/>
          <w:lang w:val="es-ES_tradnl"/>
        </w:rPr>
        <w:t>Nos autoevaluamos</w:t>
      </w:r>
      <w:r>
        <w:rPr>
          <w:rFonts w:ascii="Times New Roman" w:hAnsi="Times New Roman" w:cs="Times New Roman"/>
          <w:lang w:val="es-ES_tradnl"/>
        </w:rPr>
        <w:t>,</w:t>
      </w:r>
      <w:r w:rsidRPr="00AF0BA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página 1</w:t>
      </w:r>
      <w:r w:rsidR="0004511D">
        <w:rPr>
          <w:rFonts w:ascii="Times New Roman" w:hAnsi="Times New Roman" w:cs="Times New Roman"/>
          <w:lang w:val="es-ES_tradnl"/>
        </w:rPr>
        <w:t>04, y las actividades 1,2 y 4a de la página 109.</w:t>
      </w:r>
    </w:p>
    <w:p w14:paraId="28D020CD" w14:textId="77777777" w:rsidR="00EF7225" w:rsidRPr="00097C06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538733CF" w14:textId="3DE14E3F" w:rsidR="00EF7225" w:rsidRPr="004E2475" w:rsidRDefault="005E6144" w:rsidP="00AF0BA0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0357453D" wp14:editId="3849166B">
                <wp:simplePos x="0" y="0"/>
                <wp:positionH relativeFrom="column">
                  <wp:posOffset>59055</wp:posOffset>
                </wp:positionH>
                <wp:positionV relativeFrom="paragraph">
                  <wp:posOffset>372745</wp:posOffset>
                </wp:positionV>
                <wp:extent cx="1485265" cy="916940"/>
                <wp:effectExtent l="133350" t="0" r="635" b="0"/>
                <wp:wrapNone/>
                <wp:docPr id="113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265" cy="916940"/>
                        </a:xfrm>
                        <a:prstGeom prst="wedgeRectCallout">
                          <a:avLst>
                            <a:gd name="adj1" fmla="val -58925"/>
                            <a:gd name="adj2" fmla="val 46935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F8E5C84" w14:textId="6264323C" w:rsidR="00B42F2F" w:rsidRPr="00552871" w:rsidRDefault="00B42F2F" w:rsidP="005E614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aire y la atmósfera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57E87964" w14:textId="77777777" w:rsidR="00B42F2F" w:rsidRPr="001362AF" w:rsidRDefault="00B42F2F" w:rsidP="00AF1055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6" type="#_x0000_t61" style="position:absolute;left:0;text-align:left;margin-left:4.65pt;margin-top:29.35pt;width:116.95pt;height:72.2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" adj="-1928,20938" fillcolor="#fcd5b5" stroked="f" strokeweight="2pt">
                <v:textbox>
                  <w:txbxContent>
                    <w:p w14:paraId="2F8E5C84" w14:textId="6264323C" w:rsidR="00B42F2F" w:rsidRPr="00552871" w:rsidRDefault="00B42F2F" w:rsidP="005E614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aire y la atmósfera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57E87964" w14:textId="77777777" w:rsidR="00B42F2F" w:rsidRPr="001362AF" w:rsidRDefault="00B42F2F" w:rsidP="00AF1055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84220">
        <w:rPr>
          <w:rFonts w:ascii="Times New Roman" w:hAnsi="Times New Roman" w:cs="Times New Roman"/>
          <w:lang w:val="es-ES_tradnl"/>
        </w:rPr>
        <w:t>Una vez finalizadas las actividades</w:t>
      </w:r>
      <w:r w:rsidR="00CF2DD8">
        <w:rPr>
          <w:rFonts w:ascii="Times New Roman" w:hAnsi="Times New Roman" w:cs="Times New Roman"/>
          <w:lang w:val="es-ES_tradnl"/>
        </w:rPr>
        <w:t xml:space="preserve"> de cierre</w:t>
      </w:r>
      <w:r w:rsidR="00EF7225" w:rsidRPr="004E2475">
        <w:rPr>
          <w:rFonts w:ascii="Times New Roman" w:hAnsi="Times New Roman" w:cs="Times New Roman"/>
          <w:lang w:val="es-ES_tradnl"/>
        </w:rPr>
        <w:t>, solicitamos a los grupos que confronten sus respu</w:t>
      </w:r>
      <w:r w:rsidR="00EF7225">
        <w:rPr>
          <w:rFonts w:ascii="Times New Roman" w:hAnsi="Times New Roman" w:cs="Times New Roman"/>
          <w:lang w:val="es-ES_tradnl"/>
        </w:rPr>
        <w:t>estas</w:t>
      </w:r>
      <w:r w:rsidR="00EF7225" w:rsidRPr="004E2475">
        <w:rPr>
          <w:rFonts w:ascii="Times New Roman" w:hAnsi="Times New Roman" w:cs="Times New Roman"/>
          <w:lang w:val="es-ES_tradnl"/>
        </w:rPr>
        <w:t xml:space="preserve">. </w:t>
      </w:r>
    </w:p>
    <w:p w14:paraId="04DB7627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7250637F" w14:textId="3A03C675" w:rsidR="001A145B" w:rsidRPr="0066341F" w:rsidRDefault="007A38D0" w:rsidP="001A145B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31328" behindDoc="0" locked="0" layoutInCell="1" allowOverlap="1" wp14:anchorId="175D1541" wp14:editId="66EDD29F">
            <wp:simplePos x="0" y="0"/>
            <wp:positionH relativeFrom="column">
              <wp:posOffset>-966099</wp:posOffset>
            </wp:positionH>
            <wp:positionV relativeFrom="paragraph">
              <wp:posOffset>40640</wp:posOffset>
            </wp:positionV>
            <wp:extent cx="1337310" cy="1971675"/>
            <wp:effectExtent l="0" t="0" r="0" b="0"/>
            <wp:wrapNone/>
            <wp:docPr id="110" name="Imagen 110" descr="C:\Users\Fundacion en Alianza\Desktop\Padre-Buenaventura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Padre-Buenaventura-posicion-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731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45B" w:rsidRPr="0066341F">
        <w:rPr>
          <w:rFonts w:ascii="Times New Roman" w:hAnsi="Times New Roman" w:cs="Times New Roman"/>
          <w:lang w:val="es-ES_tradnl"/>
        </w:rPr>
        <w:t xml:space="preserve">Pruebas: </w:t>
      </w:r>
      <w:r w:rsidR="001A145B">
        <w:rPr>
          <w:rFonts w:ascii="Times New Roman" w:hAnsi="Times New Roman" w:cs="Times New Roman"/>
          <w:lang w:val="es-ES_tradnl"/>
        </w:rPr>
        <w:t xml:space="preserve">Oral </w:t>
      </w:r>
      <w:r w:rsidR="001A145B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1A145B">
        <w:rPr>
          <w:rFonts w:ascii="Times New Roman" w:hAnsi="Times New Roman" w:cs="Times New Roman"/>
          <w:lang w:val="es-ES_tradnl"/>
        </w:rPr>
        <w:t xml:space="preserve"> Escrita.</w:t>
      </w:r>
    </w:p>
    <w:p w14:paraId="1105FB39" w14:textId="77777777" w:rsidR="00EF7225" w:rsidRPr="0004511D" w:rsidRDefault="0004511D" w:rsidP="0004511D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PY"/>
        </w:rPr>
        <w:drawing>
          <wp:anchor distT="0" distB="0" distL="114300" distR="114300" simplePos="0" relativeHeight="252134400" behindDoc="0" locked="0" layoutInCell="1" allowOverlap="1" wp14:anchorId="36A2DBD7" wp14:editId="4CB6101A">
            <wp:simplePos x="0" y="0"/>
            <wp:positionH relativeFrom="column">
              <wp:posOffset>314798</wp:posOffset>
            </wp:positionH>
            <wp:positionV relativeFrom="paragraph">
              <wp:posOffset>492125</wp:posOffset>
            </wp:positionV>
            <wp:extent cx="1231900" cy="1231900"/>
            <wp:effectExtent l="0" t="0" r="6350" b="6350"/>
            <wp:wrapNone/>
            <wp:docPr id="332" name="Imagen 332" descr="C:\Users\Fundacion en Alianza\Desktop\ESCRITORIO EDICIÓN PABLO BARBOZA COMPTE\PROYECTOS 2016\PLANES DIARIOS\CIENCIAS N 5\tema 39 la atmósf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ESCRITORIO EDICIÓN PABLO BARBOZA COMPTE\PROYECTOS 2016\PLANES DIARIOS\CIENCIAS N 5\tema 39 la atmósfera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45B" w:rsidRPr="0066341F">
        <w:rPr>
          <w:rFonts w:ascii="Times New Roman" w:hAnsi="Times New Roman" w:cs="Times New Roman"/>
          <w:lang w:val="es-ES_tradnl"/>
        </w:rPr>
        <w:t>Observación: Lista de control</w:t>
      </w:r>
      <w:r w:rsidR="001A145B">
        <w:rPr>
          <w:rFonts w:ascii="Times New Roman" w:hAnsi="Times New Roman" w:cs="Times New Roman"/>
          <w:lang w:val="es-ES_tradnl"/>
        </w:rPr>
        <w:t xml:space="preserve"> </w:t>
      </w:r>
      <w:r w:rsidR="001A145B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1A145B">
        <w:rPr>
          <w:rFonts w:ascii="Times New Roman" w:hAnsi="Times New Roman" w:cs="Times New Roman"/>
          <w:lang w:val="es-ES_tradnl"/>
        </w:rPr>
        <w:t xml:space="preserve"> RSA.</w:t>
      </w:r>
    </w:p>
    <w:p w14:paraId="2D836564" w14:textId="77777777" w:rsidR="001A145B" w:rsidRPr="0004511D" w:rsidRDefault="009A6770" w:rsidP="0004511D">
      <w:pPr>
        <w:spacing w:after="0" w:line="340" w:lineRule="exact"/>
        <w:ind w:left="2832" w:right="-567"/>
        <w:jc w:val="both"/>
        <w:rPr>
          <w:rStyle w:val="Ttulo1Car"/>
          <w:lang w:val="es-ES_tradnl"/>
        </w:rPr>
      </w:pPr>
      <w:r w:rsidRPr="0004511D">
        <w:rPr>
          <w:rStyle w:val="Ttulo1Car"/>
          <w:b w:val="0"/>
          <w:bCs w:val="0"/>
          <w:noProof/>
        </w:rPr>
        <w:lastRenderedPageBreak/>
        <mc:AlternateContent>
          <mc:Choice Requires="wpg">
            <w:drawing>
              <wp:anchor distT="0" distB="0" distL="114300" distR="114300" simplePos="0" relativeHeight="252044288" behindDoc="0" locked="0" layoutInCell="1" allowOverlap="1" wp14:anchorId="2E225DF0" wp14:editId="7F949653">
                <wp:simplePos x="0" y="0"/>
                <wp:positionH relativeFrom="column">
                  <wp:posOffset>-898980</wp:posOffset>
                </wp:positionH>
                <wp:positionV relativeFrom="paragraph">
                  <wp:posOffset>-339078</wp:posOffset>
                </wp:positionV>
                <wp:extent cx="2475865" cy="10059620"/>
                <wp:effectExtent l="0" t="0" r="0" b="0"/>
                <wp:wrapNone/>
                <wp:docPr id="406" name="40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10059620"/>
                          <a:chOff x="-8626" y="-158365"/>
                          <a:chExt cx="2475865" cy="10060368"/>
                        </a:xfrm>
                      </wpg:grpSpPr>
                      <wps:wsp>
                        <wps:cNvPr id="407" name="Rectangle 45"/>
                        <wps:cNvSpPr/>
                        <wps:spPr>
                          <a:xfrm>
                            <a:off x="2157" y="-158365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6AE44B" w14:textId="77777777" w:rsidR="00B42F2F" w:rsidRDefault="00B42F2F" w:rsidP="00EF7225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4DC4C745" w14:textId="77777777" w:rsidR="00B42F2F" w:rsidRPr="007D2C99" w:rsidRDefault="00B42F2F" w:rsidP="00EF7225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32F0A769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5553421B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61BF347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2950D318" w14:textId="77777777" w:rsidR="00B42F2F" w:rsidRPr="0045362D" w:rsidRDefault="00B42F2F" w:rsidP="00EF7225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1CBF1391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695E5EF7" w14:textId="77777777" w:rsidR="00B42F2F" w:rsidRPr="0045362D" w:rsidRDefault="00B42F2F" w:rsidP="00EF7225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646E19E5" w14:textId="77777777" w:rsidR="00B42F2F" w:rsidRPr="0045362D" w:rsidRDefault="00B42F2F" w:rsidP="00EF7225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6EE4632B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972F19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Comprende la estructura de los estratos y las clases de pliegues. </w:t>
                              </w:r>
                            </w:p>
                            <w:p w14:paraId="4ABD67ED" w14:textId="77777777" w:rsidR="00B42F2F" w:rsidRPr="006576BB" w:rsidRDefault="00B42F2F" w:rsidP="006576BB">
                              <w:pPr>
                                <w:pStyle w:val="Textodeglobo"/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5F48B9F3" w14:textId="77777777" w:rsidR="00B42F2F" w:rsidRDefault="00B42F2F" w:rsidP="00EF7225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04128ABA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estratos.</w:t>
                              </w:r>
                            </w:p>
                            <w:p w14:paraId="5660C72D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pliegues.</w:t>
                              </w:r>
                            </w:p>
                            <w:p w14:paraId="59C5FFBC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Identifica los tipos de pliegues. </w:t>
                              </w:r>
                            </w:p>
                            <w:p w14:paraId="1BF0A8D7" w14:textId="77777777" w:rsidR="00B42F2F" w:rsidRPr="005E6144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5E6144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Identifica las partes de un pliegue.</w:t>
                              </w:r>
                            </w:p>
                            <w:p w14:paraId="7A89F5E7" w14:textId="77777777" w:rsidR="00B42F2F" w:rsidRPr="007211AA" w:rsidRDefault="00B42F2F" w:rsidP="00EF7225"/>
                            <w:p w14:paraId="19AB88CB" w14:textId="77777777" w:rsidR="00B42F2F" w:rsidRDefault="00B42F2F" w:rsidP="00EF7225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406 Grupo" o:spid="_x0000_s1237" style="position:absolute;left:0;text-align:left;margin-left:-70.8pt;margin-top:-26.7pt;width:194.95pt;height:792.1pt;z-index:252044288;mso-width-relative:margin;mso-height-relative:margin" coordorigin="-86,-1583" coordsize="24758,100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">
                <v:rect id="_x0000_s1238" style="position:absolute;left:21;top:-1583;width:23317;height:1236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kScUA&#10;AADcAAAADwAAAGRycy9kb3ducmV2LnhtbESPQWvCQBSE74X+h+UVems2Sm3S1FWKIJpLwVja6yP7&#10;moRm34bsmsR/7wqCx2FmvmGW68m0YqDeNZYVzKIYBHFpdcOVgu/j9iUF4TyyxtYyKTiTg/Xq8WGJ&#10;mbYjH2gofCUChF2GCmrvu0xKV9Zk0EW2Iw7en+0N+iD7SuoexwA3rZzH8Zs02HBYqLGjTU3lf3Ey&#10;CvJ8sfvZ5jNtzaH4+k025/I9LZR6fpo+P0B4mvw9fGvvtYLXOIHrmXAE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XeRJxQAAANwAAAAPAAAAAAAAAAAAAAAAAJgCAABkcnMv&#10;ZG93bnJldi54bWxQSwUGAAAAAAQABAD1AAAAigMAAAAA&#10;" fillcolor="white [3212]" stroked="f" strokeweight="2pt">
                  <v:fill opacity="0"/>
                  <v:textbox inset="14.4pt,14.4pt,14.4pt,28.8pt">
                    <w:txbxContent>
                      <w:p w14:paraId="066AE44B" w14:textId="77777777" w:rsidR="00B42F2F" w:rsidRDefault="00B42F2F" w:rsidP="00EF7225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4DC4C745" w14:textId="77777777" w:rsidR="00B42F2F" w:rsidRPr="007D2C99" w:rsidRDefault="00B42F2F" w:rsidP="00EF7225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239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zk8EA&#10;AADcAAAADwAAAGRycy9kb3ducmV2LnhtbERPTWsCMRC9F/wPYYReiiaWIrIaRRYEKb1URa/jZsyu&#10;bibrJur23zcHwePjfc8WnavFndpQedYwGioQxIU3FVsNu+1qMAERIrLB2jNp+KMAi3nvbYaZ8Q/+&#10;pfsmWpFCOGSooYyxyaQMRUkOw9A3xIk7+dZhTLC10rT4SOGulp9KjaXDilNDiQ3lJRWXzc1pyCub&#10;79fOXFeXMy0PVl0/fo7fWr/3u+UURKQuvsRP99po+FJpbTqTjoC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Z85PBAAAA3AAAAA8AAAAAAAAAAAAAAAAAmAIAAGRycy9kb3du&#10;cmV2LnhtbFBLBQYAAAAABAAEAPUAAACGAwAAAAA=&#10;" fillcolor="window" stroked="f" strokeweight="1.25pt">
                  <v:fill opacity="0"/>
                  <v:textbox inset="14.4pt,36pt,14.4pt,5.76pt">
                    <w:txbxContent>
                      <w:p w14:paraId="32F0A769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5553421B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61BF347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2950D318" w14:textId="77777777" w:rsidR="00B42F2F" w:rsidRPr="0045362D" w:rsidRDefault="00B42F2F" w:rsidP="00EF7225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1CBF1391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695E5EF7" w14:textId="77777777" w:rsidR="00B42F2F" w:rsidRPr="0045362D" w:rsidRDefault="00B42F2F" w:rsidP="00EF7225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646E19E5" w14:textId="77777777" w:rsidR="00B42F2F" w:rsidRPr="0045362D" w:rsidRDefault="00B42F2F" w:rsidP="00EF7225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6EE4632B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972F19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Comprende la estructura de los estratos y las clases de pliegues. </w:t>
                        </w:r>
                      </w:p>
                      <w:p w14:paraId="4ABD67ED" w14:textId="77777777" w:rsidR="00B42F2F" w:rsidRPr="006576BB" w:rsidRDefault="00B42F2F" w:rsidP="006576BB">
                        <w:pPr>
                          <w:pStyle w:val="Textodeglobo"/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5F48B9F3" w14:textId="77777777" w:rsidR="00B42F2F" w:rsidRDefault="00B42F2F" w:rsidP="00EF7225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04128ABA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estratos.</w:t>
                        </w:r>
                      </w:p>
                      <w:p w14:paraId="5660C72D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pliegues.</w:t>
                        </w:r>
                      </w:p>
                      <w:p w14:paraId="59C5FFBC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Identifica los tipos de pliegues. </w:t>
                        </w:r>
                      </w:p>
                      <w:p w14:paraId="1BF0A8D7" w14:textId="77777777" w:rsidR="00B42F2F" w:rsidRPr="005E6144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5E6144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Identifica las partes de un pliegue.</w:t>
                        </w:r>
                      </w:p>
                      <w:p w14:paraId="7A89F5E7" w14:textId="77777777" w:rsidR="00B42F2F" w:rsidRPr="007211AA" w:rsidRDefault="00B42F2F" w:rsidP="00EF7225"/>
                      <w:p w14:paraId="19AB88CB" w14:textId="77777777" w:rsidR="00B42F2F" w:rsidRDefault="00B42F2F" w:rsidP="00EF7225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EF7225">
        <w:rPr>
          <w:rStyle w:val="Ttulo1Car"/>
          <w:lang w:val="es-ES_tradnl"/>
        </w:rPr>
        <w:t>Tema 40</w:t>
      </w:r>
      <w:r w:rsidR="00EF7225" w:rsidRPr="0004511D">
        <w:rPr>
          <w:rStyle w:val="Ttulo1Car"/>
          <w:b w:val="0"/>
        </w:rPr>
        <w:t>:</w:t>
      </w:r>
      <w:r w:rsidR="00EF7225" w:rsidRPr="0004511D">
        <w:rPr>
          <w:rStyle w:val="Ttulo1Car"/>
        </w:rPr>
        <w:t xml:space="preserve"> </w:t>
      </w:r>
      <w:r w:rsidR="00036D1A" w:rsidRPr="00D20C8F">
        <w:rPr>
          <w:rStyle w:val="Ttulo2Car"/>
        </w:rPr>
        <w:t>La estratificación del suelo</w:t>
      </w:r>
    </w:p>
    <w:p w14:paraId="24D58333" w14:textId="77777777" w:rsidR="00EF7225" w:rsidRPr="0004511D" w:rsidRDefault="00EF7225" w:rsidP="0004511D">
      <w:pPr>
        <w:spacing w:after="0" w:line="340" w:lineRule="exact"/>
        <w:ind w:left="2832" w:right="-567"/>
        <w:jc w:val="both"/>
        <w:rPr>
          <w:rStyle w:val="Ttulo1Car"/>
          <w:lang w:val="es-ES_tradnl"/>
        </w:rPr>
      </w:pPr>
      <w:r>
        <w:rPr>
          <w:rStyle w:val="Ttulo1Car"/>
          <w:lang w:val="es-ES_tradnl"/>
        </w:rPr>
        <w:t xml:space="preserve">Subtema: </w:t>
      </w:r>
      <w:r w:rsidR="00036D1A">
        <w:rPr>
          <w:rFonts w:ascii="Times New Roman" w:hAnsi="Times New Roman" w:cs="Times New Roman"/>
          <w:lang w:val="es-ES_tradnl"/>
        </w:rPr>
        <w:t>Pliegues. Tipos de pliegues</w:t>
      </w:r>
    </w:p>
    <w:p w14:paraId="2E16F526" w14:textId="77777777" w:rsidR="00EF7225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Universo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41C7806E" w14:textId="77777777" w:rsidR="00EF7225" w:rsidRPr="003A5C5B" w:rsidRDefault="00EF7225" w:rsidP="00EF722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D96DCB2" w14:textId="77777777" w:rsidR="00C97275" w:rsidRPr="00C97275" w:rsidRDefault="00EF7225" w:rsidP="00C9727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Inicio</w:t>
      </w:r>
      <w:r w:rsidRPr="00A32E37">
        <w:rPr>
          <w:rFonts w:ascii="Times New Roman" w:hAnsi="Times New Roman" w:cs="Times New Roman"/>
          <w:lang w:val="es-ES_tradnl"/>
        </w:rPr>
        <w:tab/>
        <w:t xml:space="preserve">[Recursos: </w:t>
      </w:r>
      <w:r w:rsidR="00C97275">
        <w:rPr>
          <w:rFonts w:ascii="Times New Roman" w:hAnsi="Times New Roman" w:cs="Times New Roman"/>
          <w:lang w:val="es-ES_tradnl"/>
        </w:rPr>
        <w:t>pala</w:t>
      </w:r>
      <w:r w:rsidR="00F839CD">
        <w:rPr>
          <w:rFonts w:ascii="Times New Roman" w:hAnsi="Times New Roman" w:cs="Times New Roman"/>
          <w:lang w:val="es-ES_tradnl"/>
        </w:rPr>
        <w:t xml:space="preserve">, </w:t>
      </w:r>
      <w:r w:rsidR="00E870C6">
        <w:rPr>
          <w:rFonts w:ascii="Times New Roman" w:hAnsi="Times New Roman" w:cs="Times New Roman"/>
          <w:lang w:val="es-ES_tradnl"/>
        </w:rPr>
        <w:t>guantes</w:t>
      </w:r>
      <w:r w:rsidR="005C5457">
        <w:rPr>
          <w:rFonts w:ascii="Times New Roman" w:hAnsi="Times New Roman" w:cs="Times New Roman"/>
          <w:lang w:val="es-ES_tradnl"/>
        </w:rPr>
        <w:t>, bolsa, piza</w:t>
      </w:r>
      <w:r w:rsidR="000E0BCA">
        <w:rPr>
          <w:rFonts w:ascii="Times New Roman" w:hAnsi="Times New Roman" w:cs="Times New Roman"/>
          <w:lang w:val="es-ES_tradnl"/>
        </w:rPr>
        <w:t>rra, tiza o marcador</w:t>
      </w:r>
      <w:r w:rsidR="00C97275">
        <w:rPr>
          <w:rFonts w:ascii="Times New Roman" w:hAnsi="Times New Roman" w:cs="Times New Roman"/>
          <w:lang w:val="es-ES_tradnl"/>
        </w:rPr>
        <w:t>]</w:t>
      </w:r>
    </w:p>
    <w:p w14:paraId="3F9D5F3F" w14:textId="77777777" w:rsidR="00E870C6" w:rsidRDefault="00E07B5B" w:rsidP="00F839C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Extraemos una muestra de suelo c</w:t>
      </w:r>
      <w:r w:rsidR="005C5457">
        <w:rPr>
          <w:rFonts w:ascii="Times New Roman" w:hAnsi="Times New Roman" w:cs="Times New Roman"/>
          <w:lang w:val="es-ES_tradnl"/>
        </w:rPr>
        <w:t>on pasto</w:t>
      </w:r>
      <w:r w:rsidR="00DE72E2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utilizando la pala</w:t>
      </w:r>
      <w:r w:rsidR="005C5457">
        <w:rPr>
          <w:rFonts w:ascii="Times New Roman" w:hAnsi="Times New Roman" w:cs="Times New Roman"/>
          <w:lang w:val="es-ES_tradnl"/>
        </w:rPr>
        <w:t>.</w:t>
      </w:r>
    </w:p>
    <w:p w14:paraId="135BD1C6" w14:textId="77777777" w:rsidR="005C5457" w:rsidRPr="00DE72E2" w:rsidRDefault="00DE72E2" w:rsidP="00DE72E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Presentamos la muestra a los alumnos y la observamos.</w:t>
      </w:r>
      <w:r w:rsidR="00E870C6">
        <w:rPr>
          <w:rFonts w:ascii="Times New Roman" w:hAnsi="Times New Roman" w:cs="Times New Roman"/>
          <w:lang w:val="es-ES_tradnl"/>
        </w:rPr>
        <w:t xml:space="preserve"> </w:t>
      </w:r>
      <w:r w:rsidR="00F839CD" w:rsidRPr="00E870C6">
        <w:rPr>
          <w:rFonts w:ascii="Times New Roman" w:hAnsi="Times New Roman" w:cs="Times New Roman"/>
          <w:lang w:val="es-ES_tradnl"/>
        </w:rPr>
        <w:t>Preguntamos: ¿</w:t>
      </w:r>
      <w:r>
        <w:rPr>
          <w:rFonts w:ascii="Times New Roman" w:hAnsi="Times New Roman" w:cs="Times New Roman"/>
          <w:lang w:val="es-ES_tradnl"/>
        </w:rPr>
        <w:t>Q</w:t>
      </w:r>
      <w:r w:rsidR="005C5457">
        <w:rPr>
          <w:rFonts w:ascii="Times New Roman" w:hAnsi="Times New Roman" w:cs="Times New Roman"/>
          <w:lang w:val="es-ES_tradnl"/>
        </w:rPr>
        <w:t xml:space="preserve">ué elementos </w:t>
      </w:r>
      <w:r>
        <w:rPr>
          <w:rFonts w:ascii="Times New Roman" w:hAnsi="Times New Roman" w:cs="Times New Roman"/>
          <w:lang w:val="es-ES_tradnl"/>
        </w:rPr>
        <w:t>reconocen</w:t>
      </w:r>
      <w:r w:rsidR="005C5457">
        <w:rPr>
          <w:rFonts w:ascii="Times New Roman" w:hAnsi="Times New Roman" w:cs="Times New Roman"/>
          <w:lang w:val="es-ES_tradnl"/>
        </w:rPr>
        <w:t xml:space="preserve"> en la muestra de suelo?, si fuésemos hacia el centro de la Tierra, ¿creen que el suelo </w:t>
      </w:r>
      <w:r w:rsidR="00204849">
        <w:rPr>
          <w:rFonts w:ascii="Times New Roman" w:hAnsi="Times New Roman" w:cs="Times New Roman"/>
          <w:lang w:val="es-ES_tradnl"/>
        </w:rPr>
        <w:t>sería</w:t>
      </w:r>
      <w:r w:rsidR="005C5457">
        <w:rPr>
          <w:rFonts w:ascii="Times New Roman" w:hAnsi="Times New Roman" w:cs="Times New Roman"/>
          <w:lang w:val="es-ES_tradnl"/>
        </w:rPr>
        <w:t xml:space="preserve"> siempre así?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5C5457" w:rsidRPr="00DE72E2">
        <w:rPr>
          <w:rFonts w:ascii="Times New Roman" w:hAnsi="Times New Roman" w:cs="Times New Roman"/>
          <w:lang w:val="es-ES_tradnl"/>
        </w:rPr>
        <w:t>Registramos las respuestas en la pizarra.</w:t>
      </w:r>
    </w:p>
    <w:p w14:paraId="448B6342" w14:textId="77777777" w:rsidR="00EF7225" w:rsidRPr="001C5FF1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1C5FF1">
        <w:rPr>
          <w:rFonts w:ascii="Times New Roman" w:hAnsi="Times New Roman" w:cs="Times New Roman"/>
          <w:b/>
          <w:lang w:val="es-ES_tradnl"/>
        </w:rPr>
        <w:t xml:space="preserve">Desarrollo </w:t>
      </w:r>
      <w:r w:rsidRPr="001C5FF1">
        <w:rPr>
          <w:rFonts w:ascii="Times New Roman" w:hAnsi="Times New Roman" w:cs="Times New Roman"/>
          <w:lang w:val="es-ES_tradnl"/>
        </w:rPr>
        <w:t xml:space="preserve">[Recursos: </w:t>
      </w:r>
      <w:r w:rsidR="00D9461B">
        <w:rPr>
          <w:rFonts w:ascii="Times New Roman" w:hAnsi="Times New Roman" w:cs="Times New Roman"/>
          <w:lang w:val="es-ES_tradnl"/>
        </w:rPr>
        <w:t xml:space="preserve">página 105 </w:t>
      </w:r>
      <w:r w:rsidRPr="001C5FF1">
        <w:rPr>
          <w:rFonts w:ascii="Times New Roman" w:hAnsi="Times New Roman" w:cs="Times New Roman"/>
          <w:lang w:val="es-ES_tradnl"/>
        </w:rPr>
        <w:t>del libro</w:t>
      </w:r>
      <w:r w:rsidR="00D9461B">
        <w:rPr>
          <w:rFonts w:ascii="Times New Roman" w:hAnsi="Times New Roman" w:cs="Times New Roman"/>
          <w:lang w:val="es-ES_tradnl"/>
        </w:rPr>
        <w:t>, plastilinas de colores</w:t>
      </w:r>
      <w:r w:rsidRPr="001C5FF1">
        <w:rPr>
          <w:rFonts w:ascii="Times New Roman" w:hAnsi="Times New Roman" w:cs="Times New Roman"/>
          <w:lang w:val="es-ES_tradnl"/>
        </w:rPr>
        <w:t>]</w:t>
      </w:r>
    </w:p>
    <w:p w14:paraId="326BBC03" w14:textId="77777777" w:rsidR="00C97275" w:rsidRPr="00C97275" w:rsidRDefault="00C97275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Leemos la plaqueta </w:t>
      </w:r>
      <w:proofErr w:type="spellStart"/>
      <w:r w:rsidRPr="00204849">
        <w:rPr>
          <w:rFonts w:ascii="Times New Roman" w:hAnsi="Times New Roman" w:cs="Times New Roman"/>
          <w:i/>
          <w:lang w:val="es-ES_tradnl"/>
        </w:rPr>
        <w:t>Glosiciencias</w:t>
      </w:r>
      <w:proofErr w:type="spellEnd"/>
      <w:r>
        <w:rPr>
          <w:rFonts w:ascii="Times New Roman" w:hAnsi="Times New Roman" w:cs="Times New Roman"/>
          <w:lang w:val="es-ES_tradnl"/>
        </w:rPr>
        <w:t>, página 105</w:t>
      </w:r>
      <w:r w:rsidR="00DE72E2">
        <w:rPr>
          <w:rFonts w:ascii="Times New Roman" w:hAnsi="Times New Roman" w:cs="Times New Roman"/>
          <w:lang w:val="es-ES_tradnl"/>
        </w:rPr>
        <w:t>,</w:t>
      </w:r>
      <w:r w:rsidR="005C5457">
        <w:rPr>
          <w:rFonts w:ascii="Times New Roman" w:hAnsi="Times New Roman" w:cs="Times New Roman"/>
          <w:lang w:val="es-ES_tradnl"/>
        </w:rPr>
        <w:t xml:space="preserve"> </w:t>
      </w:r>
      <w:r w:rsidR="00053B1D">
        <w:rPr>
          <w:rFonts w:ascii="Times New Roman" w:hAnsi="Times New Roman" w:cs="Times New Roman"/>
          <w:lang w:val="es-ES_tradnl"/>
        </w:rPr>
        <w:t>sobre el</w:t>
      </w:r>
      <w:r w:rsidR="005C5457">
        <w:rPr>
          <w:rFonts w:ascii="Times New Roman" w:hAnsi="Times New Roman" w:cs="Times New Roman"/>
          <w:lang w:val="es-ES_tradnl"/>
        </w:rPr>
        <w:t xml:space="preserve"> </w:t>
      </w:r>
      <w:r w:rsidR="005C5457" w:rsidRPr="00204849">
        <w:rPr>
          <w:rFonts w:ascii="Times New Roman" w:hAnsi="Times New Roman" w:cs="Times New Roman"/>
          <w:lang w:val="es-ES_tradnl"/>
        </w:rPr>
        <w:t>suelo</w:t>
      </w:r>
      <w:r w:rsidR="005C5457">
        <w:rPr>
          <w:rFonts w:ascii="Times New Roman" w:hAnsi="Times New Roman" w:cs="Times New Roman"/>
          <w:lang w:val="es-ES_tradnl"/>
        </w:rPr>
        <w:t>.</w:t>
      </w:r>
    </w:p>
    <w:p w14:paraId="6A187B2E" w14:textId="77777777" w:rsidR="00D9461B" w:rsidRPr="00D9461B" w:rsidRDefault="00D9461B" w:rsidP="0018415D">
      <w:pPr>
        <w:pStyle w:val="Prrafodelista"/>
        <w:spacing w:after="0" w:line="340" w:lineRule="exact"/>
        <w:ind w:left="319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Solicitamos</w:t>
      </w:r>
      <w:r w:rsidR="00053B1D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previamente</w:t>
      </w:r>
      <w:r w:rsidR="00053B1D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a los alumnos plastilinas de colores.</w:t>
      </w:r>
    </w:p>
    <w:p w14:paraId="483A877A" w14:textId="77777777" w:rsidR="00EF7225" w:rsidRDefault="00EF7225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Pedimos a los alumnos que estiren y aplanen las plastilinas </w:t>
      </w:r>
      <w:r w:rsidR="005C5457">
        <w:rPr>
          <w:rFonts w:ascii="Times New Roman" w:hAnsi="Times New Roman" w:cs="Times New Roman"/>
          <w:lang w:val="es-ES_tradnl"/>
        </w:rPr>
        <w:t>hasta formar</w:t>
      </w:r>
      <w:r>
        <w:rPr>
          <w:rFonts w:ascii="Times New Roman" w:hAnsi="Times New Roman" w:cs="Times New Roman"/>
          <w:lang w:val="es-ES_tradnl"/>
        </w:rPr>
        <w:t xml:space="preserve"> una masa rectangular de cada color.</w:t>
      </w:r>
    </w:p>
    <w:p w14:paraId="086C1F27" w14:textId="77777777" w:rsidR="00EF7225" w:rsidRDefault="00EF7225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Comparamos las masas rectangulares con los estratos de la Tierra, desarrollando de esta forma el concepto de </w:t>
      </w:r>
      <w:r w:rsidRPr="0018415D">
        <w:rPr>
          <w:rFonts w:ascii="Times New Roman" w:hAnsi="Times New Roman" w:cs="Times New Roman"/>
          <w:i/>
          <w:lang w:val="es-ES_tradnl"/>
        </w:rPr>
        <w:t>estratos</w:t>
      </w:r>
      <w:r>
        <w:rPr>
          <w:rFonts w:ascii="Times New Roman" w:hAnsi="Times New Roman" w:cs="Times New Roman"/>
          <w:lang w:val="es-ES_tradnl"/>
        </w:rPr>
        <w:t>.</w:t>
      </w:r>
    </w:p>
    <w:p w14:paraId="36F3C7C0" w14:textId="77777777" w:rsidR="00EF7225" w:rsidRDefault="00DE72E2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Seguidamente</w:t>
      </w:r>
      <w:r w:rsidR="0018415D">
        <w:rPr>
          <w:rFonts w:ascii="Times New Roman" w:hAnsi="Times New Roman" w:cs="Times New Roman"/>
          <w:lang w:val="es-ES_tradnl"/>
        </w:rPr>
        <w:t xml:space="preserve">, </w:t>
      </w:r>
      <w:r>
        <w:rPr>
          <w:rFonts w:ascii="Times New Roman" w:hAnsi="Times New Roman" w:cs="Times New Roman"/>
          <w:lang w:val="es-ES_tradnl"/>
        </w:rPr>
        <w:t xml:space="preserve">les pedimos que ubiquen </w:t>
      </w:r>
      <w:r w:rsidR="00EF7225">
        <w:rPr>
          <w:rFonts w:ascii="Times New Roman" w:hAnsi="Times New Roman" w:cs="Times New Roman"/>
          <w:lang w:val="es-ES_tradnl"/>
        </w:rPr>
        <w:t>las masas de plastilina unas sobre otras, formando una estructura única constituida por diversas capas</w:t>
      </w:r>
      <w:r>
        <w:rPr>
          <w:rFonts w:ascii="Times New Roman" w:hAnsi="Times New Roman" w:cs="Times New Roman"/>
          <w:lang w:val="es-ES_tradnl"/>
        </w:rPr>
        <w:t>. C</w:t>
      </w:r>
      <w:r w:rsidR="00EF7225">
        <w:rPr>
          <w:rFonts w:ascii="Times New Roman" w:hAnsi="Times New Roman" w:cs="Times New Roman"/>
          <w:lang w:val="es-ES_tradnl"/>
        </w:rPr>
        <w:t xml:space="preserve">omparamos con </w:t>
      </w:r>
      <w:r w:rsidR="00EF7225" w:rsidRPr="00204849">
        <w:rPr>
          <w:rFonts w:ascii="Times New Roman" w:hAnsi="Times New Roman" w:cs="Times New Roman"/>
          <w:lang w:val="es-ES_tradnl"/>
        </w:rPr>
        <w:t xml:space="preserve">los </w:t>
      </w:r>
      <w:r w:rsidR="00EF7225" w:rsidRPr="0018415D">
        <w:rPr>
          <w:rFonts w:ascii="Times New Roman" w:hAnsi="Times New Roman" w:cs="Times New Roman"/>
          <w:i/>
          <w:lang w:val="es-ES_tradnl"/>
        </w:rPr>
        <w:t>estratos de la Tierra</w:t>
      </w:r>
      <w:r w:rsidR="00EF7225">
        <w:rPr>
          <w:rFonts w:ascii="Times New Roman" w:hAnsi="Times New Roman" w:cs="Times New Roman"/>
          <w:lang w:val="es-ES_tradnl"/>
        </w:rPr>
        <w:t xml:space="preserve">. </w:t>
      </w:r>
    </w:p>
    <w:p w14:paraId="4142ED83" w14:textId="77777777" w:rsidR="00053B1D" w:rsidRDefault="00EF7225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</w:t>
      </w:r>
      <w:r w:rsidR="00DE72E2">
        <w:rPr>
          <w:rFonts w:ascii="Times New Roman" w:hAnsi="Times New Roman" w:cs="Times New Roman"/>
          <w:lang w:val="es-ES_tradnl"/>
        </w:rPr>
        <w:t>edimos que presionen</w:t>
      </w:r>
      <w:r>
        <w:rPr>
          <w:rFonts w:ascii="Times New Roman" w:hAnsi="Times New Roman" w:cs="Times New Roman"/>
          <w:lang w:val="es-ES_tradnl"/>
        </w:rPr>
        <w:t xml:space="preserve"> los extremos de la masa </w:t>
      </w:r>
      <w:r w:rsidR="00DE72E2">
        <w:rPr>
          <w:rFonts w:ascii="Times New Roman" w:hAnsi="Times New Roman" w:cs="Times New Roman"/>
          <w:lang w:val="es-ES_tradnl"/>
        </w:rPr>
        <w:t>formada</w:t>
      </w:r>
      <w:r w:rsidR="00177A63">
        <w:rPr>
          <w:rFonts w:ascii="Times New Roman" w:hAnsi="Times New Roman" w:cs="Times New Roman"/>
          <w:lang w:val="es-ES_tradnl"/>
        </w:rPr>
        <w:t>, fijándose</w:t>
      </w:r>
      <w:r>
        <w:rPr>
          <w:rFonts w:ascii="Times New Roman" w:hAnsi="Times New Roman" w:cs="Times New Roman"/>
          <w:lang w:val="es-ES_tradnl"/>
        </w:rPr>
        <w:t xml:space="preserve"> en </w:t>
      </w:r>
      <w:r w:rsidR="00DE72E2">
        <w:rPr>
          <w:rFonts w:ascii="Times New Roman" w:hAnsi="Times New Roman" w:cs="Times New Roman"/>
          <w:lang w:val="es-ES_tradnl"/>
        </w:rPr>
        <w:t>el esquema de la</w:t>
      </w:r>
      <w:r>
        <w:rPr>
          <w:rFonts w:ascii="Times New Roman" w:hAnsi="Times New Roman" w:cs="Times New Roman"/>
          <w:lang w:val="es-ES_tradnl"/>
        </w:rPr>
        <w:t xml:space="preserve"> página 1</w:t>
      </w:r>
      <w:r w:rsidR="00DE72E2">
        <w:rPr>
          <w:rFonts w:ascii="Times New Roman" w:hAnsi="Times New Roman" w:cs="Times New Roman"/>
          <w:lang w:val="es-ES_tradnl"/>
        </w:rPr>
        <w:t>05. O</w:t>
      </w:r>
      <w:r>
        <w:rPr>
          <w:rFonts w:ascii="Times New Roman" w:hAnsi="Times New Roman" w:cs="Times New Roman"/>
          <w:lang w:val="es-ES_tradnl"/>
        </w:rPr>
        <w:t xml:space="preserve">bservaremos que se pliega </w:t>
      </w:r>
      <w:r w:rsidR="00177A63">
        <w:rPr>
          <w:rFonts w:ascii="Times New Roman" w:hAnsi="Times New Roman" w:cs="Times New Roman"/>
          <w:lang w:val="es-ES_tradnl"/>
        </w:rPr>
        <w:t>la</w:t>
      </w:r>
      <w:r>
        <w:rPr>
          <w:rFonts w:ascii="Times New Roman" w:hAnsi="Times New Roman" w:cs="Times New Roman"/>
          <w:lang w:val="es-ES_tradnl"/>
        </w:rPr>
        <w:t xml:space="preserve"> formación de plastilina, </w:t>
      </w:r>
      <w:r w:rsidR="00053B1D">
        <w:rPr>
          <w:rFonts w:ascii="Times New Roman" w:hAnsi="Times New Roman" w:cs="Times New Roman"/>
          <w:lang w:val="es-ES_tradnl"/>
        </w:rPr>
        <w:t>así como</w:t>
      </w:r>
      <w:r w:rsidR="00177A63">
        <w:rPr>
          <w:rFonts w:ascii="Times New Roman" w:hAnsi="Times New Roman" w:cs="Times New Roman"/>
          <w:lang w:val="es-ES_tradnl"/>
        </w:rPr>
        <w:t xml:space="preserve"> en</w:t>
      </w:r>
      <w:r>
        <w:rPr>
          <w:rFonts w:ascii="Times New Roman" w:hAnsi="Times New Roman" w:cs="Times New Roman"/>
          <w:lang w:val="es-ES_tradnl"/>
        </w:rPr>
        <w:t xml:space="preserve"> la Tierra. </w:t>
      </w:r>
    </w:p>
    <w:p w14:paraId="3F9E8F7C" w14:textId="77777777" w:rsidR="00EF7225" w:rsidRDefault="007A38D0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7A38D0">
        <w:rPr>
          <w:rFonts w:ascii="Times New Roman" w:hAnsi="Times New Roman" w:cs="Times New Roman"/>
          <w:i/>
          <w:lang w:val="es-ES_tradnl"/>
        </w:rPr>
        <w:t>pliegues</w:t>
      </w:r>
      <w:r>
        <w:rPr>
          <w:rFonts w:ascii="Times New Roman" w:hAnsi="Times New Roman" w:cs="Times New Roman"/>
          <w:lang w:val="es-ES_tradnl"/>
        </w:rPr>
        <w:t xml:space="preserve"> e i</w:t>
      </w:r>
      <w:r w:rsidR="00EF7225" w:rsidRPr="00E80356">
        <w:rPr>
          <w:rFonts w:ascii="Times New Roman" w:hAnsi="Times New Roman" w:cs="Times New Roman"/>
          <w:lang w:val="es-ES_tradnl"/>
        </w:rPr>
        <w:t xml:space="preserve">dentificamos los </w:t>
      </w:r>
      <w:r w:rsidR="00EF7225" w:rsidRPr="00177A63">
        <w:rPr>
          <w:rFonts w:ascii="Times New Roman" w:hAnsi="Times New Roman" w:cs="Times New Roman"/>
          <w:i/>
          <w:lang w:val="es-ES_tradnl"/>
        </w:rPr>
        <w:t>tipos de pliegues</w:t>
      </w:r>
      <w:r w:rsidR="00DE72E2">
        <w:rPr>
          <w:rFonts w:ascii="Times New Roman" w:hAnsi="Times New Roman" w:cs="Times New Roman"/>
          <w:lang w:val="es-ES_tradnl"/>
        </w:rPr>
        <w:t xml:space="preserve">. </w:t>
      </w:r>
    </w:p>
    <w:p w14:paraId="40F35A2B" w14:textId="77777777" w:rsidR="00053B1D" w:rsidRPr="00053B1D" w:rsidRDefault="00053B1D" w:rsidP="00053B1D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Para concluir</w:t>
      </w:r>
      <w:r w:rsidR="00DE72E2">
        <w:rPr>
          <w:rFonts w:ascii="Times New Roman" w:hAnsi="Times New Roman" w:cs="Times New Roman"/>
          <w:lang w:val="es-ES_tradnl"/>
        </w:rPr>
        <w:t>,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177A63">
        <w:rPr>
          <w:rFonts w:ascii="Times New Roman" w:hAnsi="Times New Roman" w:cs="Times New Roman"/>
          <w:lang w:val="es-ES_tradnl"/>
        </w:rPr>
        <w:t>leemos</w:t>
      </w:r>
      <w:r>
        <w:rPr>
          <w:rFonts w:ascii="Times New Roman" w:hAnsi="Times New Roman" w:cs="Times New Roman"/>
          <w:lang w:val="es-ES_tradnl"/>
        </w:rPr>
        <w:t xml:space="preserve"> la sección </w:t>
      </w:r>
      <w:r w:rsidR="00177A63" w:rsidRPr="00177A63">
        <w:rPr>
          <w:rFonts w:ascii="Times New Roman" w:hAnsi="Times New Roman" w:cs="Times New Roman"/>
          <w:i/>
          <w:lang w:val="es-ES_tradnl"/>
        </w:rPr>
        <w:t>Info</w:t>
      </w:r>
      <w:r w:rsidRPr="00177A63">
        <w:rPr>
          <w:rFonts w:ascii="Times New Roman" w:hAnsi="Times New Roman" w:cs="Times New Roman"/>
          <w:i/>
          <w:lang w:val="es-ES_tradnl"/>
        </w:rPr>
        <w:t>clave</w:t>
      </w:r>
      <w:r w:rsidRPr="00204849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de</w:t>
      </w:r>
      <w:r w:rsidR="00DE72E2">
        <w:rPr>
          <w:rFonts w:ascii="Times New Roman" w:hAnsi="Times New Roman" w:cs="Times New Roman"/>
          <w:lang w:val="es-ES_tradnl"/>
        </w:rPr>
        <w:t xml:space="preserve"> la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DE72E2">
        <w:rPr>
          <w:rFonts w:ascii="Times New Roman" w:hAnsi="Times New Roman" w:cs="Times New Roman"/>
          <w:lang w:val="es-ES_tradnl"/>
        </w:rPr>
        <w:t xml:space="preserve">misma página </w:t>
      </w:r>
      <w:r>
        <w:rPr>
          <w:rFonts w:ascii="Times New Roman" w:hAnsi="Times New Roman" w:cs="Times New Roman"/>
          <w:lang w:val="es-ES_tradnl"/>
        </w:rPr>
        <w:t>e identificamos las partes de un pliegue.</w:t>
      </w:r>
      <w:r w:rsidR="007A38D0" w:rsidRPr="007A38D0">
        <w:rPr>
          <w:rFonts w:ascii="Times New Roman" w:hAnsi="Times New Roman" w:cs="Times New Roman"/>
          <w:lang w:val="es-ES_tradnl"/>
        </w:rPr>
        <w:t xml:space="preserve"> </w:t>
      </w:r>
      <w:r w:rsidR="007A38D0">
        <w:rPr>
          <w:rFonts w:ascii="Times New Roman" w:hAnsi="Times New Roman" w:cs="Times New Roman"/>
          <w:lang w:val="es-ES_tradnl"/>
        </w:rPr>
        <w:t>Utilizamos la página 105.</w:t>
      </w:r>
    </w:p>
    <w:p w14:paraId="52D70075" w14:textId="77777777" w:rsidR="00EF7225" w:rsidRPr="00345BC5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Cierre</w:t>
      </w:r>
      <w:r>
        <w:rPr>
          <w:rFonts w:ascii="Times New Roman" w:hAnsi="Times New Roman" w:cs="Times New Roman"/>
          <w:b/>
          <w:lang w:val="es-ES_tradnl"/>
        </w:rPr>
        <w:tab/>
      </w:r>
      <w:r w:rsidR="00036D1A">
        <w:rPr>
          <w:rFonts w:ascii="Times New Roman" w:hAnsi="Times New Roman" w:cs="Times New Roman"/>
          <w:lang w:val="es-ES_tradnl"/>
        </w:rPr>
        <w:t xml:space="preserve">[Recursos: página 110 </w:t>
      </w:r>
      <w:r w:rsidRPr="001C5FF1">
        <w:rPr>
          <w:rFonts w:ascii="Times New Roman" w:hAnsi="Times New Roman" w:cs="Times New Roman"/>
          <w:lang w:val="es-ES_tradnl"/>
        </w:rPr>
        <w:t>del libro</w:t>
      </w:r>
      <w:r w:rsidRPr="00053B1D">
        <w:rPr>
          <w:rFonts w:ascii="Times New Roman" w:hAnsi="Times New Roman" w:cs="Times New Roman"/>
          <w:lang w:val="es-ES_tradnl"/>
        </w:rPr>
        <w:t>]</w:t>
      </w:r>
    </w:p>
    <w:p w14:paraId="1D39645E" w14:textId="77777777" w:rsidR="00EF7225" w:rsidRDefault="00177A63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Para cerrar la propuesta, p</w:t>
      </w:r>
      <w:r w:rsidR="00053B1D">
        <w:rPr>
          <w:rFonts w:ascii="Times New Roman" w:hAnsi="Times New Roman" w:cs="Times New Roman"/>
          <w:lang w:val="es-ES_tradnl"/>
        </w:rPr>
        <w:t>edimos a los alumnos que resuelvan</w:t>
      </w:r>
      <w:r w:rsidR="00EF7225">
        <w:rPr>
          <w:rFonts w:ascii="Times New Roman" w:hAnsi="Times New Roman" w:cs="Times New Roman"/>
          <w:lang w:val="es-ES_tradnl"/>
        </w:rPr>
        <w:t xml:space="preserve"> el eje</w:t>
      </w:r>
      <w:r w:rsidR="00053B1D">
        <w:rPr>
          <w:rFonts w:ascii="Times New Roman" w:hAnsi="Times New Roman" w:cs="Times New Roman"/>
          <w:lang w:val="es-ES_tradnl"/>
        </w:rPr>
        <w:t>rcicio 6 de la página 110</w:t>
      </w:r>
      <w:r>
        <w:rPr>
          <w:rFonts w:ascii="Times New Roman" w:hAnsi="Times New Roman" w:cs="Times New Roman"/>
          <w:lang w:val="es-ES_tradnl"/>
        </w:rPr>
        <w:t xml:space="preserve"> del libro</w:t>
      </w:r>
      <w:r w:rsidR="00053B1D">
        <w:rPr>
          <w:rFonts w:ascii="Times New Roman" w:hAnsi="Times New Roman" w:cs="Times New Roman"/>
          <w:lang w:val="es-ES_tradnl"/>
        </w:rPr>
        <w:t xml:space="preserve">, </w:t>
      </w:r>
      <w:r w:rsidR="00EF7225">
        <w:rPr>
          <w:rFonts w:ascii="Times New Roman" w:hAnsi="Times New Roman" w:cs="Times New Roman"/>
          <w:lang w:val="es-ES_tradnl"/>
        </w:rPr>
        <w:t xml:space="preserve">sección </w:t>
      </w:r>
      <w:r w:rsidR="00EF7225" w:rsidRPr="00177A63">
        <w:rPr>
          <w:rFonts w:ascii="Times New Roman" w:hAnsi="Times New Roman" w:cs="Times New Roman"/>
          <w:i/>
          <w:lang w:val="es-ES_tradnl"/>
        </w:rPr>
        <w:t>Nos autoevaluamos</w:t>
      </w:r>
      <w:r w:rsidR="00EF7225">
        <w:rPr>
          <w:rFonts w:ascii="Times New Roman" w:hAnsi="Times New Roman" w:cs="Times New Roman"/>
          <w:lang w:val="es-ES_tradnl"/>
        </w:rPr>
        <w:t xml:space="preserve">. </w:t>
      </w:r>
    </w:p>
    <w:p w14:paraId="3DCC3826" w14:textId="77777777" w:rsidR="00EF7225" w:rsidRPr="00053B1D" w:rsidRDefault="00EF7225" w:rsidP="00053B1D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 w:rsidR="00053B1D">
        <w:rPr>
          <w:rFonts w:ascii="Times New Roman" w:hAnsi="Times New Roman" w:cs="Times New Roman"/>
          <w:b/>
          <w:lang w:val="es-ES_tradnl"/>
        </w:rPr>
        <w:tab/>
      </w:r>
      <w:r w:rsidRPr="00053B1D">
        <w:rPr>
          <w:rFonts w:ascii="Times New Roman" w:hAnsi="Times New Roman" w:cs="Times New Roman"/>
          <w:lang w:val="es-ES_tradnl"/>
        </w:rPr>
        <w:t xml:space="preserve"> </w:t>
      </w:r>
    </w:p>
    <w:p w14:paraId="5E92E704" w14:textId="77777777" w:rsidR="00EF7225" w:rsidRDefault="00053B1D" w:rsidP="0020484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los estudiantes que dibujen un pliegue y que señalen sus partes. </w:t>
      </w:r>
    </w:p>
    <w:p w14:paraId="44B55CCB" w14:textId="77777777" w:rsidR="00EF7225" w:rsidRPr="00097C06" w:rsidRDefault="00EF7225" w:rsidP="00EF7225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7CB5B780" w14:textId="6B1DD520" w:rsidR="00EF7225" w:rsidRPr="0066341F" w:rsidRDefault="005E6144" w:rsidP="00EF7225">
      <w:pPr>
        <w:pStyle w:val="Prrafodelista"/>
        <w:numPr>
          <w:ilvl w:val="0"/>
          <w:numId w:val="12"/>
        </w:numPr>
        <w:spacing w:after="0" w:line="340" w:lineRule="exact"/>
        <w:ind w:left="3195" w:right="-567"/>
        <w:rPr>
          <w:rFonts w:ascii="Times New Roman" w:hAnsi="Times New Roman" w:cs="Times New Roman"/>
          <w:lang w:val="es-ES_tradnl"/>
        </w:rPr>
      </w:pPr>
      <w:r w:rsidRPr="00204849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299B111" wp14:editId="0257E90A">
                <wp:simplePos x="0" y="0"/>
                <wp:positionH relativeFrom="column">
                  <wp:posOffset>66277</wp:posOffset>
                </wp:positionH>
                <wp:positionV relativeFrom="paragraph">
                  <wp:posOffset>54980</wp:posOffset>
                </wp:positionV>
                <wp:extent cx="1434465" cy="791210"/>
                <wp:effectExtent l="38100" t="0" r="0" b="123190"/>
                <wp:wrapNone/>
                <wp:docPr id="165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4465" cy="791210"/>
                        </a:xfrm>
                        <a:prstGeom prst="wedgeRectCallout">
                          <a:avLst>
                            <a:gd name="adj1" fmla="val -52270"/>
                            <a:gd name="adj2" fmla="val 63945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53442E0" w14:textId="47944988" w:rsidR="00B42F2F" w:rsidRPr="00552871" w:rsidRDefault="00B42F2F" w:rsidP="005E6144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el suelo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1CD59CAD" w14:textId="77777777" w:rsidR="00B42F2F" w:rsidRPr="001362AF" w:rsidRDefault="00B42F2F" w:rsidP="00272443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0" type="#_x0000_t61" style="position:absolute;left:0;text-align:left;margin-left:5.2pt;margin-top:4.35pt;width:112.95pt;height:62.3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" adj="-490,24612" fillcolor="#fcd5b5" stroked="f" strokeweight="2pt">
                <v:textbox>
                  <w:txbxContent>
                    <w:p w14:paraId="453442E0" w14:textId="47944988" w:rsidR="00B42F2F" w:rsidRPr="00552871" w:rsidRDefault="00B42F2F" w:rsidP="005E6144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el suelo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1CD59CAD" w14:textId="77777777" w:rsidR="00B42F2F" w:rsidRPr="001362AF" w:rsidRDefault="00B42F2F" w:rsidP="00272443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7225">
        <w:rPr>
          <w:rFonts w:ascii="Times New Roman" w:hAnsi="Times New Roman" w:cs="Times New Roman"/>
          <w:lang w:val="es-ES_tradnl"/>
        </w:rPr>
        <w:t xml:space="preserve">Socializamos nuestros trabajos y llegamos a una conclusión. </w:t>
      </w:r>
    </w:p>
    <w:p w14:paraId="624DAEF2" w14:textId="6F27F639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593D6715" w14:textId="77777777" w:rsidR="00C97275" w:rsidRPr="0066341F" w:rsidRDefault="006E0F34" w:rsidP="00C97275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04849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36448" behindDoc="0" locked="0" layoutInCell="1" allowOverlap="1" wp14:anchorId="75F5223B" wp14:editId="0193D3EB">
            <wp:simplePos x="0" y="0"/>
            <wp:positionH relativeFrom="column">
              <wp:posOffset>-1000760</wp:posOffset>
            </wp:positionH>
            <wp:positionV relativeFrom="paragraph">
              <wp:posOffset>635</wp:posOffset>
            </wp:positionV>
            <wp:extent cx="1337310" cy="1971675"/>
            <wp:effectExtent l="0" t="0" r="0" b="0"/>
            <wp:wrapNone/>
            <wp:docPr id="163" name="Imagen 163" descr="C:\Users\Fundacion en Alianza\Desktop\Padre-Buenaventura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Padre-Buenaventura-posicion-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731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275" w:rsidRPr="0066341F">
        <w:rPr>
          <w:rFonts w:ascii="Times New Roman" w:hAnsi="Times New Roman" w:cs="Times New Roman"/>
          <w:lang w:val="es-ES_tradnl"/>
        </w:rPr>
        <w:t xml:space="preserve">Pruebas: </w:t>
      </w:r>
      <w:r w:rsidR="00C97275">
        <w:rPr>
          <w:rFonts w:ascii="Times New Roman" w:hAnsi="Times New Roman" w:cs="Times New Roman"/>
          <w:lang w:val="es-ES_tradnl"/>
        </w:rPr>
        <w:t xml:space="preserve">Oral </w:t>
      </w:r>
      <w:r w:rsidR="00C9727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C97275">
        <w:rPr>
          <w:rFonts w:ascii="Times New Roman" w:hAnsi="Times New Roman" w:cs="Times New Roman"/>
          <w:lang w:val="es-ES_tradnl"/>
        </w:rPr>
        <w:t xml:space="preserve"> Escrita.</w:t>
      </w:r>
      <w:r w:rsidR="00272443" w:rsidRPr="00272443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23A8836C" w14:textId="77777777" w:rsidR="00204849" w:rsidRPr="00204849" w:rsidRDefault="00AF315D" w:rsidP="00204849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 w:rsidRPr="00204849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39520" behindDoc="0" locked="0" layoutInCell="1" allowOverlap="1" wp14:anchorId="25454F53" wp14:editId="1F358317">
            <wp:simplePos x="0" y="0"/>
            <wp:positionH relativeFrom="column">
              <wp:posOffset>255905</wp:posOffset>
            </wp:positionH>
            <wp:positionV relativeFrom="paragraph">
              <wp:posOffset>379095</wp:posOffset>
            </wp:positionV>
            <wp:extent cx="1240155" cy="1240155"/>
            <wp:effectExtent l="0" t="0" r="0" b="0"/>
            <wp:wrapNone/>
            <wp:docPr id="168" name="Imagen 168" descr="C:\Users\Fundacion en Alianza\Desktop\ESCRITORIO EDICIÓN PABLO BARBOZA COMPTE\PROYECTOS 2016\PLANES DIARIOS\CIENCIAS N 5\tema 40 estratificación del su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undacion en Alianza\Desktop\ESCRITORIO EDICIÓN PABLO BARBOZA COMPTE\PROYECTOS 2016\PLANES DIARIOS\CIENCIAS N 5\tema 40 estratificación del suelo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275" w:rsidRPr="0066341F">
        <w:rPr>
          <w:rFonts w:ascii="Times New Roman" w:hAnsi="Times New Roman" w:cs="Times New Roman"/>
          <w:lang w:val="es-ES_tradnl"/>
        </w:rPr>
        <w:t>Observación: Lista de control</w:t>
      </w:r>
      <w:r w:rsidR="00C97275">
        <w:rPr>
          <w:rFonts w:ascii="Times New Roman" w:hAnsi="Times New Roman" w:cs="Times New Roman"/>
          <w:lang w:val="es-ES_tradnl"/>
        </w:rPr>
        <w:t xml:space="preserve"> </w:t>
      </w:r>
      <w:r w:rsidR="00C97275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C97275">
        <w:rPr>
          <w:rFonts w:ascii="Times New Roman" w:hAnsi="Times New Roman" w:cs="Times New Roman"/>
          <w:lang w:val="es-ES_tradnl"/>
        </w:rPr>
        <w:t xml:space="preserve"> RSA.</w:t>
      </w:r>
      <w:r w:rsidR="00272443" w:rsidRPr="00272443">
        <w:rPr>
          <w:b/>
          <w:noProof/>
          <w:lang w:eastAsia="es-PY"/>
        </w:rPr>
        <w:t xml:space="preserve"> </w:t>
      </w:r>
    </w:p>
    <w:p w14:paraId="12C68434" w14:textId="77777777" w:rsidR="009068C7" w:rsidRPr="00E80356" w:rsidRDefault="009068C7" w:rsidP="009068C7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13BFD068" wp14:editId="62F2D3FA">
                <wp:simplePos x="0" y="0"/>
                <wp:positionH relativeFrom="column">
                  <wp:posOffset>-907607</wp:posOffset>
                </wp:positionH>
                <wp:positionV relativeFrom="paragraph">
                  <wp:posOffset>-632376</wp:posOffset>
                </wp:positionV>
                <wp:extent cx="2475853" cy="9490762"/>
                <wp:effectExtent l="0" t="0" r="0" b="0"/>
                <wp:wrapNone/>
                <wp:docPr id="409" name="40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53" cy="9490762"/>
                          <a:chOff x="-7364" y="-93955"/>
                          <a:chExt cx="2475865" cy="5139034"/>
                        </a:xfrm>
                      </wpg:grpSpPr>
                      <wps:wsp>
                        <wps:cNvPr id="410" name="Rectangle 45"/>
                        <wps:cNvSpPr/>
                        <wps:spPr>
                          <a:xfrm>
                            <a:off x="353318" y="-93955"/>
                            <a:ext cx="1675352" cy="81993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C1FDF3" w14:textId="77777777" w:rsidR="00B42F2F" w:rsidRDefault="00B42F2F" w:rsidP="009068C7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00385728" w14:textId="77777777" w:rsidR="00B42F2F" w:rsidRPr="007D2C99" w:rsidRDefault="00B42F2F" w:rsidP="009068C7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7364" y="809237"/>
                            <a:ext cx="2475865" cy="4235842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62EF2C17" w14:textId="77777777" w:rsidR="00B42F2F" w:rsidRPr="0045362D" w:rsidRDefault="00B42F2F" w:rsidP="009068C7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0C7B5D52" w14:textId="77777777" w:rsidR="00B42F2F" w:rsidRPr="0045362D" w:rsidRDefault="00B42F2F" w:rsidP="00AE0B6A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73B7B75A" w14:textId="77777777" w:rsidR="00B42F2F" w:rsidRPr="0045362D" w:rsidRDefault="00B42F2F" w:rsidP="009068C7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6A01EA1C" w14:textId="77777777" w:rsidR="00B42F2F" w:rsidRPr="0045362D" w:rsidRDefault="00B42F2F" w:rsidP="009068C7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667F1C18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3565C273" w14:textId="77777777" w:rsidR="00B42F2F" w:rsidRPr="0045362D" w:rsidRDefault="00B42F2F" w:rsidP="009068C7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1BE187AD" w14:textId="77777777" w:rsidR="00B42F2F" w:rsidRPr="0045362D" w:rsidRDefault="00B42F2F" w:rsidP="009068C7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361EBFC8" w14:textId="77777777" w:rsidR="00B42F2F" w:rsidRPr="00E55C2A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E55C2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Analiza las características de los volcanes y de los terremotos. </w:t>
                              </w:r>
                            </w:p>
                            <w:p w14:paraId="54B01D84" w14:textId="77777777" w:rsidR="00B42F2F" w:rsidRPr="0045362D" w:rsidRDefault="00B42F2F" w:rsidP="009068C7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03694432" w14:textId="77777777" w:rsidR="00B42F2F" w:rsidRPr="0045362D" w:rsidRDefault="00B42F2F" w:rsidP="009068C7">
                              <w:pPr>
                                <w:pStyle w:val="Ttulo2"/>
                                <w:spacing w:before="0" w:line="340" w:lineRule="exact"/>
                                <w:rPr>
                                  <w:rFonts w:ascii="Times New Roman" w:hAnsi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7869F393" w14:textId="77777777" w:rsidR="00B42F2F" w:rsidRPr="00834926" w:rsidRDefault="00B42F2F" w:rsidP="007A38D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3492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volcanes.</w:t>
                              </w:r>
                            </w:p>
                            <w:p w14:paraId="13B23E33" w14:textId="77777777" w:rsidR="00B42F2F" w:rsidRPr="00834926" w:rsidRDefault="00B42F2F" w:rsidP="007A38D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3492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partes del volcán.</w:t>
                              </w:r>
                            </w:p>
                            <w:p w14:paraId="3808DE4E" w14:textId="77777777" w:rsidR="00B42F2F" w:rsidRPr="00834926" w:rsidRDefault="00B42F2F" w:rsidP="007A38D0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3492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cómo se producen las erupciones volcánicas.</w:t>
                              </w:r>
                            </w:p>
                            <w:p w14:paraId="47451D85" w14:textId="77777777" w:rsidR="00B42F2F" w:rsidRPr="00834926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3492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Conceptualiza terremotos.</w:t>
                              </w:r>
                            </w:p>
                            <w:p w14:paraId="418A4039" w14:textId="77777777" w:rsidR="00B42F2F" w:rsidRPr="00834926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3492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>Describe las causas de los terremotos.</w:t>
                              </w:r>
                            </w:p>
                            <w:p w14:paraId="6FCE9A6E" w14:textId="77777777" w:rsidR="00B42F2F" w:rsidRPr="00834926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 w:rsidRPr="00834926"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  <w:t xml:space="preserve">Describe los daños que les ocasionan a los seres vivos tanto los terremotos como las erupciones volcánicas. </w:t>
                              </w:r>
                            </w:p>
                            <w:p w14:paraId="640751FD" w14:textId="77777777" w:rsidR="00B42F2F" w:rsidRPr="00B13184" w:rsidRDefault="00B42F2F" w:rsidP="009068C7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  <w:p w14:paraId="07E143A3" w14:textId="77777777" w:rsidR="00B42F2F" w:rsidRDefault="00B42F2F" w:rsidP="009068C7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67EC66D4" w14:textId="77777777" w:rsidR="00B42F2F" w:rsidRDefault="00B42F2F" w:rsidP="00FB327B">
                              <w:pPr>
                                <w:pStyle w:val="Textodeglobo"/>
                                <w:spacing w:line="340" w:lineRule="exact"/>
                                <w:ind w:left="360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  <w:p w14:paraId="7331D011" w14:textId="77777777" w:rsidR="00B42F2F" w:rsidRDefault="00B42F2F" w:rsidP="009068C7">
                              <w:pPr>
                                <w:pStyle w:val="Textodeglobo"/>
                                <w:spacing w:line="340" w:lineRule="exact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409 Grupo" o:spid="_x0000_s1241" style="position:absolute;left:0;text-align:left;margin-left:-71.45pt;margin-top:-49.8pt;width:194.95pt;height:747.3pt;z-index:252046336;mso-width-relative:margin;mso-height-relative:margin" coordorigin="-73,-939" coordsize="24758,51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">
                <v:rect id="_x0000_s1242" style="position:absolute;left:3533;top:-939;width:16753;height:819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3q4MIA&#10;AADcAAAADwAAAGRycy9kb3ducmV2LnhtbERPTWvCQBC9C/0Pywi9mU2k1jR1lSIEzaVgLO11yE6T&#10;YHY2ZNcY/717KPT4eN+b3WQ6MdLgWssKkigGQVxZ3XKt4OucL1IQziNr7CyTgjs52G2fZhvMtL3x&#10;icbS1yKEsMtQQeN9n0npqoYMusj2xIH7tYNBH+BQSz3gLYSbTi7j+FUabDk0NNjTvqHqUl6NgqJY&#10;Hb7zItHWnMrPn/X+Xr2lpVLP8+njHYSnyf+L/9xHreAlCfPDmXAE5P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bergwgAAANwAAAAPAAAAAAAAAAAAAAAAAJgCAABkcnMvZG93&#10;bnJldi54bWxQSwUGAAAAAAQABAD1AAAAhwMAAAAA&#10;" fillcolor="white [3212]" stroked="f" strokeweight="2pt">
                  <v:fill opacity="0"/>
                  <v:textbox inset="14.4pt,14.4pt,14.4pt,28.8pt">
                    <w:txbxContent>
                      <w:p w14:paraId="6FC1FDF3" w14:textId="77777777" w:rsidR="00B42F2F" w:rsidRDefault="00B42F2F" w:rsidP="009068C7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00385728" w14:textId="77777777" w:rsidR="00B42F2F" w:rsidRPr="007D2C99" w:rsidRDefault="00B42F2F" w:rsidP="009068C7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243" style="position:absolute;left:-73;top:8092;width:24758;height:42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rM08UA&#10;AADcAAAADwAAAGRycy9kb3ducmV2LnhtbESPT2vCQBTE70K/w/IKvUizSREp0VUkIEjpxT+012f2&#10;uYlm38bsVtNv7wqCx2FmfsNM571txIU6XztWkCUpCOLS6ZqNgt12+f4JwgdkjY1jUvBPHuazl8EU&#10;c+2uvKbLJhgRIexzVFCF0OZS+rIiiz5xLXH0Dq6zGKLsjNQdXiPcNvIjTcfSYs1xocKWiorK0+bP&#10;KihqU/ysrD4vT0da/Jr0PPzefyn19tovJiAC9eEZfrRXWsEoy+B+Jh4B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uszTxQAAANwAAAAPAAAAAAAAAAAAAAAAAJgCAABkcnMv&#10;ZG93bnJldi54bWxQSwUGAAAAAAQABAD1AAAAigMAAAAA&#10;" fillcolor="window" stroked="f" strokeweight="1.25pt">
                  <v:fill opacity="0"/>
                  <v:textbox inset="14.4pt,36pt,14.4pt,5.76pt">
                    <w:txbxContent>
                      <w:p w14:paraId="62EF2C17" w14:textId="77777777" w:rsidR="00B42F2F" w:rsidRPr="0045362D" w:rsidRDefault="00B42F2F" w:rsidP="009068C7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0C7B5D52" w14:textId="77777777" w:rsidR="00B42F2F" w:rsidRPr="0045362D" w:rsidRDefault="00B42F2F" w:rsidP="00AE0B6A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73B7B75A" w14:textId="77777777" w:rsidR="00B42F2F" w:rsidRPr="0045362D" w:rsidRDefault="00B42F2F" w:rsidP="009068C7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6A01EA1C" w14:textId="77777777" w:rsidR="00B42F2F" w:rsidRPr="0045362D" w:rsidRDefault="00B42F2F" w:rsidP="009068C7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667F1C18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3565C273" w14:textId="77777777" w:rsidR="00B42F2F" w:rsidRPr="0045362D" w:rsidRDefault="00B42F2F" w:rsidP="009068C7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1BE187AD" w14:textId="77777777" w:rsidR="00B42F2F" w:rsidRPr="0045362D" w:rsidRDefault="00B42F2F" w:rsidP="009068C7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361EBFC8" w14:textId="77777777" w:rsidR="00B42F2F" w:rsidRPr="00E55C2A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E55C2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Analiza las características de los volcanes y de los terremotos. </w:t>
                        </w:r>
                      </w:p>
                      <w:p w14:paraId="54B01D84" w14:textId="77777777" w:rsidR="00B42F2F" w:rsidRPr="0045362D" w:rsidRDefault="00B42F2F" w:rsidP="009068C7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03694432" w14:textId="77777777" w:rsidR="00B42F2F" w:rsidRPr="0045362D" w:rsidRDefault="00B42F2F" w:rsidP="009068C7">
                        <w:pPr>
                          <w:pStyle w:val="Ttulo2"/>
                          <w:spacing w:before="0" w:line="340" w:lineRule="exact"/>
                          <w:rPr>
                            <w:rFonts w:ascii="Times New Roman" w:hAnsi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7869F393" w14:textId="77777777" w:rsidR="00B42F2F" w:rsidRPr="00834926" w:rsidRDefault="00B42F2F" w:rsidP="007A38D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3492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volcanes.</w:t>
                        </w:r>
                      </w:p>
                      <w:p w14:paraId="13B23E33" w14:textId="77777777" w:rsidR="00B42F2F" w:rsidRPr="00834926" w:rsidRDefault="00B42F2F" w:rsidP="007A38D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3492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partes del volcán.</w:t>
                        </w:r>
                      </w:p>
                      <w:p w14:paraId="3808DE4E" w14:textId="77777777" w:rsidR="00B42F2F" w:rsidRPr="00834926" w:rsidRDefault="00B42F2F" w:rsidP="007A38D0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3492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cómo se producen las erupciones volcánicas.</w:t>
                        </w:r>
                      </w:p>
                      <w:p w14:paraId="47451D85" w14:textId="77777777" w:rsidR="00B42F2F" w:rsidRPr="00834926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3492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Conceptualiza terremotos.</w:t>
                        </w:r>
                      </w:p>
                      <w:p w14:paraId="418A4039" w14:textId="77777777" w:rsidR="00B42F2F" w:rsidRPr="00834926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3492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>Describe las causas de los terremotos.</w:t>
                        </w:r>
                      </w:p>
                      <w:p w14:paraId="6FCE9A6E" w14:textId="77777777" w:rsidR="00B42F2F" w:rsidRPr="00834926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  <w:r w:rsidRPr="00834926"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  <w:t xml:space="preserve">Describe los daños que les ocasionan a los seres vivos tanto los terremotos como las erupciones volcánicas. </w:t>
                        </w:r>
                      </w:p>
                      <w:p w14:paraId="640751FD" w14:textId="77777777" w:rsidR="00B42F2F" w:rsidRPr="00B13184" w:rsidRDefault="00B42F2F" w:rsidP="009068C7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FF0000"/>
                            <w:sz w:val="22"/>
                            <w:szCs w:val="22"/>
                          </w:rPr>
                        </w:pPr>
                      </w:p>
                      <w:p w14:paraId="07E143A3" w14:textId="77777777" w:rsidR="00B42F2F" w:rsidRDefault="00B42F2F" w:rsidP="009068C7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67EC66D4" w14:textId="77777777" w:rsidR="00B42F2F" w:rsidRDefault="00B42F2F" w:rsidP="00FB327B">
                        <w:pPr>
                          <w:pStyle w:val="Textodeglobo"/>
                          <w:spacing w:line="340" w:lineRule="exact"/>
                          <w:ind w:left="360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  <w:p w14:paraId="7331D011" w14:textId="77777777" w:rsidR="00B42F2F" w:rsidRDefault="00B42F2F" w:rsidP="009068C7">
                        <w:pPr>
                          <w:pStyle w:val="Textodeglobo"/>
                          <w:spacing w:line="340" w:lineRule="exact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 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E80356">
        <w:rPr>
          <w:rStyle w:val="Ttulo1Car"/>
          <w:lang w:val="es-ES_tradnl"/>
        </w:rPr>
        <w:t>Tema 41</w:t>
      </w:r>
      <w:r w:rsidRPr="00E80356">
        <w:rPr>
          <w:rFonts w:ascii="Times New Roman" w:hAnsi="Times New Roman" w:cs="Times New Roman"/>
          <w:b/>
          <w:lang w:val="es-ES_tradnl"/>
        </w:rPr>
        <w:t>:</w:t>
      </w:r>
      <w:r w:rsidRPr="00E80356">
        <w:rPr>
          <w:rFonts w:ascii="Times New Roman" w:hAnsi="Times New Roman" w:cs="Times New Roman"/>
          <w:lang w:val="es-ES_tradnl"/>
        </w:rPr>
        <w:t xml:space="preserve"> </w:t>
      </w:r>
      <w:r w:rsidR="00036D1A" w:rsidRPr="00D20C8F">
        <w:rPr>
          <w:rStyle w:val="Ttulo2Car"/>
        </w:rPr>
        <w:t xml:space="preserve">Los terremotos </w:t>
      </w:r>
      <w:r w:rsidR="00D0496D" w:rsidRPr="00D20C8F">
        <w:rPr>
          <w:rStyle w:val="Ttulo2Car"/>
          <w:b w:val="0"/>
        </w:rPr>
        <w:t xml:space="preserve">| </w:t>
      </w:r>
      <w:r w:rsidR="00D0496D" w:rsidRPr="00D20C8F">
        <w:rPr>
          <w:rStyle w:val="Ttulo2Car"/>
        </w:rPr>
        <w:t>L</w:t>
      </w:r>
      <w:r w:rsidR="00036D1A" w:rsidRPr="00D20C8F">
        <w:rPr>
          <w:rStyle w:val="Ttulo2Car"/>
        </w:rPr>
        <w:t>os volcanes</w:t>
      </w:r>
    </w:p>
    <w:p w14:paraId="64CA7AAE" w14:textId="77777777" w:rsidR="009068C7" w:rsidRDefault="009068C7" w:rsidP="009068C7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036D1A">
        <w:rPr>
          <w:rFonts w:ascii="Times New Roman" w:hAnsi="Times New Roman" w:cs="Times New Roman"/>
          <w:lang w:val="es-ES_tradnl"/>
        </w:rPr>
        <w:t>Causas de los terremotos. Partes de un volcán. Erupciones volcánicas</w:t>
      </w:r>
    </w:p>
    <w:p w14:paraId="46D16377" w14:textId="77777777" w:rsidR="009068C7" w:rsidRDefault="009068C7" w:rsidP="009068C7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Universo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9E1A88A" w14:textId="77777777" w:rsidR="009068C7" w:rsidRPr="003A5C5B" w:rsidRDefault="009068C7" w:rsidP="009068C7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110BADF2" w14:textId="77777777" w:rsidR="009068C7" w:rsidRPr="007211AA" w:rsidRDefault="009068C7" w:rsidP="009068C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7211AA">
        <w:rPr>
          <w:rFonts w:ascii="Times New Roman" w:hAnsi="Times New Roman" w:cs="Times New Roman"/>
          <w:b/>
          <w:lang w:val="es-ES_tradnl"/>
        </w:rPr>
        <w:t>Inicio</w:t>
      </w:r>
      <w:r w:rsidRPr="007211AA">
        <w:rPr>
          <w:rFonts w:ascii="Times New Roman" w:hAnsi="Times New Roman" w:cs="Times New Roman"/>
          <w:b/>
          <w:lang w:val="es-ES_tradnl"/>
        </w:rPr>
        <w:tab/>
      </w:r>
      <w:r w:rsidR="001178E7">
        <w:rPr>
          <w:rFonts w:ascii="Times New Roman" w:hAnsi="Times New Roman" w:cs="Times New Roman"/>
          <w:lang w:val="es-ES_tradnl"/>
        </w:rPr>
        <w:t>[Recursos:</w:t>
      </w:r>
      <w:r w:rsidR="00FA0C56" w:rsidRPr="00FA0C56">
        <w:rPr>
          <w:rFonts w:ascii="Times New Roman" w:hAnsi="Times New Roman" w:cs="Times New Roman"/>
          <w:lang w:val="es-ES_tradnl"/>
        </w:rPr>
        <w:t xml:space="preserve"> </w:t>
      </w:r>
      <w:r w:rsidR="00FA0C56">
        <w:rPr>
          <w:rFonts w:ascii="Times New Roman" w:hAnsi="Times New Roman" w:cs="Times New Roman"/>
          <w:lang w:val="es-ES_tradnl"/>
        </w:rPr>
        <w:t>frasco vacío, pegamento, papel, bandeja, cinta de papel, agua, yeso, tela, pintura acrílica, vinagre y bicarbonato</w:t>
      </w:r>
      <w:r w:rsidRPr="00DE7724">
        <w:rPr>
          <w:rFonts w:ascii="Times New Roman" w:hAnsi="Times New Roman" w:cs="Times New Roman"/>
          <w:lang w:val="es-ES_tradnl"/>
        </w:rPr>
        <w:t>]</w:t>
      </w:r>
    </w:p>
    <w:p w14:paraId="081CE167" w14:textId="77777777" w:rsidR="00492989" w:rsidRPr="00FA0C56" w:rsidRDefault="00FA0C56" w:rsidP="00FA0C56">
      <w:pPr>
        <w:pStyle w:val="Prrafodelista"/>
        <w:numPr>
          <w:ilvl w:val="0"/>
          <w:numId w:val="5"/>
        </w:numPr>
        <w:spacing w:after="0" w:line="340" w:lineRule="exact"/>
        <w:ind w:left="3186" w:right="-567" w:hanging="357"/>
        <w:jc w:val="both"/>
        <w:rPr>
          <w:rFonts w:ascii="Times New Roman" w:hAnsi="Times New Roman" w:cs="Times New Roman"/>
          <w:lang w:val="es-ES_tradnl"/>
        </w:rPr>
      </w:pPr>
      <w:r w:rsidRPr="00FA0C56">
        <w:rPr>
          <w:rFonts w:ascii="Times New Roman" w:hAnsi="Times New Roman" w:cs="Times New Roman"/>
          <w:lang w:val="es-ES_tradnl"/>
        </w:rPr>
        <w:t xml:space="preserve">¡Volcán en erupción! Preparamos con antelación </w:t>
      </w:r>
      <w:r w:rsidR="00B12191">
        <w:rPr>
          <w:rFonts w:ascii="Times New Roman" w:hAnsi="Times New Roman" w:cs="Times New Roman"/>
          <w:lang w:val="es-ES_tradnl"/>
        </w:rPr>
        <w:t>los materiales</w:t>
      </w:r>
      <w:r w:rsidRPr="00FA0C56">
        <w:rPr>
          <w:rFonts w:ascii="Times New Roman" w:hAnsi="Times New Roman" w:cs="Times New Roman"/>
          <w:lang w:val="es-ES_tradnl"/>
        </w:rPr>
        <w:t xml:space="preserve">. </w:t>
      </w:r>
      <w:r w:rsidR="009E7A01">
        <w:rPr>
          <w:rFonts w:ascii="Times New Roman" w:hAnsi="Times New Roman" w:cs="Times New Roman"/>
          <w:lang w:val="es-ES_tradnl"/>
        </w:rPr>
        <w:t>P</w:t>
      </w:r>
      <w:r w:rsidRPr="00FA0C56">
        <w:rPr>
          <w:rFonts w:ascii="Times New Roman" w:hAnsi="Times New Roman" w:cs="Times New Roman"/>
          <w:lang w:val="es-ES_tradnl"/>
        </w:rPr>
        <w:t>egamos</w:t>
      </w:r>
      <w:r w:rsidR="009E7A01">
        <w:rPr>
          <w:rFonts w:ascii="Times New Roman" w:hAnsi="Times New Roman" w:cs="Times New Roman"/>
          <w:lang w:val="es-ES_tradnl"/>
        </w:rPr>
        <w:t xml:space="preserve"> la base del frasco sobre </w:t>
      </w:r>
      <w:r w:rsidRPr="00FA0C56">
        <w:rPr>
          <w:rFonts w:ascii="Times New Roman" w:hAnsi="Times New Roman" w:cs="Times New Roman"/>
          <w:lang w:val="es-ES_tradnl"/>
        </w:rPr>
        <w:t>la bandeja. Cubrimos con papel el frasco</w:t>
      </w:r>
      <w:r w:rsidR="00B12191">
        <w:rPr>
          <w:rFonts w:ascii="Times New Roman" w:hAnsi="Times New Roman" w:cs="Times New Roman"/>
          <w:lang w:val="es-ES_tradnl"/>
        </w:rPr>
        <w:t>,</w:t>
      </w:r>
      <w:r w:rsidRPr="00FA0C56">
        <w:rPr>
          <w:rFonts w:ascii="Times New Roman" w:hAnsi="Times New Roman" w:cs="Times New Roman"/>
          <w:lang w:val="es-ES_tradnl"/>
        </w:rPr>
        <w:t xml:space="preserve"> asegurando los extremos de la hoja a la boca. </w:t>
      </w:r>
      <w:r w:rsidR="00B12191">
        <w:rPr>
          <w:rFonts w:ascii="Times New Roman" w:hAnsi="Times New Roman" w:cs="Times New Roman"/>
          <w:lang w:val="es-ES_tradnl"/>
        </w:rPr>
        <w:t>M</w:t>
      </w:r>
      <w:r w:rsidRPr="00FA0C56">
        <w:rPr>
          <w:rFonts w:ascii="Times New Roman" w:hAnsi="Times New Roman" w:cs="Times New Roman"/>
          <w:lang w:val="es-ES_tradnl"/>
        </w:rPr>
        <w:t xml:space="preserve">ezclamos </w:t>
      </w:r>
      <w:r w:rsidR="00B12191">
        <w:rPr>
          <w:rFonts w:ascii="Times New Roman" w:hAnsi="Times New Roman" w:cs="Times New Roman"/>
          <w:lang w:val="es-ES_tradnl"/>
        </w:rPr>
        <w:t>e</w:t>
      </w:r>
      <w:r w:rsidR="00B12191" w:rsidRPr="00FA0C56">
        <w:rPr>
          <w:rFonts w:ascii="Times New Roman" w:hAnsi="Times New Roman" w:cs="Times New Roman"/>
          <w:lang w:val="es-ES_tradnl"/>
        </w:rPr>
        <w:t xml:space="preserve">n otro recipiente </w:t>
      </w:r>
      <w:r w:rsidR="00B12191">
        <w:rPr>
          <w:rFonts w:ascii="Times New Roman" w:hAnsi="Times New Roman" w:cs="Times New Roman"/>
          <w:lang w:val="es-ES_tradnl"/>
        </w:rPr>
        <w:t>agua con yeso. Sumergimos una</w:t>
      </w:r>
      <w:r w:rsidRPr="00FA0C56">
        <w:rPr>
          <w:rFonts w:ascii="Times New Roman" w:hAnsi="Times New Roman" w:cs="Times New Roman"/>
          <w:lang w:val="es-ES_tradnl"/>
        </w:rPr>
        <w:t xml:space="preserve"> tela en la mezcla y con la tela humedecida envolvemos la cobertura de papel. Dejamos secar, luego pintamos</w:t>
      </w:r>
      <w:r>
        <w:rPr>
          <w:rFonts w:ascii="Times New Roman" w:hAnsi="Times New Roman" w:cs="Times New Roman"/>
          <w:lang w:val="es-ES_tradnl"/>
        </w:rPr>
        <w:t>.</w:t>
      </w:r>
      <w:r w:rsidRPr="00FA0C56">
        <w:rPr>
          <w:rFonts w:ascii="Times New Roman" w:hAnsi="Times New Roman" w:cs="Times New Roman"/>
          <w:lang w:val="es-ES_tradnl"/>
        </w:rPr>
        <w:t xml:space="preserve"> Colocamos en el frasco 1/3 de taza de agua y 2/3 de vinagre. Echamos dos cucharadas de bicarbonato de sodio y… ¡vemos como </w:t>
      </w:r>
      <w:proofErr w:type="spellStart"/>
      <w:r w:rsidRPr="00FA0C56">
        <w:rPr>
          <w:rFonts w:ascii="Times New Roman" w:hAnsi="Times New Roman" w:cs="Times New Roman"/>
          <w:lang w:val="es-ES_tradnl"/>
        </w:rPr>
        <w:t>erupciona</w:t>
      </w:r>
      <w:proofErr w:type="spellEnd"/>
      <w:r w:rsidRPr="00FA0C56">
        <w:rPr>
          <w:rFonts w:ascii="Times New Roman" w:hAnsi="Times New Roman" w:cs="Times New Roman"/>
          <w:lang w:val="es-ES_tradnl"/>
        </w:rPr>
        <w:t xml:space="preserve"> nuestro volcán! </w:t>
      </w:r>
    </w:p>
    <w:p w14:paraId="56FFE0A4" w14:textId="77777777" w:rsidR="009068C7" w:rsidRPr="00DE7724" w:rsidRDefault="009068C7" w:rsidP="009068C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7211AA">
        <w:rPr>
          <w:rFonts w:ascii="Times New Roman" w:hAnsi="Times New Roman" w:cs="Times New Roman"/>
          <w:b/>
          <w:lang w:val="es-ES_tradnl"/>
        </w:rPr>
        <w:t xml:space="preserve">Desarrollo </w:t>
      </w:r>
      <w:r w:rsidRPr="00DE7724">
        <w:rPr>
          <w:rFonts w:ascii="Times New Roman" w:hAnsi="Times New Roman" w:cs="Times New Roman"/>
          <w:lang w:val="es-ES_tradnl"/>
        </w:rPr>
        <w:t xml:space="preserve">[Recursos: </w:t>
      </w:r>
      <w:r w:rsidR="00820A2F">
        <w:rPr>
          <w:rFonts w:ascii="Times New Roman" w:hAnsi="Times New Roman" w:cs="Times New Roman"/>
          <w:lang w:val="es-ES_tradnl"/>
        </w:rPr>
        <w:t>páginas 106 y 107 del libro,</w:t>
      </w:r>
      <w:r w:rsidR="003C20D2">
        <w:rPr>
          <w:rFonts w:ascii="Times New Roman" w:hAnsi="Times New Roman" w:cs="Times New Roman"/>
          <w:lang w:val="es-ES_tradnl"/>
        </w:rPr>
        <w:t xml:space="preserve"> pizarra, tiza</w:t>
      </w:r>
      <w:r w:rsidRPr="00DE7724">
        <w:rPr>
          <w:rFonts w:ascii="Times New Roman" w:hAnsi="Times New Roman" w:cs="Times New Roman"/>
          <w:lang w:val="es-ES_tradnl"/>
        </w:rPr>
        <w:t>]</w:t>
      </w:r>
    </w:p>
    <w:p w14:paraId="3159E492" w14:textId="77777777" w:rsidR="00492989" w:rsidRPr="00A04BDF" w:rsidRDefault="00492989" w:rsidP="00A04BDF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Conceptualizamos </w:t>
      </w:r>
      <w:r w:rsidRPr="009A72BE">
        <w:rPr>
          <w:rFonts w:ascii="Times New Roman" w:hAnsi="Times New Roman" w:cs="Times New Roman"/>
          <w:i/>
          <w:lang w:val="es-ES_tradnl"/>
        </w:rPr>
        <w:t>volcanes</w:t>
      </w:r>
      <w:r>
        <w:rPr>
          <w:rFonts w:ascii="Times New Roman" w:hAnsi="Times New Roman" w:cs="Times New Roman"/>
          <w:lang w:val="es-ES_tradnl"/>
        </w:rPr>
        <w:t xml:space="preserve">. </w:t>
      </w:r>
      <w:r w:rsidRPr="007B2921">
        <w:rPr>
          <w:rFonts w:ascii="Times New Roman" w:hAnsi="Times New Roman" w:cs="Times New Roman"/>
          <w:lang w:val="es-ES_tradnl"/>
        </w:rPr>
        <w:t xml:space="preserve">Analizamos y </w:t>
      </w:r>
      <w:r w:rsidRPr="007B2921">
        <w:rPr>
          <w:rFonts w:ascii="Times New Roman" w:hAnsi="Times New Roman" w:cs="Times New Roman"/>
          <w:i/>
          <w:lang w:val="es-ES_tradnl"/>
        </w:rPr>
        <w:t xml:space="preserve">describimos </w:t>
      </w:r>
      <w:r w:rsidR="005D0C4C">
        <w:rPr>
          <w:rFonts w:ascii="Times New Roman" w:hAnsi="Times New Roman" w:cs="Times New Roman"/>
          <w:i/>
          <w:lang w:val="es-ES_tradnl"/>
        </w:rPr>
        <w:t>sus</w:t>
      </w:r>
      <w:r w:rsidRPr="007B2921">
        <w:rPr>
          <w:rFonts w:ascii="Times New Roman" w:hAnsi="Times New Roman" w:cs="Times New Roman"/>
          <w:i/>
          <w:lang w:val="es-ES_tradnl"/>
        </w:rPr>
        <w:t xml:space="preserve"> partes</w:t>
      </w:r>
      <w:r w:rsidR="005D0C4C">
        <w:rPr>
          <w:rFonts w:ascii="Times New Roman" w:hAnsi="Times New Roman" w:cs="Times New Roman"/>
          <w:lang w:val="es-ES_tradnl"/>
        </w:rPr>
        <w:t xml:space="preserve"> y </w:t>
      </w:r>
      <w:r w:rsidR="00A04BDF">
        <w:rPr>
          <w:rFonts w:ascii="Times New Roman" w:hAnsi="Times New Roman" w:cs="Times New Roman"/>
          <w:lang w:val="es-ES_tradnl"/>
        </w:rPr>
        <w:t>las</w:t>
      </w:r>
      <w:r w:rsidR="009E7A01">
        <w:rPr>
          <w:rFonts w:ascii="Times New Roman" w:hAnsi="Times New Roman" w:cs="Times New Roman"/>
          <w:lang w:val="es-ES_tradnl"/>
        </w:rPr>
        <w:t xml:space="preserve"> </w:t>
      </w:r>
      <w:r w:rsidR="009E7A01" w:rsidRPr="00617E49">
        <w:rPr>
          <w:rFonts w:ascii="Times New Roman" w:hAnsi="Times New Roman" w:cs="Times New Roman"/>
          <w:i/>
          <w:lang w:val="es-ES_tradnl"/>
        </w:rPr>
        <w:t>erupciones volcánicas</w:t>
      </w:r>
      <w:r w:rsidR="009E7A01">
        <w:rPr>
          <w:rFonts w:ascii="Times New Roman" w:hAnsi="Times New Roman" w:cs="Times New Roman"/>
          <w:lang w:val="es-ES_tradnl"/>
        </w:rPr>
        <w:t xml:space="preserve">. </w:t>
      </w:r>
      <w:r>
        <w:rPr>
          <w:rFonts w:ascii="Times New Roman" w:hAnsi="Times New Roman" w:cs="Times New Roman"/>
          <w:lang w:val="es-ES_tradnl"/>
        </w:rPr>
        <w:t>Utilizamos la página 107 del libro.</w:t>
      </w:r>
      <w:r w:rsidR="00A04BDF" w:rsidRPr="00A04BDF">
        <w:rPr>
          <w:rFonts w:ascii="Times New Roman" w:hAnsi="Times New Roman" w:cs="Times New Roman"/>
          <w:lang w:val="es-ES_tradnl"/>
        </w:rPr>
        <w:t xml:space="preserve"> </w:t>
      </w:r>
    </w:p>
    <w:p w14:paraId="60A28B94" w14:textId="77777777" w:rsidR="00492989" w:rsidRDefault="00492989" w:rsidP="00492989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Analizamos el significado de </w:t>
      </w:r>
      <w:r w:rsidRPr="00313797">
        <w:rPr>
          <w:rFonts w:ascii="Times New Roman" w:hAnsi="Times New Roman" w:cs="Times New Roman"/>
          <w:i/>
          <w:lang w:val="es-ES_tradnl"/>
        </w:rPr>
        <w:t>magma</w:t>
      </w:r>
      <w:r>
        <w:rPr>
          <w:rFonts w:ascii="Times New Roman" w:hAnsi="Times New Roman" w:cs="Times New Roman"/>
          <w:lang w:val="es-ES_tradnl"/>
        </w:rPr>
        <w:t xml:space="preserve">, de la plaqueta </w:t>
      </w:r>
      <w:proofErr w:type="spellStart"/>
      <w:r>
        <w:rPr>
          <w:rFonts w:ascii="Times New Roman" w:hAnsi="Times New Roman" w:cs="Times New Roman"/>
          <w:i/>
          <w:lang w:val="es-ES_tradnl"/>
        </w:rPr>
        <w:t>Glosiciencias</w:t>
      </w:r>
      <w:proofErr w:type="spellEnd"/>
      <w:r>
        <w:rPr>
          <w:rFonts w:ascii="Times New Roman" w:hAnsi="Times New Roman" w:cs="Times New Roman"/>
          <w:lang w:val="es-ES_tradnl"/>
        </w:rPr>
        <w:t xml:space="preserve">. </w:t>
      </w:r>
      <w:r w:rsidR="00D0496D">
        <w:rPr>
          <w:rFonts w:ascii="Times New Roman" w:hAnsi="Times New Roman" w:cs="Times New Roman"/>
          <w:lang w:val="es-ES_tradnl"/>
        </w:rPr>
        <w:t>Leemos</w:t>
      </w:r>
      <w:r>
        <w:rPr>
          <w:rFonts w:ascii="Times New Roman" w:hAnsi="Times New Roman" w:cs="Times New Roman"/>
          <w:lang w:val="es-ES_tradnl"/>
        </w:rPr>
        <w:t xml:space="preserve"> la plaqueta de</w:t>
      </w:r>
      <w:r w:rsidRPr="00492989">
        <w:rPr>
          <w:rFonts w:ascii="Times New Roman" w:hAnsi="Times New Roman" w:cs="Times New Roman"/>
          <w:lang w:val="es-ES_tradnl"/>
        </w:rPr>
        <w:t xml:space="preserve"> </w:t>
      </w:r>
      <w:r w:rsidRPr="00492989">
        <w:rPr>
          <w:rFonts w:ascii="Times New Roman" w:hAnsi="Times New Roman" w:cs="Times New Roman"/>
          <w:i/>
          <w:lang w:val="es-ES_tradnl"/>
        </w:rPr>
        <w:t>Curiosidades científica</w:t>
      </w:r>
      <w:r w:rsidR="00D0496D">
        <w:rPr>
          <w:rFonts w:ascii="Times New Roman" w:hAnsi="Times New Roman" w:cs="Times New Roman"/>
          <w:i/>
          <w:lang w:val="es-ES_tradnl"/>
        </w:rPr>
        <w:t>s.</w:t>
      </w:r>
    </w:p>
    <w:p w14:paraId="56D1A519" w14:textId="77777777" w:rsidR="00D02B13" w:rsidRDefault="00B12191" w:rsidP="00BC5AB3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Leemos</w:t>
      </w:r>
      <w:r w:rsidR="009068C7">
        <w:rPr>
          <w:rFonts w:ascii="Times New Roman" w:hAnsi="Times New Roman" w:cs="Times New Roman"/>
          <w:lang w:val="es-ES_tradnl"/>
        </w:rPr>
        <w:t xml:space="preserve"> </w:t>
      </w:r>
      <w:r w:rsidR="00D02B13">
        <w:rPr>
          <w:rFonts w:ascii="Times New Roman" w:hAnsi="Times New Roman" w:cs="Times New Roman"/>
          <w:lang w:val="es-ES_tradnl"/>
        </w:rPr>
        <w:t xml:space="preserve">sobre los </w:t>
      </w:r>
      <w:r w:rsidR="00D02B13" w:rsidRPr="00D02B13">
        <w:rPr>
          <w:rFonts w:ascii="Times New Roman" w:hAnsi="Times New Roman" w:cs="Times New Roman"/>
          <w:i/>
          <w:lang w:val="es-ES_tradnl"/>
        </w:rPr>
        <w:t>terremotos</w:t>
      </w:r>
      <w:r>
        <w:rPr>
          <w:rFonts w:ascii="Times New Roman" w:hAnsi="Times New Roman" w:cs="Times New Roman"/>
          <w:i/>
          <w:lang w:val="es-ES_tradnl"/>
        </w:rPr>
        <w:t xml:space="preserve"> y sus causas</w:t>
      </w:r>
      <w:r w:rsidR="007B2921">
        <w:rPr>
          <w:rFonts w:ascii="Times New Roman" w:hAnsi="Times New Roman" w:cs="Times New Roman"/>
          <w:lang w:val="es-ES_tradnl"/>
        </w:rPr>
        <w:t xml:space="preserve">, </w:t>
      </w:r>
      <w:r w:rsidR="00BC5AB3">
        <w:rPr>
          <w:rFonts w:ascii="Times New Roman" w:hAnsi="Times New Roman" w:cs="Times New Roman"/>
          <w:lang w:val="es-ES_tradnl"/>
        </w:rPr>
        <w:t>página</w:t>
      </w:r>
      <w:r w:rsidR="00D379C7">
        <w:rPr>
          <w:rFonts w:ascii="Times New Roman" w:hAnsi="Times New Roman" w:cs="Times New Roman"/>
          <w:lang w:val="es-ES_tradnl"/>
        </w:rPr>
        <w:t xml:space="preserve"> 106</w:t>
      </w:r>
      <w:r w:rsidR="007B2921">
        <w:rPr>
          <w:rFonts w:ascii="Times New Roman" w:hAnsi="Times New Roman" w:cs="Times New Roman"/>
          <w:lang w:val="es-ES_tradnl"/>
        </w:rPr>
        <w:t xml:space="preserve"> del libro</w:t>
      </w:r>
      <w:r w:rsidR="00D379C7">
        <w:rPr>
          <w:rFonts w:ascii="Times New Roman" w:hAnsi="Times New Roman" w:cs="Times New Roman"/>
          <w:lang w:val="es-ES_tradnl"/>
        </w:rPr>
        <w:t>.</w:t>
      </w:r>
    </w:p>
    <w:p w14:paraId="43B7A558" w14:textId="77777777" w:rsidR="00A04BDF" w:rsidRDefault="00492989" w:rsidP="003C20D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Dibujamos en la pizarra el esquema de la página 106 del libro y explicamos los </w:t>
      </w:r>
      <w:r w:rsidRPr="00492989">
        <w:rPr>
          <w:rFonts w:ascii="Times New Roman" w:hAnsi="Times New Roman" w:cs="Times New Roman"/>
          <w:i/>
          <w:lang w:val="es-ES_tradnl"/>
        </w:rPr>
        <w:t>elementos de un terremoto</w:t>
      </w:r>
      <w:r>
        <w:rPr>
          <w:rFonts w:ascii="Times New Roman" w:hAnsi="Times New Roman" w:cs="Times New Roman"/>
          <w:lang w:val="es-ES_tradnl"/>
        </w:rPr>
        <w:t>.</w:t>
      </w:r>
    </w:p>
    <w:p w14:paraId="774F0512" w14:textId="77777777" w:rsidR="003C20D2" w:rsidRPr="003C20D2" w:rsidRDefault="003C20D2" w:rsidP="003C20D2">
      <w:pPr>
        <w:pStyle w:val="Prrafodelista"/>
        <w:numPr>
          <w:ilvl w:val="0"/>
          <w:numId w:val="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Concluimos </w:t>
      </w:r>
      <w:r w:rsidR="005D0C4C">
        <w:rPr>
          <w:rFonts w:ascii="Times New Roman" w:hAnsi="Times New Roman" w:cs="Times New Roman"/>
          <w:lang w:val="es-ES_tradnl"/>
        </w:rPr>
        <w:t>sobre los daños que ocasionan los</w:t>
      </w:r>
      <w:r>
        <w:rPr>
          <w:rFonts w:ascii="Times New Roman" w:hAnsi="Times New Roman" w:cs="Times New Roman"/>
          <w:lang w:val="es-ES_tradnl"/>
        </w:rPr>
        <w:t xml:space="preserve"> terremotos y</w:t>
      </w:r>
      <w:r w:rsidR="005D0C4C">
        <w:rPr>
          <w:rFonts w:ascii="Times New Roman" w:hAnsi="Times New Roman" w:cs="Times New Roman"/>
          <w:lang w:val="es-ES_tradnl"/>
        </w:rPr>
        <w:t xml:space="preserve"> las</w:t>
      </w:r>
      <w:r>
        <w:rPr>
          <w:rFonts w:ascii="Times New Roman" w:hAnsi="Times New Roman" w:cs="Times New Roman"/>
          <w:lang w:val="es-ES_tradnl"/>
        </w:rPr>
        <w:t xml:space="preserve"> erupciones volcánicas a los seres vivos. </w:t>
      </w:r>
    </w:p>
    <w:p w14:paraId="2D827728" w14:textId="77777777" w:rsidR="009068C7" w:rsidRPr="00334E7B" w:rsidRDefault="009068C7" w:rsidP="009068C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7211AA">
        <w:rPr>
          <w:rFonts w:ascii="Times New Roman" w:hAnsi="Times New Roman" w:cs="Times New Roman"/>
          <w:b/>
          <w:lang w:val="es-ES_tradnl"/>
        </w:rPr>
        <w:t>Cierre</w:t>
      </w:r>
      <w:r w:rsidRPr="007211AA">
        <w:rPr>
          <w:rFonts w:ascii="Times New Roman" w:hAnsi="Times New Roman" w:cs="Times New Roman"/>
          <w:b/>
          <w:lang w:val="es-ES_tradnl"/>
        </w:rPr>
        <w:tab/>
      </w:r>
      <w:r w:rsidRPr="00334E7B">
        <w:rPr>
          <w:rFonts w:ascii="Times New Roman" w:hAnsi="Times New Roman" w:cs="Times New Roman"/>
          <w:lang w:val="es-ES_tradnl"/>
        </w:rPr>
        <w:t>[Recursos: página</w:t>
      </w:r>
      <w:r w:rsidR="005411EE">
        <w:rPr>
          <w:rFonts w:ascii="Times New Roman" w:hAnsi="Times New Roman" w:cs="Times New Roman"/>
          <w:lang w:val="es-ES_tradnl"/>
        </w:rPr>
        <w:t>s 109 y</w:t>
      </w:r>
      <w:r w:rsidRPr="00334E7B">
        <w:rPr>
          <w:rFonts w:ascii="Times New Roman" w:hAnsi="Times New Roman" w:cs="Times New Roman"/>
          <w:lang w:val="es-ES_tradnl"/>
        </w:rPr>
        <w:t xml:space="preserve"> </w:t>
      </w:r>
      <w:r w:rsidR="00FA0C56">
        <w:rPr>
          <w:rFonts w:ascii="Times New Roman" w:hAnsi="Times New Roman" w:cs="Times New Roman"/>
          <w:lang w:val="es-ES_tradnl"/>
        </w:rPr>
        <w:t xml:space="preserve">110 del </w:t>
      </w:r>
      <w:r w:rsidR="005D0C4C">
        <w:rPr>
          <w:rFonts w:ascii="Times New Roman" w:hAnsi="Times New Roman" w:cs="Times New Roman"/>
          <w:lang w:val="es-ES_tradnl"/>
        </w:rPr>
        <w:t>libro, lápiz, borrador</w:t>
      </w:r>
      <w:r w:rsidR="00FA0C56">
        <w:rPr>
          <w:rFonts w:ascii="Times New Roman" w:hAnsi="Times New Roman" w:cs="Times New Roman"/>
          <w:lang w:val="es-ES_tradnl"/>
        </w:rPr>
        <w:t>, cartulinas, imágenes, tijera, pegamento, páginas escolares</w:t>
      </w:r>
      <w:r w:rsidR="005D0C4C">
        <w:rPr>
          <w:rFonts w:ascii="Times New Roman" w:hAnsi="Times New Roman" w:cs="Times New Roman"/>
          <w:lang w:val="es-ES_tradnl"/>
        </w:rPr>
        <w:t>,</w:t>
      </w:r>
      <w:r w:rsidR="005D0C4C" w:rsidRPr="005D0C4C">
        <w:rPr>
          <w:rFonts w:ascii="Times New Roman" w:hAnsi="Times New Roman" w:cs="Times New Roman"/>
          <w:lang w:val="es-ES_tradnl"/>
        </w:rPr>
        <w:t xml:space="preserve"> </w:t>
      </w:r>
      <w:r w:rsidR="005D0C4C">
        <w:rPr>
          <w:rFonts w:ascii="Times New Roman" w:hAnsi="Times New Roman" w:cs="Times New Roman"/>
          <w:lang w:val="es-ES_tradnl"/>
        </w:rPr>
        <w:t>internet,</w:t>
      </w:r>
      <w:r w:rsidRPr="00334E7B">
        <w:rPr>
          <w:rFonts w:ascii="Times New Roman" w:hAnsi="Times New Roman" w:cs="Times New Roman"/>
          <w:lang w:val="es-ES_tradnl"/>
        </w:rPr>
        <w:t>]</w:t>
      </w:r>
    </w:p>
    <w:p w14:paraId="0121F780" w14:textId="77777777" w:rsidR="003C20D2" w:rsidRPr="003C20D2" w:rsidRDefault="003C20D2" w:rsidP="003C20D2">
      <w:pPr>
        <w:spacing w:after="0" w:line="340" w:lineRule="exact"/>
        <w:ind w:left="2124" w:right="-567" w:firstLine="708"/>
        <w:jc w:val="both"/>
        <w:rPr>
          <w:rFonts w:ascii="Times New Roman" w:hAnsi="Times New Roman" w:cs="Times New Roman"/>
          <w:lang w:val="es-ES_tradnl"/>
        </w:rPr>
      </w:pPr>
      <w:r w:rsidRPr="008A4A1E">
        <w:rPr>
          <w:rFonts w:ascii="Times New Roman" w:hAnsi="Times New Roman" w:cs="Times New Roman"/>
          <w:lang w:val="es-ES_tradnl"/>
        </w:rPr>
        <w:t>Solicitamos a los alumnos que realicen las siguie</w:t>
      </w:r>
      <w:r>
        <w:rPr>
          <w:rFonts w:ascii="Times New Roman" w:hAnsi="Times New Roman" w:cs="Times New Roman"/>
          <w:lang w:val="es-ES_tradnl"/>
        </w:rPr>
        <w:t>ntes actividades:</w:t>
      </w:r>
    </w:p>
    <w:p w14:paraId="0F20A54C" w14:textId="77777777" w:rsidR="009068C7" w:rsidRDefault="003C20D2" w:rsidP="009068C7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</w:t>
      </w:r>
      <w:r w:rsidR="00492989">
        <w:rPr>
          <w:rFonts w:ascii="Times New Roman" w:hAnsi="Times New Roman" w:cs="Times New Roman"/>
          <w:lang w:val="es-ES_tradnl"/>
        </w:rPr>
        <w:t>esarrollen el ejercicio 4b de la página 1</w:t>
      </w:r>
      <w:r w:rsidR="009068C7">
        <w:rPr>
          <w:rFonts w:ascii="Times New Roman" w:hAnsi="Times New Roman" w:cs="Times New Roman"/>
          <w:lang w:val="es-ES_tradnl"/>
        </w:rPr>
        <w:t>0</w:t>
      </w:r>
      <w:r w:rsidR="00492989">
        <w:rPr>
          <w:rFonts w:ascii="Times New Roman" w:hAnsi="Times New Roman" w:cs="Times New Roman"/>
          <w:lang w:val="es-ES_tradnl"/>
        </w:rPr>
        <w:t xml:space="preserve">9, </w:t>
      </w:r>
      <w:r w:rsidR="009E7A01">
        <w:rPr>
          <w:rFonts w:ascii="Times New Roman" w:hAnsi="Times New Roman" w:cs="Times New Roman"/>
          <w:lang w:val="es-ES_tradnl"/>
        </w:rPr>
        <w:t xml:space="preserve">y </w:t>
      </w:r>
      <w:r w:rsidR="00492989">
        <w:rPr>
          <w:rFonts w:ascii="Times New Roman" w:hAnsi="Times New Roman" w:cs="Times New Roman"/>
          <w:lang w:val="es-ES_tradnl"/>
        </w:rPr>
        <w:t>el 5</w:t>
      </w:r>
      <w:r w:rsidR="009068C7">
        <w:rPr>
          <w:rFonts w:ascii="Times New Roman" w:hAnsi="Times New Roman" w:cs="Times New Roman"/>
          <w:lang w:val="es-ES_tradnl"/>
        </w:rPr>
        <w:t xml:space="preserve"> de la</w:t>
      </w:r>
      <w:r w:rsidR="00492989">
        <w:rPr>
          <w:rFonts w:ascii="Times New Roman" w:hAnsi="Times New Roman" w:cs="Times New Roman"/>
          <w:lang w:val="es-ES_tradnl"/>
        </w:rPr>
        <w:t xml:space="preserve"> página 110,</w:t>
      </w:r>
      <w:r w:rsidR="009068C7">
        <w:rPr>
          <w:rFonts w:ascii="Times New Roman" w:hAnsi="Times New Roman" w:cs="Times New Roman"/>
          <w:lang w:val="es-ES_tradnl"/>
        </w:rPr>
        <w:t xml:space="preserve"> sección </w:t>
      </w:r>
      <w:r w:rsidR="009068C7" w:rsidRPr="00DA651D">
        <w:rPr>
          <w:rFonts w:ascii="Times New Roman" w:hAnsi="Times New Roman" w:cs="Times New Roman"/>
          <w:i/>
          <w:lang w:val="es-ES_tradnl"/>
        </w:rPr>
        <w:t>Nos autoevaluamos</w:t>
      </w:r>
      <w:r w:rsidR="00492989" w:rsidRPr="00492989">
        <w:rPr>
          <w:rFonts w:ascii="Times New Roman" w:hAnsi="Times New Roman" w:cs="Times New Roman"/>
          <w:lang w:val="es-ES_tradnl"/>
        </w:rPr>
        <w:t>.</w:t>
      </w:r>
    </w:p>
    <w:p w14:paraId="72720623" w14:textId="77777777" w:rsidR="003C20D2" w:rsidRDefault="003C20D2" w:rsidP="009068C7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 I</w:t>
      </w:r>
      <w:r w:rsidR="00492989">
        <w:rPr>
          <w:rFonts w:ascii="Times New Roman" w:hAnsi="Times New Roman" w:cs="Times New Roman"/>
          <w:lang w:val="es-ES_tradnl"/>
        </w:rPr>
        <w:t xml:space="preserve">nvestiguen </w:t>
      </w:r>
      <w:r w:rsidR="00FA0C56">
        <w:rPr>
          <w:rFonts w:ascii="Times New Roman" w:hAnsi="Times New Roman" w:cs="Times New Roman"/>
          <w:lang w:val="es-ES_tradnl"/>
        </w:rPr>
        <w:t xml:space="preserve">sobre </w:t>
      </w:r>
      <w:r w:rsidR="00492989">
        <w:rPr>
          <w:rFonts w:ascii="Times New Roman" w:hAnsi="Times New Roman" w:cs="Times New Roman"/>
          <w:lang w:val="es-ES_tradnl"/>
        </w:rPr>
        <w:t>terremotos y erupciones volc</w:t>
      </w:r>
      <w:r w:rsidR="00A04BDF">
        <w:rPr>
          <w:rFonts w:ascii="Times New Roman" w:hAnsi="Times New Roman" w:cs="Times New Roman"/>
          <w:lang w:val="es-ES_tradnl"/>
        </w:rPr>
        <w:t>ánicas famosa</w:t>
      </w:r>
      <w:r w:rsidR="00492989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>.</w:t>
      </w:r>
    </w:p>
    <w:p w14:paraId="1B625488" w14:textId="77777777" w:rsidR="00492989" w:rsidRPr="007434EA" w:rsidRDefault="003C20D2" w:rsidP="009068C7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Elaboren fichas con fotos y redacten </w:t>
      </w:r>
      <w:r w:rsidR="00492989">
        <w:rPr>
          <w:rFonts w:ascii="Times New Roman" w:hAnsi="Times New Roman" w:cs="Times New Roman"/>
          <w:lang w:val="es-ES_tradnl"/>
        </w:rPr>
        <w:t>epígrafe</w:t>
      </w:r>
      <w:r>
        <w:rPr>
          <w:rFonts w:ascii="Times New Roman" w:hAnsi="Times New Roman" w:cs="Times New Roman"/>
          <w:lang w:val="es-ES_tradnl"/>
        </w:rPr>
        <w:t>s (</w:t>
      </w:r>
      <w:r w:rsidR="00492989">
        <w:rPr>
          <w:rFonts w:ascii="Times New Roman" w:hAnsi="Times New Roman" w:cs="Times New Roman"/>
          <w:lang w:val="es-ES_tradnl"/>
        </w:rPr>
        <w:t>fecha y lugar</w:t>
      </w:r>
      <w:r>
        <w:rPr>
          <w:rFonts w:ascii="Times New Roman" w:hAnsi="Times New Roman" w:cs="Times New Roman"/>
          <w:lang w:val="es-ES_tradnl"/>
        </w:rPr>
        <w:t>)</w:t>
      </w:r>
      <w:r w:rsidR="00C86E0A">
        <w:rPr>
          <w:rFonts w:ascii="Times New Roman" w:hAnsi="Times New Roman" w:cs="Times New Roman"/>
          <w:lang w:val="es-ES_tradnl"/>
        </w:rPr>
        <w:t xml:space="preserve">. </w:t>
      </w:r>
    </w:p>
    <w:p w14:paraId="26519F2E" w14:textId="77777777" w:rsidR="009068C7" w:rsidRPr="00097C06" w:rsidRDefault="009068C7" w:rsidP="009068C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097C06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24545CE9" w14:textId="6D47F925" w:rsidR="009068C7" w:rsidRDefault="00834926" w:rsidP="002D5FB8">
      <w:pPr>
        <w:pStyle w:val="Prrafodelista"/>
        <w:numPr>
          <w:ilvl w:val="0"/>
          <w:numId w:val="11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204849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758B8894" wp14:editId="18BB0796">
                <wp:simplePos x="0" y="0"/>
                <wp:positionH relativeFrom="column">
                  <wp:posOffset>-43180</wp:posOffset>
                </wp:positionH>
                <wp:positionV relativeFrom="paragraph">
                  <wp:posOffset>198120</wp:posOffset>
                </wp:positionV>
                <wp:extent cx="1606550" cy="920115"/>
                <wp:effectExtent l="133350" t="0" r="0" b="0"/>
                <wp:wrapNone/>
                <wp:docPr id="174" name="37 Llamada rectangul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6550" cy="920115"/>
                        </a:xfrm>
                        <a:prstGeom prst="wedgeRectCallout">
                          <a:avLst>
                            <a:gd name="adj1" fmla="val -58062"/>
                            <a:gd name="adj2" fmla="val 35539"/>
                          </a:avLst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1569126" w14:textId="35638AC0" w:rsidR="00B42F2F" w:rsidRPr="00552871" w:rsidRDefault="00B42F2F" w:rsidP="00834926">
                            <w:pPr>
                              <w:rPr>
                                <w:rFonts w:ascii="Cambria" w:hAnsi="Cambria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Para ampliar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 más sobre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las erupciones de los volcanes</w:t>
                            </w:r>
                            <w:r w:rsidRPr="005528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 xml:space="preserve">»,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s-ES_tradnl"/>
                              </w:rPr>
                              <w:t>ingresamos a este enlace y vemos el video.</w:t>
                            </w:r>
                          </w:p>
                          <w:p w14:paraId="2FCCF32E" w14:textId="77777777" w:rsidR="00B42F2F" w:rsidRPr="001362AF" w:rsidRDefault="00B42F2F" w:rsidP="002D5FB8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  <w:t>.</w:t>
                            </w:r>
                          </w:p>
                          <w:p w14:paraId="6499F1EB" w14:textId="77777777" w:rsidR="00B42F2F" w:rsidRPr="001362AF" w:rsidRDefault="00B42F2F" w:rsidP="002D5FB8">
                            <w:pPr>
                              <w:jc w:val="center"/>
                              <w:rPr>
                                <w:rFonts w:asciiTheme="majorHAnsi" w:hAnsiTheme="majorHAnsi"/>
                                <w:color w:val="0070C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4" type="#_x0000_t61" style="position:absolute;left:0;text-align:left;margin-left:-3.4pt;margin-top:15.6pt;width:126.5pt;height:72.4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" adj="-1741,18476" fillcolor="#fcd5b5" stroked="f" strokeweight="2pt">
                <v:textbox>
                  <w:txbxContent>
                    <w:p w14:paraId="11569126" w14:textId="35638AC0" w:rsidR="00B42F2F" w:rsidRPr="00552871" w:rsidRDefault="00B42F2F" w:rsidP="00834926">
                      <w:pPr>
                        <w:rPr>
                          <w:rFonts w:ascii="Cambria" w:hAnsi="Cambria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Para ampliar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 más sobre «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las erupciones de los volcanes</w:t>
                      </w:r>
                      <w:r w:rsidRPr="00552871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 xml:space="preserve">»,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  <w:lang w:val="es-ES_tradnl"/>
                        </w:rPr>
                        <w:t>ingresamos a este enlace y vemos el video.</w:t>
                      </w:r>
                    </w:p>
                    <w:p w14:paraId="2FCCF32E" w14:textId="77777777" w:rsidR="00B42F2F" w:rsidRPr="001362AF" w:rsidRDefault="00B42F2F" w:rsidP="002D5FB8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  <w:r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  <w:t>.</w:t>
                      </w:r>
                    </w:p>
                    <w:p w14:paraId="6499F1EB" w14:textId="77777777" w:rsidR="00B42F2F" w:rsidRPr="001362AF" w:rsidRDefault="00B42F2F" w:rsidP="002D5FB8">
                      <w:pPr>
                        <w:jc w:val="center"/>
                        <w:rPr>
                          <w:rFonts w:asciiTheme="majorHAnsi" w:hAnsiTheme="majorHAnsi"/>
                          <w:color w:val="0070C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68C7">
        <w:rPr>
          <w:rFonts w:ascii="Times New Roman" w:hAnsi="Times New Roman" w:cs="Times New Roman"/>
          <w:lang w:val="es-ES_tradnl"/>
        </w:rPr>
        <w:t>Socializa</w:t>
      </w:r>
      <w:r w:rsidR="009068C7" w:rsidRPr="00F95CD8">
        <w:rPr>
          <w:rFonts w:ascii="Times New Roman" w:hAnsi="Times New Roman" w:cs="Times New Roman"/>
          <w:lang w:val="es-ES_tradnl"/>
        </w:rPr>
        <w:t>mos nuestros trabajos</w:t>
      </w:r>
      <w:r w:rsidR="009068C7">
        <w:rPr>
          <w:rFonts w:ascii="Times New Roman" w:hAnsi="Times New Roman" w:cs="Times New Roman"/>
          <w:lang w:val="es-ES_tradnl"/>
        </w:rPr>
        <w:t xml:space="preserve"> y llegamos a una conclusión.</w:t>
      </w:r>
      <w:r w:rsidR="009068C7" w:rsidRPr="009E0596">
        <w:rPr>
          <w:rFonts w:ascii="Times New Roman" w:hAnsi="Times New Roman" w:cs="Times New Roman"/>
          <w:lang w:val="es-ES_tradnl"/>
        </w:rPr>
        <w:t xml:space="preserve"> </w:t>
      </w:r>
    </w:p>
    <w:p w14:paraId="537D2F22" w14:textId="39B4EF2A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204849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141568" behindDoc="0" locked="0" layoutInCell="1" allowOverlap="1" wp14:anchorId="716A0D35" wp14:editId="5A1EB48C">
            <wp:simplePos x="0" y="0"/>
            <wp:positionH relativeFrom="column">
              <wp:posOffset>-1027430</wp:posOffset>
            </wp:positionH>
            <wp:positionV relativeFrom="paragraph">
              <wp:posOffset>182880</wp:posOffset>
            </wp:positionV>
            <wp:extent cx="1337310" cy="1971675"/>
            <wp:effectExtent l="0" t="0" r="0" b="0"/>
            <wp:wrapNone/>
            <wp:docPr id="170" name="Imagen 170" descr="C:\Users\Fundacion en Alianza\Desktop\Padre-Buenaventura-posic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ndacion en Alianza\Desktop\Padre-Buenaventura-posicion-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731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0486190D" w14:textId="77777777" w:rsidR="002D5FB8" w:rsidRPr="0066341F" w:rsidRDefault="002D5FB8" w:rsidP="002D5FB8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6341F">
        <w:rPr>
          <w:rFonts w:ascii="Times New Roman" w:hAnsi="Times New Roman" w:cs="Times New Roman"/>
          <w:lang w:val="es-ES_tradnl"/>
        </w:rPr>
        <w:t xml:space="preserve">Pruebas: </w:t>
      </w:r>
      <w:r>
        <w:rPr>
          <w:rFonts w:ascii="Times New Roman" w:hAnsi="Times New Roman" w:cs="Times New Roman"/>
          <w:lang w:val="es-ES_tradnl"/>
        </w:rPr>
        <w:t xml:space="preserve">Oral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Escrita.</w:t>
      </w:r>
      <w:r w:rsidRPr="00272443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277BB834" w14:textId="77777777" w:rsidR="001A4E5E" w:rsidRPr="001A4E5E" w:rsidRDefault="00174E12" w:rsidP="001A4E5E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D5FB8">
        <w:rPr>
          <w:noProof/>
          <w:lang w:eastAsia="es-PY"/>
        </w:rPr>
        <w:drawing>
          <wp:anchor distT="0" distB="0" distL="114300" distR="114300" simplePos="0" relativeHeight="252047360" behindDoc="0" locked="0" layoutInCell="1" allowOverlap="1" wp14:anchorId="149A2781" wp14:editId="67013B65">
            <wp:simplePos x="0" y="0"/>
            <wp:positionH relativeFrom="column">
              <wp:posOffset>308719</wp:posOffset>
            </wp:positionH>
            <wp:positionV relativeFrom="paragraph">
              <wp:posOffset>471806</wp:posOffset>
            </wp:positionV>
            <wp:extent cx="1250830" cy="1250830"/>
            <wp:effectExtent l="0" t="0" r="6985" b="6985"/>
            <wp:wrapNone/>
            <wp:docPr id="412" name="Imagen 412" descr="Generador de Códigos QR Co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nerador de Códigos QR Codes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85" cy="12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FB8" w:rsidRPr="0066341F">
        <w:rPr>
          <w:rFonts w:ascii="Times New Roman" w:hAnsi="Times New Roman" w:cs="Times New Roman"/>
          <w:lang w:val="es-ES_tradnl"/>
        </w:rPr>
        <w:t>Observación: Lista de control</w:t>
      </w:r>
      <w:r w:rsidR="002D5FB8">
        <w:rPr>
          <w:rFonts w:ascii="Times New Roman" w:hAnsi="Times New Roman" w:cs="Times New Roman"/>
          <w:lang w:val="es-ES_tradnl"/>
        </w:rPr>
        <w:t xml:space="preserve"> </w:t>
      </w:r>
      <w:r w:rsidR="002D5FB8"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 w:rsidR="002D5FB8">
        <w:rPr>
          <w:rFonts w:ascii="Times New Roman" w:hAnsi="Times New Roman" w:cs="Times New Roman"/>
          <w:lang w:val="es-ES_tradnl"/>
        </w:rPr>
        <w:t xml:space="preserve"> RSA.</w:t>
      </w:r>
      <w:r w:rsidR="002D5FB8" w:rsidRPr="00272443">
        <w:rPr>
          <w:b/>
          <w:noProof/>
          <w:lang w:eastAsia="es-PY"/>
        </w:rPr>
        <w:t xml:space="preserve"> </w:t>
      </w:r>
    </w:p>
    <w:p w14:paraId="50566A5F" w14:textId="77777777" w:rsidR="009068C7" w:rsidRPr="001A4E5E" w:rsidRDefault="009068C7" w:rsidP="001A4E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4B9B03F5" wp14:editId="3550780B">
                <wp:simplePos x="0" y="0"/>
                <wp:positionH relativeFrom="column">
                  <wp:posOffset>-927735</wp:posOffset>
                </wp:positionH>
                <wp:positionV relativeFrom="paragraph">
                  <wp:posOffset>-375920</wp:posOffset>
                </wp:positionV>
                <wp:extent cx="2475865" cy="9807119"/>
                <wp:effectExtent l="0" t="0" r="0" b="0"/>
                <wp:wrapNone/>
                <wp:docPr id="413" name="413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807119"/>
                          <a:chOff x="-8626" y="94342"/>
                          <a:chExt cx="2475865" cy="9807661"/>
                        </a:xfrm>
                      </wpg:grpSpPr>
                      <wps:wsp>
                        <wps:cNvPr id="414" name="Rectangle 45"/>
                        <wps:cNvSpPr/>
                        <wps:spPr>
                          <a:xfrm>
                            <a:off x="30732" y="94342"/>
                            <a:ext cx="2331720" cy="12362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FEA23B" w14:textId="77777777" w:rsidR="00B42F2F" w:rsidRDefault="00B42F2F" w:rsidP="009068C7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lang w:val="es-ES_tradnl"/>
                                </w:rPr>
                                <w:t>UNIDAD</w:t>
                              </w:r>
                            </w:p>
                            <w:p w14:paraId="70A26A3A" w14:textId="77777777" w:rsidR="00B42F2F" w:rsidRPr="007D2C99" w:rsidRDefault="00B42F2F" w:rsidP="009068C7">
                              <w:pPr>
                                <w:pStyle w:val="Ttulo1"/>
                                <w:spacing w:before="0" w:line="240" w:lineRule="auto"/>
                                <w:jc w:val="center"/>
                                <w:rPr>
                                  <w:color w:val="FFFFFF" w:themeColor="background1"/>
                                  <w:lang w:val="es-ES_tradnl"/>
                                </w:rPr>
                              </w:pPr>
                              <w:r w:rsidRPr="007D2C99">
                                <w:rPr>
                                  <w:color w:val="FFFFFF" w:themeColor="background1"/>
                                  <w:sz w:val="48"/>
                                  <w:lang w:val="es-ES_tradnl"/>
                                </w:rPr>
                                <w:t xml:space="preserve"> </w:t>
                              </w:r>
                              <w:r w:rsidRPr="007D2C99"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1</w:t>
                              </w:r>
                              <w:r>
                                <w:rPr>
                                  <w:color w:val="FFFFFF" w:themeColor="background1"/>
                                  <w:sz w:val="56"/>
                                  <w:lang w:val="es-ES_tradn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8626" y="1086933"/>
                            <a:ext cx="2475865" cy="881507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5875"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17ED6751" w14:textId="77777777" w:rsidR="00B42F2F" w:rsidRPr="0045362D" w:rsidRDefault="00B42F2F" w:rsidP="009068C7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</w:pPr>
                              <w:r w:rsidRPr="0045362D">
                                <w:t>ESCUELA</w:t>
                              </w:r>
                              <w:r>
                                <w:t>/COLEGIO</w:t>
                              </w:r>
                              <w:r w:rsidRPr="0045362D">
                                <w:t xml:space="preserve">: </w:t>
                              </w:r>
                            </w:p>
                            <w:p w14:paraId="09A14893" w14:textId="77777777" w:rsidR="00B42F2F" w:rsidRPr="0045362D" w:rsidRDefault="00B42F2F" w:rsidP="00195768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>GRADO</w:t>
                              </w:r>
                              <w:r>
                                <w:rPr>
                                  <w:lang w:eastAsia="es-PY"/>
                                </w:rPr>
                                <w:t>/SECCIÓN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B69E115" w14:textId="77777777" w:rsidR="00B42F2F" w:rsidRPr="0045362D" w:rsidRDefault="00B42F2F" w:rsidP="009068C7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FECHA: </w:t>
                              </w:r>
                            </w:p>
                            <w:p w14:paraId="77ECA683" w14:textId="77777777" w:rsidR="00B42F2F" w:rsidRPr="0045362D" w:rsidRDefault="00B42F2F" w:rsidP="009068C7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 w:rsidRPr="0045362D">
                                <w:rPr>
                                  <w:lang w:eastAsia="es-PY"/>
                                </w:rPr>
                                <w:t xml:space="preserve">HORARIO: </w:t>
                              </w:r>
                            </w:p>
                            <w:p w14:paraId="4CBCDF28" w14:textId="77777777" w:rsidR="00B42F2F" w:rsidRPr="0045362D" w:rsidRDefault="00B42F2F" w:rsidP="00F4010E">
                              <w:pPr>
                                <w:pStyle w:val="Ttulo3"/>
                                <w:pBdr>
                                  <w:bottom w:val="single" w:sz="4" w:space="1" w:color="auto"/>
                                  <w:between w:val="single" w:sz="4" w:space="1" w:color="auto"/>
                                </w:pBdr>
                                <w:spacing w:before="0"/>
                                <w:rPr>
                                  <w:lang w:eastAsia="es-PY"/>
                                </w:rPr>
                              </w:pPr>
                              <w:r>
                                <w:rPr>
                                  <w:lang w:eastAsia="es-PY"/>
                                </w:rPr>
                                <w:t>DOCENTE</w:t>
                              </w:r>
                              <w:r w:rsidRPr="0045362D">
                                <w:rPr>
                                  <w:lang w:eastAsia="es-PY"/>
                                </w:rPr>
                                <w:t xml:space="preserve">: </w:t>
                              </w:r>
                            </w:p>
                            <w:p w14:paraId="04C9ED35" w14:textId="77777777" w:rsidR="00B42F2F" w:rsidRPr="0045362D" w:rsidRDefault="00B42F2F" w:rsidP="009068C7">
                              <w:pPr>
                                <w:pStyle w:val="Ttulo1"/>
                                <w:spacing w:before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 w14:paraId="519DBE67" w14:textId="77777777" w:rsidR="00B42F2F" w:rsidRPr="0045362D" w:rsidRDefault="00B42F2F" w:rsidP="009068C7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45362D">
                                <w:rPr>
                                  <w:sz w:val="22"/>
                                  <w:szCs w:val="22"/>
                                </w:rPr>
                                <w:t xml:space="preserve">Capacidades </w:t>
                              </w:r>
                            </w:p>
                            <w:p w14:paraId="2B9E5F71" w14:textId="77777777" w:rsidR="00B42F2F" w:rsidRPr="00E55C2A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E55C2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Reflexiona acerca de la importancia de las capas de la atmósfera: composición, propiedades e importancia del aire. </w:t>
                              </w:r>
                            </w:p>
                            <w:p w14:paraId="75C04CB6" w14:textId="77777777" w:rsidR="00B42F2F" w:rsidRPr="00E55C2A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E55C2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Comprueba experimentalmente la importancia del aire para la naturaleza. </w:t>
                              </w:r>
                            </w:p>
                            <w:p w14:paraId="6D4BDA13" w14:textId="77777777" w:rsidR="00B42F2F" w:rsidRPr="00A23946" w:rsidRDefault="00B42F2F" w:rsidP="00A23946">
                              <w:pPr>
                                <w:pStyle w:val="Prrafodelista"/>
                                <w:spacing w:after="0" w:line="340" w:lineRule="exact"/>
                                <w:ind w:left="284"/>
                                <w:jc w:val="both"/>
                                <w:rPr>
                                  <w:rFonts w:ascii="Times New Roman" w:hAnsi="Times New Roman"/>
                                  <w:color w:val="1F497D" w:themeColor="text2"/>
                                </w:rPr>
                              </w:pPr>
                            </w:p>
                            <w:p w14:paraId="11FA03C4" w14:textId="77777777" w:rsidR="00B42F2F" w:rsidRPr="00D96037" w:rsidRDefault="00B42F2F" w:rsidP="009068C7">
                              <w:pPr>
                                <w:pStyle w:val="Ttulo2"/>
                                <w:spacing w:before="0" w:line="340" w:lineRule="exac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D96037">
                                <w:rPr>
                                  <w:sz w:val="22"/>
                                  <w:szCs w:val="22"/>
                                </w:rPr>
                                <w:t xml:space="preserve">Indicadores </w:t>
                              </w:r>
                            </w:p>
                            <w:p w14:paraId="3F6F293B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96037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Demuestra que el aire sirve de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 combustible en una experiencia:</w:t>
                              </w:r>
                            </w:p>
                            <w:p w14:paraId="268D8AA9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4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DF1888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Ejecuta el procedimiento.</w:t>
                              </w:r>
                            </w:p>
                            <w:p w14:paraId="1F0D4126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4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E55C2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Utiliza los procesos científicos.</w:t>
                              </w:r>
                            </w:p>
                            <w:p w14:paraId="5A891AC8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4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E55C2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Analiza los resultados obtenidos.</w:t>
                              </w:r>
                            </w:p>
                            <w:p w14:paraId="58D54B8A" w14:textId="77777777" w:rsidR="00B42F2F" w:rsidRPr="00E55C2A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44"/>
                                </w:numPr>
                                <w:spacing w:line="340" w:lineRule="exact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 w:rsidRPr="00E55C2A"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Comunica los resultados. </w:t>
                              </w:r>
                            </w:p>
                            <w:p w14:paraId="09BFC1A8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>Explica que el aire es un componente de la atmósfera.</w:t>
                              </w:r>
                            </w:p>
                            <w:p w14:paraId="1C74F950" w14:textId="77777777" w:rsidR="00B42F2F" w:rsidRDefault="00B42F2F" w:rsidP="006576BB">
                              <w:pPr>
                                <w:pStyle w:val="Textodeglobo"/>
                                <w:numPr>
                                  <w:ilvl w:val="0"/>
                                  <w:numId w:val="35"/>
                                </w:numPr>
                                <w:spacing w:line="340" w:lineRule="exact"/>
                                <w:ind w:left="360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  <w:t xml:space="preserve">Explica la importancia del aire para la vida de los seres vivos. </w:t>
                              </w:r>
                            </w:p>
                            <w:p w14:paraId="4E8D3D24" w14:textId="77777777" w:rsidR="00B42F2F" w:rsidRDefault="00B42F2F" w:rsidP="009068C7">
                              <w:pPr>
                                <w:pStyle w:val="Textodeglobo"/>
                                <w:spacing w:line="340" w:lineRule="exact"/>
                                <w:ind w:left="142"/>
                                <w:jc w:val="both"/>
                                <w:rPr>
                                  <w:rFonts w:ascii="Times New Roman" w:hAnsi="Times New Roman" w:cs="Times New Roman"/>
                                  <w:color w:val="1F497D" w:themeColor="text2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413 Grupo" o:spid="_x0000_s1245" style="position:absolute;left:0;text-align:left;margin-left:-73.05pt;margin-top:-29.6pt;width:194.95pt;height:772.2pt;z-index:252049408;mso-width-relative:margin;mso-height-relative:margin" coordorigin="-86,943" coordsize="24758,98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">
                <v:rect id="_x0000_s1246" style="position:absolute;left:307;top:943;width:23317;height:123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bs48UA&#10;AADcAAAADwAAAGRycy9kb3ducmV2LnhtbESPQWvCQBSE7wX/w/KE3uomkrY2dRURQptLwbTo9ZF9&#10;JsHs25DdJvHfdwWhx2FmvmHW28m0YqDeNZYVxIsIBHFpdcOVgp/v7GkFwnlkja1lUnAlB9vN7GGN&#10;qbYjH2gofCUChF2KCmrvu1RKV9Zk0C1sRxy8s+0N+iD7SuoexwA3rVxG0Ys02HBYqLGjfU3lpfg1&#10;CvL8+eOY5bG25lB8nV731/JtVSj1OJ927yA8Tf4/fG9/agVJnMDtTD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uzjxQAAANwAAAAPAAAAAAAAAAAAAAAAAJgCAABkcnMv&#10;ZG93bnJldi54bWxQSwUGAAAAAAQABAD1AAAAigMAAAAA&#10;" fillcolor="white [3212]" stroked="f" strokeweight="2pt">
                  <v:fill opacity="0"/>
                  <v:textbox inset="14.4pt,14.4pt,14.4pt,28.8pt">
                    <w:txbxContent>
                      <w:p w14:paraId="11FEA23B" w14:textId="77777777" w:rsidR="00B42F2F" w:rsidRDefault="00B42F2F" w:rsidP="009068C7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lang w:val="es-ES_tradnl"/>
                          </w:rPr>
                          <w:t>UNIDAD</w:t>
                        </w:r>
                      </w:p>
                      <w:p w14:paraId="70A26A3A" w14:textId="77777777" w:rsidR="00B42F2F" w:rsidRPr="007D2C99" w:rsidRDefault="00B42F2F" w:rsidP="009068C7">
                        <w:pPr>
                          <w:pStyle w:val="Ttulo1"/>
                          <w:spacing w:before="0" w:line="240" w:lineRule="auto"/>
                          <w:jc w:val="center"/>
                          <w:rPr>
                            <w:color w:val="FFFFFF" w:themeColor="background1"/>
                            <w:lang w:val="es-ES_tradnl"/>
                          </w:rPr>
                        </w:pPr>
                        <w:r w:rsidRPr="007D2C99">
                          <w:rPr>
                            <w:color w:val="FFFFFF" w:themeColor="background1"/>
                            <w:sz w:val="48"/>
                            <w:lang w:val="es-ES_tradnl"/>
                          </w:rPr>
                          <w:t xml:space="preserve"> </w:t>
                        </w:r>
                        <w:r w:rsidRPr="007D2C99"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1</w:t>
                        </w:r>
                        <w:r>
                          <w:rPr>
                            <w:color w:val="FFFFFF" w:themeColor="background1"/>
                            <w:sz w:val="56"/>
                            <w:lang w:val="es-ES_tradnl"/>
                          </w:rPr>
                          <w:t>2</w:t>
                        </w:r>
                      </w:p>
                    </w:txbxContent>
                  </v:textbox>
                </v:rect>
                <v:rect id="_x0000_s1247" style="position:absolute;left:-86;top:10869;width:24758;height:88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K0MQA&#10;AADcAAAADwAAAGRycy9kb3ducmV2LnhtbESPQWsCMRSE7wX/Q3iCl6JZpRVZjSILgogXbdHrc/PM&#10;rm5e1k3U7b83hUKPw8x8w8wWra3EgxpfOlYwHCQgiHOnSzYKvr9W/QkIH5A1Vo5JwQ95WMw7bzNM&#10;tXvyjh77YESEsE9RQRFCnUrp84Is+oGriaN3do3FEGVjpG7wGeG2kqMkGUuLJceFAmvKCsqv+7tV&#10;kJUmO6ytvq2uF1oeTXJ73542SvW67XIKIlAb/sN/7bVW8DH8hN8z8Qj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BytDEAAAA3AAAAA8AAAAAAAAAAAAAAAAAmAIAAGRycy9k&#10;b3ducmV2LnhtbFBLBQYAAAAABAAEAPUAAACJAwAAAAA=&#10;" fillcolor="window" stroked="f" strokeweight="1.25pt">
                  <v:fill opacity="0"/>
                  <v:textbox inset="14.4pt,36pt,14.4pt,5.76pt">
                    <w:txbxContent>
                      <w:p w14:paraId="17ED6751" w14:textId="77777777" w:rsidR="00B42F2F" w:rsidRPr="0045362D" w:rsidRDefault="00B42F2F" w:rsidP="009068C7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</w:pPr>
                        <w:r w:rsidRPr="0045362D">
                          <w:t>ESCUELA</w:t>
                        </w:r>
                        <w:r>
                          <w:t>/COLEGIO</w:t>
                        </w:r>
                        <w:r w:rsidRPr="0045362D">
                          <w:t xml:space="preserve">: </w:t>
                        </w:r>
                      </w:p>
                      <w:p w14:paraId="09A14893" w14:textId="77777777" w:rsidR="00B42F2F" w:rsidRPr="0045362D" w:rsidRDefault="00B42F2F" w:rsidP="00195768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>GRADO</w:t>
                        </w:r>
                        <w:r>
                          <w:rPr>
                            <w:lang w:eastAsia="es-PY"/>
                          </w:rPr>
                          <w:t>/SECCIÓN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B69E115" w14:textId="77777777" w:rsidR="00B42F2F" w:rsidRPr="0045362D" w:rsidRDefault="00B42F2F" w:rsidP="009068C7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FECHA: </w:t>
                        </w:r>
                      </w:p>
                      <w:p w14:paraId="77ECA683" w14:textId="77777777" w:rsidR="00B42F2F" w:rsidRPr="0045362D" w:rsidRDefault="00B42F2F" w:rsidP="009068C7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 w:rsidRPr="0045362D">
                          <w:rPr>
                            <w:lang w:eastAsia="es-PY"/>
                          </w:rPr>
                          <w:t xml:space="preserve">HORARIO: </w:t>
                        </w:r>
                      </w:p>
                      <w:p w14:paraId="4CBCDF28" w14:textId="77777777" w:rsidR="00B42F2F" w:rsidRPr="0045362D" w:rsidRDefault="00B42F2F" w:rsidP="00F4010E">
                        <w:pPr>
                          <w:pStyle w:val="Ttulo3"/>
                          <w:pBdr>
                            <w:bottom w:val="single" w:sz="4" w:space="1" w:color="auto"/>
                            <w:between w:val="single" w:sz="4" w:space="1" w:color="auto"/>
                          </w:pBdr>
                          <w:spacing w:before="0"/>
                          <w:rPr>
                            <w:lang w:eastAsia="es-PY"/>
                          </w:rPr>
                        </w:pPr>
                        <w:r>
                          <w:rPr>
                            <w:lang w:eastAsia="es-PY"/>
                          </w:rPr>
                          <w:t>DOCENTE</w:t>
                        </w:r>
                        <w:r w:rsidRPr="0045362D">
                          <w:rPr>
                            <w:lang w:eastAsia="es-PY"/>
                          </w:rPr>
                          <w:t xml:space="preserve">: </w:t>
                        </w:r>
                      </w:p>
                      <w:p w14:paraId="04C9ED35" w14:textId="77777777" w:rsidR="00B42F2F" w:rsidRPr="0045362D" w:rsidRDefault="00B42F2F" w:rsidP="009068C7">
                        <w:pPr>
                          <w:pStyle w:val="Ttulo1"/>
                          <w:spacing w:before="0"/>
                          <w:rPr>
                            <w:sz w:val="22"/>
                            <w:szCs w:val="22"/>
                          </w:rPr>
                        </w:pPr>
                      </w:p>
                      <w:p w14:paraId="519DBE67" w14:textId="77777777" w:rsidR="00B42F2F" w:rsidRPr="0045362D" w:rsidRDefault="00B42F2F" w:rsidP="009068C7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45362D">
                          <w:rPr>
                            <w:sz w:val="22"/>
                            <w:szCs w:val="22"/>
                          </w:rPr>
                          <w:t xml:space="preserve">Capacidades </w:t>
                        </w:r>
                      </w:p>
                      <w:p w14:paraId="2B9E5F71" w14:textId="77777777" w:rsidR="00B42F2F" w:rsidRPr="00E55C2A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E55C2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Reflexiona acerca de la importancia de las capas de la atmósfera: composición, propiedades e importancia del aire. </w:t>
                        </w:r>
                      </w:p>
                      <w:p w14:paraId="75C04CB6" w14:textId="77777777" w:rsidR="00B42F2F" w:rsidRPr="00E55C2A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E55C2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Comprueba experimentalmente la importancia del aire para la naturaleza. </w:t>
                        </w:r>
                      </w:p>
                      <w:p w14:paraId="6D4BDA13" w14:textId="77777777" w:rsidR="00B42F2F" w:rsidRPr="00A23946" w:rsidRDefault="00B42F2F" w:rsidP="00A23946">
                        <w:pPr>
                          <w:pStyle w:val="Prrafodelista"/>
                          <w:spacing w:after="0" w:line="340" w:lineRule="exact"/>
                          <w:ind w:left="284"/>
                          <w:jc w:val="both"/>
                          <w:rPr>
                            <w:rFonts w:ascii="Times New Roman" w:hAnsi="Times New Roman"/>
                            <w:color w:val="1F497D" w:themeColor="text2"/>
                          </w:rPr>
                        </w:pPr>
                      </w:p>
                      <w:p w14:paraId="11FA03C4" w14:textId="77777777" w:rsidR="00B42F2F" w:rsidRPr="00D96037" w:rsidRDefault="00B42F2F" w:rsidP="009068C7">
                        <w:pPr>
                          <w:pStyle w:val="Ttulo2"/>
                          <w:spacing w:before="0" w:line="340" w:lineRule="exact"/>
                          <w:rPr>
                            <w:sz w:val="22"/>
                            <w:szCs w:val="22"/>
                          </w:rPr>
                        </w:pPr>
                        <w:r w:rsidRPr="00D96037">
                          <w:rPr>
                            <w:sz w:val="22"/>
                            <w:szCs w:val="22"/>
                          </w:rPr>
                          <w:t xml:space="preserve">Indicadores </w:t>
                        </w:r>
                      </w:p>
                      <w:p w14:paraId="3F6F293B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96037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Demuestra que el aire sirve de</w:t>
                        </w: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 combustible en una experiencia:</w:t>
                        </w:r>
                      </w:p>
                      <w:p w14:paraId="268D8AA9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44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DF1888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Ejecuta el procedimiento.</w:t>
                        </w:r>
                      </w:p>
                      <w:p w14:paraId="1F0D4126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44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E55C2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Utiliza los procesos científicos.</w:t>
                        </w:r>
                      </w:p>
                      <w:p w14:paraId="5A891AC8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44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E55C2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Analiza los resultados obtenidos.</w:t>
                        </w:r>
                      </w:p>
                      <w:p w14:paraId="58D54B8A" w14:textId="77777777" w:rsidR="00B42F2F" w:rsidRPr="00E55C2A" w:rsidRDefault="00B42F2F" w:rsidP="006576BB">
                        <w:pPr>
                          <w:pStyle w:val="Textodeglobo"/>
                          <w:numPr>
                            <w:ilvl w:val="0"/>
                            <w:numId w:val="44"/>
                          </w:numPr>
                          <w:spacing w:line="340" w:lineRule="exact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 w:rsidRPr="00E55C2A"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Comunica los resultados. </w:t>
                        </w:r>
                      </w:p>
                      <w:p w14:paraId="09BFC1A8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>Explica que el aire es un componente de la atmósfera.</w:t>
                        </w:r>
                      </w:p>
                      <w:p w14:paraId="1C74F950" w14:textId="77777777" w:rsidR="00B42F2F" w:rsidRDefault="00B42F2F" w:rsidP="006576BB">
                        <w:pPr>
                          <w:pStyle w:val="Textodeglobo"/>
                          <w:numPr>
                            <w:ilvl w:val="0"/>
                            <w:numId w:val="35"/>
                          </w:numPr>
                          <w:spacing w:line="340" w:lineRule="exact"/>
                          <w:ind w:left="360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  <w:t xml:space="preserve">Explica la importancia del aire para la vida de los seres vivos. </w:t>
                        </w:r>
                      </w:p>
                      <w:p w14:paraId="4E8D3D24" w14:textId="77777777" w:rsidR="00B42F2F" w:rsidRDefault="00B42F2F" w:rsidP="009068C7">
                        <w:pPr>
                          <w:pStyle w:val="Textodeglobo"/>
                          <w:spacing w:line="340" w:lineRule="exact"/>
                          <w:ind w:left="142"/>
                          <w:jc w:val="both"/>
                          <w:rPr>
                            <w:rFonts w:ascii="Times New Roman" w:hAnsi="Times New Roman" w:cs="Times New Roman"/>
                            <w:color w:val="1F497D" w:themeColor="text2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1A4E5E">
        <w:rPr>
          <w:rStyle w:val="Ttulo1Car"/>
          <w:lang w:val="es-ES_tradnl"/>
        </w:rPr>
        <w:t>Tema 42</w:t>
      </w:r>
      <w:r w:rsidRPr="001A4E5E">
        <w:rPr>
          <w:rFonts w:ascii="Times New Roman" w:hAnsi="Times New Roman" w:cs="Times New Roman"/>
          <w:b/>
          <w:lang w:val="es-ES_tradnl"/>
        </w:rPr>
        <w:t>:</w:t>
      </w:r>
      <w:r w:rsidRPr="001A4E5E">
        <w:rPr>
          <w:rFonts w:ascii="Times New Roman" w:hAnsi="Times New Roman" w:cs="Times New Roman"/>
          <w:lang w:val="es-ES_tradnl"/>
        </w:rPr>
        <w:t xml:space="preserve"> </w:t>
      </w:r>
      <w:r>
        <w:rPr>
          <w:rStyle w:val="Ttulo2Car"/>
        </w:rPr>
        <w:t>Laboratorio de ciencias</w:t>
      </w:r>
    </w:p>
    <w:p w14:paraId="1E3BA34B" w14:textId="77777777" w:rsidR="009068C7" w:rsidRDefault="009068C7" w:rsidP="009068C7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Style w:val="Ttulo1Car"/>
          <w:lang w:val="es-ES_tradnl"/>
        </w:rPr>
        <w:t>Subtema:</w:t>
      </w:r>
      <w:r w:rsidR="00D20C8F">
        <w:rPr>
          <w:rFonts w:ascii="Times New Roman" w:hAnsi="Times New Roman" w:cs="Times New Roman"/>
          <w:lang w:val="es-ES_tradnl"/>
        </w:rPr>
        <w:t xml:space="preserve"> El aire como combustible</w:t>
      </w:r>
    </w:p>
    <w:p w14:paraId="70F4337C" w14:textId="77777777" w:rsidR="009068C7" w:rsidRDefault="009068C7" w:rsidP="009068C7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 w:rsidRPr="00113987">
        <w:rPr>
          <w:rFonts w:ascii="Times New Roman" w:hAnsi="Times New Roman" w:cs="Times New Roman"/>
          <w:b/>
          <w:lang w:val="es-ES_tradnl"/>
        </w:rPr>
        <w:t>Unidad temática: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Universo</w:t>
      </w:r>
      <w:r w:rsidRPr="00E122A1">
        <w:rPr>
          <w:rFonts w:ascii="Times New Roman" w:hAnsi="Times New Roman" w:cs="Times New Roman"/>
          <w:b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113987">
        <w:rPr>
          <w:rFonts w:ascii="Times New Roman" w:hAnsi="Times New Roman" w:cs="Times New Roman"/>
          <w:b/>
          <w:lang w:val="es-ES_tradnl"/>
        </w:rPr>
        <w:t>Tiempo estimado:</w:t>
      </w:r>
      <w:r w:rsidRPr="00097C06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40 minutos </w:t>
      </w:r>
    </w:p>
    <w:p w14:paraId="63680193" w14:textId="77777777" w:rsidR="009068C7" w:rsidRPr="003A5C5B" w:rsidRDefault="009068C7" w:rsidP="009068C7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b/>
          <w:lang w:val="es-ES_tradnl"/>
        </w:rPr>
      </w:pPr>
      <w:r w:rsidRPr="003A5C5B">
        <w:rPr>
          <w:rFonts w:ascii="Times New Roman" w:hAnsi="Times New Roman" w:cs="Times New Roman"/>
          <w:b/>
          <w:lang w:val="es-ES_tradnl"/>
        </w:rPr>
        <w:t>Secuencia didáctica</w:t>
      </w:r>
    </w:p>
    <w:p w14:paraId="2811430A" w14:textId="77777777" w:rsidR="009068C7" w:rsidRPr="00DA651D" w:rsidRDefault="00FB327B" w:rsidP="009068C7">
      <w:pPr>
        <w:shd w:val="clear" w:color="auto" w:fill="EAF1DD" w:themeFill="accent3" w:themeFillTint="33"/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Inicio </w:t>
      </w:r>
      <w:r w:rsidR="00313797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313797">
        <w:rPr>
          <w:rFonts w:ascii="Times New Roman" w:hAnsi="Times New Roman" w:cs="Times New Roman"/>
          <w:lang w:val="es-ES_tradnl"/>
        </w:rPr>
        <w:t>página 108</w:t>
      </w:r>
      <w:r w:rsidR="00313797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313797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313797" w:rsidRPr="006D2557">
        <w:rPr>
          <w:rFonts w:ascii="Times New Roman" w:hAnsi="Times New Roman" w:cs="Times New Roman"/>
          <w:lang w:val="es-ES_tradnl"/>
        </w:rPr>
        <w:t>]</w:t>
      </w:r>
    </w:p>
    <w:p w14:paraId="394599EB" w14:textId="77777777" w:rsidR="009068C7" w:rsidRPr="002C01EB" w:rsidRDefault="009068C7" w:rsidP="009068C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Solicitamos a los alumnos </w:t>
      </w:r>
      <w:r w:rsidR="00945180">
        <w:rPr>
          <w:rFonts w:ascii="Times New Roman" w:hAnsi="Times New Roman" w:cs="Times New Roman"/>
          <w:lang w:val="es-ES_tradnl"/>
        </w:rPr>
        <w:t>anticipadamente</w:t>
      </w:r>
      <w:r w:rsidRPr="002C01EB">
        <w:rPr>
          <w:rFonts w:ascii="Times New Roman" w:hAnsi="Times New Roman" w:cs="Times New Roman"/>
          <w:lang w:val="es-ES_tradnl"/>
        </w:rPr>
        <w:t xml:space="preserve"> los materiales necesarios para r</w:t>
      </w:r>
      <w:r>
        <w:rPr>
          <w:rFonts w:ascii="Times New Roman" w:hAnsi="Times New Roman" w:cs="Times New Roman"/>
          <w:lang w:val="es-ES_tradnl"/>
        </w:rPr>
        <w:t>ealizar la experiencia de la página 108</w:t>
      </w:r>
      <w:r w:rsidRPr="002C01EB">
        <w:rPr>
          <w:rFonts w:ascii="Times New Roman" w:hAnsi="Times New Roman" w:cs="Times New Roman"/>
          <w:lang w:val="es-ES_tradnl"/>
        </w:rPr>
        <w:t xml:space="preserve">. </w:t>
      </w:r>
    </w:p>
    <w:p w14:paraId="3E2EAA8E" w14:textId="77777777" w:rsidR="009068C7" w:rsidRDefault="009068C7" w:rsidP="009068C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Ubicamos </w:t>
      </w:r>
      <w:r w:rsidR="00313797">
        <w:rPr>
          <w:rFonts w:ascii="Times New Roman" w:hAnsi="Times New Roman" w:cs="Times New Roman"/>
          <w:lang w:val="es-ES_tradnl"/>
        </w:rPr>
        <w:t xml:space="preserve">sobre las mesas los materiales. Luego </w:t>
      </w:r>
      <w:r>
        <w:rPr>
          <w:rFonts w:ascii="Times New Roman" w:hAnsi="Times New Roman" w:cs="Times New Roman"/>
          <w:lang w:val="es-ES_tradnl"/>
        </w:rPr>
        <w:t>l</w:t>
      </w:r>
      <w:r w:rsidRPr="002C01EB">
        <w:rPr>
          <w:rFonts w:ascii="Times New Roman" w:hAnsi="Times New Roman" w:cs="Times New Roman"/>
          <w:lang w:val="es-ES_tradnl"/>
        </w:rPr>
        <w:t xml:space="preserve">eemos </w:t>
      </w:r>
      <w:r>
        <w:rPr>
          <w:rFonts w:ascii="Times New Roman" w:hAnsi="Times New Roman" w:cs="Times New Roman"/>
          <w:lang w:val="es-ES_tradnl"/>
        </w:rPr>
        <w:t xml:space="preserve">y analizamos </w:t>
      </w:r>
      <w:r w:rsidRPr="002C01EB">
        <w:rPr>
          <w:rFonts w:ascii="Times New Roman" w:hAnsi="Times New Roman" w:cs="Times New Roman"/>
          <w:lang w:val="es-ES_tradnl"/>
        </w:rPr>
        <w:t>el planteamiento del problema y la hipótesis del texto.</w:t>
      </w:r>
      <w:r>
        <w:rPr>
          <w:rFonts w:ascii="Times New Roman" w:hAnsi="Times New Roman" w:cs="Times New Roman"/>
          <w:lang w:val="es-ES_tradnl"/>
        </w:rPr>
        <w:t xml:space="preserve"> </w:t>
      </w:r>
    </w:p>
    <w:p w14:paraId="1F51EFCA" w14:textId="77777777" w:rsidR="009068C7" w:rsidRDefault="009068C7" w:rsidP="009068C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Explicamos que verificaremos la hipótesis mediante el proceso experimental a realizar seguidamente.</w:t>
      </w:r>
    </w:p>
    <w:p w14:paraId="2568E8EF" w14:textId="77777777" w:rsidR="009068C7" w:rsidRPr="00DA651D" w:rsidRDefault="00FB327B" w:rsidP="009068C7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Desarrollo </w:t>
      </w:r>
      <w:r w:rsidR="00313797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313797">
        <w:rPr>
          <w:rFonts w:ascii="Times New Roman" w:hAnsi="Times New Roman" w:cs="Times New Roman"/>
          <w:lang w:val="es-ES_tradnl"/>
        </w:rPr>
        <w:t>página 108</w:t>
      </w:r>
      <w:r w:rsidR="00313797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313797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313797" w:rsidRPr="006D2557">
        <w:rPr>
          <w:rFonts w:ascii="Times New Roman" w:hAnsi="Times New Roman" w:cs="Times New Roman"/>
          <w:lang w:val="es-ES_tradnl"/>
        </w:rPr>
        <w:t>]</w:t>
      </w:r>
    </w:p>
    <w:p w14:paraId="44BCD66A" w14:textId="77777777" w:rsidR="009068C7" w:rsidRPr="00111FB2" w:rsidRDefault="009068C7" w:rsidP="009068C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Recordamos sobre la importancia de respetar las normas de trabajo dentro del laboratorio a fin de tener óptimos resultados.</w:t>
      </w:r>
    </w:p>
    <w:p w14:paraId="1B7A8630" w14:textId="7D5CBF41" w:rsidR="009068C7" w:rsidRDefault="009068C7" w:rsidP="009068C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Realizamos una lectu</w:t>
      </w:r>
      <w:r w:rsidR="00C86E0A">
        <w:rPr>
          <w:rFonts w:ascii="Times New Roman" w:hAnsi="Times New Roman" w:cs="Times New Roman"/>
          <w:lang w:val="es-ES_tradnl"/>
        </w:rPr>
        <w:t xml:space="preserve">ra comentada del </w:t>
      </w:r>
      <w:r w:rsidR="0076640A">
        <w:rPr>
          <w:rFonts w:ascii="Times New Roman" w:hAnsi="Times New Roman" w:cs="Times New Roman"/>
          <w:lang w:val="es-ES_tradnl"/>
        </w:rPr>
        <w:t>experimento</w:t>
      </w:r>
      <w:r>
        <w:rPr>
          <w:rFonts w:ascii="Times New Roman" w:hAnsi="Times New Roman" w:cs="Times New Roman"/>
          <w:lang w:val="es-ES_tradnl"/>
        </w:rPr>
        <w:t xml:space="preserve"> de la página 108</w:t>
      </w:r>
      <w:r w:rsidR="0044792D">
        <w:rPr>
          <w:rFonts w:ascii="Times New Roman" w:hAnsi="Times New Roman" w:cs="Times New Roman"/>
          <w:lang w:val="es-ES_tradnl"/>
        </w:rPr>
        <w:t xml:space="preserve"> del libro</w:t>
      </w:r>
      <w:r>
        <w:rPr>
          <w:rFonts w:ascii="Times New Roman" w:hAnsi="Times New Roman" w:cs="Times New Roman"/>
          <w:lang w:val="es-ES_tradnl"/>
        </w:rPr>
        <w:t xml:space="preserve">. </w:t>
      </w:r>
    </w:p>
    <w:p w14:paraId="467AA592" w14:textId="77777777" w:rsidR="009068C7" w:rsidRDefault="009068C7" w:rsidP="009068C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Formamos grupos de trabajo y distribuimos los materiales necesarios para la realización de la experiencia.</w:t>
      </w:r>
    </w:p>
    <w:p w14:paraId="6A2EAC7A" w14:textId="77777777" w:rsidR="00313797" w:rsidRPr="001F5DB0" w:rsidRDefault="00945180" w:rsidP="0031379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Desarrollamos la experiencia de la página 108 del libro. Seguimos </w:t>
      </w:r>
      <w:r w:rsidR="00313797">
        <w:rPr>
          <w:rFonts w:ascii="Times New Roman" w:hAnsi="Times New Roman" w:cs="Times New Roman"/>
          <w:lang w:val="es-ES_tradnl"/>
        </w:rPr>
        <w:t>los pasos propuestos en el proc</w:t>
      </w:r>
      <w:r>
        <w:rPr>
          <w:rFonts w:ascii="Times New Roman" w:hAnsi="Times New Roman" w:cs="Times New Roman"/>
          <w:lang w:val="es-ES_tradnl"/>
        </w:rPr>
        <w:t>edimiento experimental.</w:t>
      </w:r>
      <w:r w:rsidR="00313797">
        <w:rPr>
          <w:rFonts w:ascii="Times New Roman" w:hAnsi="Times New Roman" w:cs="Times New Roman"/>
          <w:lang w:val="es-ES_tradnl"/>
        </w:rPr>
        <w:t xml:space="preserve"> </w:t>
      </w:r>
    </w:p>
    <w:p w14:paraId="1B9BA761" w14:textId="77777777" w:rsidR="00313797" w:rsidRDefault="00313797" w:rsidP="00313797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Completamos todos los puntos solicitados en el procedimiento.</w:t>
      </w:r>
    </w:p>
    <w:p w14:paraId="3D70ECA9" w14:textId="77777777" w:rsidR="00313797" w:rsidRPr="009949BE" w:rsidRDefault="00313797" w:rsidP="009949BE">
      <w:pPr>
        <w:pStyle w:val="Prrafodelista"/>
        <w:numPr>
          <w:ilvl w:val="0"/>
          <w:numId w:val="9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Inferimos que el aire es un componente de la atmósfera.</w:t>
      </w:r>
    </w:p>
    <w:p w14:paraId="3033E09E" w14:textId="77777777" w:rsidR="009068C7" w:rsidRPr="00313797" w:rsidRDefault="00FB327B" w:rsidP="00313797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Cierre </w:t>
      </w:r>
      <w:r w:rsidR="00313797" w:rsidRPr="006D2557">
        <w:rPr>
          <w:rFonts w:ascii="Times New Roman" w:hAnsi="Times New Roman" w:cs="Times New Roman"/>
          <w:lang w:val="es-ES_tradnl"/>
        </w:rPr>
        <w:t xml:space="preserve">[Recursos: </w:t>
      </w:r>
      <w:r w:rsidR="00313797">
        <w:rPr>
          <w:rFonts w:ascii="Times New Roman" w:hAnsi="Times New Roman" w:cs="Times New Roman"/>
          <w:lang w:val="es-ES_tradnl"/>
        </w:rPr>
        <w:t>página 108</w:t>
      </w:r>
      <w:r w:rsidR="00313797" w:rsidRPr="006D2557">
        <w:rPr>
          <w:rFonts w:ascii="Times New Roman" w:hAnsi="Times New Roman" w:cs="Times New Roman"/>
          <w:lang w:val="es-ES_tradnl"/>
        </w:rPr>
        <w:t xml:space="preserve"> del libro</w:t>
      </w:r>
      <w:r w:rsidR="00313797">
        <w:rPr>
          <w:rFonts w:ascii="Times New Roman" w:hAnsi="Times New Roman" w:cs="Times New Roman"/>
          <w:lang w:val="es-ES_tradnl"/>
        </w:rPr>
        <w:t xml:space="preserve"> y materiales </w:t>
      </w:r>
      <w:r w:rsidR="00552871">
        <w:rPr>
          <w:rFonts w:ascii="Times New Roman" w:hAnsi="Times New Roman" w:cs="Times New Roman"/>
          <w:lang w:val="es-ES_tradnl"/>
        </w:rPr>
        <w:t>necesarios</w:t>
      </w:r>
      <w:r w:rsidR="00313797" w:rsidRPr="006D2557">
        <w:rPr>
          <w:rFonts w:ascii="Times New Roman" w:hAnsi="Times New Roman" w:cs="Times New Roman"/>
          <w:lang w:val="es-ES_tradnl"/>
        </w:rPr>
        <w:t>]</w:t>
      </w:r>
    </w:p>
    <w:p w14:paraId="513CE357" w14:textId="77777777" w:rsidR="009949BE" w:rsidRDefault="009949BE" w:rsidP="00313797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 w:rsidRPr="001F5DB0">
        <w:rPr>
          <w:rFonts w:ascii="Times New Roman" w:hAnsi="Times New Roman" w:cs="Times New Roman"/>
          <w:lang w:val="es-ES_tradnl"/>
        </w:rPr>
        <w:t>Elaboramos conclusiones sobre la experiencia realizada</w:t>
      </w:r>
      <w:r>
        <w:rPr>
          <w:rFonts w:ascii="Times New Roman" w:hAnsi="Times New Roman" w:cs="Times New Roman"/>
          <w:lang w:val="es-ES_tradnl"/>
        </w:rPr>
        <w:t>, luego del análisis de los resultados obtenidos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27EA678F" w14:textId="0CABD2A2" w:rsidR="00313797" w:rsidRPr="00C46761" w:rsidRDefault="00313797" w:rsidP="00313797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Pedimos a los alumnos que expongan su</w:t>
      </w:r>
      <w:r w:rsidR="0076640A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trabajo</w:t>
      </w:r>
      <w:r w:rsidR="0076640A">
        <w:rPr>
          <w:rFonts w:ascii="Times New Roman" w:hAnsi="Times New Roman" w:cs="Times New Roman"/>
          <w:lang w:val="es-ES_tradnl"/>
        </w:rPr>
        <w:t>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76640A">
        <w:rPr>
          <w:rFonts w:ascii="Times New Roman" w:hAnsi="Times New Roman" w:cs="Times New Roman"/>
          <w:lang w:val="es-ES_tradnl"/>
        </w:rPr>
        <w:t>a la</w:t>
      </w:r>
      <w:r>
        <w:rPr>
          <w:rFonts w:ascii="Times New Roman" w:hAnsi="Times New Roman" w:cs="Times New Roman"/>
          <w:lang w:val="es-ES_tradnl"/>
        </w:rPr>
        <w:t xml:space="preserve"> clase y </w:t>
      </w:r>
      <w:r w:rsidR="00B1558F">
        <w:rPr>
          <w:rFonts w:ascii="Times New Roman" w:hAnsi="Times New Roman" w:cs="Times New Roman"/>
          <w:lang w:val="es-ES_tradnl"/>
        </w:rPr>
        <w:t>comuniquen</w:t>
      </w:r>
      <w:r w:rsidR="0076640A">
        <w:rPr>
          <w:rFonts w:ascii="Times New Roman" w:hAnsi="Times New Roman" w:cs="Times New Roman"/>
          <w:lang w:val="es-ES_tradnl"/>
        </w:rPr>
        <w:t xml:space="preserve"> </w:t>
      </w:r>
      <w:r w:rsidRPr="001F5DB0">
        <w:rPr>
          <w:rFonts w:ascii="Times New Roman" w:hAnsi="Times New Roman" w:cs="Times New Roman"/>
          <w:lang w:val="es-ES_tradnl"/>
        </w:rPr>
        <w:t>los resultados</w:t>
      </w:r>
      <w:r>
        <w:rPr>
          <w:rFonts w:ascii="Times New Roman" w:hAnsi="Times New Roman" w:cs="Times New Roman"/>
          <w:lang w:val="es-ES_tradnl"/>
        </w:rPr>
        <w:t xml:space="preserve"> </w:t>
      </w:r>
      <w:r w:rsidR="0076640A">
        <w:rPr>
          <w:rFonts w:ascii="Times New Roman" w:hAnsi="Times New Roman" w:cs="Times New Roman"/>
          <w:lang w:val="es-ES_tradnl"/>
        </w:rPr>
        <w:t xml:space="preserve">obtenidos </w:t>
      </w:r>
      <w:r w:rsidRPr="001F5DB0">
        <w:rPr>
          <w:rFonts w:ascii="Times New Roman" w:hAnsi="Times New Roman" w:cs="Times New Roman"/>
          <w:lang w:val="es-ES_tradnl"/>
        </w:rPr>
        <w:t xml:space="preserve">de la </w:t>
      </w:r>
      <w:r>
        <w:rPr>
          <w:rFonts w:ascii="Times New Roman" w:hAnsi="Times New Roman" w:cs="Times New Roman"/>
          <w:lang w:val="es-ES_tradnl"/>
        </w:rPr>
        <w:t>experiencia</w:t>
      </w:r>
      <w:r w:rsidRPr="001F5DB0">
        <w:rPr>
          <w:rFonts w:ascii="Times New Roman" w:hAnsi="Times New Roman" w:cs="Times New Roman"/>
          <w:lang w:val="es-ES_tradnl"/>
        </w:rPr>
        <w:t>.</w:t>
      </w:r>
    </w:p>
    <w:p w14:paraId="6693A274" w14:textId="77777777" w:rsidR="009068C7" w:rsidRPr="00345BC5" w:rsidRDefault="009068C7" w:rsidP="009068C7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345BC5">
        <w:rPr>
          <w:rFonts w:ascii="Times New Roman" w:hAnsi="Times New Roman" w:cs="Times New Roman"/>
          <w:b/>
          <w:lang w:val="es-ES_tradnl"/>
        </w:rPr>
        <w:t>Transferencia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48CC1D3F" w14:textId="77777777" w:rsidR="009068C7" w:rsidRPr="00313797" w:rsidRDefault="00313797" w:rsidP="00313797">
      <w:pPr>
        <w:pStyle w:val="Prrafodelista"/>
        <w:numPr>
          <w:ilvl w:val="0"/>
          <w:numId w:val="15"/>
        </w:numPr>
        <w:spacing w:after="0" w:line="340" w:lineRule="exact"/>
        <w:ind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Debatimos</w:t>
      </w:r>
      <w:r w:rsidR="009068C7" w:rsidRPr="00D96037">
        <w:rPr>
          <w:rFonts w:ascii="Times New Roman" w:hAnsi="Times New Roman" w:cs="Times New Roman"/>
          <w:lang w:val="es-ES_tradnl"/>
        </w:rPr>
        <w:t xml:space="preserve"> acerca de la importancia de</w:t>
      </w:r>
      <w:r w:rsidR="009068C7">
        <w:rPr>
          <w:rFonts w:ascii="Times New Roman" w:hAnsi="Times New Roman" w:cs="Times New Roman"/>
          <w:lang w:val="es-ES_tradnl"/>
        </w:rPr>
        <w:t>l aire para la vida de los seres vivos.</w:t>
      </w:r>
    </w:p>
    <w:p w14:paraId="598AE34F" w14:textId="77777777" w:rsidR="009068C7" w:rsidRPr="00D96037" w:rsidRDefault="009068C7" w:rsidP="009068C7">
      <w:pPr>
        <w:pStyle w:val="Prrafodelista"/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D96037">
        <w:rPr>
          <w:rFonts w:ascii="Times New Roman" w:hAnsi="Times New Roman" w:cs="Times New Roman"/>
          <w:b/>
          <w:lang w:val="es-ES_tradnl"/>
        </w:rPr>
        <w:t xml:space="preserve">Evaluación </w:t>
      </w:r>
    </w:p>
    <w:p w14:paraId="403F3D58" w14:textId="325C4000" w:rsidR="009068C7" w:rsidRPr="001F5DB0" w:rsidRDefault="00156EF4" w:rsidP="009068C7">
      <w:pPr>
        <w:pStyle w:val="Prrafodelista"/>
        <w:numPr>
          <w:ilvl w:val="0"/>
          <w:numId w:val="16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Al</w:t>
      </w:r>
      <w:r w:rsidR="0076640A">
        <w:rPr>
          <w:rFonts w:ascii="Times New Roman" w:hAnsi="Times New Roman" w:cs="Times New Roman"/>
          <w:lang w:val="es-ES_tradnl"/>
        </w:rPr>
        <w:t xml:space="preserve"> concluir las actividades</w:t>
      </w:r>
      <w:r w:rsidR="00313797">
        <w:rPr>
          <w:rFonts w:ascii="Times New Roman" w:hAnsi="Times New Roman" w:cs="Times New Roman"/>
          <w:lang w:val="es-ES_tradnl"/>
        </w:rPr>
        <w:t>,</w:t>
      </w:r>
      <w:r w:rsidR="009068C7">
        <w:rPr>
          <w:rFonts w:ascii="Times New Roman" w:hAnsi="Times New Roman" w:cs="Times New Roman"/>
          <w:lang w:val="es-ES_tradnl"/>
        </w:rPr>
        <w:t xml:space="preserve"> solicitamos</w:t>
      </w:r>
      <w:r w:rsidR="00313797">
        <w:rPr>
          <w:rFonts w:ascii="Times New Roman" w:hAnsi="Times New Roman" w:cs="Times New Roman"/>
          <w:lang w:val="es-ES_tradnl"/>
        </w:rPr>
        <w:t xml:space="preserve"> a los alumnos que </w:t>
      </w:r>
      <w:r w:rsidR="009068C7">
        <w:rPr>
          <w:rFonts w:ascii="Times New Roman" w:hAnsi="Times New Roman" w:cs="Times New Roman"/>
          <w:lang w:val="es-ES_tradnl"/>
        </w:rPr>
        <w:t>formen grupos de control para verificar los resultados.</w:t>
      </w:r>
    </w:p>
    <w:p w14:paraId="5521252B" w14:textId="77777777" w:rsidR="006E0F34" w:rsidRPr="006E0F34" w:rsidRDefault="006E0F34" w:rsidP="006E0F34">
      <w:pPr>
        <w:shd w:val="clear" w:color="auto" w:fill="EAF1DD" w:themeFill="accent3" w:themeFillTint="33"/>
        <w:spacing w:after="0" w:line="340" w:lineRule="exact"/>
        <w:ind w:left="2835" w:right="-567"/>
        <w:jc w:val="both"/>
        <w:rPr>
          <w:rFonts w:ascii="Times New Roman" w:hAnsi="Times New Roman" w:cs="Times New Roman"/>
          <w:b/>
          <w:lang w:val="es-ES_tradnl"/>
        </w:rPr>
      </w:pPr>
      <w:r w:rsidRPr="006E0F34">
        <w:rPr>
          <w:rFonts w:ascii="Times New Roman" w:hAnsi="Times New Roman" w:cs="Times New Roman"/>
          <w:b/>
          <w:lang w:val="es-ES_tradnl"/>
        </w:rPr>
        <w:t xml:space="preserve">Procedimientos e instrumentos evaluativos </w:t>
      </w:r>
    </w:p>
    <w:p w14:paraId="739BD868" w14:textId="77777777" w:rsidR="00313797" w:rsidRPr="0066341F" w:rsidRDefault="00313797" w:rsidP="00313797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6341F">
        <w:rPr>
          <w:rFonts w:ascii="Times New Roman" w:hAnsi="Times New Roman" w:cs="Times New Roman"/>
          <w:lang w:val="es-ES_tradnl"/>
        </w:rPr>
        <w:t xml:space="preserve">Pruebas: </w:t>
      </w:r>
      <w:r>
        <w:rPr>
          <w:rFonts w:ascii="Times New Roman" w:hAnsi="Times New Roman" w:cs="Times New Roman"/>
          <w:lang w:val="es-ES_tradnl"/>
        </w:rPr>
        <w:t xml:space="preserve">Práctica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Escrita.</w:t>
      </w:r>
      <w:r w:rsidRPr="00272443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3CC9FC4D" w14:textId="77777777" w:rsidR="00313797" w:rsidRPr="00313797" w:rsidRDefault="00313797" w:rsidP="00313797">
      <w:pPr>
        <w:pStyle w:val="Prrafodelista"/>
        <w:numPr>
          <w:ilvl w:val="0"/>
          <w:numId w:val="12"/>
        </w:num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6341F">
        <w:rPr>
          <w:rFonts w:ascii="Times New Roman" w:hAnsi="Times New Roman" w:cs="Times New Roman"/>
          <w:lang w:val="es-ES_tradnl"/>
        </w:rPr>
        <w:t>Observación: Lista de control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E122A1">
        <w:rPr>
          <w:rFonts w:ascii="Times New Roman" w:hAnsi="Times New Roman" w:cs="Times New Roman"/>
          <w:b/>
          <w:color w:val="0070C0"/>
          <w:lang w:val="es-ES_tradnl"/>
        </w:rPr>
        <w:t>|</w:t>
      </w:r>
      <w:r>
        <w:rPr>
          <w:rFonts w:ascii="Times New Roman" w:hAnsi="Times New Roman" w:cs="Times New Roman"/>
          <w:lang w:val="es-ES_tradnl"/>
        </w:rPr>
        <w:t xml:space="preserve"> RSA.</w:t>
      </w:r>
      <w:r w:rsidRPr="00272443">
        <w:rPr>
          <w:b/>
          <w:noProof/>
          <w:lang w:eastAsia="es-PY"/>
        </w:rPr>
        <w:t xml:space="preserve"> </w:t>
      </w:r>
    </w:p>
    <w:p w14:paraId="2BE0ECD1" w14:textId="77777777" w:rsidR="00313797" w:rsidRDefault="00313797" w:rsidP="00313797">
      <w:pPr>
        <w:spacing w:after="0" w:line="340" w:lineRule="exact"/>
        <w:ind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</w:p>
    <w:p w14:paraId="13F58DD1" w14:textId="383E752C" w:rsidR="009C4E5B" w:rsidRPr="00A917E3" w:rsidRDefault="00A23946" w:rsidP="009C4E5B">
      <w:pPr>
        <w:tabs>
          <w:tab w:val="left" w:pos="2835"/>
        </w:tabs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64B40188" wp14:editId="6B1A1C7A">
                <wp:simplePos x="0" y="0"/>
                <wp:positionH relativeFrom="column">
                  <wp:posOffset>-868595</wp:posOffset>
                </wp:positionH>
                <wp:positionV relativeFrom="paragraph">
                  <wp:posOffset>-347061</wp:posOffset>
                </wp:positionV>
                <wp:extent cx="2331720" cy="1282890"/>
                <wp:effectExtent l="0" t="0" r="0" b="0"/>
                <wp:wrapNone/>
                <wp:docPr id="17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2828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1FCCA" w14:textId="77777777" w:rsidR="00B42F2F" w:rsidRPr="00F6795A" w:rsidRDefault="00B42F2F" w:rsidP="009C4E5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65EBA91F" w14:textId="77777777" w:rsidR="00B42F2F" w:rsidRPr="00F6795A" w:rsidRDefault="00B42F2F" w:rsidP="009C4E5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1CC3FF01" w14:textId="2E63FCF2" w:rsidR="00B42F2F" w:rsidRPr="007D2C99" w:rsidRDefault="00B42F2F" w:rsidP="009C4E5B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4</w:t>
                            </w:r>
                          </w:p>
                          <w:p w14:paraId="1BE7772B" w14:textId="77777777" w:rsidR="00B42F2F" w:rsidRPr="007D2C99" w:rsidRDefault="00B42F2F" w:rsidP="00A23946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48" style="position:absolute;left:0;text-align:left;margin-left:-68.4pt;margin-top:-27.35pt;width:183.6pt;height:101pt;z-index:252145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" fillcolor="white [3212]" stroked="f" strokeweight="2pt">
                <v:fill opacity="0"/>
                <v:textbox inset="14.4pt,14.4pt,14.4pt,28.8pt">
                  <w:txbxContent>
                    <w:p w14:paraId="4F21FCCA" w14:textId="77777777" w:rsidR="00B42F2F" w:rsidRPr="00F6795A" w:rsidRDefault="00B42F2F" w:rsidP="009C4E5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65EBA91F" w14:textId="77777777" w:rsidR="00B42F2F" w:rsidRPr="00F6795A" w:rsidRDefault="00B42F2F" w:rsidP="009C4E5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1CC3FF01" w14:textId="2E63FCF2" w:rsidR="00B42F2F" w:rsidRPr="007D2C99" w:rsidRDefault="00B42F2F" w:rsidP="009C4E5B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4</w:t>
                      </w:r>
                    </w:p>
                    <w:p w14:paraId="1BE7772B" w14:textId="77777777" w:rsidR="00B42F2F" w:rsidRPr="007D2C99" w:rsidRDefault="00B42F2F" w:rsidP="00A23946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9C4E5B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="009C4E5B"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 w:rsidR="009C4E5B">
        <w:rPr>
          <w:rStyle w:val="Ttulo1Car"/>
          <w:lang w:val="es-ES_tradnl"/>
        </w:rPr>
        <w:t xml:space="preserve"> 4</w:t>
      </w:r>
    </w:p>
    <w:p w14:paraId="6EE9D568" w14:textId="10D69A99" w:rsidR="00D31CA3" w:rsidRPr="00A917E3" w:rsidRDefault="00D31CA3" w:rsidP="00A23946">
      <w:pPr>
        <w:tabs>
          <w:tab w:val="left" w:pos="2835"/>
        </w:tabs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</w:p>
    <w:p w14:paraId="1BACDB90" w14:textId="77777777" w:rsid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1. </w:t>
      </w:r>
      <w:r w:rsidR="00CF2DD8">
        <w:rPr>
          <w:rFonts w:ascii="Times New Roman" w:hAnsi="Times New Roman" w:cs="Times New Roman"/>
          <w:b/>
          <w:lang w:val="es-ES_tradnl"/>
        </w:rPr>
        <w:t>Anoto</w:t>
      </w:r>
      <w:r>
        <w:rPr>
          <w:rFonts w:ascii="Times New Roman" w:hAnsi="Times New Roman" w:cs="Times New Roman"/>
          <w:b/>
          <w:lang w:val="es-ES_tradnl"/>
        </w:rPr>
        <w:t xml:space="preserve"> </w:t>
      </w:r>
      <w:r w:rsidRPr="001D5F57">
        <w:rPr>
          <w:rFonts w:ascii="Times New Roman" w:hAnsi="Times New Roman" w:cs="Times New Roman"/>
          <w:b/>
          <w:color w:val="FF0066"/>
          <w:lang w:val="es-ES_tradnl"/>
        </w:rPr>
        <w:t>V</w:t>
      </w:r>
      <w:r w:rsidRPr="00D31CA3">
        <w:rPr>
          <w:rFonts w:ascii="Times New Roman" w:hAnsi="Times New Roman" w:cs="Times New Roman"/>
          <w:b/>
          <w:lang w:val="es-ES_tradnl"/>
        </w:rPr>
        <w:t xml:space="preserve"> si la información es </w:t>
      </w:r>
      <w:r>
        <w:rPr>
          <w:rFonts w:ascii="Times New Roman" w:hAnsi="Times New Roman" w:cs="Times New Roman"/>
          <w:b/>
          <w:lang w:val="es-ES_tradnl"/>
        </w:rPr>
        <w:t xml:space="preserve">verdadera o </w:t>
      </w:r>
      <w:r w:rsidRPr="0036335E">
        <w:rPr>
          <w:rFonts w:ascii="Times New Roman" w:hAnsi="Times New Roman" w:cs="Times New Roman"/>
          <w:b/>
          <w:color w:val="FF0066"/>
          <w:lang w:val="es-ES_tradnl"/>
        </w:rPr>
        <w:t>F</w:t>
      </w:r>
      <w:r>
        <w:rPr>
          <w:rFonts w:ascii="Times New Roman" w:hAnsi="Times New Roman" w:cs="Times New Roman"/>
          <w:b/>
          <w:lang w:val="es-ES_tradnl"/>
        </w:rPr>
        <w:t xml:space="preserve"> si es falsa. Justifico las falsas. </w:t>
      </w:r>
    </w:p>
    <w:p w14:paraId="516FE2A0" w14:textId="77777777" w:rsid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</w:p>
    <w:p w14:paraId="4C56009F" w14:textId="77777777" w:rsidR="001D5F57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E1E4AF8" wp14:editId="63C37665">
                <wp:simplePos x="0" y="0"/>
                <wp:positionH relativeFrom="column">
                  <wp:posOffset>-908685</wp:posOffset>
                </wp:positionH>
                <wp:positionV relativeFrom="paragraph">
                  <wp:posOffset>144779</wp:posOffset>
                </wp:positionV>
                <wp:extent cx="2475865" cy="8258175"/>
                <wp:effectExtent l="0" t="0" r="0" b="0"/>
                <wp:wrapNone/>
                <wp:docPr id="498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581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139614A" w14:textId="77777777" w:rsidR="00B42F2F" w:rsidRPr="0045362D" w:rsidRDefault="00B42F2F" w:rsidP="00D31CA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71564360" w14:textId="77777777" w:rsidR="00B42F2F" w:rsidRPr="0045362D" w:rsidRDefault="00B42F2F" w:rsidP="00D31CA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GRADO: </w:t>
                            </w:r>
                          </w:p>
                          <w:p w14:paraId="15639E82" w14:textId="77777777" w:rsidR="00B42F2F" w:rsidRPr="0045362D" w:rsidRDefault="00B42F2F" w:rsidP="00D31CA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29C4929B" w14:textId="77777777" w:rsidR="00B42F2F" w:rsidRPr="0045362D" w:rsidRDefault="00B42F2F" w:rsidP="00D31CA3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753912AE" w14:textId="77777777" w:rsidR="00B42F2F" w:rsidRPr="0045362D" w:rsidRDefault="00B42F2F" w:rsidP="00F4010E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298E9D44" w14:textId="77777777" w:rsidR="00B42F2F" w:rsidRPr="002A7E6E" w:rsidRDefault="00B42F2F" w:rsidP="00D31CA3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7C441E21" w14:textId="77777777" w:rsidR="00B42F2F" w:rsidRDefault="00B42F2F" w:rsidP="00A11F11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5C44CD8D" w14:textId="02C0A9A9" w:rsidR="00B42F2F" w:rsidRDefault="00B42F2F" w:rsidP="00A11F11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4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6B321B09" w14:textId="77777777" w:rsidR="00B42F2F" w:rsidRDefault="00B42F2F" w:rsidP="006576BB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F33FD83" w14:textId="77777777" w:rsidR="00B42F2F" w:rsidRPr="006576BB" w:rsidRDefault="00B42F2F" w:rsidP="006576BB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68917330" w14:textId="77777777" w:rsidR="00B42F2F" w:rsidRPr="0083492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galaxias.</w:t>
                            </w:r>
                          </w:p>
                          <w:p w14:paraId="2EFCE828" w14:textId="77777777" w:rsidR="00B42F2F" w:rsidRPr="0083492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Conoce los planetas según su distancia al Sol. </w:t>
                            </w:r>
                          </w:p>
                          <w:p w14:paraId="376319B4" w14:textId="77777777" w:rsidR="00B42F2F" w:rsidRPr="0083492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partes principales del Sol.</w:t>
                            </w:r>
                          </w:p>
                          <w:p w14:paraId="6FDDD9B1" w14:textId="77777777" w:rsidR="00B42F2F" w:rsidRPr="0083492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propiedades de la atmósfera.</w:t>
                            </w:r>
                          </w:p>
                          <w:p w14:paraId="2CF54A32" w14:textId="77777777" w:rsidR="00B42F2F" w:rsidRPr="0083492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partes de un pliegue.</w:t>
                            </w:r>
                          </w:p>
                          <w:p w14:paraId="592C3368" w14:textId="77777777" w:rsidR="00B42F2F" w:rsidRPr="00834926" w:rsidRDefault="00B42F2F" w:rsidP="006576BB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partes del volcán.</w:t>
                            </w:r>
                          </w:p>
                          <w:p w14:paraId="0FBD156B" w14:textId="77777777" w:rsidR="00B42F2F" w:rsidRPr="00CB47A0" w:rsidRDefault="00B42F2F" w:rsidP="00D31CA3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63EB6E47" w14:textId="77777777" w:rsidR="00B42F2F" w:rsidRDefault="00B42F2F" w:rsidP="00D31CA3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49" style="position:absolute;left:0;text-align:left;margin-left:-71.55pt;margin-top:11.4pt;width:194.95pt;height:650.25pt;z-index:252051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" fillcolor="window" stroked="f" strokeweight="1.25pt">
                <v:fill opacity="0"/>
                <v:textbox inset="14.4pt,36pt,14.4pt,5.76pt">
                  <w:txbxContent>
                    <w:p w14:paraId="6139614A" w14:textId="77777777" w:rsidR="00B42F2F" w:rsidRPr="0045362D" w:rsidRDefault="00B42F2F" w:rsidP="00D31CA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71564360" w14:textId="77777777" w:rsidR="00B42F2F" w:rsidRPr="0045362D" w:rsidRDefault="00B42F2F" w:rsidP="00D31CA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GRADO: </w:t>
                      </w:r>
                    </w:p>
                    <w:p w14:paraId="15639E82" w14:textId="77777777" w:rsidR="00B42F2F" w:rsidRPr="0045362D" w:rsidRDefault="00B42F2F" w:rsidP="00D31CA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29C4929B" w14:textId="77777777" w:rsidR="00B42F2F" w:rsidRPr="0045362D" w:rsidRDefault="00B42F2F" w:rsidP="00D31CA3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753912AE" w14:textId="77777777" w:rsidR="00B42F2F" w:rsidRPr="0045362D" w:rsidRDefault="00B42F2F" w:rsidP="00F4010E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298E9D44" w14:textId="77777777" w:rsidR="00B42F2F" w:rsidRPr="002A7E6E" w:rsidRDefault="00B42F2F" w:rsidP="00D31CA3">
                      <w:pPr>
                        <w:rPr>
                          <w:lang w:eastAsia="es-PY"/>
                        </w:rPr>
                      </w:pPr>
                    </w:p>
                    <w:p w14:paraId="7C441E21" w14:textId="77777777" w:rsidR="00B42F2F" w:rsidRDefault="00B42F2F" w:rsidP="00A11F11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5C44CD8D" w14:textId="02C0A9A9" w:rsidR="00B42F2F" w:rsidRDefault="00B42F2F" w:rsidP="00A11F11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4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6B321B09" w14:textId="77777777" w:rsidR="00B42F2F" w:rsidRDefault="00B42F2F" w:rsidP="006576BB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5F33FD83" w14:textId="77777777" w:rsidR="00B42F2F" w:rsidRPr="006576BB" w:rsidRDefault="00B42F2F" w:rsidP="006576BB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68917330" w14:textId="77777777" w:rsidR="00B42F2F" w:rsidRPr="0083492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galaxias.</w:t>
                      </w:r>
                    </w:p>
                    <w:p w14:paraId="2EFCE828" w14:textId="77777777" w:rsidR="00B42F2F" w:rsidRPr="0083492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Conoce los planetas según su distancia al Sol. </w:t>
                      </w:r>
                    </w:p>
                    <w:p w14:paraId="376319B4" w14:textId="77777777" w:rsidR="00B42F2F" w:rsidRPr="0083492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partes principales del Sol.</w:t>
                      </w:r>
                    </w:p>
                    <w:p w14:paraId="6FDDD9B1" w14:textId="77777777" w:rsidR="00B42F2F" w:rsidRPr="0083492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propiedades de la atmósfera.</w:t>
                      </w:r>
                    </w:p>
                    <w:p w14:paraId="2CF54A32" w14:textId="77777777" w:rsidR="00B42F2F" w:rsidRPr="0083492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partes de un pliegue.</w:t>
                      </w:r>
                    </w:p>
                    <w:p w14:paraId="592C3368" w14:textId="77777777" w:rsidR="00B42F2F" w:rsidRPr="00834926" w:rsidRDefault="00B42F2F" w:rsidP="006576BB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partes del volcán.</w:t>
                      </w:r>
                    </w:p>
                    <w:p w14:paraId="0FBD156B" w14:textId="77777777" w:rsidR="00B42F2F" w:rsidRPr="00CB47A0" w:rsidRDefault="00B42F2F" w:rsidP="00D31CA3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</w:p>
                    <w:p w14:paraId="63EB6E47" w14:textId="77777777" w:rsidR="00B42F2F" w:rsidRDefault="00B42F2F" w:rsidP="00D31CA3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D5F57" w:rsidRPr="001D5F57">
        <w:rPr>
          <w:rFonts w:ascii="Times New Roman" w:hAnsi="Times New Roman" w:cs="Times New Roman"/>
          <w:lang w:val="es-ES_tradnl"/>
        </w:rPr>
        <w:t xml:space="preserve">a. </w:t>
      </w:r>
      <w:r w:rsidR="001D5F57">
        <w:rPr>
          <w:rFonts w:ascii="Times New Roman" w:hAnsi="Times New Roman" w:cs="Times New Roman"/>
          <w:lang w:val="es-ES_tradnl"/>
        </w:rPr>
        <w:t>(_______) Las galaxias son grandes conjuntos de estrellas, planetas, polvo cósmico y nebulosas.</w:t>
      </w:r>
    </w:p>
    <w:p w14:paraId="1A62AE34" w14:textId="77777777" w:rsid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6C1BD95" w14:textId="77777777" w:rsid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</w:t>
      </w:r>
      <w:r w:rsidR="0036335E">
        <w:rPr>
          <w:rFonts w:ascii="Times New Roman" w:hAnsi="Times New Roman" w:cs="Times New Roman"/>
          <w:lang w:val="es-ES_tradnl"/>
        </w:rPr>
        <w:t>__________</w:t>
      </w:r>
    </w:p>
    <w:p w14:paraId="6192DBE9" w14:textId="77777777" w:rsidR="001D5F57" w:rsidRP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A0B713B" w14:textId="77777777" w:rsidR="001D5F57" w:rsidRDefault="001D5F57" w:rsidP="00E5769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b</w:t>
      </w:r>
      <w:r w:rsidRPr="001D5F57">
        <w:rPr>
          <w:rFonts w:ascii="Times New Roman" w:hAnsi="Times New Roman" w:cs="Times New Roman"/>
          <w:lang w:val="es-ES_tradnl"/>
        </w:rPr>
        <w:t xml:space="preserve">. </w:t>
      </w:r>
      <w:r>
        <w:rPr>
          <w:rFonts w:ascii="Times New Roman" w:hAnsi="Times New Roman" w:cs="Times New Roman"/>
          <w:lang w:val="es-ES_tradnl"/>
        </w:rPr>
        <w:t>(_______)</w:t>
      </w:r>
      <w:r w:rsidR="0036335E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 xml:space="preserve">El Sol es un planeta solitario, </w:t>
      </w:r>
      <w:r w:rsidR="00E57695">
        <w:rPr>
          <w:rFonts w:ascii="Times New Roman" w:hAnsi="Times New Roman" w:cs="Times New Roman"/>
          <w:lang w:val="es-ES_tradnl"/>
        </w:rPr>
        <w:t>alrededor del cual giran otros.</w:t>
      </w:r>
    </w:p>
    <w:p w14:paraId="0403BA61" w14:textId="77777777" w:rsid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</w:t>
      </w:r>
      <w:r w:rsidR="0036335E">
        <w:rPr>
          <w:rFonts w:ascii="Times New Roman" w:hAnsi="Times New Roman" w:cs="Times New Roman"/>
          <w:lang w:val="es-ES_tradnl"/>
        </w:rPr>
        <w:t>__________</w:t>
      </w:r>
    </w:p>
    <w:p w14:paraId="1E11DBD4" w14:textId="77777777" w:rsidR="001D5F57" w:rsidRDefault="001D5F57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2E2B1D86" w14:textId="77777777" w:rsidR="00F00D5D" w:rsidRDefault="001D5F57" w:rsidP="00E5769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c. (_______) </w:t>
      </w:r>
      <w:r w:rsidR="00C86E0A">
        <w:rPr>
          <w:rFonts w:ascii="Times New Roman" w:hAnsi="Times New Roman" w:cs="Times New Roman"/>
          <w:lang w:val="es-ES_tradnl"/>
        </w:rPr>
        <w:t xml:space="preserve">Las partes principales del </w:t>
      </w:r>
      <w:r w:rsidR="0036335E">
        <w:rPr>
          <w:rFonts w:ascii="Times New Roman" w:hAnsi="Times New Roman" w:cs="Times New Roman"/>
          <w:lang w:val="es-ES_tradnl"/>
        </w:rPr>
        <w:t xml:space="preserve">Sol son la </w:t>
      </w:r>
      <w:r w:rsidR="00E57695">
        <w:rPr>
          <w:rFonts w:ascii="Times New Roman" w:hAnsi="Times New Roman" w:cs="Times New Roman"/>
          <w:lang w:val="es-ES_tradnl"/>
        </w:rPr>
        <w:t>fotósfera, núcleo y cromósfera.</w:t>
      </w:r>
    </w:p>
    <w:p w14:paraId="4718586C" w14:textId="77777777" w:rsidR="0036335E" w:rsidRDefault="0036335E" w:rsidP="00F00D5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</w:t>
      </w:r>
    </w:p>
    <w:p w14:paraId="0C0510A9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95CECAD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2. </w:t>
      </w:r>
      <w:r w:rsidR="002C4721">
        <w:rPr>
          <w:rFonts w:ascii="Times New Roman" w:hAnsi="Times New Roman" w:cs="Times New Roman"/>
          <w:b/>
          <w:lang w:val="es-ES_tradnl"/>
        </w:rPr>
        <w:t>Escribo los nombres de los</w:t>
      </w:r>
      <w:r w:rsidRPr="00D31CA3">
        <w:rPr>
          <w:rFonts w:ascii="Times New Roman" w:hAnsi="Times New Roman" w:cs="Times New Roman"/>
          <w:b/>
          <w:lang w:val="es-ES_tradnl"/>
        </w:rPr>
        <w:t xml:space="preserve"> planetas de acuerdo a su giro alrededor del Sol</w:t>
      </w:r>
      <w:r>
        <w:rPr>
          <w:rFonts w:ascii="Times New Roman" w:hAnsi="Times New Roman" w:cs="Times New Roman"/>
          <w:b/>
          <w:lang w:val="es-ES_tradnl"/>
        </w:rPr>
        <w:t>.</w:t>
      </w:r>
    </w:p>
    <w:p w14:paraId="3CF0750D" w14:textId="77777777" w:rsidR="0036335E" w:rsidRDefault="00E57695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drawing>
          <wp:anchor distT="0" distB="0" distL="114300" distR="114300" simplePos="0" relativeHeight="252146688" behindDoc="0" locked="0" layoutInCell="1" allowOverlap="1" wp14:anchorId="1E18B773" wp14:editId="5CA1E71E">
            <wp:simplePos x="0" y="0"/>
            <wp:positionH relativeFrom="column">
              <wp:posOffset>2110740</wp:posOffset>
            </wp:positionH>
            <wp:positionV relativeFrom="paragraph">
              <wp:posOffset>125730</wp:posOffset>
            </wp:positionV>
            <wp:extent cx="3328151" cy="2314575"/>
            <wp:effectExtent l="0" t="0" r="5715" b="0"/>
            <wp:wrapNone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200" cy="2317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74325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4A67D0F6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0BC84436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1CED931A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61310ADC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17A7F87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437B1D35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651C58D0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0B88063F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7C645AD3" w14:textId="77777777" w:rsidR="0036335E" w:rsidRDefault="0036335E" w:rsidP="0036335E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02DF9E9E" w14:textId="77777777" w:rsidR="0036335E" w:rsidRDefault="0036335E" w:rsidP="005842F1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7D4C633" w14:textId="77777777" w:rsidR="00E57695" w:rsidRPr="00CF2DD8" w:rsidRDefault="00E57695" w:rsidP="00E57695">
      <w:pPr>
        <w:tabs>
          <w:tab w:val="left" w:pos="5067"/>
        </w:tabs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54D858E6" wp14:editId="4A2C4F5A">
                <wp:simplePos x="0" y="0"/>
                <wp:positionH relativeFrom="column">
                  <wp:posOffset>4863465</wp:posOffset>
                </wp:positionH>
                <wp:positionV relativeFrom="paragraph">
                  <wp:posOffset>161494</wp:posOffset>
                </wp:positionV>
                <wp:extent cx="1092500" cy="0"/>
                <wp:effectExtent l="0" t="0" r="12700" b="19050"/>
                <wp:wrapNone/>
                <wp:docPr id="541" name="54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5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405A9910" id="541 Conector recto" o:spid="_x0000_s1026" style="position:absolute;z-index:252254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2.95pt,12.7pt" to="468.9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0107AF48" wp14:editId="20ED074A">
                <wp:simplePos x="0" y="0"/>
                <wp:positionH relativeFrom="column">
                  <wp:posOffset>3371850</wp:posOffset>
                </wp:positionH>
                <wp:positionV relativeFrom="paragraph">
                  <wp:posOffset>160655</wp:posOffset>
                </wp:positionV>
                <wp:extent cx="1247775" cy="0"/>
                <wp:effectExtent l="0" t="0" r="9525" b="19050"/>
                <wp:wrapNone/>
                <wp:docPr id="542" name="54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27C2A0E" id="542 Conector recto" o:spid="_x0000_s1026" style="position:absolute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5pt,12.65pt" to="363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79380263" wp14:editId="403D6252">
                <wp:simplePos x="0" y="0"/>
                <wp:positionH relativeFrom="column">
                  <wp:posOffset>1938020</wp:posOffset>
                </wp:positionH>
                <wp:positionV relativeFrom="paragraph">
                  <wp:posOffset>160284</wp:posOffset>
                </wp:positionV>
                <wp:extent cx="1247863" cy="0"/>
                <wp:effectExtent l="0" t="0" r="9525" b="19050"/>
                <wp:wrapNone/>
                <wp:docPr id="662" name="66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86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80CCE89" id="662 Conector recto" o:spid="_x0000_s1026" style="position:absolute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12.6pt" to="250.8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lang w:val="es-ES_tradnl"/>
        </w:rPr>
        <w:t>1.</w:t>
      </w:r>
      <w:r>
        <w:rPr>
          <w:rFonts w:ascii="Times New Roman" w:hAnsi="Times New Roman" w:cs="Times New Roman"/>
          <w:b/>
          <w:lang w:val="es-ES_tradnl"/>
        </w:rPr>
        <w:tab/>
        <w:t xml:space="preserve"> 2.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 xml:space="preserve">      3. </w:t>
      </w:r>
    </w:p>
    <w:p w14:paraId="18C47237" w14:textId="77777777" w:rsidR="00963731" w:rsidRPr="002C4721" w:rsidRDefault="00963731" w:rsidP="002C4721">
      <w:pPr>
        <w:tabs>
          <w:tab w:val="left" w:pos="2925"/>
        </w:tabs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35E70BC" w14:textId="77777777" w:rsidR="0036335E" w:rsidRDefault="00E57695" w:rsidP="00E57695">
      <w:pPr>
        <w:tabs>
          <w:tab w:val="left" w:pos="5067"/>
        </w:tabs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1918B279" wp14:editId="0DF1C5B9">
                <wp:simplePos x="0" y="0"/>
                <wp:positionH relativeFrom="column">
                  <wp:posOffset>4863465</wp:posOffset>
                </wp:positionH>
                <wp:positionV relativeFrom="paragraph">
                  <wp:posOffset>161494</wp:posOffset>
                </wp:positionV>
                <wp:extent cx="1092500" cy="0"/>
                <wp:effectExtent l="0" t="0" r="12700" b="19050"/>
                <wp:wrapNone/>
                <wp:docPr id="167" name="16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5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3AE2D0F8" id="167 Conector recto" o:spid="_x0000_s1026" style="position:absolute;z-index:252164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2.95pt,12.7pt" to="468.9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4B34A386" wp14:editId="0F3B0D32">
                <wp:simplePos x="0" y="0"/>
                <wp:positionH relativeFrom="column">
                  <wp:posOffset>3371850</wp:posOffset>
                </wp:positionH>
                <wp:positionV relativeFrom="paragraph">
                  <wp:posOffset>160655</wp:posOffset>
                </wp:positionV>
                <wp:extent cx="1247775" cy="0"/>
                <wp:effectExtent l="0" t="0" r="9525" b="19050"/>
                <wp:wrapNone/>
                <wp:docPr id="164" name="16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3934CB8" id="164 Conector recto" o:spid="_x0000_s1026" style="position:absolute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5pt,12.65pt" to="363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" strokecolor="black [3213]"/>
            </w:pict>
          </mc:Fallback>
        </mc:AlternateContent>
      </w:r>
      <w:r w:rsidR="00CF2DD8"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06F2178" wp14:editId="6775F979">
                <wp:simplePos x="0" y="0"/>
                <wp:positionH relativeFrom="column">
                  <wp:posOffset>1938020</wp:posOffset>
                </wp:positionH>
                <wp:positionV relativeFrom="paragraph">
                  <wp:posOffset>160284</wp:posOffset>
                </wp:positionV>
                <wp:extent cx="1247863" cy="0"/>
                <wp:effectExtent l="0" t="0" r="9525" b="19050"/>
                <wp:wrapNone/>
                <wp:docPr id="159" name="15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86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D27476D" id="159 Conector recto" o:spid="_x0000_s1026" style="position:absolute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12.6pt" to="250.8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4</w:t>
      </w:r>
      <w:r w:rsidR="00CF2DD8" w:rsidRPr="00CF2DD8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ab/>
        <w:t xml:space="preserve"> 5.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 xml:space="preserve">      6. </w:t>
      </w:r>
    </w:p>
    <w:p w14:paraId="5F9B7776" w14:textId="77777777" w:rsidR="005842F1" w:rsidRDefault="005842F1" w:rsidP="005842F1">
      <w:pPr>
        <w:tabs>
          <w:tab w:val="left" w:pos="5067"/>
        </w:tabs>
        <w:spacing w:after="0" w:line="340" w:lineRule="exact"/>
        <w:ind w:right="-567" w:firstLine="2832"/>
        <w:rPr>
          <w:rFonts w:ascii="Times New Roman" w:hAnsi="Times New Roman" w:cs="Times New Roman"/>
          <w:b/>
          <w:lang w:val="es-ES_tradnl"/>
        </w:rPr>
      </w:pPr>
    </w:p>
    <w:p w14:paraId="3FD835B0" w14:textId="1B34B51F" w:rsidR="002C4721" w:rsidRPr="00E57695" w:rsidRDefault="00E57695" w:rsidP="005842F1">
      <w:pPr>
        <w:tabs>
          <w:tab w:val="left" w:pos="5067"/>
        </w:tabs>
        <w:spacing w:after="0" w:line="340" w:lineRule="exact"/>
        <w:ind w:right="-567" w:firstLine="2832"/>
        <w:rPr>
          <w:rFonts w:ascii="Times New Roman" w:hAnsi="Times New Roman" w:cs="Times New Roman"/>
          <w:b/>
          <w:lang w:val="es-ES_tradnl"/>
        </w:rPr>
      </w:pP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6B1C7787" wp14:editId="33F08DA5">
                <wp:simplePos x="0" y="0"/>
                <wp:positionH relativeFrom="column">
                  <wp:posOffset>3371850</wp:posOffset>
                </wp:positionH>
                <wp:positionV relativeFrom="paragraph">
                  <wp:posOffset>160655</wp:posOffset>
                </wp:positionV>
                <wp:extent cx="1247775" cy="0"/>
                <wp:effectExtent l="0" t="0" r="9525" b="19050"/>
                <wp:wrapNone/>
                <wp:docPr id="667" name="66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EC44AC2" id="667 Conector recto" o:spid="_x0000_s1026" style="position:absolute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5pt,12.65pt" to="363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48EBB9FB" wp14:editId="2E76C1FE">
                <wp:simplePos x="0" y="0"/>
                <wp:positionH relativeFrom="column">
                  <wp:posOffset>1938020</wp:posOffset>
                </wp:positionH>
                <wp:positionV relativeFrom="paragraph">
                  <wp:posOffset>160284</wp:posOffset>
                </wp:positionV>
                <wp:extent cx="1247863" cy="0"/>
                <wp:effectExtent l="0" t="0" r="9525" b="19050"/>
                <wp:wrapNone/>
                <wp:docPr id="668" name="66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86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2DC691A" id="668 Conector recto" o:spid="_x0000_s1026" style="position:absolute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12.6pt" to="250.8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7</w:t>
      </w:r>
      <w:r w:rsidRPr="00CF2DD8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ab/>
        <w:t xml:space="preserve"> 8.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 xml:space="preserve">     </w:t>
      </w:r>
    </w:p>
    <w:p w14:paraId="64906678" w14:textId="77777777" w:rsidR="00D31CA3" w:rsidRPr="00AF13FC" w:rsidRDefault="00D31CA3" w:rsidP="00F00D5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D31CA3" w:rsidRPr="00AF13FC" w:rsidSect="003E6322">
          <w:headerReference w:type="default" r:id="rId82"/>
          <w:footerReference w:type="default" r:id="rId83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12B7F904" w14:textId="77777777" w:rsidR="002C4721" w:rsidRPr="00F00D5D" w:rsidRDefault="00F00D5D" w:rsidP="002C4721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F00D5D">
        <w:rPr>
          <w:rFonts w:ascii="Times New Roman" w:hAnsi="Times New Roman" w:cs="Times New Roman"/>
          <w:b/>
          <w:lang w:val="es-ES_tradnl"/>
        </w:rPr>
        <w:lastRenderedPageBreak/>
        <w:t xml:space="preserve">3. </w:t>
      </w:r>
      <w:r w:rsidR="002C4721" w:rsidRPr="00F00D5D">
        <w:rPr>
          <w:rFonts w:ascii="Times New Roman" w:hAnsi="Times New Roman" w:cs="Times New Roman"/>
          <w:b/>
          <w:lang w:val="es-ES_tradnl"/>
        </w:rPr>
        <w:t xml:space="preserve">Completo los enunciados con las palabras correctas. </w:t>
      </w:r>
    </w:p>
    <w:p w14:paraId="36D8C5C0" w14:textId="77777777" w:rsidR="002C4721" w:rsidRDefault="002C4721" w:rsidP="002C4721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3527328A" w14:textId="18101306" w:rsidR="002C4721" w:rsidRDefault="00F00D5D" w:rsidP="002C4721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proofErr w:type="gramStart"/>
      <w:r w:rsidRPr="00F00D5D">
        <w:rPr>
          <w:rFonts w:ascii="Times New Roman" w:hAnsi="Times New Roman" w:cs="Times New Roman"/>
          <w:highlight w:val="lightGray"/>
          <w:lang w:val="es-ES_tradnl"/>
        </w:rPr>
        <w:t>estrat</w:t>
      </w:r>
      <w:r w:rsidR="0076640A">
        <w:rPr>
          <w:rFonts w:ascii="Times New Roman" w:hAnsi="Times New Roman" w:cs="Times New Roman"/>
          <w:highlight w:val="lightGray"/>
          <w:lang w:val="es-ES_tradnl"/>
        </w:rPr>
        <w:t>ó</w:t>
      </w:r>
      <w:r w:rsidRPr="00F00D5D">
        <w:rPr>
          <w:rFonts w:ascii="Times New Roman" w:hAnsi="Times New Roman" w:cs="Times New Roman"/>
          <w:highlight w:val="lightGray"/>
          <w:lang w:val="es-ES_tradnl"/>
        </w:rPr>
        <w:t>sfera</w:t>
      </w:r>
      <w:proofErr w:type="gramEnd"/>
      <w:r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 w:rsidRPr="00F00D5D">
        <w:rPr>
          <w:rFonts w:ascii="Times New Roman" w:hAnsi="Times New Roman" w:cs="Times New Roman"/>
          <w:highlight w:val="lightGray"/>
          <w:lang w:val="es-ES_tradnl"/>
        </w:rPr>
        <w:t>corteza oceánica</w:t>
      </w:r>
      <w:r w:rsidRPr="00F00D5D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 w:rsidR="002C4721" w:rsidRPr="00F00D5D">
        <w:rPr>
          <w:rFonts w:ascii="Times New Roman" w:hAnsi="Times New Roman" w:cs="Times New Roman"/>
          <w:highlight w:val="lightGray"/>
          <w:lang w:val="es-ES_tradnl"/>
        </w:rPr>
        <w:t>atmósfera</w:t>
      </w:r>
      <w:r w:rsidR="002C4721" w:rsidRPr="002C4721">
        <w:rPr>
          <w:rFonts w:ascii="Times New Roman" w:hAnsi="Times New Roman" w:cs="Times New Roman"/>
          <w:lang w:val="es-ES_tradnl"/>
        </w:rPr>
        <w:t xml:space="preserve"> </w:t>
      </w:r>
      <w:r w:rsidR="002C4721">
        <w:rPr>
          <w:rFonts w:ascii="Times New Roman" w:hAnsi="Times New Roman" w:cs="Times New Roman"/>
          <w:lang w:val="es-ES_tradnl"/>
        </w:rPr>
        <w:tab/>
      </w:r>
      <w:r w:rsidR="002C4721">
        <w:rPr>
          <w:rFonts w:ascii="Times New Roman" w:hAnsi="Times New Roman" w:cs="Times New Roman"/>
          <w:lang w:val="es-ES_tradnl"/>
        </w:rPr>
        <w:tab/>
      </w:r>
      <w:r w:rsidRPr="00F00D5D">
        <w:rPr>
          <w:rFonts w:ascii="Times New Roman" w:hAnsi="Times New Roman" w:cs="Times New Roman"/>
          <w:highlight w:val="lightGray"/>
          <w:lang w:val="es-ES_tradnl"/>
        </w:rPr>
        <w:t>manto terrestre</w:t>
      </w:r>
    </w:p>
    <w:p w14:paraId="3BCA9F2A" w14:textId="77777777" w:rsidR="002C4721" w:rsidRDefault="002C4721" w:rsidP="002C4721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6748EF96" w14:textId="77777777" w:rsidR="002C4721" w:rsidRPr="00EF1922" w:rsidRDefault="00F00D5D" w:rsidP="002C4721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a. </w:t>
      </w:r>
      <w:r w:rsidR="002C4721">
        <w:rPr>
          <w:rFonts w:ascii="Times New Roman" w:hAnsi="Times New Roman" w:cs="Times New Roman"/>
          <w:lang w:val="es-ES_tradnl"/>
        </w:rPr>
        <w:t>La__________________</w:t>
      </w:r>
      <w:r w:rsidR="0001517F">
        <w:rPr>
          <w:rFonts w:ascii="Times New Roman" w:hAnsi="Times New Roman" w:cs="Times New Roman"/>
          <w:lang w:val="es-ES_tradnl"/>
        </w:rPr>
        <w:t xml:space="preserve"> </w:t>
      </w:r>
      <w:r w:rsidR="002C4721">
        <w:rPr>
          <w:rFonts w:ascii="Times New Roman" w:hAnsi="Times New Roman" w:cs="Times New Roman"/>
          <w:lang w:val="es-ES_tradnl"/>
        </w:rPr>
        <w:t xml:space="preserve">regula la temperatura del planeta, del día y la noche. </w:t>
      </w:r>
    </w:p>
    <w:p w14:paraId="741C4BD2" w14:textId="77777777" w:rsidR="002C4721" w:rsidRDefault="002C4721" w:rsidP="002C4721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7C959A91" w14:textId="77777777" w:rsidR="002C4721" w:rsidRDefault="002C4721" w:rsidP="002C4721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1257A071" w14:textId="77777777" w:rsidR="002C4721" w:rsidRDefault="00F00D5D" w:rsidP="00F00D5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b</w:t>
      </w:r>
      <w:r w:rsidR="002C4721">
        <w:rPr>
          <w:rFonts w:ascii="Times New Roman" w:hAnsi="Times New Roman" w:cs="Times New Roman"/>
          <w:lang w:val="es-ES_tradnl"/>
        </w:rPr>
        <w:t>. La</w:t>
      </w:r>
      <w:r>
        <w:rPr>
          <w:rFonts w:ascii="Times New Roman" w:hAnsi="Times New Roman" w:cs="Times New Roman"/>
          <w:lang w:val="es-ES_tradnl"/>
        </w:rPr>
        <w:t>__________________</w:t>
      </w:r>
      <w:r w:rsidR="002C4721">
        <w:rPr>
          <w:rFonts w:ascii="Times New Roman" w:hAnsi="Times New Roman" w:cs="Times New Roman"/>
          <w:lang w:val="es-ES_tradnl"/>
        </w:rPr>
        <w:t xml:space="preserve"> está constituida de rocas ígneas, sedimentarias y metamórficas. </w:t>
      </w:r>
    </w:p>
    <w:p w14:paraId="46B2DAF4" w14:textId="77777777" w:rsidR="002C4721" w:rsidRDefault="002C4721" w:rsidP="002C4721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6869C8E" w14:textId="77777777" w:rsidR="002C4721" w:rsidRDefault="002C4721" w:rsidP="002C4721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0530CC3B" w14:textId="77777777" w:rsidR="002C4721" w:rsidRDefault="00F00D5D" w:rsidP="00F00D5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c.</w:t>
      </w:r>
      <w:r w:rsidR="002C4721">
        <w:rPr>
          <w:rFonts w:ascii="Times New Roman" w:hAnsi="Times New Roman" w:cs="Times New Roman"/>
          <w:lang w:val="es-ES_tradnl"/>
        </w:rPr>
        <w:t xml:space="preserve"> El</w:t>
      </w:r>
      <w:r>
        <w:rPr>
          <w:rFonts w:ascii="Times New Roman" w:hAnsi="Times New Roman" w:cs="Times New Roman"/>
          <w:lang w:val="es-ES_tradnl"/>
        </w:rPr>
        <w:t xml:space="preserve"> ___________________</w:t>
      </w:r>
      <w:r w:rsidR="002C4721">
        <w:rPr>
          <w:rFonts w:ascii="Times New Roman" w:hAnsi="Times New Roman" w:cs="Times New Roman"/>
          <w:lang w:val="es-ES_tradnl"/>
        </w:rPr>
        <w:t xml:space="preserve">es una capa formada por rocas y minerales líquidos como el magma. </w:t>
      </w:r>
    </w:p>
    <w:p w14:paraId="3C17A257" w14:textId="77777777" w:rsidR="00F00D5D" w:rsidRDefault="00F00D5D" w:rsidP="00F00D5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71BBB234" w14:textId="77777777" w:rsidR="002C4721" w:rsidRDefault="00F00D5D" w:rsidP="00F00D5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</w:t>
      </w:r>
      <w:r w:rsidR="002C4721">
        <w:rPr>
          <w:rFonts w:ascii="Times New Roman" w:hAnsi="Times New Roman" w:cs="Times New Roman"/>
          <w:lang w:val="es-ES_tradnl"/>
        </w:rPr>
        <w:t>. La</w:t>
      </w:r>
      <w:r>
        <w:rPr>
          <w:rFonts w:ascii="Times New Roman" w:hAnsi="Times New Roman" w:cs="Times New Roman"/>
          <w:lang w:val="es-ES_tradnl"/>
        </w:rPr>
        <w:t xml:space="preserve">___________________ </w:t>
      </w:r>
      <w:r w:rsidR="002C4721">
        <w:rPr>
          <w:rFonts w:ascii="Times New Roman" w:hAnsi="Times New Roman" w:cs="Times New Roman"/>
          <w:lang w:val="es-ES_tradnl"/>
        </w:rPr>
        <w:t xml:space="preserve">se encarga de absorber los rayos ultravioletas del Sol. </w:t>
      </w:r>
    </w:p>
    <w:p w14:paraId="48B0637C" w14:textId="77777777" w:rsidR="00D31CA3" w:rsidRDefault="00D31CA3" w:rsidP="00D31CA3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31E569C9" w14:textId="77777777" w:rsidR="00D31CA3" w:rsidRPr="00216B0C" w:rsidRDefault="00216B0C" w:rsidP="00216B0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216B0C">
        <w:rPr>
          <w:rFonts w:ascii="Times New Roman" w:hAnsi="Times New Roman" w:cs="Times New Roman"/>
          <w:b/>
          <w:lang w:val="es-ES_tradnl"/>
        </w:rPr>
        <w:t xml:space="preserve">4. Dibujo los tipos de pliegues. </w:t>
      </w:r>
      <w:r>
        <w:rPr>
          <w:rFonts w:ascii="Times New Roman" w:hAnsi="Times New Roman" w:cs="Times New Roman"/>
          <w:b/>
          <w:lang w:val="es-ES_tradnl"/>
        </w:rPr>
        <w:t>Escribo sus nombres.</w:t>
      </w:r>
    </w:p>
    <w:p w14:paraId="49180069" w14:textId="77777777" w:rsidR="00D31CA3" w:rsidRDefault="00D31CA3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38D4A56B" w14:textId="77777777" w:rsidR="00216B0C" w:rsidRDefault="00E57695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 w:rsidRPr="00216B0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4B00C4FB" wp14:editId="1CFCF8F4">
                <wp:simplePos x="0" y="0"/>
                <wp:positionH relativeFrom="column">
                  <wp:posOffset>3086423</wp:posOffset>
                </wp:positionH>
                <wp:positionV relativeFrom="paragraph">
                  <wp:posOffset>105662</wp:posOffset>
                </wp:positionV>
                <wp:extent cx="2466975" cy="1424245"/>
                <wp:effectExtent l="0" t="0" r="9525" b="5080"/>
                <wp:wrapNone/>
                <wp:docPr id="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242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C080B" w14:textId="77777777" w:rsidR="00B42F2F" w:rsidRDefault="00B42F2F" w:rsidP="00364A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0" type="#_x0000_t202" style="position:absolute;left:0;text-align:left;margin-left:243.05pt;margin-top:8.3pt;width:194.25pt;height:112.1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" fillcolor="#f2f2f2 [3052]" stroked="f">
                <v:textbox>
                  <w:txbxContent>
                    <w:p w14:paraId="4A1C080B" w14:textId="77777777" w:rsidR="00B42F2F" w:rsidRDefault="00B42F2F" w:rsidP="00364A54"/>
                  </w:txbxContent>
                </v:textbox>
              </v:shape>
            </w:pict>
          </mc:Fallback>
        </mc:AlternateContent>
      </w:r>
      <w:r w:rsidRPr="00216B0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28414F0A" wp14:editId="2FE76DA7">
                <wp:simplePos x="0" y="0"/>
                <wp:positionH relativeFrom="column">
                  <wp:posOffset>-62218</wp:posOffset>
                </wp:positionH>
                <wp:positionV relativeFrom="paragraph">
                  <wp:posOffset>45277</wp:posOffset>
                </wp:positionV>
                <wp:extent cx="2466975" cy="1484642"/>
                <wp:effectExtent l="0" t="0" r="9525" b="1270"/>
                <wp:wrapNone/>
                <wp:docPr id="3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8464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A874C0" w14:textId="77777777" w:rsidR="00B42F2F" w:rsidRDefault="00B42F2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1" type="#_x0000_t202" style="position:absolute;left:0;text-align:left;margin-left:-4.9pt;margin-top:3.55pt;width:194.25pt;height:116.9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" fillcolor="#f2f2f2 [3052]" stroked="f">
                <v:textbox>
                  <w:txbxContent>
                    <w:p w14:paraId="6FA874C0" w14:textId="77777777" w:rsidR="00B42F2F" w:rsidRDefault="00B42F2F"/>
                  </w:txbxContent>
                </v:textbox>
              </v:shape>
            </w:pict>
          </mc:Fallback>
        </mc:AlternateContent>
      </w:r>
    </w:p>
    <w:p w14:paraId="50DADB94" w14:textId="77777777" w:rsidR="00216B0C" w:rsidRDefault="00216B0C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77269135" w14:textId="77777777" w:rsidR="00216B0C" w:rsidRDefault="00216B0C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1D9D934B" w14:textId="77777777" w:rsidR="00216B0C" w:rsidRDefault="00216B0C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41287398" w14:textId="77777777" w:rsidR="00216B0C" w:rsidRDefault="00216B0C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47E775C5" w14:textId="77777777" w:rsidR="00D31CA3" w:rsidRDefault="00D31CA3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159DE175" w14:textId="77777777" w:rsidR="00D31CA3" w:rsidRDefault="00D31CA3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64DF05A4" w14:textId="77777777" w:rsidR="00D31CA3" w:rsidRDefault="00D31CA3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5AE850FF" w14:textId="77777777" w:rsidR="00D31CA3" w:rsidRDefault="00E57695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4ED88CAC" wp14:editId="5C665E4E">
                <wp:simplePos x="0" y="0"/>
                <wp:positionH relativeFrom="column">
                  <wp:posOffset>3415030</wp:posOffset>
                </wp:positionH>
                <wp:positionV relativeFrom="paragraph">
                  <wp:posOffset>140335</wp:posOffset>
                </wp:positionV>
                <wp:extent cx="1666875" cy="9525"/>
                <wp:effectExtent l="0" t="0" r="28575" b="28575"/>
                <wp:wrapNone/>
                <wp:docPr id="384" name="38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36071A1" id="384 Conector recto" o:spid="_x0000_s1026" style="position:absolute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8.9pt,11.05pt" to="400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6D82E1FF" wp14:editId="5E3CD0D8">
                <wp:simplePos x="0" y="0"/>
                <wp:positionH relativeFrom="column">
                  <wp:posOffset>403225</wp:posOffset>
                </wp:positionH>
                <wp:positionV relativeFrom="paragraph">
                  <wp:posOffset>77470</wp:posOffset>
                </wp:positionV>
                <wp:extent cx="1666875" cy="9525"/>
                <wp:effectExtent l="0" t="0" r="28575" b="28575"/>
                <wp:wrapNone/>
                <wp:docPr id="185" name="18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973963E" id="185 Conector recto" o:spid="_x0000_s1026" style="position:absolute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75pt,6.1pt" to="163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" strokecolor="black [3213]"/>
            </w:pict>
          </mc:Fallback>
        </mc:AlternateContent>
      </w:r>
    </w:p>
    <w:p w14:paraId="1D784079" w14:textId="77777777" w:rsidR="00D31CA3" w:rsidRDefault="00D31CA3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294E22C6" w14:textId="77777777" w:rsidR="00D31CA3" w:rsidRDefault="00B13DEE" w:rsidP="00D31CA3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5. </w:t>
      </w:r>
      <w:r w:rsidR="00364A54">
        <w:rPr>
          <w:rFonts w:ascii="Times New Roman" w:hAnsi="Times New Roman" w:cs="Times New Roman"/>
          <w:b/>
          <w:lang w:val="es-ES_tradnl"/>
        </w:rPr>
        <w:t>E</w:t>
      </w:r>
      <w:r>
        <w:rPr>
          <w:rFonts w:ascii="Times New Roman" w:hAnsi="Times New Roman" w:cs="Times New Roman"/>
          <w:b/>
          <w:lang w:val="es-ES_tradnl"/>
        </w:rPr>
        <w:t>scribo las partes de un volcán.</w:t>
      </w:r>
      <w:r w:rsidR="00E57695">
        <w:rPr>
          <w:rFonts w:ascii="Times New Roman" w:hAnsi="Times New Roman" w:cs="Times New Roman"/>
          <w:b/>
          <w:lang w:val="es-ES_tradnl"/>
        </w:rPr>
        <w:t xml:space="preserve"> Las d</w:t>
      </w:r>
      <w:r w:rsidR="00364A54">
        <w:rPr>
          <w:rFonts w:ascii="Times New Roman" w:hAnsi="Times New Roman" w:cs="Times New Roman"/>
          <w:b/>
          <w:lang w:val="es-ES_tradnl"/>
        </w:rPr>
        <w:t>escribo brevemente.</w:t>
      </w:r>
    </w:p>
    <w:p w14:paraId="3598BDFA" w14:textId="77777777" w:rsidR="00D31CA3" w:rsidRDefault="00D31CA3" w:rsidP="00D31CA3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3FBCF491" w14:textId="77777777" w:rsidR="00216B0C" w:rsidRPr="00216B0C" w:rsidRDefault="00216B0C" w:rsidP="00216B0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216B0C" w:rsidRPr="00216B0C" w:rsidSect="00216B0C">
          <w:headerReference w:type="default" r:id="rId84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4EFF22DC" w14:textId="77777777" w:rsidR="00216B0C" w:rsidRDefault="00364A54" w:rsidP="00364A54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1035A1AB" wp14:editId="5E24C7A2">
                <wp:simplePos x="0" y="0"/>
                <wp:positionH relativeFrom="column">
                  <wp:posOffset>2853690</wp:posOffset>
                </wp:positionH>
                <wp:positionV relativeFrom="paragraph">
                  <wp:posOffset>179705</wp:posOffset>
                </wp:positionV>
                <wp:extent cx="2619375" cy="0"/>
                <wp:effectExtent l="0" t="0" r="9525" b="19050"/>
                <wp:wrapNone/>
                <wp:docPr id="397" name="39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A075EEE" id="397 Conector recto" o:spid="_x0000_s1026" style="position:absolute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7pt,14.15pt" to="430.9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" strokecolor="black [3213]"/>
            </w:pict>
          </mc:Fallback>
        </mc:AlternateContent>
      </w:r>
      <w:r>
        <w:rPr>
          <w:noProof/>
          <w:lang w:eastAsia="es-PY"/>
        </w:rPr>
        <w:drawing>
          <wp:anchor distT="0" distB="0" distL="114300" distR="114300" simplePos="0" relativeHeight="252177408" behindDoc="0" locked="0" layoutInCell="1" allowOverlap="1" wp14:anchorId="1A20A655" wp14:editId="440B7189">
            <wp:simplePos x="0" y="0"/>
            <wp:positionH relativeFrom="column">
              <wp:posOffset>-3810</wp:posOffset>
            </wp:positionH>
            <wp:positionV relativeFrom="paragraph">
              <wp:posOffset>8255</wp:posOffset>
            </wp:positionV>
            <wp:extent cx="2562225" cy="1931670"/>
            <wp:effectExtent l="0" t="0" r="9525" b="0"/>
            <wp:wrapNone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lang w:val="es-ES_tradnl"/>
        </w:rPr>
        <w:t>1.</w:t>
      </w:r>
    </w:p>
    <w:p w14:paraId="2CE93700" w14:textId="77777777" w:rsidR="00364A54" w:rsidRDefault="00364A54" w:rsidP="00364A54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</w:p>
    <w:p w14:paraId="09EFD61E" w14:textId="77777777" w:rsidR="00364A54" w:rsidRDefault="00364A54" w:rsidP="00364A54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357B5473" wp14:editId="060F6CE4">
                <wp:simplePos x="0" y="0"/>
                <wp:positionH relativeFrom="column">
                  <wp:posOffset>2910840</wp:posOffset>
                </wp:positionH>
                <wp:positionV relativeFrom="paragraph">
                  <wp:posOffset>157480</wp:posOffset>
                </wp:positionV>
                <wp:extent cx="2619375" cy="0"/>
                <wp:effectExtent l="0" t="0" r="9525" b="19050"/>
                <wp:wrapNone/>
                <wp:docPr id="398" name="39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E4F806F" id="398 Conector recto" o:spid="_x0000_s1026" style="position:absolute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2pt,12.4pt" to="435.4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2.</w:t>
      </w:r>
    </w:p>
    <w:p w14:paraId="50F5EB94" w14:textId="77777777" w:rsidR="00364A54" w:rsidRDefault="00364A54" w:rsidP="00364A54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</w:p>
    <w:p w14:paraId="055B6CD4" w14:textId="77777777" w:rsidR="00364A54" w:rsidRDefault="00364A54" w:rsidP="00364A54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4288724" wp14:editId="18D10B52">
                <wp:simplePos x="0" y="0"/>
                <wp:positionH relativeFrom="column">
                  <wp:posOffset>2910840</wp:posOffset>
                </wp:positionH>
                <wp:positionV relativeFrom="paragraph">
                  <wp:posOffset>144780</wp:posOffset>
                </wp:positionV>
                <wp:extent cx="2619375" cy="0"/>
                <wp:effectExtent l="0" t="0" r="9525" b="19050"/>
                <wp:wrapNone/>
                <wp:docPr id="405" name="40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A777E3C" id="405 Conector recto" o:spid="_x0000_s1026" style="position:absolute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2pt,11.4pt" to="435.4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3.</w:t>
      </w:r>
    </w:p>
    <w:p w14:paraId="1F6AAF40" w14:textId="77777777" w:rsidR="00364A54" w:rsidRDefault="00364A54" w:rsidP="00364A54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</w:p>
    <w:p w14:paraId="5AD1E07F" w14:textId="77777777" w:rsidR="00364A54" w:rsidRDefault="00364A54" w:rsidP="00364A54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2A2BFFF7" wp14:editId="26AC0DE0">
                <wp:simplePos x="0" y="0"/>
                <wp:positionH relativeFrom="column">
                  <wp:posOffset>2929890</wp:posOffset>
                </wp:positionH>
                <wp:positionV relativeFrom="paragraph">
                  <wp:posOffset>160655</wp:posOffset>
                </wp:positionV>
                <wp:extent cx="2619375" cy="0"/>
                <wp:effectExtent l="0" t="0" r="9525" b="19050"/>
                <wp:wrapNone/>
                <wp:docPr id="512" name="51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5EA6C45" id="512 Conector recto" o:spid="_x0000_s1026" style="position:absolute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7pt,12.65pt" to="436.9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4.</w:t>
      </w:r>
    </w:p>
    <w:p w14:paraId="409E5575" w14:textId="77777777" w:rsidR="00364A54" w:rsidRDefault="00364A54" w:rsidP="00364A54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</w:p>
    <w:p w14:paraId="725AB5F1" w14:textId="52016E6A" w:rsidR="00DB5EF5" w:rsidRDefault="00364A54" w:rsidP="00B62432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38B756EC" wp14:editId="319D0FFC">
                <wp:simplePos x="0" y="0"/>
                <wp:positionH relativeFrom="column">
                  <wp:posOffset>2853690</wp:posOffset>
                </wp:positionH>
                <wp:positionV relativeFrom="paragraph">
                  <wp:posOffset>157480</wp:posOffset>
                </wp:positionV>
                <wp:extent cx="2619375" cy="0"/>
                <wp:effectExtent l="0" t="0" r="9525" b="19050"/>
                <wp:wrapNone/>
                <wp:docPr id="513" name="513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64ED8E2" id="513 Conector recto" o:spid="_x0000_s1026" style="position:absolute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7pt,12.4pt" to="430.9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5.</w:t>
      </w:r>
      <w:r w:rsidR="00195768">
        <w:rPr>
          <w:rFonts w:ascii="Times New Roman" w:hAnsi="Times New Roman" w:cs="Times New Roman"/>
          <w:b/>
          <w:lang w:val="es-ES_tradnl"/>
        </w:rPr>
        <w:tab/>
      </w:r>
    </w:p>
    <w:p w14:paraId="33CC6647" w14:textId="77777777" w:rsidR="00DB5EF5" w:rsidRDefault="00DB5EF5" w:rsidP="00195768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  <w:sectPr w:rsidR="00DB5EF5" w:rsidSect="0000500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48FDB854" w14:textId="2C02A14A" w:rsidR="000353B8" w:rsidRDefault="00707349" w:rsidP="00195768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lastRenderedPageBreak/>
        <w:drawing>
          <wp:anchor distT="0" distB="0" distL="114300" distR="114300" simplePos="0" relativeHeight="252662784" behindDoc="0" locked="0" layoutInCell="1" allowOverlap="1" wp14:anchorId="0F5C17AE" wp14:editId="717B0691">
            <wp:simplePos x="0" y="0"/>
            <wp:positionH relativeFrom="column">
              <wp:posOffset>-1070610</wp:posOffset>
            </wp:positionH>
            <wp:positionV relativeFrom="paragraph">
              <wp:posOffset>-861695</wp:posOffset>
            </wp:positionV>
            <wp:extent cx="7572375" cy="10676197"/>
            <wp:effectExtent l="0" t="0" r="0" b="0"/>
            <wp:wrapNone/>
            <wp:docPr id="683" name="Imagen 683" descr="\\10.0.0.210\publico\Pablo Barboza\CN - Recursos auxiliare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0.0.210\publico\Pablo Barboza\CN - Recursos auxiliares 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7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55564" w14:textId="77777777" w:rsidR="000353B8" w:rsidRDefault="000353B8" w:rsidP="00195768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</w:p>
    <w:p w14:paraId="23F9C63B" w14:textId="77777777" w:rsidR="000353B8" w:rsidRDefault="000353B8" w:rsidP="00195768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</w:p>
    <w:p w14:paraId="4036844C" w14:textId="77777777" w:rsidR="000353B8" w:rsidRDefault="000353B8" w:rsidP="00195768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</w:p>
    <w:p w14:paraId="067E40AA" w14:textId="77777777" w:rsidR="007761B7" w:rsidRDefault="007761B7" w:rsidP="00195768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</w:p>
    <w:p w14:paraId="34836032" w14:textId="77777777" w:rsidR="007761B7" w:rsidRDefault="007761B7" w:rsidP="007761B7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</w:p>
    <w:p w14:paraId="5092A402" w14:textId="7387638A" w:rsidR="007761B7" w:rsidRP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24AABA7E" w14:textId="77777777" w:rsidR="007761B7" w:rsidRP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44C13E7A" w14:textId="77777777" w:rsidR="007761B7" w:rsidRP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4486ABD5" w14:textId="77777777" w:rsidR="007761B7" w:rsidRP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7D7AD83A" w14:textId="77777777" w:rsidR="007761B7" w:rsidRP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6CC61EB5" w14:textId="77777777" w:rsidR="007761B7" w:rsidRP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0794E67D" w14:textId="77777777" w:rsidR="007761B7" w:rsidRDefault="007761B7" w:rsidP="007761B7">
      <w:pPr>
        <w:rPr>
          <w:rFonts w:ascii="Times New Roman" w:hAnsi="Times New Roman" w:cs="Times New Roman"/>
          <w:lang w:val="es-ES_tradnl"/>
        </w:rPr>
      </w:pPr>
    </w:p>
    <w:p w14:paraId="765B1011" w14:textId="77777777" w:rsidR="000353B8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ab/>
      </w:r>
    </w:p>
    <w:p w14:paraId="1E844108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2BF9643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AF477B0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2FA04B44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33744F9D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01F00B2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06A6B28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D9DA3BD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39F6B12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5DB4A1D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8B6F355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3DA1D194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3F20278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A9BB648" w14:textId="77777777" w:rsidR="00F91D21" w:rsidRDefault="00F91D21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  <w:sectPr w:rsidR="00F91D21" w:rsidSect="00195768">
          <w:headerReference w:type="default" r:id="rId87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6E560A71" w14:textId="77777777" w:rsidR="007761B7" w:rsidRDefault="007761B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6C144AD8" w14:textId="397E548A" w:rsidR="00DB5EF5" w:rsidRPr="00A917E3" w:rsidRDefault="00B6788B" w:rsidP="00DC2260">
      <w:pPr>
        <w:tabs>
          <w:tab w:val="left" w:pos="2835"/>
        </w:tabs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686336" behindDoc="0" locked="0" layoutInCell="1" allowOverlap="1" wp14:anchorId="11EB0F79" wp14:editId="17B7E895">
                <wp:simplePos x="0" y="0"/>
                <wp:positionH relativeFrom="column">
                  <wp:posOffset>988060</wp:posOffset>
                </wp:positionH>
                <wp:positionV relativeFrom="paragraph">
                  <wp:posOffset>-815387</wp:posOffset>
                </wp:positionV>
                <wp:extent cx="1897380" cy="491490"/>
                <wp:effectExtent l="0" t="0" r="0" b="3810"/>
                <wp:wrapNone/>
                <wp:docPr id="1129" name="112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380" cy="491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BA83E" w14:textId="77777777" w:rsidR="00B42F2F" w:rsidRPr="00A33B1F" w:rsidRDefault="00B42F2F" w:rsidP="00B6788B">
                            <w:pPr>
                              <w:pStyle w:val="Ttulo"/>
                              <w:rPr>
                                <w:color w:val="FFFFFF" w:themeColor="background1"/>
                              </w:rPr>
                            </w:pPr>
                            <w:r w:rsidRPr="00A33B1F">
                              <w:rPr>
                                <w:color w:val="FFFFFF" w:themeColor="background1"/>
                              </w:rPr>
                              <w:t>Respuestas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129 Cuadro de texto" o:spid="_x0000_s1252" type="#_x0000_t202" style="position:absolute;left:0;text-align:left;margin-left:77.8pt;margin-top:-64.2pt;width:149.4pt;height:38.7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" filled="f" stroked="f" strokeweight=".5pt">
                <v:textbox>
                  <w:txbxContent>
                    <w:p w14:paraId="4E6BA83E" w14:textId="77777777" w:rsidR="00B42F2F" w:rsidRPr="00A33B1F" w:rsidRDefault="00B42F2F" w:rsidP="00B6788B">
                      <w:pPr>
                        <w:pStyle w:val="Ttulo"/>
                        <w:rPr>
                          <w:color w:val="FFFFFF" w:themeColor="background1"/>
                        </w:rPr>
                      </w:pPr>
                      <w:r w:rsidRPr="00A33B1F">
                        <w:rPr>
                          <w:color w:val="FFFFFF" w:themeColor="background1"/>
                        </w:rPr>
                        <w:t>Respuestas</w:t>
                      </w:r>
                    </w:p>
                  </w:txbxContent>
                </v:textbox>
              </v:shape>
            </w:pict>
          </mc:Fallback>
        </mc:AlternateContent>
      </w:r>
      <w:r w:rsidR="00DB5EF5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28B11E19" wp14:editId="05625202">
                <wp:simplePos x="0" y="0"/>
                <wp:positionH relativeFrom="column">
                  <wp:posOffset>-850900</wp:posOffset>
                </wp:positionH>
                <wp:positionV relativeFrom="paragraph">
                  <wp:posOffset>-223681</wp:posOffset>
                </wp:positionV>
                <wp:extent cx="2331720" cy="1235710"/>
                <wp:effectExtent l="0" t="0" r="0" b="0"/>
                <wp:wrapNone/>
                <wp:docPr id="799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2357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82F37B" w14:textId="77777777" w:rsidR="00B42F2F" w:rsidRPr="00F6795A" w:rsidRDefault="00B42F2F" w:rsidP="00DB5EF5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71C36E40" w14:textId="77777777" w:rsidR="00B42F2F" w:rsidRPr="00F6795A" w:rsidRDefault="00B42F2F" w:rsidP="00DB5EF5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716992C5" w14:textId="77777777" w:rsidR="00B42F2F" w:rsidRPr="007D2C99" w:rsidRDefault="00B42F2F" w:rsidP="00DB5EF5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1</w:t>
                            </w:r>
                          </w:p>
                          <w:p w14:paraId="7A3083A1" w14:textId="77777777" w:rsidR="00B42F2F" w:rsidRPr="007D2C99" w:rsidRDefault="00B42F2F" w:rsidP="00DB5EF5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253" style="position:absolute;left:0;text-align:left;margin-left:-67pt;margin-top:-17.6pt;width:183.6pt;height:97.3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" fillcolor="white [3212]" stroked="f" strokeweight="2pt">
                <v:fill opacity="0"/>
                <v:textbox inset="14.4pt,14.4pt,14.4pt,28.8pt">
                  <w:txbxContent>
                    <w:p w14:paraId="2382F37B" w14:textId="77777777" w:rsidR="00B42F2F" w:rsidRPr="00F6795A" w:rsidRDefault="00B42F2F" w:rsidP="00DB5EF5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71C36E40" w14:textId="77777777" w:rsidR="00B42F2F" w:rsidRPr="00F6795A" w:rsidRDefault="00B42F2F" w:rsidP="00DB5EF5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716992C5" w14:textId="77777777" w:rsidR="00B42F2F" w:rsidRPr="007D2C99" w:rsidRDefault="00B42F2F" w:rsidP="00DB5EF5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1</w:t>
                      </w:r>
                    </w:p>
                    <w:p w14:paraId="7A3083A1" w14:textId="77777777" w:rsidR="00B42F2F" w:rsidRPr="007D2C99" w:rsidRDefault="00B42F2F" w:rsidP="00DB5EF5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B5EF5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="00DB5EF5"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 w:rsidR="00DB5EF5">
        <w:rPr>
          <w:rStyle w:val="Ttulo1Car"/>
          <w:lang w:val="es-ES_tradnl"/>
        </w:rPr>
        <w:t xml:space="preserve"> 1</w:t>
      </w:r>
    </w:p>
    <w:p w14:paraId="61881EF4" w14:textId="77777777" w:rsidR="00DB5EF5" w:rsidRPr="00A917E3" w:rsidRDefault="00DB5EF5" w:rsidP="00DB5EF5">
      <w:pPr>
        <w:spacing w:after="0" w:line="340" w:lineRule="exact"/>
        <w:ind w:left="2832" w:right="-567" w:firstLine="3"/>
        <w:rPr>
          <w:rFonts w:ascii="Times New Roman" w:hAnsi="Times New Roman" w:cs="Times New Roman"/>
          <w:b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7D37C9D6" wp14:editId="27F0BAD8">
                <wp:simplePos x="0" y="0"/>
                <wp:positionH relativeFrom="column">
                  <wp:posOffset>3825820</wp:posOffset>
                </wp:positionH>
                <wp:positionV relativeFrom="paragraph">
                  <wp:posOffset>236027</wp:posOffset>
                </wp:positionV>
                <wp:extent cx="1771097" cy="477078"/>
                <wp:effectExtent l="0" t="0" r="19685" b="18415"/>
                <wp:wrapNone/>
                <wp:docPr id="8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097" cy="4770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69F44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Sirve para identificar el problema.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4" type="#_x0000_t202" style="position:absolute;left:0;text-align:left;margin-left:301.25pt;margin-top:18.6pt;width:139.45pt;height:37.5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">
                <v:textbox>
                  <w:txbxContent>
                    <w:p w14:paraId="32369F44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Sirve para identificar el problema.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1</w:t>
      </w:r>
      <w:r w:rsidRPr="00A917E3">
        <w:rPr>
          <w:rFonts w:ascii="Times New Roman" w:hAnsi="Times New Roman" w:cs="Times New Roman"/>
          <w:b/>
          <w:lang w:val="es-ES_tradnl"/>
        </w:rPr>
        <w:t xml:space="preserve">. </w:t>
      </w:r>
      <w:r>
        <w:rPr>
          <w:rFonts w:ascii="Times New Roman" w:hAnsi="Times New Roman" w:cs="Times New Roman"/>
          <w:b/>
          <w:lang w:val="es-ES_tradnl"/>
        </w:rPr>
        <w:t>Uno con flechas cada paso del método científico con su significado correcto.</w:t>
      </w:r>
    </w:p>
    <w:p w14:paraId="3E18526E" w14:textId="727831E8" w:rsidR="00DB5EF5" w:rsidRDefault="00357926" w:rsidP="00DB5EF5">
      <w:pPr>
        <w:spacing w:after="0" w:line="340" w:lineRule="exact"/>
        <w:ind w:left="2832" w:right="-567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385280" behindDoc="0" locked="0" layoutInCell="1" allowOverlap="1" wp14:anchorId="081F7DB5" wp14:editId="61A47A44">
                <wp:simplePos x="0" y="0"/>
                <wp:positionH relativeFrom="column">
                  <wp:posOffset>3101340</wp:posOffset>
                </wp:positionH>
                <wp:positionV relativeFrom="paragraph">
                  <wp:posOffset>100330</wp:posOffset>
                </wp:positionV>
                <wp:extent cx="864235" cy="3103659"/>
                <wp:effectExtent l="0" t="38100" r="69215" b="59055"/>
                <wp:wrapNone/>
                <wp:docPr id="515" name="Grupo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235" cy="3103659"/>
                          <a:chOff x="0" y="0"/>
                          <a:chExt cx="864235" cy="3103659"/>
                        </a:xfrm>
                      </wpg:grpSpPr>
                      <wps:wsp>
                        <wps:cNvPr id="928" name="928 Conector recto de flecha"/>
                        <wps:cNvCnPr/>
                        <wps:spPr>
                          <a:xfrm>
                            <a:off x="0" y="114300"/>
                            <a:ext cx="802530" cy="1892410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9" name="929 Conector recto de flecha"/>
                        <wps:cNvCnPr/>
                        <wps:spPr>
                          <a:xfrm flipV="1">
                            <a:off x="171450" y="0"/>
                            <a:ext cx="612140" cy="261556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0" name="930 Conector recto de flecha"/>
                        <wps:cNvCnPr/>
                        <wps:spPr>
                          <a:xfrm>
                            <a:off x="123825" y="2133600"/>
                            <a:ext cx="652007" cy="970059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1" name="931 Conector recto de flecha"/>
                        <wps:cNvCnPr/>
                        <wps:spPr>
                          <a:xfrm flipV="1">
                            <a:off x="123825" y="619125"/>
                            <a:ext cx="683260" cy="33083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2" name="932 Conector recto de flecha"/>
                        <wps:cNvCnPr/>
                        <wps:spPr>
                          <a:xfrm flipV="1">
                            <a:off x="180975" y="1009650"/>
                            <a:ext cx="683260" cy="61023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3" name="933 Conector recto de flecha"/>
                        <wps:cNvCnPr/>
                        <wps:spPr>
                          <a:xfrm flipV="1">
                            <a:off x="180975" y="2695575"/>
                            <a:ext cx="683260" cy="325120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5" name="935 Conector recto de flecha"/>
                        <wps:cNvCnPr/>
                        <wps:spPr>
                          <a:xfrm>
                            <a:off x="66675" y="533400"/>
                            <a:ext cx="739471" cy="850790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6CDD10E" id="Grupo 515" o:spid="_x0000_s1026" style="position:absolute;margin-left:244.2pt;margin-top:7.9pt;width:68.05pt;height:244.4pt;z-index:252385280" coordsize="8642,310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">
                <v:shape id="928 Conector recto de flecha" o:spid="_x0000_s1027" type="#_x0000_t32" style="position:absolute;top:1143;width:8025;height:189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8i8MAAADcAAAADwAAAGRycy9kb3ducmV2LnhtbERPz2vCMBS+C/4P4Qm7aboyxFWjiDLm&#10;GMKqHtztrXlri81LSTJb//vlIHj8+H4vVr1pxJWcry0reJ4kIIgLq2suFZyOb+MZCB+QNTaWScGN&#10;PKyWw8ECM207zul6CKWIIewzVFCF0GZS+qIig35iW+LI/VpnMEToSqkddjHcNDJNkqk0WHNsqLCl&#10;TUXF5fBnFBj3/b772naXzTnd1i8f+/znc50r9TTq13MQgfrwEN/dO63gNY1r45l4BOTy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4T/IvDAAAA3AAAAA8AAAAAAAAAAAAA&#10;AAAAoQIAAGRycy9kb3ducmV2LnhtbFBLBQYAAAAABAAEAPkAAACRAwAAAAA=&#10;" strokecolor="red" strokeweight="2pt">
                  <v:stroke endarrow="open"/>
                </v:shape>
                <v:shape id="929 Conector recto de flecha" o:spid="_x0000_s1028" type="#_x0000_t32" style="position:absolute;left:1714;width:6121;height:261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oOFcYAAADcAAAADwAAAGRycy9kb3ducmV2LnhtbESPT2vCQBTE74LfYXlCL1I3DUSb6Cpt&#10;wdLixX/t+ZF9JtHs25DdatpP3xUEj8PM/IaZLTpTizO1rrKs4GkUgSDOra64ULDfLR+fQTiPrLG2&#10;TAp+ycFi3u/NMNP2whs6b30hAoRdhgpK75tMSpeXZNCNbEMcvINtDfog20LqFi8BbmoZR9FYGqw4&#10;LJTY0FtJ+Wn7YxTEq69J9Wq+PxM5fF/SMWnS9V+i1MOge5mC8NT5e/jW/tAK0jiF65lwBOT8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k6DhXGAAAA3AAAAA8AAAAAAAAA&#10;AAAAAAAAoQIAAGRycy9kb3ducmV2LnhtbFBLBQYAAAAABAAEAPkAAACUAwAAAAA=&#10;" strokecolor="red" strokeweight="2pt">
                  <v:stroke endarrow="open"/>
                </v:shape>
                <v:shape id="930 Conector recto de flecha" o:spid="_x0000_s1029" type="#_x0000_t32" style="position:absolute;left:1238;top:21336;width:6520;height:97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xmUMQAAADcAAAADwAAAGRycy9kb3ducmV2LnhtbERPz2vCMBS+C/sfwhvsNtO5Ia4aRZSh&#10;QwTbedDbW/PWFpuXkkTb/ffLYeDx4/s9W/SmETdyvras4GWYgCAurK65VHD8+niegPABWWNjmRT8&#10;kofF/GEww1TbjjO65aEUMYR9igqqENpUSl9UZNAPbUscuR/rDIYIXSm1wy6Gm0aOkmQsDdYcGyps&#10;aVVRccmvRoFx5832sO4uq9NoXb997rPv3TJT6umxX05BBOrDXfzv3moF769xfjwTj4C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vGZQxAAAANwAAAAPAAAAAAAAAAAA&#10;AAAAAKECAABkcnMvZG93bnJldi54bWxQSwUGAAAAAAQABAD5AAAAkgMAAAAA&#10;" strokecolor="red" strokeweight="2pt">
                  <v:stroke endarrow="open"/>
                </v:shape>
                <v:shape id="931 Conector recto de flecha" o:spid="_x0000_s1030" type="#_x0000_t32" style="position:absolute;left:1238;top:6191;width:6832;height:330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WUzsYAAADcAAAADwAAAGRycy9kb3ducmV2LnhtbESPW2vCQBSE3wv9D8sp+FJ0oyVeoqu0&#10;gsXSF+/Ph+wxiWbPhuyqqb++KxT6OMzMN8xk1phSXKl2hWUF3U4Egji1uuBMwW67aA9BOI+ssbRM&#10;Cn7IwWz6/DTBRNsbr+m68ZkIEHYJKsi9rxIpXZqTQdexFXHwjrY26IOsM6lrvAW4KWUvivrSYMFh&#10;IceK5jml583FKOh97wfFhzl8xfL1c0GnuBqt7rFSrZfmfQzCU+P/w3/tpVYweuvC40w4AnL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VlM7GAAAA3AAAAA8AAAAAAAAA&#10;AAAAAAAAoQIAAGRycy9kb3ducmV2LnhtbFBLBQYAAAAABAAEAPkAAACUAwAAAAA=&#10;" strokecolor="red" strokeweight="2pt">
                  <v:stroke endarrow="open"/>
                </v:shape>
                <v:shape id="932 Conector recto de flecha" o:spid="_x0000_s1031" type="#_x0000_t32" style="position:absolute;left:1809;top:10096;width:6833;height:610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cKuccAAADcAAAADwAAAGRycy9kb3ducmV2LnhtbESPW2vCQBSE34X+h+UIfRHdGImX1FXa&#10;gqXiS+ulz4fsMUnNng3Zrab99W5B8HGYmW+Y+bI1lThT40rLCoaDCARxZnXJuYL9btWfgnAeWWNl&#10;mRT8koPl4qEzx1TbC3/SeetzESDsUlRQeF+nUrqsIINuYGvi4B1tY9AH2eRSN3gJcFPJOIrG0mDJ&#10;YaHAml4Lyk7bH6Mg3hwm5Yv5Wiey97ai76SeffwlSj122+cnEJ5afw/f2u9awWwUw/+ZcATk4g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SRwq5xwAAANwAAAAPAAAAAAAA&#10;AAAAAAAAAKECAABkcnMvZG93bnJldi54bWxQSwUGAAAAAAQABAD5AAAAlQMAAAAA&#10;" strokecolor="red" strokeweight="2pt">
                  <v:stroke endarrow="open"/>
                </v:shape>
                <v:shape id="933 Conector recto de flecha" o:spid="_x0000_s1032" type="#_x0000_t32" style="position:absolute;left:1809;top:26955;width:6833;height:325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uvIscAAADcAAAADwAAAGRycy9kb3ducmV2LnhtbESPQWvCQBSE74L/YXlCL1I3VWJr6iqt&#10;oFS82LR6fmRfk7TZtyG7avTXuwXB4zAz3zDTeWsqcaTGlZYVPA0iEMSZ1SXnCr6/lo8vIJxH1lhZ&#10;JgVncjCfdTtTTLQ98ScdU5+LAGGXoILC+zqR0mUFGXQDWxMH78c2Bn2QTS51g6cAN5UcRtFYGiw5&#10;LBRY06Kg7C89GAXDze65fDf7dSz7qyX9xvVke4mVeui1b68gPLX+Hr61P7SCyWgE/2fCEZ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9C68ixwAAANwAAAAPAAAAAAAA&#10;AAAAAAAAAKECAABkcnMvZG93bnJldi54bWxQSwUGAAAAAAQABAD5AAAAlQMAAAAA&#10;" strokecolor="red" strokeweight="2pt">
                  <v:stroke endarrow="open"/>
                </v:shape>
                <v:shape id="935 Conector recto de flecha" o:spid="_x0000_s1033" type="#_x0000_t32" style="position:absolute;left:666;top:5334;width:7395;height:850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vFyMcAAADcAAAADwAAAGRycy9kb3ducmV2LnhtbESPQWvCQBSE7wX/w/KE3upG20qbuooo&#10;UkWExvagt9fsMwlm34bd1aT/visUehxm5htmMutMLa7kfGVZwXCQgCDOra64UPD1uXp4AeEDssba&#10;Min4IQ+zae9ugqm2LWd03YdCRAj7FBWUITSplD4vyaAf2IY4eifrDIYoXSG1wzbCTS1HSTKWBiuO&#10;CyU2tCgpP+8vRoFxx/f1x7I9Lw6jZfW02WXf23mm1H2/m7+BCNSF//Bfe60VvD4+w+1MPAJy+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1y8XIxwAAANwAAAAPAAAAAAAA&#10;AAAAAAAAAKECAABkcnMvZG93bnJldi54bWxQSwUGAAAAAAQABAD5AAAAlQMAAAAA&#10;" strokecolor="red" strokeweight="2pt">
                  <v:stroke endarrow="open"/>
                </v:shape>
              </v:group>
            </w:pict>
          </mc:Fallback>
        </mc:AlternateContent>
      </w:r>
      <w:r w:rsidR="00DB5EF5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220E9640" wp14:editId="312D0097">
                <wp:simplePos x="0" y="0"/>
                <wp:positionH relativeFrom="column">
                  <wp:posOffset>1901189</wp:posOffset>
                </wp:positionH>
                <wp:positionV relativeFrom="paragraph">
                  <wp:posOffset>100330</wp:posOffset>
                </wp:positionV>
                <wp:extent cx="1323975" cy="257175"/>
                <wp:effectExtent l="0" t="0" r="28575" b="28575"/>
                <wp:wrapNone/>
                <wp:docPr id="8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8BD34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Experimentación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5" type="#_x0000_t202" style="position:absolute;left:0;text-align:left;margin-left:149.7pt;margin-top:7.9pt;width:104.25pt;height:20.2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">
                <v:textbox>
                  <w:txbxContent>
                    <w:p w14:paraId="7488BD34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Experimentación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461F0CFE" w14:textId="7AA45C06" w:rsidR="00DB5EF5" w:rsidRDefault="00B66F4F" w:rsidP="00DB5EF5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1D258849" wp14:editId="267C5D53">
                <wp:simplePos x="0" y="0"/>
                <wp:positionH relativeFrom="column">
                  <wp:posOffset>3836035</wp:posOffset>
                </wp:positionH>
                <wp:positionV relativeFrom="paragraph">
                  <wp:posOffset>132080</wp:posOffset>
                </wp:positionV>
                <wp:extent cx="1781175" cy="447675"/>
                <wp:effectExtent l="0" t="0" r="28575" b="28575"/>
                <wp:wrapNone/>
                <wp:docPr id="8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7E690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Se redacta en forma de pregunta.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6" type="#_x0000_t202" style="position:absolute;left:0;text-align:left;margin-left:302.05pt;margin-top:10.4pt;width:140.25pt;height:35.2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">
                <v:textbox>
                  <w:txbxContent>
                    <w:p w14:paraId="11B7E690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Se redacta en forma de pregunta.</w:t>
                      </w:r>
                    </w:p>
                  </w:txbxContent>
                </v:textbox>
              </v:shape>
            </w:pict>
          </mc:Fallback>
        </mc:AlternateContent>
      </w:r>
      <w:r w:rsidR="00DB5EF5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2F43E42A" wp14:editId="0C150309">
                <wp:simplePos x="0" y="0"/>
                <wp:positionH relativeFrom="column">
                  <wp:posOffset>-918210</wp:posOffset>
                </wp:positionH>
                <wp:positionV relativeFrom="paragraph">
                  <wp:posOffset>131115</wp:posOffset>
                </wp:positionV>
                <wp:extent cx="2475865" cy="8201025"/>
                <wp:effectExtent l="0" t="0" r="0" b="0"/>
                <wp:wrapNone/>
                <wp:docPr id="802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010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3CCF7B5D" w14:textId="77777777" w:rsidR="00B42F2F" w:rsidRPr="0045362D" w:rsidRDefault="00B42F2F" w:rsidP="00DB5EF5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7EBC61D8" w14:textId="77777777" w:rsidR="00B42F2F" w:rsidRPr="0045362D" w:rsidRDefault="00B42F2F" w:rsidP="00DB5EF5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1C028B1D" w14:textId="77777777" w:rsidR="00B42F2F" w:rsidRPr="0045362D" w:rsidRDefault="00B42F2F" w:rsidP="00DB5EF5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289FA3BD" w14:textId="77777777" w:rsidR="00B42F2F" w:rsidRPr="0045362D" w:rsidRDefault="00B42F2F" w:rsidP="00DB5EF5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0F595916" w14:textId="77777777" w:rsidR="00B42F2F" w:rsidRPr="0045362D" w:rsidRDefault="00B42F2F" w:rsidP="00DB5EF5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71BB6925" w14:textId="77777777" w:rsidR="00B42F2F" w:rsidRDefault="00B42F2F" w:rsidP="00DB5EF5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3DBDAD92" w14:textId="77777777" w:rsidR="00B42F2F" w:rsidRDefault="00B42F2F" w:rsidP="00DB5EF5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30B8A0EB" w14:textId="77777777" w:rsidR="00B42F2F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1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360219E9" w14:textId="77777777" w:rsidR="00B42F2F" w:rsidRPr="002A7E6E" w:rsidRDefault="00B42F2F" w:rsidP="00DB5EF5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09A8BE83" w14:textId="77777777" w:rsidR="00B42F2F" w:rsidRPr="0045362D" w:rsidRDefault="00B42F2F" w:rsidP="00DB5EF5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29A16A47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características de los pasos del método científico.</w:t>
                            </w:r>
                          </w:p>
                          <w:p w14:paraId="3076F299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Diferencia mezclas homogéneas de </w:t>
                            </w:r>
                            <w:proofErr w:type="spellStart"/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hetereogéneas</w:t>
                            </w:r>
                            <w:proofErr w:type="spellEnd"/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E459206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métodos de separación de componentes de una mezcla.</w:t>
                            </w:r>
                          </w:p>
                          <w:p w14:paraId="2DFFE418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tipos de energía.</w:t>
                            </w:r>
                          </w:p>
                          <w:p w14:paraId="4CDE467B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características de la energía cinética.</w:t>
                            </w:r>
                          </w:p>
                          <w:p w14:paraId="0642CDC1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Describe las características de la energía potencial.</w:t>
                            </w:r>
                          </w:p>
                          <w:p w14:paraId="4BDC1C43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elementos del circuito eléctrico.</w:t>
                            </w:r>
                          </w:p>
                          <w:p w14:paraId="56350430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sentidos de la corriente eléctrica.</w:t>
                            </w:r>
                          </w:p>
                          <w:p w14:paraId="4AEE9B13" w14:textId="77777777" w:rsidR="00B42F2F" w:rsidRPr="0064106E" w:rsidRDefault="00B42F2F" w:rsidP="00DB5EF5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64106E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Diferencia sentido real de la corriente eléctrica de sentido convencional.</w:t>
                            </w:r>
                          </w:p>
                          <w:p w14:paraId="3EC0087C" w14:textId="77777777" w:rsidR="00B42F2F" w:rsidRPr="00CB4DA4" w:rsidRDefault="00B42F2F" w:rsidP="00DB5EF5">
                            <w:pPr>
                              <w:pStyle w:val="Textodeglobo"/>
                              <w:spacing w:line="340" w:lineRule="exact"/>
                              <w:ind w:left="284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  <w:p w14:paraId="68125C0E" w14:textId="77777777" w:rsidR="00B42F2F" w:rsidRPr="00CB47A0" w:rsidRDefault="00B42F2F" w:rsidP="00DB5EF5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CB47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3626B37" w14:textId="77777777" w:rsidR="00B42F2F" w:rsidRDefault="00B42F2F" w:rsidP="00DB5EF5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57" style="position:absolute;left:0;text-align:left;margin-left:-72.3pt;margin-top:10.3pt;width:194.95pt;height:645.75pt;z-index:25226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" fillcolor="window" stroked="f" strokeweight="1.25pt">
                <v:fill opacity="0"/>
                <v:textbox inset="14.4pt,36pt,14.4pt,5.76pt">
                  <w:txbxContent>
                    <w:p w14:paraId="3CCF7B5D" w14:textId="77777777" w:rsidR="00B42F2F" w:rsidRPr="0045362D" w:rsidRDefault="00B42F2F" w:rsidP="00DB5EF5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7EBC61D8" w14:textId="77777777" w:rsidR="00B42F2F" w:rsidRPr="0045362D" w:rsidRDefault="00B42F2F" w:rsidP="00DB5EF5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1C028B1D" w14:textId="77777777" w:rsidR="00B42F2F" w:rsidRPr="0045362D" w:rsidRDefault="00B42F2F" w:rsidP="00DB5EF5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289FA3BD" w14:textId="77777777" w:rsidR="00B42F2F" w:rsidRPr="0045362D" w:rsidRDefault="00B42F2F" w:rsidP="00DB5EF5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0F595916" w14:textId="77777777" w:rsidR="00B42F2F" w:rsidRPr="0045362D" w:rsidRDefault="00B42F2F" w:rsidP="00DB5EF5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71BB6925" w14:textId="77777777" w:rsidR="00B42F2F" w:rsidRDefault="00B42F2F" w:rsidP="00DB5EF5">
                      <w:pPr>
                        <w:rPr>
                          <w:lang w:eastAsia="es-PY"/>
                        </w:rPr>
                      </w:pPr>
                    </w:p>
                    <w:p w14:paraId="3DBDAD92" w14:textId="77777777" w:rsidR="00B42F2F" w:rsidRDefault="00B42F2F" w:rsidP="00DB5EF5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30B8A0EB" w14:textId="77777777" w:rsidR="00B42F2F" w:rsidRDefault="00B42F2F" w:rsidP="00DB5EF5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1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360219E9" w14:textId="77777777" w:rsidR="00B42F2F" w:rsidRPr="002A7E6E" w:rsidRDefault="00B42F2F" w:rsidP="00DB5EF5">
                      <w:pPr>
                        <w:rPr>
                          <w:lang w:eastAsia="es-PY"/>
                        </w:rPr>
                      </w:pPr>
                    </w:p>
                    <w:p w14:paraId="09A8BE83" w14:textId="77777777" w:rsidR="00B42F2F" w:rsidRPr="0045362D" w:rsidRDefault="00B42F2F" w:rsidP="00DB5EF5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29A16A47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características de los pasos del método científico.</w:t>
                      </w:r>
                    </w:p>
                    <w:p w14:paraId="3076F299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Diferencia mezclas homogéneas de </w:t>
                      </w:r>
                      <w:proofErr w:type="spellStart"/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hetereogéneas</w:t>
                      </w:r>
                      <w:proofErr w:type="spellEnd"/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.</w:t>
                      </w:r>
                    </w:p>
                    <w:p w14:paraId="5E459206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métodos de separación de componentes de una mezcla.</w:t>
                      </w:r>
                    </w:p>
                    <w:p w14:paraId="2DFFE418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tipos de energía.</w:t>
                      </w:r>
                    </w:p>
                    <w:p w14:paraId="4CDE467B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características de la energía cinética.</w:t>
                      </w:r>
                    </w:p>
                    <w:p w14:paraId="0642CDC1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Describe las características de la energía potencial.</w:t>
                      </w:r>
                    </w:p>
                    <w:p w14:paraId="4BDC1C43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elementos del circuito eléctrico.</w:t>
                      </w:r>
                    </w:p>
                    <w:p w14:paraId="56350430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sentidos de la corriente eléctrica.</w:t>
                      </w:r>
                    </w:p>
                    <w:p w14:paraId="4AEE9B13" w14:textId="77777777" w:rsidR="00B42F2F" w:rsidRPr="0064106E" w:rsidRDefault="00B42F2F" w:rsidP="00DB5EF5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64106E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Diferencia sentido real de la corriente eléctrica de sentido convencional.</w:t>
                      </w:r>
                    </w:p>
                    <w:p w14:paraId="3EC0087C" w14:textId="77777777" w:rsidR="00B42F2F" w:rsidRPr="00CB4DA4" w:rsidRDefault="00B42F2F" w:rsidP="00DB5EF5">
                      <w:pPr>
                        <w:pStyle w:val="Textodeglobo"/>
                        <w:spacing w:line="340" w:lineRule="exact"/>
                        <w:ind w:left="284"/>
                        <w:jc w:val="both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  <w:p w14:paraId="68125C0E" w14:textId="77777777" w:rsidR="00B42F2F" w:rsidRPr="00CB47A0" w:rsidRDefault="00B42F2F" w:rsidP="00DB5EF5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CB47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3626B37" w14:textId="77777777" w:rsidR="00B42F2F" w:rsidRDefault="00B42F2F" w:rsidP="00DB5EF5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0424D9B" w14:textId="634B67A5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08B4FAF4" wp14:editId="1D22277E">
                <wp:simplePos x="0" y="0"/>
                <wp:positionH relativeFrom="column">
                  <wp:posOffset>1901190</wp:posOffset>
                </wp:positionH>
                <wp:positionV relativeFrom="paragraph">
                  <wp:posOffset>30480</wp:posOffset>
                </wp:positionV>
                <wp:extent cx="1323975" cy="257175"/>
                <wp:effectExtent l="0" t="0" r="28575" b="28575"/>
                <wp:wrapNone/>
                <wp:docPr id="8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4E406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Conclusiones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8" type="#_x0000_t202" style="position:absolute;margin-left:149.7pt;margin-top:2.4pt;width:104.25pt;height:20.2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">
                <v:textbox>
                  <w:txbxContent>
                    <w:p w14:paraId="5714E406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Conclusiones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</w:p>
    <w:p w14:paraId="7AA80B45" w14:textId="5E979C19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1BC55FB6" w14:textId="03324AF7" w:rsidR="00DB5EF5" w:rsidRDefault="00B66F4F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052DF8FE" wp14:editId="4251E198">
                <wp:simplePos x="0" y="0"/>
                <wp:positionH relativeFrom="column">
                  <wp:posOffset>3848100</wp:posOffset>
                </wp:positionH>
                <wp:positionV relativeFrom="paragraph">
                  <wp:posOffset>5715</wp:posOffset>
                </wp:positionV>
                <wp:extent cx="1781175" cy="447675"/>
                <wp:effectExtent l="0" t="0" r="28575" b="28575"/>
                <wp:wrapNone/>
                <wp:docPr id="8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F21B3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Explica provisoriamente el problema.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9" type="#_x0000_t202" style="position:absolute;margin-left:303pt;margin-top:.45pt;width:140.25pt;height:35.2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">
                <v:textbox>
                  <w:txbxContent>
                    <w:p w14:paraId="62FF21B3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Explica provisoriamente el problema.</w:t>
                      </w:r>
                    </w:p>
                  </w:txbxContent>
                </v:textbox>
              </v:shape>
            </w:pict>
          </mc:Fallback>
        </mc:AlternateContent>
      </w:r>
      <w:r w:rsidR="00DB5EF5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458B2521" wp14:editId="5A484F5F">
                <wp:simplePos x="0" y="0"/>
                <wp:positionH relativeFrom="column">
                  <wp:posOffset>1891665</wp:posOffset>
                </wp:positionH>
                <wp:positionV relativeFrom="paragraph">
                  <wp:posOffset>27305</wp:posOffset>
                </wp:positionV>
                <wp:extent cx="1362075" cy="438150"/>
                <wp:effectExtent l="0" t="0" r="28575" b="19050"/>
                <wp:wrapNone/>
                <wp:docPr id="8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C9F7B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Planteamiento del problema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0" type="#_x0000_t202" style="position:absolute;margin-left:148.95pt;margin-top:2.15pt;width:107.25pt;height:34.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">
                <v:textbox>
                  <w:txbxContent>
                    <w:p w14:paraId="577C9F7B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Planteamiento del problema</w:t>
                      </w:r>
                    </w:p>
                  </w:txbxContent>
                </v:textbox>
              </v:shape>
            </w:pict>
          </mc:Fallback>
        </mc:AlternateContent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</w:p>
    <w:p w14:paraId="7DF59684" w14:textId="1A00D260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519C3825" w14:textId="55CD7DAB" w:rsidR="00DB5EF5" w:rsidRDefault="00B66F4F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0B1DAA25" wp14:editId="2319D079">
                <wp:simplePos x="0" y="0"/>
                <wp:positionH relativeFrom="column">
                  <wp:posOffset>3850640</wp:posOffset>
                </wp:positionH>
                <wp:positionV relativeFrom="paragraph">
                  <wp:posOffset>112395</wp:posOffset>
                </wp:positionV>
                <wp:extent cx="1907540" cy="445135"/>
                <wp:effectExtent l="0" t="0" r="16510" b="12065"/>
                <wp:wrapNone/>
                <wp:docPr id="9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7540" cy="445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08BC5" w14:textId="212EA37F" w:rsidR="00B42F2F" w:rsidRDefault="00B42F2F" w:rsidP="00B66F4F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Etapa que se llega luego de los análisis de los resultados.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1" type="#_x0000_t202" style="position:absolute;margin-left:303.2pt;margin-top:8.85pt;width:150.2pt;height:35.05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">
                <v:textbox>
                  <w:txbxContent>
                    <w:p w14:paraId="37008BC5" w14:textId="212EA37F" w:rsidR="00B42F2F" w:rsidRDefault="00B42F2F" w:rsidP="00B66F4F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Etapa que se llega luego de los análisis de los resultados.</w:t>
                      </w:r>
                    </w:p>
                  </w:txbxContent>
                </v:textbox>
              </v:shape>
            </w:pict>
          </mc:Fallback>
        </mc:AlternateContent>
      </w:r>
      <w:r w:rsidR="00DB5EF5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0E578AF4" wp14:editId="305F6715">
                <wp:simplePos x="0" y="0"/>
                <wp:positionH relativeFrom="column">
                  <wp:posOffset>1901190</wp:posOffset>
                </wp:positionH>
                <wp:positionV relativeFrom="paragraph">
                  <wp:posOffset>186055</wp:posOffset>
                </wp:positionV>
                <wp:extent cx="1381125" cy="457200"/>
                <wp:effectExtent l="0" t="0" r="28575" b="19050"/>
                <wp:wrapNone/>
                <wp:docPr id="8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CBF12" w14:textId="77777777" w:rsidR="00B42F2F" w:rsidRDefault="00B42F2F" w:rsidP="00DB5EF5">
                            <w:pPr>
                              <w:tabs>
                                <w:tab w:val="left" w:pos="142"/>
                              </w:tabs>
                            </w:pPr>
                            <w:r w:rsidRPr="00A917E3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Formulación de hipótesis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2" type="#_x0000_t202" style="position:absolute;margin-left:149.7pt;margin-top:14.65pt;width:108.75pt;height:36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">
                <v:textbox>
                  <w:txbxContent>
                    <w:p w14:paraId="70BCBF12" w14:textId="77777777" w:rsidR="00B42F2F" w:rsidRDefault="00B42F2F" w:rsidP="00DB5EF5">
                      <w:pPr>
                        <w:tabs>
                          <w:tab w:val="left" w:pos="142"/>
                        </w:tabs>
                      </w:pPr>
                      <w:r w:rsidRPr="00A917E3">
                        <w:rPr>
                          <w:rFonts w:ascii="Times New Roman" w:hAnsi="Times New Roman" w:cs="Times New Roman"/>
                          <w:lang w:val="es-ES_tradnl"/>
                        </w:rPr>
                        <w:t>Formulación de hipótesis</w:t>
                      </w:r>
                    </w:p>
                  </w:txbxContent>
                </v:textbox>
              </v:shape>
            </w:pict>
          </mc:Fallback>
        </mc:AlternateContent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</w:p>
    <w:p w14:paraId="7122B662" w14:textId="67C9C412" w:rsidR="00DB5EF5" w:rsidRPr="007B00A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</w:p>
    <w:p w14:paraId="5BBBD0BA" w14:textId="7D80EB3D" w:rsidR="00DB5EF5" w:rsidRDefault="00B66F4F" w:rsidP="00DB5EF5">
      <w:pPr>
        <w:spacing w:after="0" w:line="340" w:lineRule="exact"/>
        <w:ind w:left="2832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24398F41" wp14:editId="57026226">
                <wp:simplePos x="0" y="0"/>
                <wp:positionH relativeFrom="column">
                  <wp:posOffset>3833495</wp:posOffset>
                </wp:positionH>
                <wp:positionV relativeFrom="paragraph">
                  <wp:posOffset>204801</wp:posOffset>
                </wp:positionV>
                <wp:extent cx="1907540" cy="445135"/>
                <wp:effectExtent l="0" t="0" r="16510" b="12065"/>
                <wp:wrapNone/>
                <wp:docPr id="8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7540" cy="445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FAF6B9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Permite comprobar si la hipótesis es falsa o verdadera.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3" type="#_x0000_t202" style="position:absolute;left:0;text-align:left;margin-left:301.85pt;margin-top:16.15pt;width:150.2pt;height:35.0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">
                <v:textbox>
                  <w:txbxContent>
                    <w:p w14:paraId="13FAF6B9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Permite comprobar si la hipótesis es falsa o verdadera.</w:t>
                      </w:r>
                    </w:p>
                  </w:txbxContent>
                </v:textbox>
              </v:shape>
            </w:pict>
          </mc:Fallback>
        </mc:AlternateContent>
      </w:r>
    </w:p>
    <w:p w14:paraId="4F434477" w14:textId="77777777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6C9E4007" wp14:editId="117C3DA0">
                <wp:simplePos x="0" y="0"/>
                <wp:positionH relativeFrom="column">
                  <wp:posOffset>1891666</wp:posOffset>
                </wp:positionH>
                <wp:positionV relativeFrom="paragraph">
                  <wp:posOffset>167005</wp:posOffset>
                </wp:positionV>
                <wp:extent cx="1390650" cy="314325"/>
                <wp:effectExtent l="0" t="0" r="19050" b="28575"/>
                <wp:wrapNone/>
                <wp:docPr id="80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7E150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Comunicación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4" type="#_x0000_t202" style="position:absolute;left:0;text-align:left;margin-left:148.95pt;margin-top:13.15pt;width:109.5pt;height:24.7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">
                <v:textbox>
                  <w:txbxContent>
                    <w:p w14:paraId="1DD7E150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Comunicación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62A65B5A" w14:textId="02B6BC3A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230B6889" w14:textId="77777777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5F86CFD8" wp14:editId="6654D33A">
                <wp:simplePos x="0" y="0"/>
                <wp:positionH relativeFrom="column">
                  <wp:posOffset>3845781</wp:posOffset>
                </wp:positionH>
                <wp:positionV relativeFrom="paragraph">
                  <wp:posOffset>45803</wp:posOffset>
                </wp:positionV>
                <wp:extent cx="1752600" cy="485775"/>
                <wp:effectExtent l="0" t="0" r="19050" b="28575"/>
                <wp:wrapNone/>
                <wp:docPr id="8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B8630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Momento en que se llega a conclusiones.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5" type="#_x0000_t202" style="position:absolute;left:0;text-align:left;margin-left:302.8pt;margin-top:3.6pt;width:138pt;height:38.25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">
                <v:textbox>
                  <w:txbxContent>
                    <w:p w14:paraId="7DEB8630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Momento en que se llega a conclusiones.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07B60546" w14:textId="4EC08DD4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2E97ACCA" wp14:editId="5F38496F">
                <wp:simplePos x="0" y="0"/>
                <wp:positionH relativeFrom="column">
                  <wp:posOffset>1891666</wp:posOffset>
                </wp:positionH>
                <wp:positionV relativeFrom="paragraph">
                  <wp:posOffset>5080</wp:posOffset>
                </wp:positionV>
                <wp:extent cx="1390650" cy="276225"/>
                <wp:effectExtent l="0" t="0" r="19050" b="28575"/>
                <wp:wrapNone/>
                <wp:docPr id="8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87CE41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Observación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6" type="#_x0000_t202" style="position:absolute;left:0;text-align:left;margin-left:148.95pt;margin-top:.4pt;width:109.5pt;height:21.7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">
                <v:textbox>
                  <w:txbxContent>
                    <w:p w14:paraId="4F87CE41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Observación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6CF4F610" w14:textId="6852F4A6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3F8BF7FF" wp14:editId="0D6620B6">
                <wp:simplePos x="0" y="0"/>
                <wp:positionH relativeFrom="column">
                  <wp:posOffset>3881755</wp:posOffset>
                </wp:positionH>
                <wp:positionV relativeFrom="paragraph">
                  <wp:posOffset>170180</wp:posOffset>
                </wp:positionV>
                <wp:extent cx="1744345" cy="447675"/>
                <wp:effectExtent l="0" t="0" r="27305" b="28575"/>
                <wp:wrapNone/>
                <wp:docPr id="8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08655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Se difunde el conocimiento científico.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7" type="#_x0000_t202" style="position:absolute;left:0;text-align:left;margin-left:305.65pt;margin-top:13.4pt;width:137.35pt;height:35.2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">
                <v:textbox>
                  <w:txbxContent>
                    <w:p w14:paraId="28008655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Se difunde el conocimiento científico.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1493B5C3" wp14:editId="2201A37C">
                <wp:simplePos x="0" y="0"/>
                <wp:positionH relativeFrom="column">
                  <wp:posOffset>1891665</wp:posOffset>
                </wp:positionH>
                <wp:positionV relativeFrom="paragraph">
                  <wp:posOffset>198755</wp:posOffset>
                </wp:positionV>
                <wp:extent cx="1457325" cy="323850"/>
                <wp:effectExtent l="0" t="0" r="28575" b="19050"/>
                <wp:wrapNone/>
                <wp:docPr id="8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E21E1" w14:textId="77777777" w:rsidR="00B42F2F" w:rsidRDefault="00B42F2F" w:rsidP="00DB5EF5"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Análisis y resultados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8" type="#_x0000_t202" style="position:absolute;left:0;text-align:left;margin-left:148.95pt;margin-top:15.65pt;width:114.75pt;height:25.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">
                <v:textbox>
                  <w:txbxContent>
                    <w:p w14:paraId="372E21E1" w14:textId="77777777" w:rsidR="00B42F2F" w:rsidRDefault="00B42F2F" w:rsidP="00DB5EF5"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Análisis y resultados</w:t>
                      </w:r>
                    </w:p>
                  </w:txbxContent>
                </v:textbox>
              </v:shape>
            </w:pict>
          </mc:Fallback>
        </mc:AlternateContent>
      </w:r>
    </w:p>
    <w:p w14:paraId="0C90C764" w14:textId="77777777" w:rsidR="00DB5EF5" w:rsidRPr="00A917E3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293DF94F" w14:textId="2C9E14EB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</w:p>
    <w:p w14:paraId="49920518" w14:textId="77777777" w:rsidR="00DB5EF5" w:rsidRDefault="00DB5EF5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2</w:t>
      </w:r>
      <w:r w:rsidRPr="00A917E3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Escribo si cada mezcla es homogénea o heterogénea. Justifico. </w:t>
      </w:r>
    </w:p>
    <w:p w14:paraId="01DA48CF" w14:textId="3E32D8AA" w:rsidR="00DB5EF5" w:rsidRPr="005652C3" w:rsidRDefault="00702A3E" w:rsidP="00DB5EF5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87328" behindDoc="1" locked="0" layoutInCell="1" allowOverlap="1" wp14:anchorId="3EA38C58" wp14:editId="318ADE90">
                <wp:simplePos x="0" y="0"/>
                <wp:positionH relativeFrom="column">
                  <wp:posOffset>4318635</wp:posOffset>
                </wp:positionH>
                <wp:positionV relativeFrom="paragraph">
                  <wp:posOffset>203835</wp:posOffset>
                </wp:positionV>
                <wp:extent cx="1049020" cy="262255"/>
                <wp:effectExtent l="0" t="0" r="0" b="4445"/>
                <wp:wrapNone/>
                <wp:docPr id="9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020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81BF5" w14:textId="68C5C74B" w:rsidR="00B42F2F" w:rsidRPr="00702A3E" w:rsidRDefault="00B42F2F" w:rsidP="00702A3E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spellStart"/>
                            <w:proofErr w:type="gramStart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hetereogénea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9" type="#_x0000_t202" style="position:absolute;left:0;text-align:left;margin-left:340.05pt;margin-top:16.05pt;width:82.6pt;height:20.65pt;z-index:-2509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" stroked="f">
                <v:textbox>
                  <w:txbxContent>
                    <w:p w14:paraId="63081BF5" w14:textId="68C5C74B" w:rsidR="00B42F2F" w:rsidRPr="00702A3E" w:rsidRDefault="00B42F2F" w:rsidP="00702A3E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spellStart"/>
                      <w:proofErr w:type="gramStart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hetereogénea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B5EF5"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278784" behindDoc="0" locked="0" layoutInCell="1" allowOverlap="1" wp14:anchorId="73B639EC" wp14:editId="3789174D">
            <wp:simplePos x="0" y="0"/>
            <wp:positionH relativeFrom="column">
              <wp:posOffset>1834515</wp:posOffset>
            </wp:positionH>
            <wp:positionV relativeFrom="paragraph">
              <wp:posOffset>179705</wp:posOffset>
            </wp:positionV>
            <wp:extent cx="1391285" cy="1133475"/>
            <wp:effectExtent l="0" t="0" r="0" b="9525"/>
            <wp:wrapNone/>
            <wp:docPr id="845" name="Imagen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EF5">
        <w:rPr>
          <w:rFonts w:ascii="Times New Roman" w:hAnsi="Times New Roman" w:cs="Times New Roman"/>
          <w:b/>
          <w:lang w:val="es-ES_tradnl"/>
        </w:rPr>
        <w:t xml:space="preserve"> </w:t>
      </w:r>
    </w:p>
    <w:p w14:paraId="2E27CD92" w14:textId="7BEE8CCD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79808" behindDoc="1" locked="0" layoutInCell="1" allowOverlap="1" wp14:anchorId="0E4BDCD2" wp14:editId="214FA869">
                <wp:simplePos x="0" y="0"/>
                <wp:positionH relativeFrom="column">
                  <wp:posOffset>3412352</wp:posOffset>
                </wp:positionH>
                <wp:positionV relativeFrom="paragraph">
                  <wp:posOffset>68607</wp:posOffset>
                </wp:positionV>
                <wp:extent cx="2381250" cy="1200647"/>
                <wp:effectExtent l="0" t="0" r="0" b="0"/>
                <wp:wrapNone/>
                <wp:docPr id="8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12006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674A6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mezcla es __________________</w:t>
                            </w:r>
                          </w:p>
                          <w:p w14:paraId="6146022F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Porque_______________________</w:t>
                            </w:r>
                          </w:p>
                          <w:p w14:paraId="55CEA4E8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</w:t>
                            </w:r>
                          </w:p>
                          <w:p w14:paraId="4DD58772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</w:p>
                          <w:p w14:paraId="73993E55" w14:textId="77777777" w:rsidR="00B42F2F" w:rsidRDefault="00B42F2F" w:rsidP="00DB5E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0" type="#_x0000_t202" style="position:absolute;left:0;text-align:left;margin-left:268.7pt;margin-top:5.4pt;width:187.5pt;height:94.55pt;z-index:-25103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" stroked="f">
                <v:textbox>
                  <w:txbxContent>
                    <w:p w14:paraId="7FD674A6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mezcla es __________________</w:t>
                      </w:r>
                    </w:p>
                    <w:p w14:paraId="6146022F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Porque_______________________</w:t>
                      </w:r>
                    </w:p>
                    <w:p w14:paraId="55CEA4E8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</w:t>
                      </w:r>
                    </w:p>
                    <w:p w14:paraId="4DD58772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</w:p>
                    <w:p w14:paraId="73993E55" w14:textId="77777777" w:rsidR="00B42F2F" w:rsidRDefault="00B42F2F" w:rsidP="00DB5EF5"/>
                  </w:txbxContent>
                </v:textbox>
              </v:shape>
            </w:pict>
          </mc:Fallback>
        </mc:AlternateContent>
      </w:r>
    </w:p>
    <w:p w14:paraId="48061F80" w14:textId="6BDCE2C8" w:rsidR="00DB5EF5" w:rsidRDefault="00533A9F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93472" behindDoc="1" locked="0" layoutInCell="1" allowOverlap="1" wp14:anchorId="1FBB4C96" wp14:editId="07FC89E8">
                <wp:simplePos x="0" y="0"/>
                <wp:positionH relativeFrom="column">
                  <wp:posOffset>3968943</wp:posOffset>
                </wp:positionH>
                <wp:positionV relativeFrom="paragraph">
                  <wp:posOffset>91247</wp:posOffset>
                </wp:positionV>
                <wp:extent cx="1558318" cy="262255"/>
                <wp:effectExtent l="0" t="0" r="3810" b="4445"/>
                <wp:wrapNone/>
                <wp:docPr id="9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318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0C19A" w14:textId="35A6D8D1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las</w:t>
                            </w:r>
                            <w:proofErr w:type="gramEnd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sustancias que 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1" type="#_x0000_t202" style="position:absolute;left:0;text-align:left;margin-left:312.5pt;margin-top:7.2pt;width:122.7pt;height:20.65pt;z-index:-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" stroked="f">
                <v:textbox>
                  <w:txbxContent>
                    <w:p w14:paraId="4A80C19A" w14:textId="35A6D8D1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las</w:t>
                      </w:r>
                      <w:proofErr w:type="gramEnd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sustancias que la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02A3E"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89376" behindDoc="1" locked="0" layoutInCell="1" allowOverlap="1" wp14:anchorId="6751C381" wp14:editId="7E4340E0">
                <wp:simplePos x="0" y="0"/>
                <wp:positionH relativeFrom="column">
                  <wp:posOffset>3984845</wp:posOffset>
                </wp:positionH>
                <wp:positionV relativeFrom="paragraph">
                  <wp:posOffset>91247</wp:posOffset>
                </wp:positionV>
                <wp:extent cx="1542553" cy="262255"/>
                <wp:effectExtent l="0" t="0" r="635" b="4445"/>
                <wp:wrapNone/>
                <wp:docPr id="9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2553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A3975E" w14:textId="6EDC218B" w:rsidR="00B42F2F" w:rsidRPr="00702A3E" w:rsidRDefault="00B42F2F" w:rsidP="00702A3E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2" type="#_x0000_t202" style="position:absolute;left:0;text-align:left;margin-left:313.75pt;margin-top:7.2pt;width:121.45pt;height:20.65pt;z-index:-2509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" stroked="f">
                <v:textbox>
                  <w:txbxContent>
                    <w:p w14:paraId="04A3975E" w14:textId="6EDC218B" w:rsidR="00B42F2F" w:rsidRPr="00702A3E" w:rsidRDefault="00B42F2F" w:rsidP="00702A3E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DF34A97" w14:textId="13F50560" w:rsidR="00DB5EF5" w:rsidRDefault="00533A9F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95520" behindDoc="1" locked="0" layoutInCell="1" allowOverlap="1" wp14:anchorId="1CC3D681" wp14:editId="751CC908">
                <wp:simplePos x="0" y="0"/>
                <wp:positionH relativeFrom="column">
                  <wp:posOffset>3350868</wp:posOffset>
                </wp:positionH>
                <wp:positionV relativeFrom="paragraph">
                  <wp:posOffset>193371</wp:posOffset>
                </wp:positionV>
                <wp:extent cx="2472856" cy="270206"/>
                <wp:effectExtent l="0" t="0" r="3810" b="0"/>
                <wp:wrapNone/>
                <wp:docPr id="9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2856" cy="2702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AA31F" w14:textId="487620FB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componen</w:t>
                            </w:r>
                            <w:proofErr w:type="gramEnd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se pueden ver a simple vista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3" type="#_x0000_t202" style="position:absolute;left:0;text-align:left;margin-left:263.85pt;margin-top:15.25pt;width:194.7pt;height:21.3pt;z-index:-2509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" stroked="f">
                <v:textbox>
                  <w:txbxContent>
                    <w:p w14:paraId="211AA31F" w14:textId="487620FB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componen</w:t>
                      </w:r>
                      <w:proofErr w:type="gramEnd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se pueden ver a simple vista</w:t>
                      </w:r>
                    </w:p>
                  </w:txbxContent>
                </v:textbox>
              </v:shape>
            </w:pict>
          </mc:Fallback>
        </mc:AlternateContent>
      </w:r>
      <w:r w:rsidR="00702A3E"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91424" behindDoc="1" locked="0" layoutInCell="1" allowOverlap="1" wp14:anchorId="23DF4EA9" wp14:editId="6C593B41">
                <wp:simplePos x="0" y="0"/>
                <wp:positionH relativeFrom="column">
                  <wp:posOffset>3491865</wp:posOffset>
                </wp:positionH>
                <wp:positionV relativeFrom="paragraph">
                  <wp:posOffset>193399</wp:posOffset>
                </wp:positionV>
                <wp:extent cx="2035396" cy="262255"/>
                <wp:effectExtent l="0" t="0" r="3175" b="4445"/>
                <wp:wrapNone/>
                <wp:docPr id="9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5396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56F7E" w14:textId="1536B576" w:rsidR="00B42F2F" w:rsidRPr="00702A3E" w:rsidRDefault="00B42F2F" w:rsidP="00702A3E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4" type="#_x0000_t202" style="position:absolute;left:0;text-align:left;margin-left:274.95pt;margin-top:15.25pt;width:160.25pt;height:20.65pt;z-index:-2509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" stroked="f">
                <v:textbox>
                  <w:txbxContent>
                    <w:p w14:paraId="0CA56F7E" w14:textId="1536B576" w:rsidR="00B42F2F" w:rsidRPr="00702A3E" w:rsidRDefault="00B42F2F" w:rsidP="00702A3E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9815B91" w14:textId="3AC8AC9B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5A838A45" w14:textId="7DEE4E66" w:rsidR="00DB5EF5" w:rsidRPr="00533A9F" w:rsidRDefault="00533A9F" w:rsidP="00533A9F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97568" behindDoc="1" locked="0" layoutInCell="1" allowOverlap="1" wp14:anchorId="2F21A111" wp14:editId="3643167D">
                <wp:simplePos x="0" y="0"/>
                <wp:positionH relativeFrom="column">
                  <wp:posOffset>4342130</wp:posOffset>
                </wp:positionH>
                <wp:positionV relativeFrom="paragraph">
                  <wp:posOffset>133654</wp:posOffset>
                </wp:positionV>
                <wp:extent cx="1208460" cy="285750"/>
                <wp:effectExtent l="0" t="0" r="0" b="0"/>
                <wp:wrapNone/>
                <wp:docPr id="9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46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4E1372" w14:textId="238B90CF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homogénea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5" type="#_x0000_t202" style="position:absolute;margin-left:341.9pt;margin-top:10.5pt;width:95.15pt;height:22.5pt;z-index:-25091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" stroked="f">
                <v:textbox>
                  <w:txbxContent>
                    <w:p w14:paraId="754E1372" w14:textId="238B90CF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homogénea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B5EF5">
        <w:rPr>
          <w:noProof/>
          <w:lang w:eastAsia="es-PY"/>
        </w:rPr>
        <w:drawing>
          <wp:anchor distT="0" distB="0" distL="114300" distR="114300" simplePos="0" relativeHeight="252281856" behindDoc="0" locked="0" layoutInCell="1" allowOverlap="1" wp14:anchorId="6803A6D4" wp14:editId="46C28636">
            <wp:simplePos x="0" y="0"/>
            <wp:positionH relativeFrom="column">
              <wp:posOffset>1834515</wp:posOffset>
            </wp:positionH>
            <wp:positionV relativeFrom="paragraph">
              <wp:posOffset>189230</wp:posOffset>
            </wp:positionV>
            <wp:extent cx="1447800" cy="1177290"/>
            <wp:effectExtent l="0" t="0" r="0" b="3810"/>
            <wp:wrapNone/>
            <wp:docPr id="846" name="Imagen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C680A" w14:textId="600A0FC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0832" behindDoc="1" locked="0" layoutInCell="1" allowOverlap="1" wp14:anchorId="54DA0A56" wp14:editId="2FA3A66D">
                <wp:simplePos x="0" y="0"/>
                <wp:positionH relativeFrom="column">
                  <wp:posOffset>3412352</wp:posOffset>
                </wp:positionH>
                <wp:positionV relativeFrom="paragraph">
                  <wp:posOffset>-1077</wp:posOffset>
                </wp:positionV>
                <wp:extent cx="2381250" cy="1038225"/>
                <wp:effectExtent l="0" t="0" r="0" b="9525"/>
                <wp:wrapNone/>
                <wp:docPr id="8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1038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92BDA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mezcla es __________________</w:t>
                            </w:r>
                          </w:p>
                          <w:p w14:paraId="6A143677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Porque_______________________</w:t>
                            </w:r>
                          </w:p>
                          <w:p w14:paraId="247A5F21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</w:t>
                            </w:r>
                          </w:p>
                          <w:p w14:paraId="05A03E0C" w14:textId="77777777" w:rsidR="00B42F2F" w:rsidRDefault="00B42F2F" w:rsidP="00DB5E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6" type="#_x0000_t202" style="position:absolute;left:0;text-align:left;margin-left:268.7pt;margin-top:-.1pt;width:187.5pt;height:81.75pt;z-index:-25103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" stroked="f">
                <v:textbox>
                  <w:txbxContent>
                    <w:p w14:paraId="58F92BDA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mezcla es __________________</w:t>
                      </w:r>
                    </w:p>
                    <w:p w14:paraId="6A143677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Porque_______________________</w:t>
                      </w:r>
                    </w:p>
                    <w:p w14:paraId="247A5F21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</w:t>
                      </w:r>
                    </w:p>
                    <w:p w14:paraId="05A03E0C" w14:textId="77777777" w:rsidR="00B42F2F" w:rsidRDefault="00B42F2F" w:rsidP="00DB5EF5"/>
                  </w:txbxContent>
                </v:textbox>
              </v:shape>
            </w:pict>
          </mc:Fallback>
        </mc:AlternateContent>
      </w:r>
    </w:p>
    <w:p w14:paraId="0B0FFB7D" w14:textId="5F081A4F" w:rsidR="00DB5EF5" w:rsidRDefault="00533A9F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99616" behindDoc="1" locked="0" layoutInCell="1" allowOverlap="1" wp14:anchorId="609902EE" wp14:editId="34347126">
                <wp:simplePos x="0" y="0"/>
                <wp:positionH relativeFrom="column">
                  <wp:posOffset>3968750</wp:posOffset>
                </wp:positionH>
                <wp:positionV relativeFrom="paragraph">
                  <wp:posOffset>-3810</wp:posOffset>
                </wp:positionV>
                <wp:extent cx="1621790" cy="269875"/>
                <wp:effectExtent l="0" t="0" r="0" b="0"/>
                <wp:wrapNone/>
                <wp:docPr id="9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79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7C94B" w14:textId="77777777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las</w:t>
                            </w:r>
                            <w:proofErr w:type="gramEnd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sustancias que 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  <w:p w14:paraId="2534D824" w14:textId="3A57838D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7" type="#_x0000_t202" style="position:absolute;left:0;text-align:left;margin-left:312.5pt;margin-top:-.3pt;width:127.7pt;height:21.25pt;z-index:-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" stroked="f">
                <v:textbox>
                  <w:txbxContent>
                    <w:p w14:paraId="54A7C94B" w14:textId="77777777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las</w:t>
                      </w:r>
                      <w:proofErr w:type="gramEnd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sustancias que la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  <w:p w14:paraId="2534D824" w14:textId="3A57838D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F2F9232" w14:textId="54E633FF" w:rsidR="00DB5EF5" w:rsidRDefault="00533A9F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01664" behindDoc="1" locked="0" layoutInCell="1" allowOverlap="1" wp14:anchorId="0C7E0A26" wp14:editId="5AE59891">
                <wp:simplePos x="0" y="0"/>
                <wp:positionH relativeFrom="column">
                  <wp:posOffset>3412352</wp:posOffset>
                </wp:positionH>
                <wp:positionV relativeFrom="paragraph">
                  <wp:posOffset>115763</wp:posOffset>
                </wp:positionV>
                <wp:extent cx="2763216" cy="269875"/>
                <wp:effectExtent l="0" t="0" r="0" b="0"/>
                <wp:wrapNone/>
                <wp:docPr id="9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3216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9B042" w14:textId="7B7BBFB8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componen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no</w:t>
                            </w:r>
                            <w:r w:rsidRPr="00533A9F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se pueden ver a simple vista</w:t>
                            </w:r>
                          </w:p>
                          <w:p w14:paraId="1A7B38F2" w14:textId="77777777" w:rsidR="00B42F2F" w:rsidRPr="00702A3E" w:rsidRDefault="00B42F2F" w:rsidP="00533A9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8" type="#_x0000_t202" style="position:absolute;left:0;text-align:left;margin-left:268.7pt;margin-top:9.1pt;width:217.6pt;height:21.25pt;z-index:-25091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" stroked="f">
                <v:textbox>
                  <w:txbxContent>
                    <w:p w14:paraId="53C9B042" w14:textId="7B7BBFB8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componen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no</w:t>
                      </w:r>
                      <w:r w:rsidRPr="00533A9F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se pueden ver a simple vista</w:t>
                      </w:r>
                    </w:p>
                    <w:p w14:paraId="1A7B38F2" w14:textId="77777777" w:rsidR="00B42F2F" w:rsidRPr="00702A3E" w:rsidRDefault="00B42F2F" w:rsidP="00533A9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F08734F" w14:textId="7777777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623C9429" w14:textId="7777777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90CC967" w14:textId="77777777" w:rsidR="00DB5EF5" w:rsidRDefault="00DB5EF5" w:rsidP="00DB5EF5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3</w:t>
      </w:r>
      <w:r w:rsidRPr="00A917E3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¿Qué método elegiría para separar estas mezclas? Pareo. </w:t>
      </w:r>
    </w:p>
    <w:p w14:paraId="0A974C76" w14:textId="77777777" w:rsidR="00DB5EF5" w:rsidRDefault="00DB5EF5" w:rsidP="00DB5EF5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545BF6AE" wp14:editId="351AE3BE">
                <wp:simplePos x="0" y="0"/>
                <wp:positionH relativeFrom="column">
                  <wp:posOffset>4834890</wp:posOffset>
                </wp:positionH>
                <wp:positionV relativeFrom="paragraph">
                  <wp:posOffset>106680</wp:posOffset>
                </wp:positionV>
                <wp:extent cx="906145" cy="257175"/>
                <wp:effectExtent l="0" t="0" r="27305" b="28575"/>
                <wp:wrapNone/>
                <wp:docPr id="8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14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909A7" w14:textId="77777777" w:rsidR="00B42F2F" w:rsidRPr="004B3A78" w:rsidRDefault="00B42F2F" w:rsidP="00DB5EF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d.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imantación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9" type="#_x0000_t202" style="position:absolute;left:0;text-align:left;margin-left:380.7pt;margin-top:8.4pt;width:71.35pt;height:20.25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">
                <v:textbox>
                  <w:txbxContent>
                    <w:p w14:paraId="6F7909A7" w14:textId="77777777" w:rsidR="00B42F2F" w:rsidRPr="004B3A78" w:rsidRDefault="00B42F2F" w:rsidP="00DB5EF5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d.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imantación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6A1644AF" wp14:editId="639FCD88">
                <wp:simplePos x="0" y="0"/>
                <wp:positionH relativeFrom="column">
                  <wp:posOffset>3901440</wp:posOffset>
                </wp:positionH>
                <wp:positionV relativeFrom="paragraph">
                  <wp:posOffset>106680</wp:posOffset>
                </wp:positionV>
                <wp:extent cx="876300" cy="257175"/>
                <wp:effectExtent l="0" t="0" r="19050" b="28575"/>
                <wp:wrapNone/>
                <wp:docPr id="8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44DD2" w14:textId="77777777" w:rsidR="00B42F2F" w:rsidRPr="004B3A78" w:rsidRDefault="00B42F2F" w:rsidP="00DB5EF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c.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filtración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0" type="#_x0000_t202" style="position:absolute;left:0;text-align:left;margin-left:307.2pt;margin-top:8.4pt;width:69pt;height:20.2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">
                <v:textbox>
                  <w:txbxContent>
                    <w:p w14:paraId="11744DD2" w14:textId="77777777" w:rsidR="00B42F2F" w:rsidRPr="004B3A78" w:rsidRDefault="00B42F2F" w:rsidP="00DB5EF5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c.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filtración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42EBB8D4" wp14:editId="049CCEA0">
                <wp:simplePos x="0" y="0"/>
                <wp:positionH relativeFrom="column">
                  <wp:posOffset>2891790</wp:posOffset>
                </wp:positionH>
                <wp:positionV relativeFrom="paragraph">
                  <wp:posOffset>97155</wp:posOffset>
                </wp:positionV>
                <wp:extent cx="952500" cy="257175"/>
                <wp:effectExtent l="0" t="0" r="19050" b="28575"/>
                <wp:wrapNone/>
                <wp:docPr id="8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A3866" w14:textId="77777777" w:rsidR="00B42F2F" w:rsidRPr="004B3A78" w:rsidRDefault="00B42F2F" w:rsidP="00DB5EF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b.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tamización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1" type="#_x0000_t202" style="position:absolute;left:0;text-align:left;margin-left:227.7pt;margin-top:7.65pt;width:75pt;height:20.2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">
                <v:textbox>
                  <w:txbxContent>
                    <w:p w14:paraId="35DA3866" w14:textId="77777777" w:rsidR="00B42F2F" w:rsidRPr="004B3A78" w:rsidRDefault="00B42F2F" w:rsidP="00DB5EF5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b.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tamización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712D5EF9" wp14:editId="0EAF790A">
                <wp:simplePos x="0" y="0"/>
                <wp:positionH relativeFrom="column">
                  <wp:posOffset>1805940</wp:posOffset>
                </wp:positionH>
                <wp:positionV relativeFrom="paragraph">
                  <wp:posOffset>97155</wp:posOffset>
                </wp:positionV>
                <wp:extent cx="1019175" cy="257175"/>
                <wp:effectExtent l="0" t="0" r="28575" b="28575"/>
                <wp:wrapNone/>
                <wp:docPr id="8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262FF" w14:textId="77777777" w:rsidR="00B42F2F" w:rsidRPr="004B3A78" w:rsidRDefault="00B42F2F" w:rsidP="00DB5EF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3A7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a.</w:t>
                            </w:r>
                            <w:r w:rsidRPr="004B3A7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s-ES_tradnl"/>
                              </w:rPr>
                              <w:t xml:space="preserve"> evaporación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2" type="#_x0000_t202" style="position:absolute;left:0;text-align:left;margin-left:142.2pt;margin-top:7.65pt;width:80.25pt;height:20.2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">
                <v:textbox>
                  <w:txbxContent>
                    <w:p w14:paraId="0FB262FF" w14:textId="77777777" w:rsidR="00B42F2F" w:rsidRPr="004B3A78" w:rsidRDefault="00B42F2F" w:rsidP="00DB5EF5">
                      <w:pPr>
                        <w:rPr>
                          <w:sz w:val="20"/>
                          <w:szCs w:val="20"/>
                        </w:rPr>
                      </w:pPr>
                      <w:r w:rsidRPr="004B3A7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s-ES_tradnl"/>
                        </w:rPr>
                        <w:t>a.</w:t>
                      </w:r>
                      <w:r w:rsidRPr="004B3A78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s-ES_tradnl"/>
                        </w:rPr>
                        <w:t xml:space="preserve"> evaporación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695D0EC0" w14:textId="77777777" w:rsidR="00DB5EF5" w:rsidRDefault="00DB5EF5" w:rsidP="00DB5EF5">
      <w:pPr>
        <w:tabs>
          <w:tab w:val="left" w:pos="2835"/>
        </w:tabs>
        <w:spacing w:after="0" w:line="340" w:lineRule="exact"/>
        <w:ind w:left="2124" w:right="-567" w:firstLine="708"/>
        <w:rPr>
          <w:rFonts w:ascii="Times New Roman" w:hAnsi="Times New Roman" w:cs="Times New Roman"/>
          <w:b/>
          <w:lang w:val="es-ES_tradnl"/>
        </w:rPr>
      </w:pPr>
    </w:p>
    <w:p w14:paraId="320BCB52" w14:textId="7D1985EF" w:rsidR="00DB5EF5" w:rsidRPr="00AF13FC" w:rsidRDefault="00CA5BDC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DB5EF5" w:rsidRPr="00AF13FC" w:rsidSect="00DB5EF5">
          <w:headerReference w:type="default" r:id="rId88"/>
          <w:footerReference w:type="default" r:id="rId89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671BFF1B" wp14:editId="7CC32ED9">
                <wp:simplePos x="0" y="0"/>
                <wp:positionH relativeFrom="column">
                  <wp:posOffset>5591008</wp:posOffset>
                </wp:positionH>
                <wp:positionV relativeFrom="paragraph">
                  <wp:posOffset>13060</wp:posOffset>
                </wp:positionV>
                <wp:extent cx="294199" cy="249224"/>
                <wp:effectExtent l="0" t="0" r="10795" b="17780"/>
                <wp:wrapNone/>
                <wp:docPr id="8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199" cy="2492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CF288E" w14:textId="7F142D5D" w:rsidR="00B42F2F" w:rsidRPr="00CA5BDC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3" type="#_x0000_t202" style="position:absolute;margin-left:440.25pt;margin-top:1.05pt;width:23.15pt;height:19.6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">
                <v:textbox>
                  <w:txbxContent>
                    <w:p w14:paraId="2DCF288E" w14:textId="7F142D5D" w:rsidR="00B42F2F" w:rsidRPr="00CA5BDC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</w:r>
      <w:r w:rsidR="00DB5EF5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F919750" wp14:editId="66E94034">
                <wp:simplePos x="0" y="0"/>
                <wp:positionH relativeFrom="column">
                  <wp:posOffset>4339590</wp:posOffset>
                </wp:positionH>
                <wp:positionV relativeFrom="paragraph">
                  <wp:posOffset>5080</wp:posOffset>
                </wp:positionV>
                <wp:extent cx="285750" cy="257175"/>
                <wp:effectExtent l="0" t="0" r="19050" b="28575"/>
                <wp:wrapNone/>
                <wp:docPr id="82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8C7E1E" w14:textId="1C22D363" w:rsidR="00B42F2F" w:rsidRPr="00CA5BDC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4" type="#_x0000_t202" style="position:absolute;margin-left:341.7pt;margin-top:.4pt;width:22.5pt;height:20.2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">
                <v:textbox>
                  <w:txbxContent>
                    <w:p w14:paraId="498C7E1E" w14:textId="1C22D363" w:rsidR="00B42F2F" w:rsidRPr="00CA5BDC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B5EF5" w:rsidRPr="00A917E3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53BBB785" wp14:editId="1D50F105">
                <wp:simplePos x="0" y="0"/>
                <wp:positionH relativeFrom="column">
                  <wp:posOffset>2672715</wp:posOffset>
                </wp:positionH>
                <wp:positionV relativeFrom="paragraph">
                  <wp:posOffset>-4445</wp:posOffset>
                </wp:positionV>
                <wp:extent cx="285750" cy="257175"/>
                <wp:effectExtent l="0" t="0" r="19050" b="28575"/>
                <wp:wrapNone/>
                <wp:docPr id="8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39963" w14:textId="0E427E63" w:rsidR="00B42F2F" w:rsidRPr="00CA5BDC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5" type="#_x0000_t202" style="position:absolute;margin-left:210.45pt;margin-top:-.35pt;width:22.5pt;height:20.2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">
                <v:textbox>
                  <w:txbxContent>
                    <w:p w14:paraId="7F539963" w14:textId="0E427E63" w:rsidR="00B42F2F" w:rsidRPr="00CA5BDC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proofErr w:type="gramStart"/>
      <w:r w:rsidR="00DB5EF5" w:rsidRPr="009B041F">
        <w:rPr>
          <w:rFonts w:ascii="Times New Roman" w:hAnsi="Times New Roman" w:cs="Times New Roman"/>
          <w:lang w:val="es-ES_tradnl"/>
        </w:rPr>
        <w:t>yerba</w:t>
      </w:r>
      <w:proofErr w:type="gramEnd"/>
      <w:r w:rsidR="00DB5EF5" w:rsidRPr="009B041F">
        <w:rPr>
          <w:rFonts w:ascii="Times New Roman" w:hAnsi="Times New Roman" w:cs="Times New Roman"/>
          <w:lang w:val="es-ES_tradnl"/>
        </w:rPr>
        <w:t xml:space="preserve"> + agua</w:t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  <w:t>tornillos + botones</w:t>
      </w:r>
      <w:r w:rsidR="00DB5EF5">
        <w:rPr>
          <w:rFonts w:ascii="Times New Roman" w:hAnsi="Times New Roman" w:cs="Times New Roman"/>
          <w:lang w:val="es-ES_tradnl"/>
        </w:rPr>
        <w:tab/>
      </w:r>
      <w:r w:rsidR="00DB5EF5">
        <w:rPr>
          <w:rFonts w:ascii="Times New Roman" w:hAnsi="Times New Roman" w:cs="Times New Roman"/>
          <w:lang w:val="es-ES_tradnl"/>
        </w:rPr>
        <w:tab/>
        <w:t>agua + sal</w:t>
      </w:r>
    </w:p>
    <w:p w14:paraId="0983CE07" w14:textId="3D279CEC" w:rsidR="00DB5EF5" w:rsidRPr="00512BDE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512BDE">
        <w:rPr>
          <w:rFonts w:ascii="Times New Roman" w:hAnsi="Times New Roman" w:cs="Times New Roman"/>
          <w:b/>
          <w:lang w:val="es-ES_tradnl"/>
        </w:rPr>
        <w:lastRenderedPageBreak/>
        <w:t xml:space="preserve">4. </w:t>
      </w:r>
      <w:r>
        <w:rPr>
          <w:rFonts w:ascii="Times New Roman" w:hAnsi="Times New Roman" w:cs="Times New Roman"/>
          <w:b/>
          <w:lang w:val="es-ES_tradnl"/>
        </w:rPr>
        <w:t>Anoto los tipos de energía.</w:t>
      </w:r>
      <w:r w:rsidR="00CA5BDC" w:rsidRPr="00CA5BDC">
        <w:rPr>
          <w:noProof/>
          <w:lang w:eastAsia="es-PY"/>
        </w:rPr>
        <w:t xml:space="preserve"> </w:t>
      </w:r>
    </w:p>
    <w:p w14:paraId="20838FBA" w14:textId="45BCFCF7" w:rsidR="00DB5EF5" w:rsidRDefault="00CA5BDC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078D4C5B" wp14:editId="453B1665">
                <wp:simplePos x="0" y="0"/>
                <wp:positionH relativeFrom="column">
                  <wp:posOffset>2858191</wp:posOffset>
                </wp:positionH>
                <wp:positionV relativeFrom="paragraph">
                  <wp:posOffset>125730</wp:posOffset>
                </wp:positionV>
                <wp:extent cx="1644015" cy="269875"/>
                <wp:effectExtent l="0" t="0" r="0" b="0"/>
                <wp:wrapNone/>
                <wp:docPr id="9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1E3C2" w14:textId="59F9B221" w:rsidR="00B42F2F" w:rsidRPr="00702A3E" w:rsidRDefault="00B42F2F" w:rsidP="00CA5BD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química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6" type="#_x0000_t202" style="position:absolute;margin-left:225.05pt;margin-top:9.9pt;width:129.45pt;height:21.25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" stroked="f">
                <v:textbox>
                  <w:txbxContent>
                    <w:p w14:paraId="4CF1E3C2" w14:textId="59F9B221" w:rsidR="00B42F2F" w:rsidRPr="00702A3E" w:rsidRDefault="00B42F2F" w:rsidP="00CA5BD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química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2981B6EC" wp14:editId="06D708C5">
                <wp:simplePos x="0" y="0"/>
                <wp:positionH relativeFrom="column">
                  <wp:posOffset>160269</wp:posOffset>
                </wp:positionH>
                <wp:positionV relativeFrom="paragraph">
                  <wp:posOffset>140611</wp:posOffset>
                </wp:positionV>
                <wp:extent cx="1644264" cy="269875"/>
                <wp:effectExtent l="0" t="0" r="0" b="0"/>
                <wp:wrapNone/>
                <wp:docPr id="9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264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9B7816" w14:textId="3AF23BCD" w:rsidR="00B42F2F" w:rsidRPr="00702A3E" w:rsidRDefault="00B42F2F" w:rsidP="00CA5BD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solar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7" type="#_x0000_t202" style="position:absolute;margin-left:12.6pt;margin-top:11.05pt;width:129.45pt;height:21.2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" stroked="f">
                <v:textbox>
                  <w:txbxContent>
                    <w:p w14:paraId="419B7816" w14:textId="3AF23BCD" w:rsidR="00B42F2F" w:rsidRPr="00702A3E" w:rsidRDefault="00B42F2F" w:rsidP="00CA5BD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solar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722D9A59" w14:textId="151581D3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DB5EF5" w:rsidSect="00682993">
          <w:headerReference w:type="default" r:id="rId90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5A8748FC" w14:textId="73E6825D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C7AAC">
        <w:rPr>
          <w:rFonts w:ascii="Times New Roman" w:hAnsi="Times New Roman" w:cs="Times New Roman"/>
          <w:b/>
          <w:lang w:val="es-ES_tradnl"/>
        </w:rPr>
        <w:lastRenderedPageBreak/>
        <w:t>a.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2C7AAC">
        <w:rPr>
          <w:rFonts w:ascii="Times New Roman" w:hAnsi="Times New Roman" w:cs="Times New Roman"/>
          <w:lang w:val="es-ES_tradnl"/>
        </w:rPr>
        <w:t>________________________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>d</w:t>
      </w:r>
      <w:r w:rsidRPr="002C7AAC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________________________</w:t>
      </w:r>
    </w:p>
    <w:p w14:paraId="1307C0BE" w14:textId="7E416C57" w:rsidR="00DB5EF5" w:rsidRDefault="00CA5BDC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2E694F38" wp14:editId="02782C83">
                <wp:simplePos x="0" y="0"/>
                <wp:positionH relativeFrom="column">
                  <wp:posOffset>2840438</wp:posOffset>
                </wp:positionH>
                <wp:positionV relativeFrom="paragraph">
                  <wp:posOffset>130175</wp:posOffset>
                </wp:positionV>
                <wp:extent cx="1644015" cy="269875"/>
                <wp:effectExtent l="0" t="0" r="0" b="0"/>
                <wp:wrapNone/>
                <wp:docPr id="9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C5E08" w14:textId="4126CE7D" w:rsidR="00B42F2F" w:rsidRPr="00702A3E" w:rsidRDefault="00B42F2F" w:rsidP="00CA5BD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eólica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8" type="#_x0000_t202" style="position:absolute;margin-left:223.65pt;margin-top:10.25pt;width:129.45pt;height:21.2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" stroked="f">
                <v:textbox>
                  <w:txbxContent>
                    <w:p w14:paraId="028C5E08" w14:textId="4126CE7D" w:rsidR="00B42F2F" w:rsidRPr="00702A3E" w:rsidRDefault="00B42F2F" w:rsidP="00CA5BD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eólica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5E07861A" wp14:editId="575040E1">
                <wp:simplePos x="0" y="0"/>
                <wp:positionH relativeFrom="column">
                  <wp:posOffset>161290</wp:posOffset>
                </wp:positionH>
                <wp:positionV relativeFrom="paragraph">
                  <wp:posOffset>130810</wp:posOffset>
                </wp:positionV>
                <wp:extent cx="1644015" cy="269875"/>
                <wp:effectExtent l="0" t="0" r="0" b="0"/>
                <wp:wrapNone/>
                <wp:docPr id="9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64DB8" w14:textId="6966C094" w:rsidR="00B42F2F" w:rsidRPr="00702A3E" w:rsidRDefault="00B42F2F" w:rsidP="00CA5BD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térmica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9" type="#_x0000_t202" style="position:absolute;margin-left:12.7pt;margin-top:10.3pt;width:129.45pt;height:21.2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" stroked="f">
                <v:textbox>
                  <w:txbxContent>
                    <w:p w14:paraId="07C64DB8" w14:textId="6966C094" w:rsidR="00B42F2F" w:rsidRPr="00702A3E" w:rsidRDefault="00B42F2F" w:rsidP="00CA5BD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térmica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B7A00A8" w14:textId="77777777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C7AAC">
        <w:rPr>
          <w:rFonts w:ascii="Times New Roman" w:hAnsi="Times New Roman" w:cs="Times New Roman"/>
          <w:b/>
          <w:lang w:val="es-ES_tradnl"/>
        </w:rPr>
        <w:t>b.</w:t>
      </w:r>
      <w:r>
        <w:rPr>
          <w:rFonts w:ascii="Times New Roman" w:hAnsi="Times New Roman" w:cs="Times New Roman"/>
          <w:b/>
          <w:lang w:val="es-ES_tradnl"/>
        </w:rPr>
        <w:t xml:space="preserve"> ________________________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>e</w:t>
      </w:r>
      <w:r w:rsidRPr="002C7AAC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________________________</w:t>
      </w:r>
    </w:p>
    <w:p w14:paraId="0277F963" w14:textId="2A4C280C" w:rsidR="00DB5EF5" w:rsidRDefault="00CA5BDC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0C25F0BF" wp14:editId="3CD5E6C9">
                <wp:simplePos x="0" y="0"/>
                <wp:positionH relativeFrom="column">
                  <wp:posOffset>2840355</wp:posOffset>
                </wp:positionH>
                <wp:positionV relativeFrom="paragraph">
                  <wp:posOffset>136525</wp:posOffset>
                </wp:positionV>
                <wp:extent cx="1644015" cy="269875"/>
                <wp:effectExtent l="0" t="0" r="0" b="0"/>
                <wp:wrapNone/>
                <wp:docPr id="9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C2572" w14:textId="500557D9" w:rsidR="00B42F2F" w:rsidRPr="00702A3E" w:rsidRDefault="00B42F2F" w:rsidP="00CA5BD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mecánica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0" type="#_x0000_t202" style="position:absolute;margin-left:223.65pt;margin-top:10.75pt;width:129.45pt;height:21.25p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" stroked="f">
                <v:textbox>
                  <w:txbxContent>
                    <w:p w14:paraId="318C2572" w14:textId="500557D9" w:rsidR="00B42F2F" w:rsidRPr="00702A3E" w:rsidRDefault="00B42F2F" w:rsidP="00CA5BD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mecánica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5ABA6B5C" wp14:editId="75037ED7">
                <wp:simplePos x="0" y="0"/>
                <wp:positionH relativeFrom="column">
                  <wp:posOffset>161290</wp:posOffset>
                </wp:positionH>
                <wp:positionV relativeFrom="paragraph">
                  <wp:posOffset>136525</wp:posOffset>
                </wp:positionV>
                <wp:extent cx="1644015" cy="269875"/>
                <wp:effectExtent l="0" t="0" r="0" b="0"/>
                <wp:wrapNone/>
                <wp:docPr id="9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A2F92" w14:textId="03731E2B" w:rsidR="00B42F2F" w:rsidRPr="00702A3E" w:rsidRDefault="00B42F2F" w:rsidP="00CA5BD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CA5BD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hidráulica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1" type="#_x0000_t202" style="position:absolute;margin-left:12.7pt;margin-top:10.75pt;width:129.45pt;height:21.25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" stroked="f">
                <v:textbox>
                  <w:txbxContent>
                    <w:p w14:paraId="67CA2F92" w14:textId="03731E2B" w:rsidR="00B42F2F" w:rsidRPr="00702A3E" w:rsidRDefault="00B42F2F" w:rsidP="00CA5BD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CA5BD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hidráulica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FA701F6" w14:textId="77777777" w:rsidR="00DB5EF5" w:rsidRPr="002C7AAC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2C7AAC">
        <w:rPr>
          <w:rFonts w:ascii="Times New Roman" w:hAnsi="Times New Roman" w:cs="Times New Roman"/>
          <w:b/>
          <w:lang w:val="es-ES_tradnl"/>
        </w:rPr>
        <w:t>c.</w:t>
      </w:r>
      <w:r>
        <w:rPr>
          <w:rFonts w:ascii="Times New Roman" w:hAnsi="Times New Roman" w:cs="Times New Roman"/>
          <w:b/>
          <w:lang w:val="es-ES_tradnl"/>
        </w:rPr>
        <w:t xml:space="preserve"> ________________________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>f</w:t>
      </w:r>
      <w:r w:rsidRPr="002C7AAC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lang w:val="es-ES_tradnl"/>
        </w:rPr>
        <w:t xml:space="preserve"> ________________________</w:t>
      </w:r>
    </w:p>
    <w:p w14:paraId="550320A5" w14:textId="7A79FF97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74084875" w14:textId="45A38D00" w:rsidR="00DB5EF5" w:rsidRPr="00D71346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D71346">
        <w:rPr>
          <w:rFonts w:ascii="Times New Roman" w:hAnsi="Times New Roman" w:cs="Times New Roman"/>
          <w:b/>
          <w:lang w:val="es-ES_tradnl"/>
        </w:rPr>
        <w:t>5.</w:t>
      </w:r>
      <w:r>
        <w:rPr>
          <w:rFonts w:ascii="Times New Roman" w:hAnsi="Times New Roman" w:cs="Times New Roman"/>
          <w:b/>
          <w:lang w:val="es-ES_tradnl"/>
        </w:rPr>
        <w:t xml:space="preserve"> Señalo con líneas de distintos colores la energía potencial y la cinética. Explico brevemente. </w:t>
      </w:r>
    </w:p>
    <w:p w14:paraId="7CD0ADA1" w14:textId="0EDCA727" w:rsidR="00DB5EF5" w:rsidRDefault="00BA1B10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22144" behindDoc="1" locked="0" layoutInCell="1" allowOverlap="1" wp14:anchorId="58040754" wp14:editId="2225E56F">
                <wp:simplePos x="0" y="0"/>
                <wp:positionH relativeFrom="column">
                  <wp:posOffset>4350607</wp:posOffset>
                </wp:positionH>
                <wp:positionV relativeFrom="paragraph">
                  <wp:posOffset>170649</wp:posOffset>
                </wp:positionV>
                <wp:extent cx="1017408" cy="269875"/>
                <wp:effectExtent l="0" t="0" r="0" b="0"/>
                <wp:wrapNone/>
                <wp:docPr id="9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408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CC7D4" w14:textId="7C727743" w:rsidR="00B42F2F" w:rsidRPr="00702A3E" w:rsidRDefault="00B42F2F" w:rsidP="00BA1B10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A1B10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se</w:t>
                            </w:r>
                            <w:proofErr w:type="gramEnd"/>
                            <w:r w:rsidRPr="00BA1B10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encuentra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2" type="#_x0000_t202" style="position:absolute;left:0;text-align:left;margin-left:342.55pt;margin-top:13.45pt;width:80.1pt;height:21.25pt;z-index:-2508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" stroked="f">
                <v:textbox>
                  <w:txbxContent>
                    <w:p w14:paraId="66CCC7D4" w14:textId="7C727743" w:rsidR="00B42F2F" w:rsidRPr="00702A3E" w:rsidRDefault="00B42F2F" w:rsidP="00BA1B10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A1B10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se</w:t>
                      </w:r>
                      <w:proofErr w:type="gramEnd"/>
                      <w:r w:rsidRPr="00BA1B10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encuentra</w:t>
                      </w:r>
                    </w:p>
                  </w:txbxContent>
                </v:textbox>
              </v:shape>
            </w:pict>
          </mc:Fallback>
        </mc:AlternateContent>
      </w: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20096" behindDoc="1" locked="0" layoutInCell="1" allowOverlap="1" wp14:anchorId="3F237B84" wp14:editId="22DF9962">
                <wp:simplePos x="0" y="0"/>
                <wp:positionH relativeFrom="column">
                  <wp:posOffset>2839720</wp:posOffset>
                </wp:positionH>
                <wp:positionV relativeFrom="paragraph">
                  <wp:posOffset>154995</wp:posOffset>
                </wp:positionV>
                <wp:extent cx="937895" cy="269875"/>
                <wp:effectExtent l="0" t="0" r="0" b="0"/>
                <wp:wrapNone/>
                <wp:docPr id="9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89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EF703" w14:textId="37917BB0" w:rsidR="00B42F2F" w:rsidRPr="00702A3E" w:rsidRDefault="00B42F2F" w:rsidP="00BA1B10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A1B10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potencial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3" type="#_x0000_t202" style="position:absolute;left:0;text-align:left;margin-left:223.6pt;margin-top:12.2pt;width:73.85pt;height:21.25pt;z-index:-2508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" stroked="f">
                <v:textbox>
                  <w:txbxContent>
                    <w:p w14:paraId="5ACEF703" w14:textId="37917BB0" w:rsidR="00B42F2F" w:rsidRPr="00702A3E" w:rsidRDefault="00B42F2F" w:rsidP="00BA1B10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A1B10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potencial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CA206BA" w14:textId="444FC0D5" w:rsidR="00DB5EF5" w:rsidRDefault="00BA1B10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00CCCCDA" wp14:editId="770C1812">
                <wp:simplePos x="0" y="0"/>
                <wp:positionH relativeFrom="column">
                  <wp:posOffset>788035</wp:posOffset>
                </wp:positionH>
                <wp:positionV relativeFrom="paragraph">
                  <wp:posOffset>184785</wp:posOffset>
                </wp:positionV>
                <wp:extent cx="1082675" cy="515620"/>
                <wp:effectExtent l="0" t="38100" r="60325" b="36830"/>
                <wp:wrapNone/>
                <wp:docPr id="951" name="951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2675" cy="51562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27D36CF" id="951 Conector recto de flecha" o:spid="_x0000_s1026" type="#_x0000_t32" style="position:absolute;margin-left:62.05pt;margin-top:14.55pt;width:85.25pt;height:40.6pt;flip:y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" strokecolor="red" strokeweight="2pt">
                <v:stroke endarrow="open"/>
              </v:shape>
            </w:pict>
          </mc:Fallback>
        </mc:AlternateContent>
      </w:r>
      <w:r w:rsidR="00DB5EF5"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91072" behindDoc="1" locked="0" layoutInCell="1" allowOverlap="1" wp14:anchorId="30DB8AB2" wp14:editId="260451B8">
                <wp:simplePos x="0" y="0"/>
                <wp:positionH relativeFrom="column">
                  <wp:posOffset>1941195</wp:posOffset>
                </wp:positionH>
                <wp:positionV relativeFrom="paragraph">
                  <wp:posOffset>57785</wp:posOffset>
                </wp:positionV>
                <wp:extent cx="3648075" cy="638175"/>
                <wp:effectExtent l="0" t="0" r="9525" b="9525"/>
                <wp:wrapNone/>
                <wp:docPr id="8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3067F2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energía es ______________. Porque_________________</w:t>
                            </w:r>
                          </w:p>
                          <w:p w14:paraId="6D1087DA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_________________________________________________</w:t>
                            </w:r>
                          </w:p>
                          <w:p w14:paraId="2E38A757" w14:textId="77777777" w:rsidR="00B42F2F" w:rsidRDefault="00B42F2F" w:rsidP="00DB5E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4" type="#_x0000_t202" style="position:absolute;left:0;text-align:left;margin-left:152.85pt;margin-top:4.55pt;width:287.25pt;height:50.25pt;z-index:-25102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" stroked="f">
                <v:textbox>
                  <w:txbxContent>
                    <w:p w14:paraId="453067F2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energía es ______________. Porque_________________</w:t>
                      </w:r>
                    </w:p>
                    <w:p w14:paraId="6D1087DA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_________________________________________________</w:t>
                      </w:r>
                    </w:p>
                    <w:p w14:paraId="2E38A757" w14:textId="77777777" w:rsidR="00B42F2F" w:rsidRDefault="00B42F2F" w:rsidP="00DB5EF5"/>
                  </w:txbxContent>
                </v:textbox>
              </v:shape>
            </w:pict>
          </mc:Fallback>
        </mc:AlternateContent>
      </w:r>
      <w:r w:rsidR="00DB5EF5">
        <w:rPr>
          <w:noProof/>
          <w:lang w:eastAsia="es-PY"/>
        </w:rPr>
        <w:drawing>
          <wp:anchor distT="0" distB="0" distL="114300" distR="114300" simplePos="0" relativeHeight="252290048" behindDoc="0" locked="0" layoutInCell="1" allowOverlap="1" wp14:anchorId="3CFD55E8" wp14:editId="0EBFB7F8">
            <wp:simplePos x="0" y="0"/>
            <wp:positionH relativeFrom="column">
              <wp:posOffset>120014</wp:posOffset>
            </wp:positionH>
            <wp:positionV relativeFrom="paragraph">
              <wp:posOffset>46355</wp:posOffset>
            </wp:positionV>
            <wp:extent cx="1375651" cy="1390650"/>
            <wp:effectExtent l="0" t="0" r="0" b="0"/>
            <wp:wrapNone/>
            <wp:docPr id="847" name="Imagen 847" descr="https://sites.google.com/site/paulaportfolio/_/rsrc/1302543768571/2o-trimestre/energia-potencial-gravitatoria/ni%C3%B1o%20pelota.jpg?height=292&amp;width=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ites.google.com/site/paulaportfolio/_/rsrc/1302543768571/2o-trimestre/energia-potencial-gravitatoria/ni%C3%B1o%20pelota.jpg?height=292&amp;width=3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5651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8F68C" w14:textId="2E532AAA" w:rsidR="00DB5EF5" w:rsidRDefault="00BA1B10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24192" behindDoc="1" locked="0" layoutInCell="1" allowOverlap="1" wp14:anchorId="143E26BE" wp14:editId="6C015A71">
                <wp:simplePos x="0" y="0"/>
                <wp:positionH relativeFrom="column">
                  <wp:posOffset>2004970</wp:posOffset>
                </wp:positionH>
                <wp:positionV relativeFrom="paragraph">
                  <wp:posOffset>80755</wp:posOffset>
                </wp:positionV>
                <wp:extent cx="3472815" cy="269875"/>
                <wp:effectExtent l="0" t="0" r="0" b="0"/>
                <wp:wrapNone/>
                <wp:docPr id="9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28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11124" w14:textId="249D6024" w:rsidR="00B42F2F" w:rsidRPr="00702A3E" w:rsidRDefault="00B42F2F" w:rsidP="00BA1B10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A1B10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en</w:t>
                            </w:r>
                            <w:proofErr w:type="gramEnd"/>
                            <w:r w:rsidRPr="00BA1B10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reposo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</w:t>
                            </w:r>
                            <w:r w:rsidRPr="00BA1B10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esperando a ser utilizada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5" type="#_x0000_t202" style="position:absolute;left:0;text-align:left;margin-left:157.85pt;margin-top:6.35pt;width:273.45pt;height:21.25pt;z-index:-2508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" stroked="f">
                <v:textbox>
                  <w:txbxContent>
                    <w:p w14:paraId="5B311124" w14:textId="249D6024" w:rsidR="00B42F2F" w:rsidRPr="00702A3E" w:rsidRDefault="00B42F2F" w:rsidP="00BA1B10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A1B10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en</w:t>
                      </w:r>
                      <w:proofErr w:type="gramEnd"/>
                      <w:r w:rsidRPr="00BA1B10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reposo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</w:t>
                      </w:r>
                      <w:r w:rsidRPr="00BA1B10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esperando a ser utilizada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6A471EC4" w14:textId="7777777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4574311A" w14:textId="0E2217A6" w:rsidR="00DB5EF5" w:rsidRDefault="003A55B8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28288" behindDoc="1" locked="0" layoutInCell="1" allowOverlap="1" wp14:anchorId="6F50D9D9" wp14:editId="0AF7877B">
                <wp:simplePos x="0" y="0"/>
                <wp:positionH relativeFrom="column">
                  <wp:posOffset>4430009</wp:posOffset>
                </wp:positionH>
                <wp:positionV relativeFrom="paragraph">
                  <wp:posOffset>50054</wp:posOffset>
                </wp:positionV>
                <wp:extent cx="937895" cy="269875"/>
                <wp:effectExtent l="0" t="0" r="0" b="0"/>
                <wp:wrapNone/>
                <wp:docPr id="9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89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DBAF3" w14:textId="2AEC00AD" w:rsidR="00B42F2F" w:rsidRPr="00702A3E" w:rsidRDefault="00B42F2F" w:rsidP="003A55B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se</w:t>
                            </w:r>
                            <w:proofErr w:type="gramEnd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encuentra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6" type="#_x0000_t202" style="position:absolute;left:0;text-align:left;margin-left:348.8pt;margin-top:3.95pt;width:73.85pt;height:21.25pt;z-index:-2508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" stroked="f">
                <v:textbox>
                  <w:txbxContent>
                    <w:p w14:paraId="076DBAF3" w14:textId="2AEC00AD" w:rsidR="00B42F2F" w:rsidRPr="00702A3E" w:rsidRDefault="00B42F2F" w:rsidP="003A55B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se</w:t>
                      </w:r>
                      <w:proofErr w:type="gramEnd"/>
                      <w:r w:rsidRPr="003A55B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encuentra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A1B10"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26240" behindDoc="1" locked="0" layoutInCell="1" allowOverlap="1" wp14:anchorId="38E19A78" wp14:editId="551538D9">
                <wp:simplePos x="0" y="0"/>
                <wp:positionH relativeFrom="column">
                  <wp:posOffset>2957830</wp:posOffset>
                </wp:positionH>
                <wp:positionV relativeFrom="paragraph">
                  <wp:posOffset>54610</wp:posOffset>
                </wp:positionV>
                <wp:extent cx="937895" cy="269875"/>
                <wp:effectExtent l="0" t="0" r="0" b="0"/>
                <wp:wrapNone/>
                <wp:docPr id="9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89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D00BAE" w14:textId="15D8978D" w:rsidR="00B42F2F" w:rsidRPr="00702A3E" w:rsidRDefault="00B42F2F" w:rsidP="00BA1B10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92E7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cinética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7" type="#_x0000_t202" style="position:absolute;left:0;text-align:left;margin-left:232.9pt;margin-top:4.3pt;width:73.85pt;height:21.25pt;z-index:-2508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" stroked="f">
                <v:textbox>
                  <w:txbxContent>
                    <w:p w14:paraId="20D00BAE" w14:textId="15D8978D" w:rsidR="00B42F2F" w:rsidRPr="00702A3E" w:rsidRDefault="00B42F2F" w:rsidP="00BA1B10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92E7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cinética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B5EF5"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92096" behindDoc="1" locked="0" layoutInCell="1" allowOverlap="1" wp14:anchorId="6321526E" wp14:editId="2A32BB65">
                <wp:simplePos x="0" y="0"/>
                <wp:positionH relativeFrom="column">
                  <wp:posOffset>2004695</wp:posOffset>
                </wp:positionH>
                <wp:positionV relativeFrom="paragraph">
                  <wp:posOffset>149860</wp:posOffset>
                </wp:positionV>
                <wp:extent cx="3648075" cy="638175"/>
                <wp:effectExtent l="0" t="0" r="9525" b="9525"/>
                <wp:wrapNone/>
                <wp:docPr id="8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7872B8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La energía es ______________. Porque________________</w:t>
                            </w:r>
                          </w:p>
                          <w:p w14:paraId="7DD5ECEF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________________________________________________</w:t>
                            </w:r>
                          </w:p>
                          <w:p w14:paraId="12EF82D7" w14:textId="77777777" w:rsidR="00B42F2F" w:rsidRDefault="00B42F2F" w:rsidP="00DB5E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8" type="#_x0000_t202" style="position:absolute;left:0;text-align:left;margin-left:157.85pt;margin-top:11.8pt;width:287.25pt;height:50.25pt;z-index:-25102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" stroked="f">
                <v:textbox>
                  <w:txbxContent>
                    <w:p w14:paraId="4E7872B8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La energía es ______________. Porque________________</w:t>
                      </w:r>
                    </w:p>
                    <w:p w14:paraId="7DD5ECEF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________________________________________________</w:t>
                      </w:r>
                    </w:p>
                    <w:p w14:paraId="12EF82D7" w14:textId="77777777" w:rsidR="00B42F2F" w:rsidRDefault="00B42F2F" w:rsidP="00DB5EF5"/>
                  </w:txbxContent>
                </v:textbox>
              </v:shape>
            </w:pict>
          </mc:Fallback>
        </mc:AlternateContent>
      </w:r>
    </w:p>
    <w:p w14:paraId="158C7B81" w14:textId="0511DAC0" w:rsidR="00DB5EF5" w:rsidRDefault="003A55B8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30336" behindDoc="1" locked="0" layoutInCell="1" allowOverlap="1" wp14:anchorId="5421C5B5" wp14:editId="774BCE01">
                <wp:simplePos x="0" y="0"/>
                <wp:positionH relativeFrom="column">
                  <wp:posOffset>2092435</wp:posOffset>
                </wp:positionH>
                <wp:positionV relativeFrom="paragraph">
                  <wp:posOffset>172527</wp:posOffset>
                </wp:positionV>
                <wp:extent cx="3385351" cy="269875"/>
                <wp:effectExtent l="0" t="0" r="5715" b="0"/>
                <wp:wrapNone/>
                <wp:docPr id="9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5351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521D6" w14:textId="3F7F363C" w:rsidR="00B42F2F" w:rsidRPr="00702A3E" w:rsidRDefault="00B42F2F" w:rsidP="003A55B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en</w:t>
                            </w:r>
                            <w:proofErr w:type="gramEnd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movimiento y genera energía.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9" type="#_x0000_t202" style="position:absolute;left:0;text-align:left;margin-left:164.75pt;margin-top:13.6pt;width:266.55pt;height:21.25pt;z-index:-25088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" stroked="f">
                <v:textbox>
                  <w:txbxContent>
                    <w:p w14:paraId="27C521D6" w14:textId="3F7F363C" w:rsidR="00B42F2F" w:rsidRPr="00702A3E" w:rsidRDefault="00B42F2F" w:rsidP="003A55B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en</w:t>
                      </w:r>
                      <w:proofErr w:type="gramEnd"/>
                      <w:r w:rsidRPr="003A55B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movimiento y genera energía.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A1B10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2B83AF5B" wp14:editId="322B0509">
                <wp:simplePos x="0" y="0"/>
                <wp:positionH relativeFrom="column">
                  <wp:posOffset>803910</wp:posOffset>
                </wp:positionH>
                <wp:positionV relativeFrom="paragraph">
                  <wp:posOffset>84455</wp:posOffset>
                </wp:positionV>
                <wp:extent cx="1133475" cy="364490"/>
                <wp:effectExtent l="0" t="57150" r="0" b="35560"/>
                <wp:wrapNone/>
                <wp:docPr id="952" name="952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33475" cy="36449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DE9711" id="952 Conector recto de flecha" o:spid="_x0000_s1026" type="#_x0000_t32" style="position:absolute;margin-left:63.3pt;margin-top:6.65pt;width:89.25pt;height:28.7pt;flip:y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" strokecolor="red" strokeweight="2pt">
                <v:stroke endarrow="open"/>
              </v:shape>
            </w:pict>
          </mc:Fallback>
        </mc:AlternateContent>
      </w:r>
    </w:p>
    <w:p w14:paraId="496ABB29" w14:textId="7777777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1E9AEFAF" w14:textId="7777777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38E9D39B" w14:textId="77777777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D67C2A3" w14:textId="77777777" w:rsidR="00DB5EF5" w:rsidRPr="00390D58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9F5567">
        <w:rPr>
          <w:rFonts w:ascii="Times New Roman" w:hAnsi="Times New Roman" w:cs="Times New Roman"/>
          <w:b/>
          <w:lang w:val="es-ES_tradnl"/>
        </w:rPr>
        <w:t>6.</w:t>
      </w:r>
      <w:r>
        <w:rPr>
          <w:rFonts w:ascii="Times New Roman" w:hAnsi="Times New Roman" w:cs="Times New Roman"/>
          <w:b/>
          <w:lang w:val="es-ES_tradnl"/>
        </w:rPr>
        <w:t xml:space="preserve"> Escribo los nombres de las partes</w:t>
      </w:r>
      <w:r w:rsidRPr="002A6C42">
        <w:rPr>
          <w:rFonts w:ascii="Times New Roman" w:hAnsi="Times New Roman" w:cs="Times New Roman"/>
          <w:b/>
          <w:lang w:val="es-ES_tradnl"/>
        </w:rPr>
        <w:t xml:space="preserve"> </w:t>
      </w:r>
      <w:r>
        <w:rPr>
          <w:rFonts w:ascii="Times New Roman" w:hAnsi="Times New Roman" w:cs="Times New Roman"/>
          <w:b/>
          <w:lang w:val="es-ES_tradnl"/>
        </w:rPr>
        <w:t>de un circuito eléctrico. Pareo las funciones de cada una.</w:t>
      </w:r>
    </w:p>
    <w:p w14:paraId="10A2E58C" w14:textId="1C4C2086" w:rsidR="00DB5EF5" w:rsidRDefault="00D37EF9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2F88726C" wp14:editId="376CE9BC">
                <wp:simplePos x="0" y="0"/>
                <wp:positionH relativeFrom="column">
                  <wp:posOffset>671231</wp:posOffset>
                </wp:positionH>
                <wp:positionV relativeFrom="paragraph">
                  <wp:posOffset>190307</wp:posOffset>
                </wp:positionV>
                <wp:extent cx="1082675" cy="269875"/>
                <wp:effectExtent l="0" t="0" r="3175" b="0"/>
                <wp:wrapNone/>
                <wp:docPr id="9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67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D002E" w14:textId="3DE8EB7B" w:rsidR="00B42F2F" w:rsidRPr="00702A3E" w:rsidRDefault="00B42F2F" w:rsidP="003A55B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receptor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0" type="#_x0000_t202" style="position:absolute;margin-left:52.85pt;margin-top:15pt;width:85.25pt;height:21.2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" stroked="f">
                <v:textbox>
                  <w:txbxContent>
                    <w:p w14:paraId="6C8D002E" w14:textId="3DE8EB7B" w:rsidR="00B42F2F" w:rsidRPr="00702A3E" w:rsidRDefault="00B42F2F" w:rsidP="003A55B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receptor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44CE8C6" w14:textId="0D61B88B" w:rsidR="00DB5EF5" w:rsidRDefault="00D37EF9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36DD195B" wp14:editId="684FA55D">
                <wp:simplePos x="0" y="0"/>
                <wp:positionH relativeFrom="column">
                  <wp:posOffset>3724532</wp:posOffset>
                </wp:positionH>
                <wp:positionV relativeFrom="paragraph">
                  <wp:posOffset>22115</wp:posOffset>
                </wp:positionV>
                <wp:extent cx="1800225" cy="2266950"/>
                <wp:effectExtent l="0" t="0" r="9525" b="0"/>
                <wp:wrapNone/>
                <wp:docPr id="8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B28E2" w14:textId="77777777" w:rsidR="00B42F2F" w:rsidRDefault="00B42F2F" w:rsidP="00DB5EF5">
                            <w:pPr>
                              <w:spacing w:after="0" w:line="340" w:lineRule="exact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 w:rsidRPr="002A6C42"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a.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Recibe la energía eléctrica y la transforma en otra forma de energía. </w:t>
                            </w:r>
                          </w:p>
                          <w:p w14:paraId="54DC111C" w14:textId="77777777" w:rsidR="00B42F2F" w:rsidRDefault="00B42F2F" w:rsidP="00DB5EF5">
                            <w:pPr>
                              <w:spacing w:after="0" w:line="340" w:lineRule="exact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 w:rsidRPr="002A6C42"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b.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Permite el paso de la corriente eléctrica y une elementos del circuito. </w:t>
                            </w:r>
                          </w:p>
                          <w:p w14:paraId="1989430E" w14:textId="77777777" w:rsidR="00B42F2F" w:rsidRDefault="00B42F2F" w:rsidP="00DB5EF5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 w:rsidRPr="002A6C42"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c.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Se encarga de proporcionar energía al circuito.</w:t>
                            </w:r>
                          </w:p>
                          <w:p w14:paraId="41DE286F" w14:textId="77777777" w:rsidR="00B42F2F" w:rsidRDefault="00B42F2F" w:rsidP="00DB5EF5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 w:rsidRPr="002A6C42"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d.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Permite abrir o cerrar un circuito eléctrico. </w:t>
                            </w:r>
                          </w:p>
                          <w:p w14:paraId="02C1F495" w14:textId="77777777" w:rsidR="00B42F2F" w:rsidRPr="001E7CA6" w:rsidRDefault="00B42F2F" w:rsidP="00DB5EF5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1" type="#_x0000_t202" style="position:absolute;margin-left:293.25pt;margin-top:1.75pt;width:141.75pt;height:178.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" stroked="f">
                <v:textbox>
                  <w:txbxContent>
                    <w:p w14:paraId="097B28E2" w14:textId="77777777" w:rsidR="00B42F2F" w:rsidRDefault="00B42F2F" w:rsidP="00DB5EF5">
                      <w:pPr>
                        <w:spacing w:after="0" w:line="340" w:lineRule="exact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 w:rsidRPr="002A6C42"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a.</w:t>
                      </w: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Recibe la energía eléctrica y la transforma en otra forma de energía. </w:t>
                      </w:r>
                    </w:p>
                    <w:p w14:paraId="54DC111C" w14:textId="77777777" w:rsidR="00B42F2F" w:rsidRDefault="00B42F2F" w:rsidP="00DB5EF5">
                      <w:pPr>
                        <w:spacing w:after="0" w:line="340" w:lineRule="exact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 w:rsidRPr="002A6C42"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b.</w:t>
                      </w: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Permite el paso de la corriente eléctrica y une elementos del circuito. </w:t>
                      </w:r>
                    </w:p>
                    <w:p w14:paraId="1989430E" w14:textId="77777777" w:rsidR="00B42F2F" w:rsidRDefault="00B42F2F" w:rsidP="00DB5EF5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 w:rsidRPr="002A6C42"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c.</w:t>
                      </w: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Se encarga de proporcionar energía al circuito.</w:t>
                      </w:r>
                    </w:p>
                    <w:p w14:paraId="41DE286F" w14:textId="77777777" w:rsidR="00B42F2F" w:rsidRDefault="00B42F2F" w:rsidP="00DB5EF5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 w:rsidRPr="002A6C42"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d.</w:t>
                      </w: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Permite abrir o cerrar un circuito eléctrico. </w:t>
                      </w:r>
                    </w:p>
                    <w:p w14:paraId="02C1F495" w14:textId="77777777" w:rsidR="00B42F2F" w:rsidRPr="001E7CA6" w:rsidRDefault="00B42F2F" w:rsidP="00DB5EF5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78F16F2E" wp14:editId="5287D958">
                <wp:simplePos x="0" y="0"/>
                <wp:positionH relativeFrom="column">
                  <wp:posOffset>1808267</wp:posOffset>
                </wp:positionH>
                <wp:positionV relativeFrom="paragraph">
                  <wp:posOffset>61871</wp:posOffset>
                </wp:positionV>
                <wp:extent cx="285750" cy="257175"/>
                <wp:effectExtent l="0" t="0" r="19050" b="28575"/>
                <wp:wrapNone/>
                <wp:docPr id="8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D048C6" w14:textId="2B9E91F2" w:rsidR="00B42F2F" w:rsidRPr="003A55B8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2" type="#_x0000_t202" style="position:absolute;margin-left:142.4pt;margin-top:4.85pt;width:22.5pt;height:20.2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">
                <v:textbox>
                  <w:txbxContent>
                    <w:p w14:paraId="3CD048C6" w14:textId="2B9E91F2" w:rsidR="00B42F2F" w:rsidRPr="003A55B8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A55B8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07456" behindDoc="1" locked="0" layoutInCell="1" allowOverlap="1" wp14:anchorId="2A3DCC54" wp14:editId="40A9E8C6">
                <wp:simplePos x="0" y="0"/>
                <wp:positionH relativeFrom="column">
                  <wp:posOffset>549275</wp:posOffset>
                </wp:positionH>
                <wp:positionV relativeFrom="paragraph">
                  <wp:posOffset>29845</wp:posOffset>
                </wp:positionV>
                <wp:extent cx="1238250" cy="371475"/>
                <wp:effectExtent l="0" t="0" r="0" b="9525"/>
                <wp:wrapNone/>
                <wp:docPr id="8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46208" w14:textId="77777777" w:rsidR="00B42F2F" w:rsidRDefault="00B42F2F" w:rsidP="00DB5EF5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_______________</w:t>
                            </w:r>
                          </w:p>
                          <w:p w14:paraId="5F117C09" w14:textId="77777777" w:rsidR="00B42F2F" w:rsidRPr="001E7CA6" w:rsidRDefault="00B42F2F" w:rsidP="00DB5EF5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3" type="#_x0000_t202" style="position:absolute;margin-left:43.25pt;margin-top:2.35pt;width:97.5pt;height:29.25pt;z-index:-2510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" stroked="f">
                <v:textbox>
                  <w:txbxContent>
                    <w:p w14:paraId="0D646208" w14:textId="77777777" w:rsidR="00B42F2F" w:rsidRDefault="00B42F2F" w:rsidP="00DB5EF5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_______________</w:t>
                      </w:r>
                    </w:p>
                    <w:p w14:paraId="5F117C09" w14:textId="77777777" w:rsidR="00B42F2F" w:rsidRPr="001E7CA6" w:rsidRDefault="00B42F2F" w:rsidP="00DB5EF5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58AE79F" w14:textId="2DA8084E" w:rsidR="00DB5EF5" w:rsidRDefault="00D37EF9" w:rsidP="00DB5EF5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7DFE03F6" wp14:editId="5153CBAC">
                <wp:simplePos x="0" y="0"/>
                <wp:positionH relativeFrom="column">
                  <wp:posOffset>1808267</wp:posOffset>
                </wp:positionH>
                <wp:positionV relativeFrom="paragraph">
                  <wp:posOffset>164023</wp:posOffset>
                </wp:positionV>
                <wp:extent cx="1082924" cy="269875"/>
                <wp:effectExtent l="0" t="0" r="3175" b="0"/>
                <wp:wrapNone/>
                <wp:docPr id="9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924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7A089" w14:textId="3EF7594B" w:rsidR="00B42F2F" w:rsidRPr="00702A3E" w:rsidRDefault="00B42F2F" w:rsidP="003A55B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interruptor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4" type="#_x0000_t202" style="position:absolute;left:0;text-align:left;margin-left:142.4pt;margin-top:12.9pt;width:85.25pt;height:21.2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" stroked="f">
                <v:textbox>
                  <w:txbxContent>
                    <w:p w14:paraId="1AF7A089" w14:textId="3EF7594B" w:rsidR="00B42F2F" w:rsidRPr="00702A3E" w:rsidRDefault="00B42F2F" w:rsidP="003A55B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interruptor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0DB5C4E3" wp14:editId="16B953DD">
                <wp:simplePos x="0" y="0"/>
                <wp:positionH relativeFrom="column">
                  <wp:posOffset>318770</wp:posOffset>
                </wp:positionH>
                <wp:positionV relativeFrom="paragraph">
                  <wp:posOffset>187325</wp:posOffset>
                </wp:positionV>
                <wp:extent cx="226695" cy="548640"/>
                <wp:effectExtent l="0" t="38100" r="59055" b="22860"/>
                <wp:wrapNone/>
                <wp:docPr id="839" name="839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6695" cy="548640"/>
                        </a:xfrm>
                        <a:prstGeom prst="straightConnector1">
                          <a:avLst/>
                        </a:prstGeom>
                        <a:ln w="158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D8CF56" id="839 Conector recto de flecha" o:spid="_x0000_s1026" type="#_x0000_t32" style="position:absolute;margin-left:25.1pt;margin-top:14.75pt;width:17.85pt;height:43.2pt;flip:y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" strokecolor="#4579b8 [3044]" strokeweight="1.25pt">
                <v:stroke endarrow="open"/>
              </v:shape>
            </w:pict>
          </mc:Fallback>
        </mc:AlternateContent>
      </w:r>
      <w:r w:rsidR="003A55B8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05408" behindDoc="1" locked="0" layoutInCell="1" allowOverlap="1" wp14:anchorId="3B9D7366" wp14:editId="5ED2F89C">
                <wp:simplePos x="0" y="0"/>
                <wp:positionH relativeFrom="column">
                  <wp:posOffset>1670685</wp:posOffset>
                </wp:positionH>
                <wp:positionV relativeFrom="paragraph">
                  <wp:posOffset>195580</wp:posOffset>
                </wp:positionV>
                <wp:extent cx="1238250" cy="371475"/>
                <wp:effectExtent l="0" t="0" r="0" b="9525"/>
                <wp:wrapNone/>
                <wp:docPr id="8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A4D3D" w14:textId="77777777" w:rsidR="00B42F2F" w:rsidRDefault="00B42F2F" w:rsidP="00DB5EF5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_______________</w:t>
                            </w:r>
                          </w:p>
                          <w:p w14:paraId="41E1C58C" w14:textId="77777777" w:rsidR="00B42F2F" w:rsidRPr="001E7CA6" w:rsidRDefault="00B42F2F" w:rsidP="00DB5EF5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5" type="#_x0000_t202" style="position:absolute;left:0;text-align:left;margin-left:131.55pt;margin-top:15.4pt;width:97.5pt;height:29.25pt;z-index:-2510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" stroked="f">
                <v:textbox>
                  <w:txbxContent>
                    <w:p w14:paraId="102A4D3D" w14:textId="77777777" w:rsidR="00B42F2F" w:rsidRDefault="00B42F2F" w:rsidP="00DB5EF5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_______________</w:t>
                      </w:r>
                    </w:p>
                    <w:p w14:paraId="41E1C58C" w14:textId="77777777" w:rsidR="00B42F2F" w:rsidRPr="001E7CA6" w:rsidRDefault="00B42F2F" w:rsidP="00DB5EF5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CE4839F" w14:textId="315DF9E3" w:rsidR="00DB5EF5" w:rsidRDefault="00D37EF9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7D485626" wp14:editId="5E9862C5">
                <wp:simplePos x="0" y="0"/>
                <wp:positionH relativeFrom="column">
                  <wp:posOffset>2961207</wp:posOffset>
                </wp:positionH>
                <wp:positionV relativeFrom="paragraph">
                  <wp:posOffset>35588</wp:posOffset>
                </wp:positionV>
                <wp:extent cx="285750" cy="257175"/>
                <wp:effectExtent l="0" t="0" r="19050" b="28575"/>
                <wp:wrapNone/>
                <wp:docPr id="83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94121" w14:textId="0E507C9C" w:rsidR="00B42F2F" w:rsidRPr="003A55B8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6" type="#_x0000_t202" style="position:absolute;left:0;text-align:left;margin-left:233.15pt;margin-top:2.8pt;width:22.5pt;height:20.2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">
                <v:textbox>
                  <w:txbxContent>
                    <w:p w14:paraId="38494121" w14:textId="0E507C9C" w:rsidR="00B42F2F" w:rsidRPr="003A55B8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59A41D4" w14:textId="77B6A32F" w:rsidR="00DB5EF5" w:rsidRDefault="00D37EF9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1AE4D68F" wp14:editId="17120133">
                <wp:simplePos x="0" y="0"/>
                <wp:positionH relativeFrom="column">
                  <wp:posOffset>1345013</wp:posOffset>
                </wp:positionH>
                <wp:positionV relativeFrom="paragraph">
                  <wp:posOffset>82081</wp:posOffset>
                </wp:positionV>
                <wp:extent cx="322193" cy="492981"/>
                <wp:effectExtent l="0" t="38100" r="59055" b="21590"/>
                <wp:wrapNone/>
                <wp:docPr id="837" name="837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2193" cy="492981"/>
                        </a:xfrm>
                        <a:prstGeom prst="straightConnector1">
                          <a:avLst/>
                        </a:prstGeom>
                        <a:ln w="158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4415A11" id="837 Conector recto de flecha" o:spid="_x0000_s1026" type="#_x0000_t32" style="position:absolute;margin-left:105.9pt;margin-top:6.45pt;width:25.35pt;height:38.8pt;flip:y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" strokecolor="#4579b8 [3044]" strokeweight="1.25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435456" behindDoc="1" locked="0" layoutInCell="1" allowOverlap="1" wp14:anchorId="05052174" wp14:editId="28C4CF01">
            <wp:simplePos x="0" y="0"/>
            <wp:positionH relativeFrom="column">
              <wp:posOffset>-78271</wp:posOffset>
            </wp:positionH>
            <wp:positionV relativeFrom="paragraph">
              <wp:posOffset>2568</wp:posOffset>
            </wp:positionV>
            <wp:extent cx="1868556" cy="1900361"/>
            <wp:effectExtent l="0" t="0" r="0" b="5080"/>
            <wp:wrapNone/>
            <wp:docPr id="827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n 314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556" cy="190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DC3E67" w14:textId="2851582E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2152CDD6" w14:textId="4EB99B75" w:rsidR="00DB5EF5" w:rsidRDefault="00DA5184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1797CFAC" wp14:editId="21462C29">
                <wp:simplePos x="0" y="0"/>
                <wp:positionH relativeFrom="column">
                  <wp:posOffset>2071370</wp:posOffset>
                </wp:positionH>
                <wp:positionV relativeFrom="paragraph">
                  <wp:posOffset>142875</wp:posOffset>
                </wp:positionV>
                <wp:extent cx="1082675" cy="269875"/>
                <wp:effectExtent l="0" t="0" r="3175" b="0"/>
                <wp:wrapNone/>
                <wp:docPr id="9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67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798C8" w14:textId="49DD03FD" w:rsidR="00B42F2F" w:rsidRPr="00702A3E" w:rsidRDefault="00B42F2F" w:rsidP="00DA518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A518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conductor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7" type="#_x0000_t202" style="position:absolute;left:0;text-align:left;margin-left:163.1pt;margin-top:11.25pt;width:85.25pt;height:21.2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" stroked="f">
                <v:textbox>
                  <w:txbxContent>
                    <w:p w14:paraId="159798C8" w14:textId="49DD03FD" w:rsidR="00B42F2F" w:rsidRPr="00702A3E" w:rsidRDefault="00B42F2F" w:rsidP="00DA5184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A518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conductor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0AF4B1C" w14:textId="22656575" w:rsidR="00DB5EF5" w:rsidRDefault="00D37EF9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02078D95" wp14:editId="1C18EFB9">
                <wp:simplePos x="0" y="0"/>
                <wp:positionH relativeFrom="column">
                  <wp:posOffset>1943287</wp:posOffset>
                </wp:positionH>
                <wp:positionV relativeFrom="paragraph">
                  <wp:posOffset>22777</wp:posOffset>
                </wp:positionV>
                <wp:extent cx="1238250" cy="466758"/>
                <wp:effectExtent l="0" t="0" r="0" b="9525"/>
                <wp:wrapNone/>
                <wp:docPr id="8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4667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4592A" w14:textId="77777777" w:rsidR="00B42F2F" w:rsidRDefault="00B42F2F" w:rsidP="00DB5EF5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_______________</w:t>
                            </w:r>
                          </w:p>
                          <w:p w14:paraId="57ED99B7" w14:textId="77777777" w:rsidR="00B42F2F" w:rsidRPr="001E7CA6" w:rsidRDefault="00B42F2F" w:rsidP="00DB5EF5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8" type="#_x0000_t202" style="position:absolute;left:0;text-align:left;margin-left:153pt;margin-top:1.8pt;width:97.5pt;height:36.7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" stroked="f">
                <v:textbox>
                  <w:txbxContent>
                    <w:p w14:paraId="6D54592A" w14:textId="77777777" w:rsidR="00B42F2F" w:rsidRDefault="00B42F2F" w:rsidP="00DB5EF5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_______________</w:t>
                      </w:r>
                    </w:p>
                    <w:p w14:paraId="57ED99B7" w14:textId="77777777" w:rsidR="00B42F2F" w:rsidRPr="001E7CA6" w:rsidRDefault="00B42F2F" w:rsidP="00DB5EF5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06B31105" wp14:editId="03B142FC">
                <wp:simplePos x="0" y="0"/>
                <wp:positionH relativeFrom="column">
                  <wp:posOffset>3175892</wp:posOffset>
                </wp:positionH>
                <wp:positionV relativeFrom="paragraph">
                  <wp:posOffset>134095</wp:posOffset>
                </wp:positionV>
                <wp:extent cx="285750" cy="257175"/>
                <wp:effectExtent l="0" t="0" r="19050" b="28575"/>
                <wp:wrapNone/>
                <wp:docPr id="8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EEC41" w14:textId="5D20EC51" w:rsidR="00B42F2F" w:rsidRPr="00E31045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E31045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9" type="#_x0000_t202" style="position:absolute;left:0;text-align:left;margin-left:250.05pt;margin-top:10.55pt;width:22.5pt;height:20.2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">
                <v:textbox>
                  <w:txbxContent>
                    <w:p w14:paraId="512EEC41" w14:textId="5D20EC51" w:rsidR="00B42F2F" w:rsidRPr="00E31045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E31045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FE125C5" w14:textId="47F673C5" w:rsidR="00DB5EF5" w:rsidRDefault="003A55B8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54C4322B" wp14:editId="4263688E">
                <wp:simplePos x="0" y="0"/>
                <wp:positionH relativeFrom="column">
                  <wp:posOffset>1747382</wp:posOffset>
                </wp:positionH>
                <wp:positionV relativeFrom="paragraph">
                  <wp:posOffset>120540</wp:posOffset>
                </wp:positionV>
                <wp:extent cx="190500" cy="0"/>
                <wp:effectExtent l="0" t="76200" r="19050" b="114300"/>
                <wp:wrapNone/>
                <wp:docPr id="836" name="836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ln w="158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252D51" id="836 Conector recto de flecha" o:spid="_x0000_s1026" type="#_x0000_t32" style="position:absolute;margin-left:137.6pt;margin-top:9.5pt;width:15pt;height:0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" strokecolor="#4579b8 [3044]" strokeweight="1.25pt">
                <v:stroke endarrow="open"/>
              </v:shape>
            </w:pict>
          </mc:Fallback>
        </mc:AlternateContent>
      </w:r>
    </w:p>
    <w:p w14:paraId="5B72E409" w14:textId="7985A6FC" w:rsidR="00DB5EF5" w:rsidRDefault="00DA5184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54AD51DE" wp14:editId="7AAEF376">
                <wp:simplePos x="0" y="0"/>
                <wp:positionH relativeFrom="column">
                  <wp:posOffset>2097405</wp:posOffset>
                </wp:positionH>
                <wp:positionV relativeFrom="paragraph">
                  <wp:posOffset>122776</wp:posOffset>
                </wp:positionV>
                <wp:extent cx="1082675" cy="269875"/>
                <wp:effectExtent l="0" t="0" r="3175" b="0"/>
                <wp:wrapNone/>
                <wp:docPr id="9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67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6CDEC" w14:textId="3AA953B9" w:rsidR="00B42F2F" w:rsidRPr="00702A3E" w:rsidRDefault="00B42F2F" w:rsidP="00DA518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A518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generador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10" type="#_x0000_t202" style="position:absolute;left:0;text-align:left;margin-left:165.15pt;margin-top:9.65pt;width:85.25pt;height:21.2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" stroked="f">
                <v:textbox>
                  <w:txbxContent>
                    <w:p w14:paraId="4C76CDEC" w14:textId="3AA953B9" w:rsidR="00B42F2F" w:rsidRPr="00702A3E" w:rsidRDefault="00B42F2F" w:rsidP="00DA5184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A518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generador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37EF9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36480" behindDoc="0" locked="0" layoutInCell="1" allowOverlap="1" wp14:anchorId="6D4F0BC1" wp14:editId="24BEFAF1">
                <wp:simplePos x="0" y="0"/>
                <wp:positionH relativeFrom="column">
                  <wp:posOffset>2030904</wp:posOffset>
                </wp:positionH>
                <wp:positionV relativeFrom="paragraph">
                  <wp:posOffset>171422</wp:posOffset>
                </wp:positionV>
                <wp:extent cx="1238250" cy="371475"/>
                <wp:effectExtent l="0" t="0" r="0" b="9525"/>
                <wp:wrapNone/>
                <wp:docPr id="8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D0ABD4" w14:textId="77777777" w:rsidR="00B42F2F" w:rsidRDefault="00B42F2F" w:rsidP="00DB5EF5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s-ES_tradnl"/>
                              </w:rPr>
                              <w:t>_______________</w:t>
                            </w:r>
                          </w:p>
                          <w:p w14:paraId="115CCA99" w14:textId="77777777" w:rsidR="00B42F2F" w:rsidRPr="001E7CA6" w:rsidRDefault="00B42F2F" w:rsidP="00DB5EF5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11" type="#_x0000_t202" style="position:absolute;left:0;text-align:left;margin-left:159.9pt;margin-top:13.5pt;width:97.5pt;height:29.2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" stroked="f">
                <v:textbox>
                  <w:txbxContent>
                    <w:p w14:paraId="65D0ABD4" w14:textId="77777777" w:rsidR="00B42F2F" w:rsidRDefault="00B42F2F" w:rsidP="00DB5EF5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val="es-ES_tradnl"/>
                        </w:rPr>
                        <w:t>_______________</w:t>
                      </w:r>
                    </w:p>
                    <w:p w14:paraId="115CCA99" w14:textId="77777777" w:rsidR="00B42F2F" w:rsidRPr="001E7CA6" w:rsidRDefault="00B42F2F" w:rsidP="00DB5EF5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7EF9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791B9A29" wp14:editId="4DADB9CE">
                <wp:simplePos x="0" y="0"/>
                <wp:positionH relativeFrom="column">
                  <wp:posOffset>3271307</wp:posOffset>
                </wp:positionH>
                <wp:positionV relativeFrom="paragraph">
                  <wp:posOffset>179374</wp:posOffset>
                </wp:positionV>
                <wp:extent cx="285750" cy="257175"/>
                <wp:effectExtent l="0" t="0" r="19050" b="28575"/>
                <wp:wrapNone/>
                <wp:docPr id="8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50D40" w14:textId="7D51B698" w:rsidR="00B42F2F" w:rsidRPr="003A55B8" w:rsidRDefault="00B42F2F" w:rsidP="00DB5EF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</w:rPr>
                            </w:pPr>
                            <w:proofErr w:type="gramStart"/>
                            <w:r w:rsidRPr="003A55B8">
                              <w:rPr>
                                <w:rFonts w:ascii="Times New Roman" w:hAnsi="Times New Roman" w:cs="Times New Roman"/>
                                <w:color w:val="FF0000"/>
                                <w:szCs w:val="20"/>
                                <w:highlight w:val="yellow"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12" type="#_x0000_t202" style="position:absolute;left:0;text-align:left;margin-left:257.6pt;margin-top:14.1pt;width:22.5pt;height:20.2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">
                <v:textbox>
                  <w:txbxContent>
                    <w:p w14:paraId="2FD50D40" w14:textId="7D51B698" w:rsidR="00B42F2F" w:rsidRPr="003A55B8" w:rsidRDefault="00B42F2F" w:rsidP="00DB5EF5">
                      <w:pPr>
                        <w:rPr>
                          <w:rFonts w:ascii="Times New Roman" w:hAnsi="Times New Roman" w:cs="Times New Roman"/>
                          <w:color w:val="FF0000"/>
                          <w:szCs w:val="20"/>
                        </w:rPr>
                      </w:pPr>
                      <w:proofErr w:type="gramStart"/>
                      <w:r w:rsidRPr="003A55B8">
                        <w:rPr>
                          <w:rFonts w:ascii="Times New Roman" w:hAnsi="Times New Roman" w:cs="Times New Roman"/>
                          <w:color w:val="FF0000"/>
                          <w:szCs w:val="20"/>
                          <w:highlight w:val="yellow"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1A32108" w14:textId="73C95C9C" w:rsidR="00DB5EF5" w:rsidRDefault="003A55B8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0EF2C4C9" wp14:editId="1CBDEDE7">
                <wp:simplePos x="0" y="0"/>
                <wp:positionH relativeFrom="column">
                  <wp:posOffset>1252082</wp:posOffset>
                </wp:positionH>
                <wp:positionV relativeFrom="paragraph">
                  <wp:posOffset>174515</wp:posOffset>
                </wp:positionV>
                <wp:extent cx="781050" cy="0"/>
                <wp:effectExtent l="0" t="76200" r="19050" b="114300"/>
                <wp:wrapNone/>
                <wp:docPr id="828" name="828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1050" cy="0"/>
                        </a:xfrm>
                        <a:prstGeom prst="straightConnector1">
                          <a:avLst/>
                        </a:prstGeom>
                        <a:ln w="158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CCF1156" id="828 Conector recto de flecha" o:spid="_x0000_s1026" type="#_x0000_t32" style="position:absolute;margin-left:98.6pt;margin-top:13.75pt;width:61.5pt;height:0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" strokecolor="#4579b8 [3044]" strokeweight="1.25pt">
                <v:stroke endarrow="open"/>
              </v:shape>
            </w:pict>
          </mc:Fallback>
        </mc:AlternateContent>
      </w:r>
    </w:p>
    <w:p w14:paraId="4A372219" w14:textId="77777777" w:rsidR="00DB5EF5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023EC07" w14:textId="0ED46F1A" w:rsidR="00DB5EF5" w:rsidRPr="001E7CA6" w:rsidRDefault="00DB5EF5" w:rsidP="00DB5EF5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1E7CA6">
        <w:rPr>
          <w:rFonts w:ascii="Times New Roman" w:hAnsi="Times New Roman" w:cs="Times New Roman"/>
          <w:b/>
          <w:lang w:val="es-ES_tradnl"/>
        </w:rPr>
        <w:t xml:space="preserve">7. </w:t>
      </w:r>
      <w:r w:rsidR="002A16F6">
        <w:rPr>
          <w:rFonts w:ascii="Times New Roman" w:hAnsi="Times New Roman" w:cs="Times New Roman"/>
          <w:b/>
          <w:lang w:val="es-ES_tradnl"/>
        </w:rPr>
        <w:t xml:space="preserve">Dibujo </w:t>
      </w:r>
      <w:r>
        <w:rPr>
          <w:rFonts w:ascii="Times New Roman" w:hAnsi="Times New Roman" w:cs="Times New Roman"/>
          <w:b/>
          <w:lang w:val="es-ES_tradnl"/>
        </w:rPr>
        <w:t>flecha</w:t>
      </w:r>
      <w:r w:rsidR="002A16F6">
        <w:rPr>
          <w:rFonts w:ascii="Times New Roman" w:hAnsi="Times New Roman" w:cs="Times New Roman"/>
          <w:b/>
          <w:lang w:val="es-ES_tradnl"/>
        </w:rPr>
        <w:t>s</w:t>
      </w:r>
      <w:r>
        <w:rPr>
          <w:rFonts w:ascii="Times New Roman" w:hAnsi="Times New Roman" w:cs="Times New Roman"/>
          <w:b/>
          <w:lang w:val="es-ES_tradnl"/>
        </w:rPr>
        <w:t xml:space="preserve"> de color rojo</w:t>
      </w:r>
      <w:r w:rsidR="002A16F6">
        <w:rPr>
          <w:rFonts w:ascii="Times New Roman" w:hAnsi="Times New Roman" w:cs="Times New Roman"/>
          <w:b/>
          <w:lang w:val="es-ES_tradnl"/>
        </w:rPr>
        <w:t xml:space="preserve"> que indiquen</w:t>
      </w:r>
      <w:r>
        <w:rPr>
          <w:rFonts w:ascii="Times New Roman" w:hAnsi="Times New Roman" w:cs="Times New Roman"/>
          <w:b/>
          <w:lang w:val="es-ES_tradnl"/>
        </w:rPr>
        <w:t xml:space="preserve"> el sentido real de la corriente eléctrica y de azul el sentido convencional. Explico brevemente cada una.</w:t>
      </w:r>
      <w:r w:rsidR="002A16F6" w:rsidRPr="002A16F6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4FEA74DD" w14:textId="3A40FF7A" w:rsidR="00DB5EF5" w:rsidRDefault="004E6329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1A64ADFB" wp14:editId="3D5C7722">
                <wp:simplePos x="0" y="0"/>
                <wp:positionH relativeFrom="column">
                  <wp:posOffset>4350385</wp:posOffset>
                </wp:positionH>
                <wp:positionV relativeFrom="paragraph">
                  <wp:posOffset>204470</wp:posOffset>
                </wp:positionV>
                <wp:extent cx="1287780" cy="269875"/>
                <wp:effectExtent l="0" t="0" r="7620" b="0"/>
                <wp:wrapNone/>
                <wp:docPr id="9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78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014DF" w14:textId="7D03E7E0" w:rsidR="00B42F2F" w:rsidRPr="00702A3E" w:rsidRDefault="00B42F2F" w:rsidP="002A16F6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los</w:t>
                            </w:r>
                            <w:proofErr w:type="gramEnd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electrones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13" type="#_x0000_t202" style="position:absolute;left:0;text-align:left;margin-left:342.55pt;margin-top:16.1pt;width:101.4pt;height:21.25pt;z-index:25244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" stroked="f">
                <v:textbox>
                  <w:txbxContent>
                    <w:p w14:paraId="608014DF" w14:textId="7D03E7E0" w:rsidR="00B42F2F" w:rsidRPr="00702A3E" w:rsidRDefault="00B42F2F" w:rsidP="002A16F6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los</w:t>
                      </w:r>
                      <w:proofErr w:type="gramEnd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electrones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58D074F7" wp14:editId="1F532061">
                <wp:simplePos x="0" y="0"/>
                <wp:positionH relativeFrom="column">
                  <wp:posOffset>-133350</wp:posOffset>
                </wp:positionH>
                <wp:positionV relativeFrom="paragraph">
                  <wp:posOffset>205740</wp:posOffset>
                </wp:positionV>
                <wp:extent cx="707390" cy="0"/>
                <wp:effectExtent l="0" t="76200" r="16510" b="114300"/>
                <wp:wrapNone/>
                <wp:docPr id="976" name="976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7390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9AD256" id="976 Conector recto de flecha" o:spid="_x0000_s1026" type="#_x0000_t32" style="position:absolute;margin-left:-10.5pt;margin-top:16.2pt;width:55.7pt;height:0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" strokecolor="#002060" strokeweight="2pt">
                <v:stroke endarrow="open"/>
              </v:shape>
            </w:pict>
          </mc:Fallback>
        </mc:AlternateContent>
      </w:r>
    </w:p>
    <w:p w14:paraId="7092105C" w14:textId="4C177932" w:rsidR="00DB5EF5" w:rsidRDefault="00BF0E9E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704AE2EA" wp14:editId="530DF896">
                <wp:simplePos x="0" y="0"/>
                <wp:positionH relativeFrom="column">
                  <wp:posOffset>-396240</wp:posOffset>
                </wp:positionH>
                <wp:positionV relativeFrom="paragraph">
                  <wp:posOffset>132080</wp:posOffset>
                </wp:positionV>
                <wp:extent cx="0" cy="1764665"/>
                <wp:effectExtent l="95250" t="38100" r="57150" b="26035"/>
                <wp:wrapNone/>
                <wp:docPr id="975" name="975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7646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F1A82B" id="975 Conector recto de flecha" o:spid="_x0000_s1026" type="#_x0000_t32" style="position:absolute;margin-left:-31.2pt;margin-top:10.4pt;width:0;height:138.95pt;flip:y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" strokecolor="#002060" strokeweight="2pt">
                <v:stroke endarrow="open"/>
              </v:shape>
            </w:pict>
          </mc:Fallback>
        </mc:AlternateContent>
      </w:r>
      <w:r w:rsidR="004E6329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7BACE8D3" wp14:editId="5A067A0B">
                <wp:simplePos x="0" y="0"/>
                <wp:positionH relativeFrom="column">
                  <wp:posOffset>1957263</wp:posOffset>
                </wp:positionH>
                <wp:positionV relativeFrom="paragraph">
                  <wp:posOffset>36913</wp:posOffset>
                </wp:positionV>
                <wp:extent cx="707666" cy="0"/>
                <wp:effectExtent l="0" t="76200" r="16510" b="114300"/>
                <wp:wrapNone/>
                <wp:docPr id="972" name="972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766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5EED95" id="972 Conector recto de flecha" o:spid="_x0000_s1026" type="#_x0000_t32" style="position:absolute;margin-left:154.1pt;margin-top:2.9pt;width:55.7pt;height:0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" strokecolor="#002060" strokeweight="2pt">
                <v:stroke endarrow="open"/>
              </v:shape>
            </w:pict>
          </mc:Fallback>
        </mc:AlternateContent>
      </w:r>
      <w:r w:rsidR="004E6329"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212649F6" wp14:editId="4584D2E2">
                <wp:simplePos x="0" y="0"/>
                <wp:positionH relativeFrom="column">
                  <wp:posOffset>2795270</wp:posOffset>
                </wp:positionH>
                <wp:positionV relativeFrom="paragraph">
                  <wp:posOffset>113665</wp:posOffset>
                </wp:positionV>
                <wp:extent cx="2924175" cy="647700"/>
                <wp:effectExtent l="0" t="0" r="9525" b="0"/>
                <wp:wrapNone/>
                <wp:docPr id="8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489F28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El sentido es real porque___________________</w:t>
                            </w:r>
                          </w:p>
                          <w:p w14:paraId="150EA8DC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</w:t>
                            </w:r>
                          </w:p>
                          <w:p w14:paraId="6E70C5FA" w14:textId="77777777" w:rsidR="00B42F2F" w:rsidRDefault="00B42F2F" w:rsidP="00DB5E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4" type="#_x0000_t202" style="position:absolute;left:0;text-align:left;margin-left:220.1pt;margin-top:8.95pt;width:230.25pt;height:51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" stroked="f">
                <v:textbox>
                  <w:txbxContent>
                    <w:p w14:paraId="78489F28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El sentido es real porque___________________</w:t>
                      </w:r>
                    </w:p>
                    <w:p w14:paraId="150EA8DC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</w:t>
                      </w:r>
                    </w:p>
                    <w:p w14:paraId="6E70C5FA" w14:textId="77777777" w:rsidR="00B42F2F" w:rsidRDefault="00B42F2F" w:rsidP="00DB5EF5"/>
                  </w:txbxContent>
                </v:textbox>
              </v:shape>
            </w:pict>
          </mc:Fallback>
        </mc:AlternateContent>
      </w:r>
      <w:r w:rsidR="002A16F6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4BFDFCE1" wp14:editId="139B0E9B">
                <wp:simplePos x="0" y="0"/>
                <wp:positionH relativeFrom="column">
                  <wp:posOffset>1941361</wp:posOffset>
                </wp:positionH>
                <wp:positionV relativeFrom="paragraph">
                  <wp:posOffset>180036</wp:posOffset>
                </wp:positionV>
                <wp:extent cx="619925" cy="0"/>
                <wp:effectExtent l="38100" t="76200" r="0" b="114300"/>
                <wp:wrapNone/>
                <wp:docPr id="971" name="971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992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3533F66" id="971 Conector recto de flecha" o:spid="_x0000_s1026" type="#_x0000_t32" style="position:absolute;margin-left:152.85pt;margin-top:14.2pt;width:48.8pt;height:0;flip:x;z-index:2524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" strokecolor="red" strokeweight="2pt">
                <v:stroke endarrow="open"/>
              </v:shape>
            </w:pict>
          </mc:Fallback>
        </mc:AlternateContent>
      </w:r>
      <w:r w:rsidR="002A16F6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16B0B087" wp14:editId="3E8C165E">
                <wp:simplePos x="0" y="0"/>
                <wp:positionH relativeFrom="column">
                  <wp:posOffset>-173990</wp:posOffset>
                </wp:positionH>
                <wp:positionV relativeFrom="paragraph">
                  <wp:posOffset>178435</wp:posOffset>
                </wp:positionV>
                <wp:extent cx="707390" cy="0"/>
                <wp:effectExtent l="38100" t="76200" r="0" b="114300"/>
                <wp:wrapNone/>
                <wp:docPr id="967" name="967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7390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AAF77CA" id="967 Conector recto de flecha" o:spid="_x0000_s1026" type="#_x0000_t32" style="position:absolute;margin-left:-13.7pt;margin-top:14.05pt;width:55.7pt;height:0;flip:x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" strokecolor="red" strokeweight="2pt">
                <v:stroke endarrow="open"/>
              </v:shape>
            </w:pict>
          </mc:Fallback>
        </mc:AlternateContent>
      </w:r>
      <w:r w:rsidR="00DB5EF5">
        <w:rPr>
          <w:noProof/>
          <w:lang w:eastAsia="es-PY"/>
        </w:rPr>
        <w:drawing>
          <wp:anchor distT="0" distB="0" distL="114300" distR="114300" simplePos="0" relativeHeight="252309504" behindDoc="0" locked="0" layoutInCell="1" allowOverlap="1" wp14:anchorId="329A915A" wp14:editId="1F42E79F">
            <wp:simplePos x="0" y="0"/>
            <wp:positionH relativeFrom="column">
              <wp:posOffset>-171450</wp:posOffset>
            </wp:positionH>
            <wp:positionV relativeFrom="paragraph">
              <wp:posOffset>-5080</wp:posOffset>
            </wp:positionV>
            <wp:extent cx="2838450" cy="1981200"/>
            <wp:effectExtent l="0" t="0" r="0" b="0"/>
            <wp:wrapNone/>
            <wp:docPr id="848" name="Imagen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A8911" w14:textId="74020E95" w:rsidR="00DB5EF5" w:rsidRDefault="004E6329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02116F31" wp14:editId="64BC7F93">
                <wp:simplePos x="0" y="0"/>
                <wp:positionH relativeFrom="column">
                  <wp:posOffset>2911420</wp:posOffset>
                </wp:positionH>
                <wp:positionV relativeFrom="paragraph">
                  <wp:posOffset>90888</wp:posOffset>
                </wp:positionV>
                <wp:extent cx="2726966" cy="270427"/>
                <wp:effectExtent l="0" t="0" r="0" b="0"/>
                <wp:wrapNone/>
                <wp:docPr id="9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6966" cy="2704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14AC5" w14:textId="00851471" w:rsidR="00B42F2F" w:rsidRPr="00702A3E" w:rsidRDefault="00B42F2F" w:rsidP="004E632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se</w:t>
                            </w:r>
                            <w:proofErr w:type="gramEnd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mueven  del polo negativo al positivo.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5" type="#_x0000_t202" style="position:absolute;left:0;text-align:left;margin-left:229.25pt;margin-top:7.15pt;width:214.7pt;height:21.3pt;z-index:2524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" stroked="f">
                <v:textbox>
                  <w:txbxContent>
                    <w:p w14:paraId="4EC14AC5" w14:textId="00851471" w:rsidR="00B42F2F" w:rsidRPr="00702A3E" w:rsidRDefault="00B42F2F" w:rsidP="004E632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se</w:t>
                      </w:r>
                      <w:proofErr w:type="gramEnd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mueven  del polo negativo al positivo.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77BFEBD4" wp14:editId="2E7708D0">
                <wp:simplePos x="0" y="0"/>
                <wp:positionH relativeFrom="column">
                  <wp:posOffset>2664460</wp:posOffset>
                </wp:positionH>
                <wp:positionV relativeFrom="paragraph">
                  <wp:posOffset>3810</wp:posOffset>
                </wp:positionV>
                <wp:extent cx="0" cy="1757045"/>
                <wp:effectExtent l="95250" t="0" r="57150" b="52705"/>
                <wp:wrapNone/>
                <wp:docPr id="973" name="973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5704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97949E" id="973 Conector recto de flecha" o:spid="_x0000_s1026" type="#_x0000_t32" style="position:absolute;margin-left:209.8pt;margin-top:.3pt;width:0;height:138.35pt;z-index:2524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" strokecolor="#002060" strokeweight="2pt">
                <v:stroke endarrow="open"/>
              </v:shape>
            </w:pict>
          </mc:Fallback>
        </mc:AlternateContent>
      </w:r>
      <w:r w:rsidR="002A16F6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42AB66F6" wp14:editId="2799E84F">
                <wp:simplePos x="0" y="0"/>
                <wp:positionH relativeFrom="column">
                  <wp:posOffset>2553611</wp:posOffset>
                </wp:positionH>
                <wp:positionV relativeFrom="paragraph">
                  <wp:posOffset>3893</wp:posOffset>
                </wp:positionV>
                <wp:extent cx="7951" cy="1677615"/>
                <wp:effectExtent l="76200" t="38100" r="68580" b="18415"/>
                <wp:wrapNone/>
                <wp:docPr id="970" name="970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16776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6BCE2E8" id="970 Conector recto de flecha" o:spid="_x0000_s1026" type="#_x0000_t32" style="position:absolute;margin-left:201.05pt;margin-top:.3pt;width:.65pt;height:132.1pt;flip:y;z-index:2524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" strokecolor="red" strokeweight="2pt">
                <v:stroke endarrow="open"/>
              </v:shape>
            </w:pict>
          </mc:Fallback>
        </mc:AlternateContent>
      </w:r>
      <w:r w:rsidR="002A16F6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10D5987F" wp14:editId="5671E2E2">
                <wp:simplePos x="0" y="0"/>
                <wp:positionH relativeFrom="column">
                  <wp:posOffset>-213719</wp:posOffset>
                </wp:positionH>
                <wp:positionV relativeFrom="paragraph">
                  <wp:posOffset>3893</wp:posOffset>
                </wp:positionV>
                <wp:extent cx="0" cy="1558455"/>
                <wp:effectExtent l="95250" t="0" r="76200" b="60960"/>
                <wp:wrapNone/>
                <wp:docPr id="968" name="968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58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4F7CB84" id="968 Conector recto de flecha" o:spid="_x0000_s1026" type="#_x0000_t32" style="position:absolute;margin-left:-16.85pt;margin-top:.3pt;width:0;height:122.7pt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" strokecolor="red" strokeweight="2pt">
                <v:stroke endarrow="open"/>
              </v:shape>
            </w:pict>
          </mc:Fallback>
        </mc:AlternateContent>
      </w:r>
    </w:p>
    <w:p w14:paraId="3F51388E" w14:textId="77777777" w:rsidR="00DB5EF5" w:rsidRDefault="00DB5EF5" w:rsidP="00DB5EF5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  <w:sectPr w:rsidR="00DB5EF5" w:rsidSect="00DB5EF5">
          <w:headerReference w:type="default" r:id="rId91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3D22A54E" w14:textId="4601EE2A" w:rsidR="00DB5EF5" w:rsidRPr="004E6A7D" w:rsidRDefault="004E6329" w:rsidP="004E6A7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2AD6C17D" wp14:editId="6A19DD2D">
                <wp:simplePos x="0" y="0"/>
                <wp:positionH relativeFrom="column">
                  <wp:posOffset>5007610</wp:posOffset>
                </wp:positionH>
                <wp:positionV relativeFrom="paragraph">
                  <wp:posOffset>447482</wp:posOffset>
                </wp:positionV>
                <wp:extent cx="1287780" cy="269875"/>
                <wp:effectExtent l="0" t="0" r="7620" b="0"/>
                <wp:wrapNone/>
                <wp:docPr id="9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78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91F13" w14:textId="77777777" w:rsidR="00B42F2F" w:rsidRPr="00702A3E" w:rsidRDefault="00B42F2F" w:rsidP="004E632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los</w:t>
                            </w:r>
                            <w:proofErr w:type="gramEnd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electrones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16" type="#_x0000_t202" style="position:absolute;left:0;text-align:left;margin-left:394.3pt;margin-top:35.25pt;width:101.4pt;height:21.25pt;z-index:252474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" stroked="f">
                <v:textbox>
                  <w:txbxContent>
                    <w:p w14:paraId="66A91F13" w14:textId="77777777" w:rsidR="00B42F2F" w:rsidRPr="00702A3E" w:rsidRDefault="00B42F2F" w:rsidP="004E632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los</w:t>
                      </w:r>
                      <w:proofErr w:type="gramEnd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electrones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76416" behindDoc="0" locked="0" layoutInCell="1" allowOverlap="1" wp14:anchorId="127167B1" wp14:editId="7D4708D2">
                <wp:simplePos x="0" y="0"/>
                <wp:positionH relativeFrom="column">
                  <wp:posOffset>3063185</wp:posOffset>
                </wp:positionH>
                <wp:positionV relativeFrom="paragraph">
                  <wp:posOffset>645988</wp:posOffset>
                </wp:positionV>
                <wp:extent cx="2726690" cy="269875"/>
                <wp:effectExtent l="0" t="0" r="0" b="0"/>
                <wp:wrapNone/>
                <wp:docPr id="9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669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549C98" w14:textId="09AFEFFE" w:rsidR="00B42F2F" w:rsidRPr="00702A3E" w:rsidRDefault="00B42F2F" w:rsidP="004E632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se</w:t>
                            </w:r>
                            <w:proofErr w:type="gramEnd"/>
                            <w:r w:rsidRPr="004E632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muev</w:t>
                            </w:r>
                            <w:r w:rsidRPr="00BF0E9E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en  del polo positivo al negativo.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7" type="#_x0000_t202" style="position:absolute;left:0;text-align:left;margin-left:241.2pt;margin-top:50.85pt;width:214.7pt;height:21.25pt;z-index:25247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" stroked="f">
                <v:textbox>
                  <w:txbxContent>
                    <w:p w14:paraId="20549C98" w14:textId="09AFEFFE" w:rsidR="00B42F2F" w:rsidRPr="00702A3E" w:rsidRDefault="00B42F2F" w:rsidP="004E632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se</w:t>
                      </w:r>
                      <w:proofErr w:type="gramEnd"/>
                      <w:r w:rsidRPr="004E632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muev</w:t>
                      </w:r>
                      <w:r w:rsidRPr="00BF0E9E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en  del polo positivo al negativo.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5A424AA4" wp14:editId="292A5BB3">
                <wp:simplePos x="0" y="0"/>
                <wp:positionH relativeFrom="column">
                  <wp:posOffset>17946</wp:posOffset>
                </wp:positionH>
                <wp:positionV relativeFrom="paragraph">
                  <wp:posOffset>1552575</wp:posOffset>
                </wp:positionV>
                <wp:extent cx="2504661" cy="0"/>
                <wp:effectExtent l="38100" t="76200" r="0" b="114300"/>
                <wp:wrapNone/>
                <wp:docPr id="974" name="974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04661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BB7667" id="974 Conector recto de flecha" o:spid="_x0000_s1026" type="#_x0000_t32" style="position:absolute;margin-left:1.4pt;margin-top:122.25pt;width:197.2pt;height:0;flip:x;z-index:2524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" strokecolor="#002060" strokeweight="2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55936" behindDoc="0" locked="0" layoutInCell="1" allowOverlap="1" wp14:anchorId="5FDDE8DC" wp14:editId="590C9BCC">
                <wp:simplePos x="0" y="0"/>
                <wp:positionH relativeFrom="column">
                  <wp:posOffset>-173990</wp:posOffset>
                </wp:positionH>
                <wp:positionV relativeFrom="paragraph">
                  <wp:posOffset>1401445</wp:posOffset>
                </wp:positionV>
                <wp:extent cx="2607310" cy="0"/>
                <wp:effectExtent l="0" t="76200" r="21590" b="114300"/>
                <wp:wrapNone/>
                <wp:docPr id="969" name="969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7310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AC60FC8" id="969 Conector recto de flecha" o:spid="_x0000_s1026" type="#_x0000_t32" style="position:absolute;margin-left:-13.7pt;margin-top:110.35pt;width:205.3pt;height:0;z-index:2524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" strokecolor="red" strokeweight="2pt">
                <v:stroke endarrow="open"/>
              </v:shape>
            </w:pict>
          </mc:Fallback>
        </mc:AlternateContent>
      </w:r>
      <w:r w:rsidRPr="00A917E3"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6504A340" wp14:editId="53C1BCAC">
                <wp:simplePos x="0" y="0"/>
                <wp:positionH relativeFrom="column">
                  <wp:posOffset>2912745</wp:posOffset>
                </wp:positionH>
                <wp:positionV relativeFrom="paragraph">
                  <wp:posOffset>444500</wp:posOffset>
                </wp:positionV>
                <wp:extent cx="2924175" cy="826770"/>
                <wp:effectExtent l="0" t="0" r="9525" b="0"/>
                <wp:wrapNone/>
                <wp:docPr id="8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826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84B62A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El sentido es convencional porque___________</w:t>
                            </w:r>
                          </w:p>
                          <w:p w14:paraId="074D21C2" w14:textId="77777777" w:rsidR="00B42F2F" w:rsidRDefault="00B42F2F" w:rsidP="00DB5EF5">
                            <w:pP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_______________________________________</w:t>
                            </w:r>
                          </w:p>
                          <w:p w14:paraId="3514C14E" w14:textId="77777777" w:rsidR="00B42F2F" w:rsidRDefault="00B42F2F" w:rsidP="00DB5E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8" type="#_x0000_t202" style="position:absolute;left:0;text-align:left;margin-left:229.35pt;margin-top:35pt;width:230.25pt;height:65.1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" stroked="f">
                <v:textbox>
                  <w:txbxContent>
                    <w:p w14:paraId="1D84B62A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El sentido es convencional porque___________</w:t>
                      </w:r>
                    </w:p>
                    <w:p w14:paraId="074D21C2" w14:textId="77777777" w:rsidR="00B42F2F" w:rsidRDefault="00B42F2F" w:rsidP="00DB5EF5">
                      <w:pPr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_______________________________________</w:t>
                      </w:r>
                    </w:p>
                    <w:p w14:paraId="3514C14E" w14:textId="77777777" w:rsidR="00B42F2F" w:rsidRDefault="00B42F2F" w:rsidP="00DB5EF5"/>
                  </w:txbxContent>
                </v:textbox>
              </v:shape>
            </w:pict>
          </mc:Fallback>
        </mc:AlternateContent>
      </w:r>
    </w:p>
    <w:p w14:paraId="76D70F03" w14:textId="77777777" w:rsidR="004E6A7D" w:rsidRPr="00A917E3" w:rsidRDefault="004E6A7D" w:rsidP="004E6A7D">
      <w:pPr>
        <w:tabs>
          <w:tab w:val="left" w:pos="2835"/>
        </w:tabs>
        <w:spacing w:after="0" w:line="340" w:lineRule="exact"/>
        <w:ind w:left="2124" w:right="-567" w:firstLine="70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1876B9C3" wp14:editId="4A6FEAF9">
                <wp:simplePos x="0" y="0"/>
                <wp:positionH relativeFrom="column">
                  <wp:posOffset>-861771</wp:posOffset>
                </wp:positionH>
                <wp:positionV relativeFrom="paragraph">
                  <wp:posOffset>-326590</wp:posOffset>
                </wp:positionV>
                <wp:extent cx="2331720" cy="1289713"/>
                <wp:effectExtent l="0" t="0" r="0" b="0"/>
                <wp:wrapNone/>
                <wp:docPr id="850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28971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3A9C88" w14:textId="77777777" w:rsidR="00B42F2F" w:rsidRPr="00F6795A" w:rsidRDefault="00B42F2F" w:rsidP="004E6A7D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4993DCE8" w14:textId="77777777" w:rsidR="00B42F2F" w:rsidRPr="00F6795A" w:rsidRDefault="00B42F2F" w:rsidP="004E6A7D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488E7F68" w14:textId="77777777" w:rsidR="00B42F2F" w:rsidRPr="007D2C99" w:rsidRDefault="00B42F2F" w:rsidP="004E6A7D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2</w:t>
                            </w:r>
                          </w:p>
                          <w:p w14:paraId="1DBA8B6E" w14:textId="77777777" w:rsidR="00B42F2F" w:rsidRPr="007D2C99" w:rsidRDefault="00B42F2F" w:rsidP="004E6A7D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319" style="position:absolute;left:0;text-align:left;margin-left:-67.85pt;margin-top:-25.7pt;width:183.6pt;height:101.55pt;z-index:25231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" fillcolor="white [3212]" stroked="f" strokeweight="2pt">
                <v:fill opacity="0"/>
                <v:textbox inset="14.4pt,14.4pt,14.4pt,28.8pt">
                  <w:txbxContent>
                    <w:p w14:paraId="1E3A9C88" w14:textId="77777777" w:rsidR="00B42F2F" w:rsidRPr="00F6795A" w:rsidRDefault="00B42F2F" w:rsidP="004E6A7D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4993DCE8" w14:textId="77777777" w:rsidR="00B42F2F" w:rsidRPr="00F6795A" w:rsidRDefault="00B42F2F" w:rsidP="004E6A7D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488E7F68" w14:textId="77777777" w:rsidR="00B42F2F" w:rsidRPr="007D2C99" w:rsidRDefault="00B42F2F" w:rsidP="004E6A7D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2</w:t>
                      </w:r>
                    </w:p>
                    <w:p w14:paraId="1DBA8B6E" w14:textId="77777777" w:rsidR="00B42F2F" w:rsidRPr="007D2C99" w:rsidRDefault="00B42F2F" w:rsidP="004E6A7D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>
        <w:rPr>
          <w:rStyle w:val="Ttulo1Car"/>
          <w:lang w:val="es-ES_tradnl"/>
        </w:rPr>
        <w:t xml:space="preserve"> 2</w:t>
      </w:r>
    </w:p>
    <w:p w14:paraId="3367CD6B" w14:textId="77777777" w:rsidR="004E6A7D" w:rsidRPr="00C3640A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1. </w:t>
      </w:r>
      <w:r w:rsidRPr="00C3640A">
        <w:rPr>
          <w:rFonts w:ascii="Times New Roman" w:hAnsi="Times New Roman" w:cs="Times New Roman"/>
          <w:b/>
          <w:lang w:val="es-ES_tradnl"/>
        </w:rPr>
        <w:t>Selecciono</w:t>
      </w:r>
      <w:r>
        <w:rPr>
          <w:rFonts w:ascii="Times New Roman" w:hAnsi="Times New Roman" w:cs="Times New Roman"/>
          <w:b/>
          <w:lang w:val="es-ES_tradnl"/>
        </w:rPr>
        <w:t xml:space="preserve"> y copio</w:t>
      </w:r>
      <w:r w:rsidRPr="00C3640A">
        <w:rPr>
          <w:rFonts w:ascii="Times New Roman" w:hAnsi="Times New Roman" w:cs="Times New Roman"/>
          <w:b/>
          <w:lang w:val="es-ES_tradnl"/>
        </w:rPr>
        <w:t xml:space="preserve"> l</w:t>
      </w:r>
      <w:r>
        <w:rPr>
          <w:rFonts w:ascii="Times New Roman" w:hAnsi="Times New Roman" w:cs="Times New Roman"/>
          <w:b/>
          <w:lang w:val="es-ES_tradnl"/>
        </w:rPr>
        <w:t>a palabra correcta para cada enunciado.</w:t>
      </w:r>
    </w:p>
    <w:p w14:paraId="304047EE" w14:textId="0A139E13" w:rsidR="004E6A7D" w:rsidRPr="00216596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D1448EF" w14:textId="77777777" w:rsidR="004E6A7D" w:rsidRPr="00527BBF" w:rsidRDefault="004E6A7D" w:rsidP="004E6A7D">
      <w:pPr>
        <w:spacing w:after="0" w:line="340" w:lineRule="exact"/>
        <w:ind w:left="2124" w:right="-567" w:firstLine="708"/>
        <w:jc w:val="center"/>
        <w:rPr>
          <w:rFonts w:ascii="Times New Roman" w:hAnsi="Times New Roman" w:cs="Times New Roman"/>
          <w:sz w:val="24"/>
          <w:lang w:val="es-ES_tradnl"/>
        </w:rPr>
      </w:pPr>
      <w:proofErr w:type="gramStart"/>
      <w:r w:rsidRPr="00527BBF">
        <w:rPr>
          <w:rFonts w:ascii="Times New Roman" w:hAnsi="Times New Roman" w:cs="Times New Roman"/>
          <w:sz w:val="24"/>
          <w:highlight w:val="lightGray"/>
          <w:lang w:val="es-ES_tradnl"/>
        </w:rPr>
        <w:t>heterótrofas</w:t>
      </w:r>
      <w:proofErr w:type="gramEnd"/>
      <w:r w:rsidRPr="00527BBF">
        <w:rPr>
          <w:rFonts w:ascii="Times New Roman" w:hAnsi="Times New Roman" w:cs="Times New Roman"/>
          <w:sz w:val="24"/>
          <w:highlight w:val="lightGray"/>
          <w:lang w:val="es-ES_tradnl"/>
        </w:rPr>
        <w:t xml:space="preserve"> -célula-nutrición-autótrofas-relación</w:t>
      </w:r>
    </w:p>
    <w:p w14:paraId="7E3EB9A2" w14:textId="77777777" w:rsidR="004E6A7D" w:rsidRDefault="004E6A7D" w:rsidP="004E6A7D">
      <w:pPr>
        <w:spacing w:after="0" w:line="340" w:lineRule="exact"/>
        <w:ind w:left="2124" w:right="-567" w:firstLine="708"/>
        <w:rPr>
          <w:rFonts w:ascii="Times New Roman" w:hAnsi="Times New Roman" w:cs="Times New Roman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1849EE05" wp14:editId="42964027">
                <wp:simplePos x="0" y="0"/>
                <wp:positionH relativeFrom="column">
                  <wp:posOffset>-1003935</wp:posOffset>
                </wp:positionH>
                <wp:positionV relativeFrom="paragraph">
                  <wp:posOffset>151130</wp:posOffset>
                </wp:positionV>
                <wp:extent cx="2475865" cy="8295005"/>
                <wp:effectExtent l="0" t="0" r="0" b="0"/>
                <wp:wrapNone/>
                <wp:docPr id="851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9500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1883BBDA" w14:textId="77777777" w:rsidR="00B42F2F" w:rsidRPr="0045362D" w:rsidRDefault="00B42F2F" w:rsidP="004E6A7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10CA5937" w14:textId="77777777" w:rsidR="00B42F2F" w:rsidRPr="0045362D" w:rsidRDefault="00B42F2F" w:rsidP="004E6A7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3DCD3D3E" w14:textId="77777777" w:rsidR="00B42F2F" w:rsidRPr="0045362D" w:rsidRDefault="00B42F2F" w:rsidP="004E6A7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05B33816" w14:textId="77777777" w:rsidR="00B42F2F" w:rsidRPr="0045362D" w:rsidRDefault="00B42F2F" w:rsidP="004E6A7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477B5F2F" w14:textId="77777777" w:rsidR="00B42F2F" w:rsidRPr="0045362D" w:rsidRDefault="00B42F2F" w:rsidP="004E6A7D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62FF7AF1" w14:textId="77777777" w:rsidR="00B42F2F" w:rsidRDefault="00B42F2F" w:rsidP="004E6A7D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E1C6CD4" w14:textId="77777777" w:rsidR="00B42F2F" w:rsidRDefault="00B42F2F" w:rsidP="004E6A7D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2387F5D5" w14:textId="77777777" w:rsidR="00B42F2F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2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31EEA6C0" w14:textId="77777777" w:rsidR="00B42F2F" w:rsidRDefault="00B42F2F" w:rsidP="004E6A7D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B7FDA56" w14:textId="77777777" w:rsidR="00B42F2F" w:rsidRPr="0045362D" w:rsidRDefault="00B42F2F" w:rsidP="004E6A7D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62E7CCC3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célula.</w:t>
                            </w:r>
                          </w:p>
                          <w:p w14:paraId="71A74587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funciones de la célula.</w:t>
                            </w:r>
                          </w:p>
                          <w:p w14:paraId="39235370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Distingue las características de las células autótrofas y heterótrofas.</w:t>
                            </w:r>
                          </w:p>
                          <w:p w14:paraId="1B44D239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funciones de los órganos del sentido del gusto.</w:t>
                            </w:r>
                          </w:p>
                          <w:p w14:paraId="3A4182B7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funciones de los órganos del sentido del olfato.</w:t>
                            </w:r>
                          </w:p>
                          <w:p w14:paraId="7E406E2F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funciones de los órganos del sentido del tacto.</w:t>
                            </w:r>
                          </w:p>
                          <w:p w14:paraId="08CFFAC3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formas de reproducción asexual.</w:t>
                            </w:r>
                          </w:p>
                          <w:p w14:paraId="2DD3BDB8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el proceso de reproducción de las plantas con flores.</w:t>
                            </w:r>
                          </w:p>
                          <w:p w14:paraId="2F21FC22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principales órganos del aparato circulatorio del ser humano.</w:t>
                            </w:r>
                          </w:p>
                          <w:p w14:paraId="45D27859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los tipos de vasos sanguíneos.</w:t>
                            </w:r>
                          </w:p>
                          <w:p w14:paraId="365FB990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huesos.</w:t>
                            </w:r>
                          </w:p>
                          <w:p w14:paraId="115E8AE1" w14:textId="77777777" w:rsidR="00B42F2F" w:rsidRPr="00472E13" w:rsidRDefault="00B42F2F" w:rsidP="004E6A7D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472E13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articulaciones.</w:t>
                            </w:r>
                          </w:p>
                          <w:p w14:paraId="73028ABD" w14:textId="77777777" w:rsidR="00B42F2F" w:rsidRPr="00F21D9A" w:rsidRDefault="00B42F2F" w:rsidP="004E6A7D">
                            <w:pPr>
                              <w:pStyle w:val="Textodeglobo"/>
                              <w:spacing w:line="340" w:lineRule="exact"/>
                              <w:ind w:left="284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14:paraId="43916CEC" w14:textId="77777777" w:rsidR="00B42F2F" w:rsidRPr="00CB4DA4" w:rsidRDefault="00B42F2F" w:rsidP="004E6A7D">
                            <w:pPr>
                              <w:pStyle w:val="Textodeglobo"/>
                              <w:spacing w:line="340" w:lineRule="exact"/>
                              <w:ind w:left="1416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  <w:p w14:paraId="3D0C61BE" w14:textId="77777777" w:rsidR="00B42F2F" w:rsidRPr="00CB47A0" w:rsidRDefault="00B42F2F" w:rsidP="004E6A7D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CB47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F0E7EDB" w14:textId="77777777" w:rsidR="00B42F2F" w:rsidRDefault="00B42F2F" w:rsidP="004E6A7D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320" style="position:absolute;left:0;text-align:left;margin-left:-79.05pt;margin-top:11.9pt;width:194.95pt;height:653.15pt;z-index:25231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" fillcolor="window" stroked="f" strokeweight="1.25pt">
                <v:fill opacity="0"/>
                <v:textbox inset="14.4pt,36pt,14.4pt,5.76pt">
                  <w:txbxContent>
                    <w:p w14:paraId="1883BBDA" w14:textId="77777777" w:rsidR="00B42F2F" w:rsidRPr="0045362D" w:rsidRDefault="00B42F2F" w:rsidP="004E6A7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10CA5937" w14:textId="77777777" w:rsidR="00B42F2F" w:rsidRPr="0045362D" w:rsidRDefault="00B42F2F" w:rsidP="004E6A7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3DCD3D3E" w14:textId="77777777" w:rsidR="00B42F2F" w:rsidRPr="0045362D" w:rsidRDefault="00B42F2F" w:rsidP="004E6A7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05B33816" w14:textId="77777777" w:rsidR="00B42F2F" w:rsidRPr="0045362D" w:rsidRDefault="00B42F2F" w:rsidP="004E6A7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477B5F2F" w14:textId="77777777" w:rsidR="00B42F2F" w:rsidRPr="0045362D" w:rsidRDefault="00B42F2F" w:rsidP="004E6A7D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62FF7AF1" w14:textId="77777777" w:rsidR="00B42F2F" w:rsidRDefault="00B42F2F" w:rsidP="004E6A7D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7E1C6CD4" w14:textId="77777777" w:rsidR="00B42F2F" w:rsidRDefault="00B42F2F" w:rsidP="004E6A7D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2387F5D5" w14:textId="77777777" w:rsidR="00B42F2F" w:rsidRDefault="00B42F2F" w:rsidP="004E6A7D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2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31EEA6C0" w14:textId="77777777" w:rsidR="00B42F2F" w:rsidRDefault="00B42F2F" w:rsidP="004E6A7D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2B7FDA56" w14:textId="77777777" w:rsidR="00B42F2F" w:rsidRPr="0045362D" w:rsidRDefault="00B42F2F" w:rsidP="004E6A7D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62E7CCC3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célula.</w:t>
                      </w:r>
                    </w:p>
                    <w:p w14:paraId="71A74587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funciones de la célula.</w:t>
                      </w:r>
                    </w:p>
                    <w:p w14:paraId="39235370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Distingue las características de las células autótrofas y heterótrofas.</w:t>
                      </w:r>
                    </w:p>
                    <w:p w14:paraId="1B44D239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funciones de los órganos del sentido del gusto.</w:t>
                      </w:r>
                    </w:p>
                    <w:p w14:paraId="3A4182B7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funciones de los órganos del sentido del olfato.</w:t>
                      </w:r>
                    </w:p>
                    <w:p w14:paraId="7E406E2F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funciones de los órganos del sentido del tacto.</w:t>
                      </w:r>
                    </w:p>
                    <w:p w14:paraId="08CFFAC3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formas de reproducción asexual.</w:t>
                      </w:r>
                    </w:p>
                    <w:p w14:paraId="2DD3BDB8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el proceso de reproducción de las plantas con flores.</w:t>
                      </w:r>
                    </w:p>
                    <w:p w14:paraId="2F21FC22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principales órganos del aparato circulatorio del ser humano.</w:t>
                      </w:r>
                    </w:p>
                    <w:p w14:paraId="45D27859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los tipos de vasos sanguíneos.</w:t>
                      </w:r>
                    </w:p>
                    <w:p w14:paraId="365FB990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huesos.</w:t>
                      </w:r>
                    </w:p>
                    <w:p w14:paraId="115E8AE1" w14:textId="77777777" w:rsidR="00B42F2F" w:rsidRPr="00472E13" w:rsidRDefault="00B42F2F" w:rsidP="004E6A7D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472E13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articulaciones.</w:t>
                      </w:r>
                    </w:p>
                    <w:p w14:paraId="73028ABD" w14:textId="77777777" w:rsidR="00B42F2F" w:rsidRPr="00F21D9A" w:rsidRDefault="00B42F2F" w:rsidP="004E6A7D">
                      <w:pPr>
                        <w:pStyle w:val="Textodeglobo"/>
                        <w:spacing w:line="340" w:lineRule="exact"/>
                        <w:ind w:left="284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14:paraId="43916CEC" w14:textId="77777777" w:rsidR="00B42F2F" w:rsidRPr="00CB4DA4" w:rsidRDefault="00B42F2F" w:rsidP="004E6A7D">
                      <w:pPr>
                        <w:pStyle w:val="Textodeglobo"/>
                        <w:spacing w:line="340" w:lineRule="exact"/>
                        <w:ind w:left="1416"/>
                        <w:jc w:val="both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  <w:p w14:paraId="3D0C61BE" w14:textId="77777777" w:rsidR="00B42F2F" w:rsidRPr="00CB47A0" w:rsidRDefault="00B42F2F" w:rsidP="004E6A7D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CB47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F0E7EDB" w14:textId="77777777" w:rsidR="00B42F2F" w:rsidRDefault="00B42F2F" w:rsidP="004E6A7D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4C7B4B0" w14:textId="7BF00821" w:rsidR="00DC6A83" w:rsidRDefault="00DC6A83" w:rsidP="00DC6A83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78464" behindDoc="1" locked="0" layoutInCell="1" allowOverlap="1" wp14:anchorId="09F4C0B0" wp14:editId="1927EF03">
                <wp:simplePos x="0" y="0"/>
                <wp:positionH relativeFrom="column">
                  <wp:posOffset>2998884</wp:posOffset>
                </wp:positionH>
                <wp:positionV relativeFrom="paragraph">
                  <wp:posOffset>207314</wp:posOffset>
                </wp:positionV>
                <wp:extent cx="1287780" cy="269875"/>
                <wp:effectExtent l="0" t="0" r="7620" b="0"/>
                <wp:wrapNone/>
                <wp:docPr id="9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78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B9B77" w14:textId="56FE7308" w:rsidR="00B42F2F" w:rsidRPr="00702A3E" w:rsidRDefault="00B42F2F" w:rsidP="00BF0E9E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célula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1" type="#_x0000_t202" style="position:absolute;left:0;text-align:left;margin-left:236.15pt;margin-top:16.3pt;width:101.4pt;height:21.25pt;z-index:-2508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" stroked="f">
                <v:textbox>
                  <w:txbxContent>
                    <w:p w14:paraId="7BBB9B77" w14:textId="56FE7308" w:rsidR="00B42F2F" w:rsidRPr="00702A3E" w:rsidRDefault="00B42F2F" w:rsidP="00BF0E9E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célula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4E6A7D">
        <w:rPr>
          <w:rFonts w:ascii="Times New Roman" w:hAnsi="Times New Roman" w:cs="Times New Roman"/>
          <w:lang w:val="es-ES_tradnl"/>
        </w:rPr>
        <w:t xml:space="preserve">a. </w:t>
      </w:r>
      <w:r w:rsidR="004E6A7D" w:rsidRPr="00216596">
        <w:rPr>
          <w:rFonts w:ascii="Times New Roman" w:hAnsi="Times New Roman" w:cs="Times New Roman"/>
          <w:lang w:val="es-ES_tradnl"/>
        </w:rPr>
        <w:t xml:space="preserve">La estructura o parte más pequeña capaz de cumplir funciones </w:t>
      </w:r>
    </w:p>
    <w:p w14:paraId="75A74EDE" w14:textId="16F2CEB1" w:rsidR="004E6A7D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proofErr w:type="gramStart"/>
      <w:r w:rsidRPr="00216596">
        <w:rPr>
          <w:rFonts w:ascii="Times New Roman" w:hAnsi="Times New Roman" w:cs="Times New Roman"/>
          <w:lang w:val="es-ES_tradnl"/>
        </w:rPr>
        <w:t>vitales</w:t>
      </w:r>
      <w:proofErr w:type="gramEnd"/>
      <w:r w:rsidRPr="00216596">
        <w:rPr>
          <w:rFonts w:ascii="Times New Roman" w:hAnsi="Times New Roman" w:cs="Times New Roman"/>
          <w:lang w:val="es-ES_tradnl"/>
        </w:rPr>
        <w:t xml:space="preserve"> se denomina</w:t>
      </w:r>
      <w:r>
        <w:rPr>
          <w:rFonts w:ascii="Times New Roman" w:hAnsi="Times New Roman" w:cs="Times New Roman"/>
          <w:lang w:val="es-ES_tradnl"/>
        </w:rPr>
        <w:t>_________________.</w:t>
      </w:r>
    </w:p>
    <w:p w14:paraId="2E898533" w14:textId="71B60B23" w:rsidR="004E6A7D" w:rsidRPr="00216596" w:rsidRDefault="00DC6A83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80512" behindDoc="1" locked="0" layoutInCell="1" allowOverlap="1" wp14:anchorId="44341560" wp14:editId="2C090D93">
                <wp:simplePos x="0" y="0"/>
                <wp:positionH relativeFrom="column">
                  <wp:posOffset>2911420</wp:posOffset>
                </wp:positionH>
                <wp:positionV relativeFrom="paragraph">
                  <wp:posOffset>157176</wp:posOffset>
                </wp:positionV>
                <wp:extent cx="962108" cy="269875"/>
                <wp:effectExtent l="0" t="0" r="9525" b="0"/>
                <wp:wrapNone/>
                <wp:docPr id="9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82668" w14:textId="437638B4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nutrición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2" type="#_x0000_t202" style="position:absolute;left:0;text-align:left;margin-left:229.25pt;margin-top:12.4pt;width:75.75pt;height:21.25pt;z-index:-250835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" stroked="f">
                <v:textbox>
                  <w:txbxContent>
                    <w:p w14:paraId="08882668" w14:textId="437638B4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nutrición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CC7B43D" w14:textId="77777777" w:rsidR="004E6A7D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b. La función de__________________</w:t>
      </w:r>
      <w:r w:rsidRPr="00216596">
        <w:rPr>
          <w:rFonts w:ascii="Times New Roman" w:hAnsi="Times New Roman" w:cs="Times New Roman"/>
          <w:lang w:val="es-ES_tradnl"/>
        </w:rPr>
        <w:t xml:space="preserve"> permite incorporar alimentos a </w:t>
      </w:r>
    </w:p>
    <w:p w14:paraId="445A89A3" w14:textId="324DE77A" w:rsidR="004E6A7D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proofErr w:type="gramStart"/>
      <w:r w:rsidRPr="00216596">
        <w:rPr>
          <w:rFonts w:ascii="Times New Roman" w:hAnsi="Times New Roman" w:cs="Times New Roman"/>
          <w:lang w:val="es-ES_tradnl"/>
        </w:rPr>
        <w:t>la</w:t>
      </w:r>
      <w:proofErr w:type="gramEnd"/>
      <w:r w:rsidRPr="00216596">
        <w:rPr>
          <w:rFonts w:ascii="Times New Roman" w:hAnsi="Times New Roman" w:cs="Times New Roman"/>
          <w:lang w:val="es-ES_tradnl"/>
        </w:rPr>
        <w:t xml:space="preserve"> célula.</w:t>
      </w:r>
    </w:p>
    <w:p w14:paraId="605F0742" w14:textId="69245DCE" w:rsidR="004E6A7D" w:rsidRPr="00216596" w:rsidRDefault="00DC6A83" w:rsidP="004E6A7D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82560" behindDoc="1" locked="0" layoutInCell="1" allowOverlap="1" wp14:anchorId="36780D57" wp14:editId="725A7ED1">
                <wp:simplePos x="0" y="0"/>
                <wp:positionH relativeFrom="column">
                  <wp:posOffset>2370731</wp:posOffset>
                </wp:positionH>
                <wp:positionV relativeFrom="paragraph">
                  <wp:posOffset>169435</wp:posOffset>
                </wp:positionV>
                <wp:extent cx="906145" cy="269875"/>
                <wp:effectExtent l="0" t="0" r="8255" b="0"/>
                <wp:wrapNone/>
                <wp:docPr id="9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1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97ECF" w14:textId="4B9001E0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heterótrofas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3" type="#_x0000_t202" style="position:absolute;left:0;text-align:left;margin-left:186.65pt;margin-top:13.35pt;width:71.35pt;height:21.25pt;z-index:-250833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" stroked="f">
                <v:textbox>
                  <w:txbxContent>
                    <w:p w14:paraId="72C97ECF" w14:textId="4B9001E0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heterótrofas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8A64F09" w14:textId="538D272A" w:rsidR="004E6A7D" w:rsidRPr="00F72CCC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c. </w:t>
      </w:r>
      <w:r w:rsidRPr="00F72CCC">
        <w:rPr>
          <w:rFonts w:ascii="Times New Roman" w:hAnsi="Times New Roman" w:cs="Times New Roman"/>
          <w:lang w:val="es-ES_tradnl"/>
        </w:rPr>
        <w:t xml:space="preserve">Son </w:t>
      </w:r>
      <w:r>
        <w:rPr>
          <w:rFonts w:ascii="Times New Roman" w:hAnsi="Times New Roman" w:cs="Times New Roman"/>
          <w:lang w:val="es-ES_tradnl"/>
        </w:rPr>
        <w:t>__________________</w:t>
      </w:r>
      <w:r w:rsidRPr="00F72CCC">
        <w:rPr>
          <w:rFonts w:ascii="Times New Roman" w:hAnsi="Times New Roman" w:cs="Times New Roman"/>
          <w:lang w:val="es-ES_tradnl"/>
        </w:rPr>
        <w:t>aquellas células que no pueden fabricar su propio alimento.</w:t>
      </w:r>
      <w:r w:rsidR="00DC6A83" w:rsidRPr="00DC6A83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5F32E0DD" w14:textId="04659F33" w:rsidR="004E6A7D" w:rsidRDefault="00DC6A83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84608" behindDoc="1" locked="0" layoutInCell="1" allowOverlap="1" wp14:anchorId="09398D90" wp14:editId="14BFFD88">
                <wp:simplePos x="0" y="0"/>
                <wp:positionH relativeFrom="column">
                  <wp:posOffset>2792150</wp:posOffset>
                </wp:positionH>
                <wp:positionV relativeFrom="paragraph">
                  <wp:posOffset>189644</wp:posOffset>
                </wp:positionV>
                <wp:extent cx="1089328" cy="269875"/>
                <wp:effectExtent l="0" t="0" r="0" b="0"/>
                <wp:wrapNone/>
                <wp:docPr id="9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328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9E9473" w14:textId="500C7175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relación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4" type="#_x0000_t202" style="position:absolute;margin-left:219.85pt;margin-top:14.95pt;width:85.75pt;height:21.25pt;z-index:-250831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" stroked="f">
                <v:textbox>
                  <w:txbxContent>
                    <w:p w14:paraId="3F9E9473" w14:textId="500C7175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relación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DE95AE6" w14:textId="18AEC91A" w:rsidR="004E6A7D" w:rsidRPr="00F72CCC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d. </w:t>
      </w:r>
      <w:r w:rsidRPr="00F72CCC">
        <w:rPr>
          <w:rFonts w:ascii="Times New Roman" w:hAnsi="Times New Roman" w:cs="Times New Roman"/>
          <w:lang w:val="es-ES_tradnl"/>
        </w:rPr>
        <w:t xml:space="preserve">La función de </w:t>
      </w:r>
      <w:r>
        <w:rPr>
          <w:rFonts w:ascii="Times New Roman" w:hAnsi="Times New Roman" w:cs="Times New Roman"/>
          <w:lang w:val="es-ES_tradnl"/>
        </w:rPr>
        <w:t>_______________</w:t>
      </w:r>
      <w:r w:rsidRPr="00F72CCC">
        <w:rPr>
          <w:rFonts w:ascii="Times New Roman" w:hAnsi="Times New Roman" w:cs="Times New Roman"/>
          <w:lang w:val="es-ES_tradnl"/>
        </w:rPr>
        <w:t xml:space="preserve">permite a las células captar estímulos y emitir respuestas adecuadas.  </w:t>
      </w:r>
    </w:p>
    <w:p w14:paraId="3C50F083" w14:textId="08FDDB0E" w:rsidR="004E6A7D" w:rsidRPr="00F72CCC" w:rsidRDefault="00DC6A83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86656" behindDoc="1" locked="0" layoutInCell="1" allowOverlap="1" wp14:anchorId="04DE327C" wp14:editId="246E0993">
                <wp:simplePos x="0" y="0"/>
                <wp:positionH relativeFrom="column">
                  <wp:posOffset>2369820</wp:posOffset>
                </wp:positionH>
                <wp:positionV relativeFrom="paragraph">
                  <wp:posOffset>153670</wp:posOffset>
                </wp:positionV>
                <wp:extent cx="906145" cy="269875"/>
                <wp:effectExtent l="0" t="0" r="8255" b="0"/>
                <wp:wrapNone/>
                <wp:docPr id="98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1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75FF0" w14:textId="3BBE61DE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autótrofas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5" type="#_x0000_t202" style="position:absolute;margin-left:186.6pt;margin-top:12.1pt;width:71.35pt;height:21.25pt;z-index:-250829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" stroked="f">
                <v:textbox>
                  <w:txbxContent>
                    <w:p w14:paraId="71875FF0" w14:textId="3BBE61DE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autótrofas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827ABF5" w14:textId="56F7C121" w:rsidR="004E6A7D" w:rsidRPr="00495962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e. </w:t>
      </w:r>
      <w:r w:rsidRPr="00495962">
        <w:rPr>
          <w:rFonts w:ascii="Times New Roman" w:hAnsi="Times New Roman" w:cs="Times New Roman"/>
          <w:lang w:val="es-ES_tradnl"/>
        </w:rPr>
        <w:t>Son</w:t>
      </w:r>
      <w:r>
        <w:rPr>
          <w:rFonts w:ascii="Times New Roman" w:hAnsi="Times New Roman" w:cs="Times New Roman"/>
          <w:lang w:val="es-ES_tradnl"/>
        </w:rPr>
        <w:t>___________________</w:t>
      </w:r>
      <w:r w:rsidRPr="00495962">
        <w:rPr>
          <w:rFonts w:ascii="Times New Roman" w:hAnsi="Times New Roman" w:cs="Times New Roman"/>
          <w:lang w:val="es-ES_tradnl"/>
        </w:rPr>
        <w:t xml:space="preserve"> aquellas células que pueden fabricar su propio alimento.</w:t>
      </w:r>
    </w:p>
    <w:p w14:paraId="74FC8BB9" w14:textId="1D86F313" w:rsidR="004E6A7D" w:rsidRDefault="004E6A7D" w:rsidP="004E6A7D">
      <w:pPr>
        <w:pStyle w:val="Prrafodelista"/>
        <w:spacing w:after="0" w:line="340" w:lineRule="exact"/>
        <w:ind w:left="3552" w:right="-567"/>
        <w:rPr>
          <w:rFonts w:ascii="Times New Roman" w:hAnsi="Times New Roman" w:cs="Times New Roman"/>
          <w:lang w:val="es-ES_tradnl"/>
        </w:rPr>
      </w:pPr>
    </w:p>
    <w:p w14:paraId="1789417A" w14:textId="77777777" w:rsidR="004E6A7D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2</w:t>
      </w:r>
      <w:r w:rsidRPr="00A917E3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Pareo cada parte de los órganos del gusto, tacto y olfato con su explicación correcta.</w:t>
      </w:r>
    </w:p>
    <w:p w14:paraId="07A1B62C" w14:textId="11B50892" w:rsidR="004E6A7D" w:rsidRDefault="00DC6A83" w:rsidP="004E6A7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92800" behindDoc="1" locked="0" layoutInCell="1" allowOverlap="1" wp14:anchorId="0B8DB17F" wp14:editId="2C72049A">
                <wp:simplePos x="0" y="0"/>
                <wp:positionH relativeFrom="column">
                  <wp:posOffset>1837994</wp:posOffset>
                </wp:positionH>
                <wp:positionV relativeFrom="paragraph">
                  <wp:posOffset>194614</wp:posOffset>
                </wp:positionV>
                <wp:extent cx="294005" cy="269875"/>
                <wp:effectExtent l="0" t="0" r="0" b="0"/>
                <wp:wrapNone/>
                <wp:docPr id="9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00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C53BD9" w14:textId="1220B7B1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6" type="#_x0000_t202" style="position:absolute;left:0;text-align:left;margin-left:144.7pt;margin-top:15.3pt;width:23.15pt;height:21.25pt;z-index:-25082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" stroked="f">
                <v:textbox>
                  <w:txbxContent>
                    <w:p w14:paraId="6AC53BD9" w14:textId="1220B7B1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90752" behindDoc="1" locked="0" layoutInCell="1" allowOverlap="1" wp14:anchorId="199FB92E" wp14:editId="2D274444">
                <wp:simplePos x="0" y="0"/>
                <wp:positionH relativeFrom="column">
                  <wp:posOffset>4573242</wp:posOffset>
                </wp:positionH>
                <wp:positionV relativeFrom="paragraph">
                  <wp:posOffset>202565</wp:posOffset>
                </wp:positionV>
                <wp:extent cx="294005" cy="269875"/>
                <wp:effectExtent l="0" t="0" r="0" b="0"/>
                <wp:wrapNone/>
                <wp:docPr id="9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00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E282BF" w14:textId="77777777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7" type="#_x0000_t202" style="position:absolute;left:0;text-align:left;margin-left:360.1pt;margin-top:15.95pt;width:23.15pt;height:21.25pt;z-index:-250825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" stroked="f">
                <v:textbox>
                  <w:txbxContent>
                    <w:p w14:paraId="57E282BF" w14:textId="77777777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1D66915" w14:textId="62E6E119" w:rsidR="004E6A7D" w:rsidRPr="00E20072" w:rsidRDefault="00DC6A83" w:rsidP="004E6A7D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88704" behindDoc="1" locked="0" layoutInCell="1" allowOverlap="1" wp14:anchorId="55BF9408" wp14:editId="5672A0A5">
                <wp:simplePos x="0" y="0"/>
                <wp:positionH relativeFrom="column">
                  <wp:posOffset>2982595</wp:posOffset>
                </wp:positionH>
                <wp:positionV relativeFrom="paragraph">
                  <wp:posOffset>18415</wp:posOffset>
                </wp:positionV>
                <wp:extent cx="294005" cy="269875"/>
                <wp:effectExtent l="0" t="0" r="0" b="0"/>
                <wp:wrapNone/>
                <wp:docPr id="9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00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A7BC6" w14:textId="2BAB9A83" w:rsidR="00B42F2F" w:rsidRPr="00702A3E" w:rsidRDefault="00B42F2F" w:rsidP="00DC6A8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DC6A8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28" type="#_x0000_t202" style="position:absolute;left:0;text-align:left;margin-left:234.85pt;margin-top:1.45pt;width:23.15pt;height:21.25pt;z-index:-250827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" stroked="f">
                <v:textbox>
                  <w:txbxContent>
                    <w:p w14:paraId="562A7BC6" w14:textId="2BAB9A83" w:rsidR="00B42F2F" w:rsidRPr="00702A3E" w:rsidRDefault="00B42F2F" w:rsidP="00DC6A8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DC6A8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4E6A7D" w:rsidRPr="00E20072">
        <w:rPr>
          <w:rFonts w:ascii="Times New Roman" w:hAnsi="Times New Roman" w:cs="Times New Roman"/>
          <w:lang w:val="es-ES_tradnl"/>
        </w:rPr>
        <w:t>(</w:t>
      </w:r>
      <w:r w:rsidR="004E6A7D">
        <w:rPr>
          <w:rFonts w:ascii="Times New Roman" w:hAnsi="Times New Roman" w:cs="Times New Roman"/>
          <w:lang w:val="es-ES_tradnl"/>
        </w:rPr>
        <w:t>____) corpúsculos (____) papilas gustativas</w:t>
      </w:r>
      <w:r w:rsidR="004E6A7D">
        <w:rPr>
          <w:rFonts w:ascii="Times New Roman" w:hAnsi="Times New Roman" w:cs="Times New Roman"/>
          <w:lang w:val="es-ES_tradnl"/>
        </w:rPr>
        <w:tab/>
        <w:t>(____) nervio olfativo</w:t>
      </w:r>
    </w:p>
    <w:p w14:paraId="798A462F" w14:textId="30D90C2E" w:rsidR="004E6A7D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</w:p>
    <w:p w14:paraId="48B36712" w14:textId="7DE91A13" w:rsidR="004E6A7D" w:rsidRDefault="004E6A7D" w:rsidP="004E6A7D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a. Células que permiten identificar el sabor de sustancias o alimentos.</w:t>
      </w:r>
    </w:p>
    <w:p w14:paraId="2585E9E5" w14:textId="77777777" w:rsidR="004E6A7D" w:rsidRDefault="004E6A7D" w:rsidP="004E6A7D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b. Envía información al cerebro para identificar los olores.</w:t>
      </w:r>
    </w:p>
    <w:p w14:paraId="1D6AAD31" w14:textId="63AD2463" w:rsidR="004E6A7D" w:rsidRDefault="004E6A7D" w:rsidP="004E6A7D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c. Receptores de sensaciones percibidas por la piel: frío, calor, etc.</w:t>
      </w:r>
    </w:p>
    <w:p w14:paraId="2082F0B8" w14:textId="1ECD253C" w:rsidR="004E6A7D" w:rsidRPr="009B733C" w:rsidRDefault="004E6A7D" w:rsidP="004E6A7D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5A5973FF" w14:textId="11B933CB" w:rsidR="004E6A7D" w:rsidRDefault="004E6A7D" w:rsidP="004E6A7D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3. Escribo el tipo de reproducción sexual en cada caso. </w:t>
      </w:r>
    </w:p>
    <w:p w14:paraId="34C3DD79" w14:textId="77777777" w:rsidR="004E6A7D" w:rsidRPr="000230F9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318720" behindDoc="0" locked="0" layoutInCell="1" allowOverlap="1" wp14:anchorId="26E892C1" wp14:editId="0689BFC6">
            <wp:simplePos x="0" y="0"/>
            <wp:positionH relativeFrom="column">
              <wp:posOffset>3872865</wp:posOffset>
            </wp:positionH>
            <wp:positionV relativeFrom="paragraph">
              <wp:posOffset>157480</wp:posOffset>
            </wp:positionV>
            <wp:extent cx="989330" cy="933450"/>
            <wp:effectExtent l="0" t="0" r="1270" b="0"/>
            <wp:wrapNone/>
            <wp:docPr id="871" name="Imagen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315648" behindDoc="0" locked="0" layoutInCell="1" allowOverlap="1" wp14:anchorId="5B2033E3" wp14:editId="6D8EBCA2">
            <wp:simplePos x="0" y="0"/>
            <wp:positionH relativeFrom="column">
              <wp:posOffset>1834515</wp:posOffset>
            </wp:positionH>
            <wp:positionV relativeFrom="paragraph">
              <wp:posOffset>157480</wp:posOffset>
            </wp:positionV>
            <wp:extent cx="954405" cy="933450"/>
            <wp:effectExtent l="0" t="0" r="0" b="0"/>
            <wp:wrapNone/>
            <wp:docPr id="872" name="Imagen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42AA5" w14:textId="77777777" w:rsidR="004E6A7D" w:rsidRDefault="004E6A7D" w:rsidP="004E6A7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75B4E4EA" w14:textId="77777777" w:rsidR="004E6A7D" w:rsidRDefault="004E6A7D" w:rsidP="004E6A7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37BED135" w14:textId="77777777" w:rsidR="004E6A7D" w:rsidRPr="009B041F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</w:p>
    <w:p w14:paraId="2E6C9CD2" w14:textId="25AB29AA" w:rsidR="004E6A7D" w:rsidRPr="00AF13FC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4E6A7D" w:rsidRPr="00AF13FC" w:rsidSect="00C814CD">
          <w:headerReference w:type="default" r:id="rId92"/>
          <w:footerReference w:type="default" r:id="rId93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4B1FA907" wp14:editId="17E78B6A">
                <wp:simplePos x="0" y="0"/>
                <wp:positionH relativeFrom="column">
                  <wp:posOffset>3576955</wp:posOffset>
                </wp:positionH>
                <wp:positionV relativeFrom="paragraph">
                  <wp:posOffset>314325</wp:posOffset>
                </wp:positionV>
                <wp:extent cx="1685925" cy="352425"/>
                <wp:effectExtent l="0" t="0" r="9525" b="9525"/>
                <wp:wrapNone/>
                <wp:docPr id="8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D41C4" w14:textId="77777777" w:rsidR="00B42F2F" w:rsidRDefault="00B42F2F" w:rsidP="004E6A7D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9" type="#_x0000_t202" style="position:absolute;margin-left:281.65pt;margin-top:24.75pt;width:132.75pt;height:27.75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" stroked="f">
                <v:textbox>
                  <w:txbxContent>
                    <w:p w14:paraId="3F8D41C4" w14:textId="77777777" w:rsidR="00B42F2F" w:rsidRDefault="00B42F2F" w:rsidP="004E6A7D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74E39E21" wp14:editId="28DC1F07">
                <wp:simplePos x="0" y="0"/>
                <wp:positionH relativeFrom="column">
                  <wp:posOffset>1633855</wp:posOffset>
                </wp:positionH>
                <wp:positionV relativeFrom="paragraph">
                  <wp:posOffset>314325</wp:posOffset>
                </wp:positionV>
                <wp:extent cx="1685925" cy="352425"/>
                <wp:effectExtent l="0" t="0" r="9525" b="9525"/>
                <wp:wrapNone/>
                <wp:docPr id="8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B094E" w14:textId="77777777" w:rsidR="00B42F2F" w:rsidRDefault="00B42F2F" w:rsidP="004E6A7D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0" type="#_x0000_t202" style="position:absolute;margin-left:128.65pt;margin-top:24.75pt;width:132.75pt;height:27.7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" stroked="f">
                <v:textbox>
                  <w:txbxContent>
                    <w:p w14:paraId="6C0B094E" w14:textId="77777777" w:rsidR="00B42F2F" w:rsidRDefault="00B42F2F" w:rsidP="004E6A7D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7C8F178" w14:textId="142C5051" w:rsidR="004E6A7D" w:rsidRDefault="00283C46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5715F3E1" wp14:editId="1F9F07E4">
                <wp:simplePos x="0" y="0"/>
                <wp:positionH relativeFrom="column">
                  <wp:posOffset>1837994</wp:posOffset>
                </wp:positionH>
                <wp:positionV relativeFrom="paragraph">
                  <wp:posOffset>211842</wp:posOffset>
                </wp:positionV>
                <wp:extent cx="1280160" cy="269875"/>
                <wp:effectExtent l="0" t="0" r="0" b="0"/>
                <wp:wrapNone/>
                <wp:docPr id="9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8879B" w14:textId="7C94B6B4" w:rsidR="00B42F2F" w:rsidRPr="00702A3E" w:rsidRDefault="00B42F2F" w:rsidP="00283C46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093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bipartición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31" type="#_x0000_t202" style="position:absolute;margin-left:144.7pt;margin-top:16.7pt;width:100.8pt;height:21.25pt;z-index:25249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" stroked="f">
                <v:textbox>
                  <w:txbxContent>
                    <w:p w14:paraId="1378879B" w14:textId="7C94B6B4" w:rsidR="00B42F2F" w:rsidRPr="00702A3E" w:rsidRDefault="00B42F2F" w:rsidP="00283C46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0937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bipartición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2E43F85" w14:textId="3B6B125F" w:rsidR="004E6A7D" w:rsidRDefault="003E5875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00992" behindDoc="0" locked="0" layoutInCell="1" allowOverlap="1" wp14:anchorId="4165076C" wp14:editId="32FE8015">
                <wp:simplePos x="0" y="0"/>
                <wp:positionH relativeFrom="column">
                  <wp:posOffset>3810635</wp:posOffset>
                </wp:positionH>
                <wp:positionV relativeFrom="paragraph">
                  <wp:posOffset>1485900</wp:posOffset>
                </wp:positionV>
                <wp:extent cx="1280160" cy="269875"/>
                <wp:effectExtent l="0" t="0" r="0" b="0"/>
                <wp:wrapNone/>
                <wp:docPr id="9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0ABDB" w14:textId="7490F25B" w:rsidR="00B42F2F" w:rsidRPr="00702A3E" w:rsidRDefault="00B42F2F" w:rsidP="003E587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093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esporulación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32" type="#_x0000_t202" style="position:absolute;margin-left:300.05pt;margin-top:117pt;width:100.8pt;height:21.25pt;z-index:25250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" stroked="f">
                <v:textbox>
                  <w:txbxContent>
                    <w:p w14:paraId="0C50ABDB" w14:textId="7490F25B" w:rsidR="00B42F2F" w:rsidRPr="00702A3E" w:rsidRDefault="00B42F2F" w:rsidP="003E5875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0937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esporulación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317696" behindDoc="0" locked="0" layoutInCell="1" allowOverlap="1" wp14:anchorId="38E046C7" wp14:editId="68847FB1">
            <wp:simplePos x="0" y="0"/>
            <wp:positionH relativeFrom="column">
              <wp:posOffset>3815715</wp:posOffset>
            </wp:positionH>
            <wp:positionV relativeFrom="paragraph">
              <wp:posOffset>385445</wp:posOffset>
            </wp:positionV>
            <wp:extent cx="1047750" cy="1035685"/>
            <wp:effectExtent l="0" t="0" r="0" b="0"/>
            <wp:wrapNone/>
            <wp:docPr id="873" name="Imagen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33" b="18692"/>
                    <a:stretch/>
                  </pic:blipFill>
                  <pic:spPr bwMode="auto">
                    <a:xfrm>
                      <a:off x="0" y="0"/>
                      <a:ext cx="104775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53A55D98" wp14:editId="3E238FE1">
                <wp:simplePos x="0" y="0"/>
                <wp:positionH relativeFrom="column">
                  <wp:posOffset>3576955</wp:posOffset>
                </wp:positionH>
                <wp:positionV relativeFrom="paragraph">
                  <wp:posOffset>1570355</wp:posOffset>
                </wp:positionV>
                <wp:extent cx="1685925" cy="352425"/>
                <wp:effectExtent l="0" t="0" r="9525" b="9525"/>
                <wp:wrapNone/>
                <wp:docPr id="8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ECC536" w14:textId="77777777" w:rsidR="00B42F2F" w:rsidRDefault="00B42F2F" w:rsidP="004E6A7D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3" type="#_x0000_t202" style="position:absolute;margin-left:281.65pt;margin-top:123.65pt;width:132.75pt;height:27.75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" stroked="f">
                <v:textbox>
                  <w:txbxContent>
                    <w:p w14:paraId="56ECC536" w14:textId="77777777" w:rsidR="00B42F2F" w:rsidRDefault="00B42F2F" w:rsidP="004E6A7D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9B733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69FD69BC" wp14:editId="755377C3">
                <wp:simplePos x="0" y="0"/>
                <wp:positionH relativeFrom="column">
                  <wp:posOffset>1729105</wp:posOffset>
                </wp:positionH>
                <wp:positionV relativeFrom="paragraph">
                  <wp:posOffset>1569085</wp:posOffset>
                </wp:positionV>
                <wp:extent cx="1685925" cy="352425"/>
                <wp:effectExtent l="0" t="0" r="9525" b="9525"/>
                <wp:wrapNone/>
                <wp:docPr id="8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AB45D" w14:textId="77777777" w:rsidR="00B42F2F" w:rsidRDefault="00B42F2F" w:rsidP="004E6A7D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4" type="#_x0000_t202" style="position:absolute;margin-left:136.15pt;margin-top:123.55pt;width:132.75pt;height:27.75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" stroked="f">
                <v:textbox>
                  <w:txbxContent>
                    <w:p w14:paraId="189AB45D" w14:textId="77777777" w:rsidR="00B42F2F" w:rsidRDefault="00B42F2F" w:rsidP="004E6A7D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98944" behindDoc="0" locked="0" layoutInCell="1" allowOverlap="1" wp14:anchorId="396FBD79" wp14:editId="1E26698E">
                <wp:simplePos x="0" y="0"/>
                <wp:positionH relativeFrom="column">
                  <wp:posOffset>1885702</wp:posOffset>
                </wp:positionH>
                <wp:positionV relativeFrom="paragraph">
                  <wp:posOffset>1451030</wp:posOffset>
                </wp:positionV>
                <wp:extent cx="1280160" cy="269875"/>
                <wp:effectExtent l="0" t="0" r="0" b="0"/>
                <wp:wrapNone/>
                <wp:docPr id="9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4525D" w14:textId="2109D093" w:rsidR="00B42F2F" w:rsidRPr="00702A3E" w:rsidRDefault="00B42F2F" w:rsidP="003E587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093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gemación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35" type="#_x0000_t202" style="position:absolute;margin-left:148.5pt;margin-top:114.25pt;width:100.8pt;height:21.25pt;z-index:252498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" stroked="f">
                <v:textbox>
                  <w:txbxContent>
                    <w:p w14:paraId="7BA4525D" w14:textId="2109D093" w:rsidR="00B42F2F" w:rsidRPr="00702A3E" w:rsidRDefault="00B42F2F" w:rsidP="003E5875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0937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gemación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w:drawing>
          <wp:anchor distT="0" distB="0" distL="114300" distR="114300" simplePos="0" relativeHeight="252316672" behindDoc="0" locked="0" layoutInCell="1" allowOverlap="1" wp14:anchorId="465ACAF4" wp14:editId="42AC2DD9">
            <wp:simplePos x="0" y="0"/>
            <wp:positionH relativeFrom="column">
              <wp:posOffset>1834515</wp:posOffset>
            </wp:positionH>
            <wp:positionV relativeFrom="paragraph">
              <wp:posOffset>400354</wp:posOffset>
            </wp:positionV>
            <wp:extent cx="1076960" cy="1019175"/>
            <wp:effectExtent l="0" t="0" r="8890" b="9525"/>
            <wp:wrapNone/>
            <wp:docPr id="874" name="Imagen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31DF22F3" wp14:editId="6267BFB0">
                <wp:simplePos x="0" y="0"/>
                <wp:positionH relativeFrom="column">
                  <wp:posOffset>3817620</wp:posOffset>
                </wp:positionH>
                <wp:positionV relativeFrom="paragraph">
                  <wp:posOffset>2209</wp:posOffset>
                </wp:positionV>
                <wp:extent cx="1280160" cy="269875"/>
                <wp:effectExtent l="0" t="0" r="0" b="0"/>
                <wp:wrapNone/>
                <wp:docPr id="9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D3C37" w14:textId="45F87D50" w:rsidR="00B42F2F" w:rsidRPr="00702A3E" w:rsidRDefault="00B42F2F" w:rsidP="003E587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3A093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fragmentación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36" type="#_x0000_t202" style="position:absolute;margin-left:300.6pt;margin-top:.15pt;width:100.8pt;height:21.25pt;z-index:25249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" stroked="f">
                <v:textbox>
                  <w:txbxContent>
                    <w:p w14:paraId="5DED3C37" w14:textId="45F87D50" w:rsidR="00B42F2F" w:rsidRPr="00702A3E" w:rsidRDefault="00B42F2F" w:rsidP="003E5875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3A0937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fragmentación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9658A43" w14:textId="40A4C3D2" w:rsidR="004E6A7D" w:rsidRPr="009B733C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4E6A7D" w:rsidRPr="009B733C" w:rsidSect="00AD18B5">
          <w:headerReference w:type="default" r:id="rId94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lang w:val="es-ES_tradnl"/>
        </w:rPr>
        <w:lastRenderedPageBreak/>
        <w:t>4.</w:t>
      </w:r>
      <w:r w:rsidRPr="00AD18B5">
        <w:rPr>
          <w:rFonts w:ascii="Times New Roman" w:hAnsi="Times New Roman" w:cs="Times New Roman"/>
          <w:b/>
          <w:lang w:val="es-ES_tradnl"/>
        </w:rPr>
        <w:t xml:space="preserve"> </w:t>
      </w:r>
      <w:r>
        <w:rPr>
          <w:rFonts w:ascii="Times New Roman" w:hAnsi="Times New Roman" w:cs="Times New Roman"/>
          <w:b/>
          <w:lang w:val="es-ES_tradnl"/>
        </w:rPr>
        <w:t>Indico en la ilustración el recorrido del polen. Explico brevemente el proceso de reproducción sexual de las plantas con flores.</w:t>
      </w:r>
      <w:r w:rsidR="00E521BA" w:rsidRPr="00E521BA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277607FB" w14:textId="2E1C6D0F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61CE147" w14:textId="5854E602" w:rsidR="004E6A7D" w:rsidRPr="00D71346" w:rsidRDefault="00E521BA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09184" behindDoc="0" locked="0" layoutInCell="1" allowOverlap="1" wp14:anchorId="5F5A6954" wp14:editId="4131A552">
                <wp:simplePos x="0" y="0"/>
                <wp:positionH relativeFrom="column">
                  <wp:posOffset>2593340</wp:posOffset>
                </wp:positionH>
                <wp:positionV relativeFrom="paragraph">
                  <wp:posOffset>16814</wp:posOffset>
                </wp:positionV>
                <wp:extent cx="2981739" cy="269875"/>
                <wp:effectExtent l="0" t="0" r="9525" b="0"/>
                <wp:wrapNone/>
                <wp:docPr id="9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739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60FE9" w14:textId="440492BC" w:rsidR="00B42F2F" w:rsidRPr="00702A3E" w:rsidRDefault="00B42F2F" w:rsidP="00E521BA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El polen, que se encuentra en las anteras, cae en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37" type="#_x0000_t202" style="position:absolute;margin-left:204.2pt;margin-top:1.3pt;width:234.8pt;height:21.25pt;z-index:25250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" stroked="f">
                <v:textbox>
                  <w:txbxContent>
                    <w:p w14:paraId="21860FE9" w14:textId="440492BC" w:rsidR="00B42F2F" w:rsidRPr="00702A3E" w:rsidRDefault="00B42F2F" w:rsidP="00E521BA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El polen, que se encuentra en las anteras, cae en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6AE9762D" wp14:editId="28A00139">
                <wp:simplePos x="0" y="0"/>
                <wp:positionH relativeFrom="column">
                  <wp:posOffset>796373</wp:posOffset>
                </wp:positionH>
                <wp:positionV relativeFrom="paragraph">
                  <wp:posOffset>66620</wp:posOffset>
                </wp:positionV>
                <wp:extent cx="341906" cy="318025"/>
                <wp:effectExtent l="0" t="38100" r="58420" b="25400"/>
                <wp:wrapNone/>
                <wp:docPr id="993" name="993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1906" cy="31802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93E131" id="993 Conector recto de flecha" o:spid="_x0000_s1026" type="#_x0000_t32" style="position:absolute;margin-left:62.7pt;margin-top:5.25pt;width:26.9pt;height:25.05pt;flip:y;z-index:25250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" strokecolor="red" strokeweight="2pt">
                <v:stroke endarrow="open"/>
              </v:shape>
            </w:pict>
          </mc:Fallback>
        </mc:AlternateContent>
      </w:r>
      <w:r w:rsidR="004E6A7D">
        <w:rPr>
          <w:rFonts w:ascii="Times New Roman" w:hAnsi="Times New Roman" w:cs="Times New Roman"/>
          <w:b/>
          <w:noProof/>
          <w:lang w:eastAsia="es-PY"/>
        </w:rPr>
        <w:drawing>
          <wp:anchor distT="0" distB="0" distL="114300" distR="114300" simplePos="0" relativeHeight="252323840" behindDoc="0" locked="0" layoutInCell="1" allowOverlap="1" wp14:anchorId="4CBFFA1E" wp14:editId="1D5BB7A8">
            <wp:simplePos x="0" y="0"/>
            <wp:positionH relativeFrom="column">
              <wp:posOffset>-54610</wp:posOffset>
            </wp:positionH>
            <wp:positionV relativeFrom="paragraph">
              <wp:posOffset>63500</wp:posOffset>
            </wp:positionV>
            <wp:extent cx="2326640" cy="1853565"/>
            <wp:effectExtent l="0" t="0" r="0" b="0"/>
            <wp:wrapNone/>
            <wp:docPr id="875" name="Imagen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A7D"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0B291FED" wp14:editId="62A17A9A">
                <wp:simplePos x="0" y="0"/>
                <wp:positionH relativeFrom="column">
                  <wp:posOffset>2463165</wp:posOffset>
                </wp:positionH>
                <wp:positionV relativeFrom="paragraph">
                  <wp:posOffset>100330</wp:posOffset>
                </wp:positionV>
                <wp:extent cx="3209925" cy="1819275"/>
                <wp:effectExtent l="0" t="0" r="9525" b="9525"/>
                <wp:wrapNone/>
                <wp:docPr id="8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925" cy="1819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C2385" w14:textId="77777777" w:rsidR="00B42F2F" w:rsidRDefault="00B42F2F" w:rsidP="004E6A7D">
                            <w:r>
                              <w:t>___________________________________________</w:t>
                            </w:r>
                          </w:p>
                          <w:p w14:paraId="59FB8898" w14:textId="77777777" w:rsidR="00B42F2F" w:rsidRDefault="00B42F2F" w:rsidP="004E6A7D">
                            <w:r>
                              <w:t>___________________________________________</w:t>
                            </w:r>
                          </w:p>
                          <w:p w14:paraId="21B422E9" w14:textId="77777777" w:rsidR="00B42F2F" w:rsidRDefault="00B42F2F" w:rsidP="004E6A7D">
                            <w:r>
                              <w:t>___________________________________________</w:t>
                            </w:r>
                          </w:p>
                          <w:p w14:paraId="16AC0982" w14:textId="77777777" w:rsidR="00B42F2F" w:rsidRDefault="00B42F2F" w:rsidP="004E6A7D">
                            <w:r>
                              <w:t>___________________________________________</w:t>
                            </w:r>
                          </w:p>
                          <w:p w14:paraId="60F570EE" w14:textId="77777777" w:rsidR="00B42F2F" w:rsidRDefault="00B42F2F" w:rsidP="004E6A7D">
                            <w:r>
                              <w:t>___________________________________________</w:t>
                            </w:r>
                          </w:p>
                          <w:p w14:paraId="42FA36D9" w14:textId="479ADC29" w:rsidR="00B42F2F" w:rsidRDefault="00B42F2F" w:rsidP="004E6A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8" type="#_x0000_t202" style="position:absolute;margin-left:193.95pt;margin-top:7.9pt;width:252.75pt;height:143.2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" stroked="f">
                <v:textbox>
                  <w:txbxContent>
                    <w:p w14:paraId="4E4C2385" w14:textId="77777777" w:rsidR="00B42F2F" w:rsidRDefault="00B42F2F" w:rsidP="004E6A7D">
                      <w:r>
                        <w:t>___________________________________________</w:t>
                      </w:r>
                    </w:p>
                    <w:p w14:paraId="59FB8898" w14:textId="77777777" w:rsidR="00B42F2F" w:rsidRDefault="00B42F2F" w:rsidP="004E6A7D">
                      <w:r>
                        <w:t>___________________________________________</w:t>
                      </w:r>
                    </w:p>
                    <w:p w14:paraId="21B422E9" w14:textId="77777777" w:rsidR="00B42F2F" w:rsidRDefault="00B42F2F" w:rsidP="004E6A7D">
                      <w:r>
                        <w:t>___________________________________________</w:t>
                      </w:r>
                    </w:p>
                    <w:p w14:paraId="16AC0982" w14:textId="77777777" w:rsidR="00B42F2F" w:rsidRDefault="00B42F2F" w:rsidP="004E6A7D">
                      <w:r>
                        <w:t>___________________________________________</w:t>
                      </w:r>
                    </w:p>
                    <w:p w14:paraId="60F570EE" w14:textId="77777777" w:rsidR="00B42F2F" w:rsidRDefault="00B42F2F" w:rsidP="004E6A7D">
                      <w:r>
                        <w:t>___________________________________________</w:t>
                      </w:r>
                    </w:p>
                    <w:p w14:paraId="42FA36D9" w14:textId="479ADC29" w:rsidR="00B42F2F" w:rsidRDefault="00B42F2F" w:rsidP="004E6A7D"/>
                  </w:txbxContent>
                </v:textbox>
              </v:shape>
            </w:pict>
          </mc:Fallback>
        </mc:AlternateContent>
      </w:r>
    </w:p>
    <w:p w14:paraId="4CFB4A5E" w14:textId="4618CB1A" w:rsidR="004E6A7D" w:rsidRDefault="00E521BA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11232" behindDoc="0" locked="0" layoutInCell="1" allowOverlap="1" wp14:anchorId="701583C1" wp14:editId="67E9463A">
                <wp:simplePos x="0" y="0"/>
                <wp:positionH relativeFrom="column">
                  <wp:posOffset>2585085</wp:posOffset>
                </wp:positionH>
                <wp:positionV relativeFrom="paragraph">
                  <wp:posOffset>140666</wp:posOffset>
                </wp:positionV>
                <wp:extent cx="2981325" cy="269875"/>
                <wp:effectExtent l="0" t="0" r="9525" b="0"/>
                <wp:wrapNone/>
                <wp:docPr id="9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7B641" w14:textId="3345F5D1" w:rsidR="00B42F2F" w:rsidRPr="00702A3E" w:rsidRDefault="00B42F2F" w:rsidP="00E521BA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el</w:t>
                            </w:r>
                            <w:proofErr w:type="gramEnd"/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estigma. El polen es conducido por el estilo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hac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39" type="#_x0000_t202" style="position:absolute;margin-left:203.55pt;margin-top:11.1pt;width:234.75pt;height:21.25pt;z-index:25251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" stroked="f">
                <v:textbox>
                  <w:txbxContent>
                    <w:p w14:paraId="30A7B641" w14:textId="3345F5D1" w:rsidR="00B42F2F" w:rsidRPr="00702A3E" w:rsidRDefault="00B42F2F" w:rsidP="00E521BA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el</w:t>
                      </w:r>
                      <w:proofErr w:type="gramEnd"/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estigma. El polen es conducido por el estilo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hac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50771351" wp14:editId="7B380891">
                <wp:simplePos x="0" y="0"/>
                <wp:positionH relativeFrom="column">
                  <wp:posOffset>1090295</wp:posOffset>
                </wp:positionH>
                <wp:positionV relativeFrom="paragraph">
                  <wp:posOffset>635</wp:posOffset>
                </wp:positionV>
                <wp:extent cx="47625" cy="795655"/>
                <wp:effectExtent l="76200" t="0" r="66675" b="61595"/>
                <wp:wrapNone/>
                <wp:docPr id="994" name="994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" cy="7956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421EAC" id="994 Conector recto de flecha" o:spid="_x0000_s1026" type="#_x0000_t32" style="position:absolute;margin-left:85.85pt;margin-top:.05pt;width:3.75pt;height:62.65pt;flip:x;z-index:25250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" strokecolor="red" strokeweight="2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057D91B0" wp14:editId="2FAD994A">
                <wp:simplePos x="0" y="0"/>
                <wp:positionH relativeFrom="column">
                  <wp:posOffset>739775</wp:posOffset>
                </wp:positionH>
                <wp:positionV relativeFrom="paragraph">
                  <wp:posOffset>168275</wp:posOffset>
                </wp:positionV>
                <wp:extent cx="0" cy="381635"/>
                <wp:effectExtent l="95250" t="38100" r="57150" b="18415"/>
                <wp:wrapNone/>
                <wp:docPr id="992" name="992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816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CDFFDD" id="992 Conector recto de flecha" o:spid="_x0000_s1026" type="#_x0000_t32" style="position:absolute;margin-left:58.25pt;margin-top:13.25pt;width:0;height:30.05pt;flip:y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" strokecolor="red" strokeweight="2pt">
                <v:stroke endarrow="open"/>
              </v:shape>
            </w:pict>
          </mc:Fallback>
        </mc:AlternateContent>
      </w:r>
    </w:p>
    <w:p w14:paraId="5F60CF70" w14:textId="3C5E442C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002ECFB" w14:textId="076A17F7" w:rsidR="004E6A7D" w:rsidRDefault="00E521BA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381D2C81" wp14:editId="31DE740A">
                <wp:simplePos x="0" y="0"/>
                <wp:positionH relativeFrom="column">
                  <wp:posOffset>2585720</wp:posOffset>
                </wp:positionH>
                <wp:positionV relativeFrom="paragraph">
                  <wp:posOffset>-331</wp:posOffset>
                </wp:positionV>
                <wp:extent cx="2981325" cy="269875"/>
                <wp:effectExtent l="0" t="0" r="9525" b="0"/>
                <wp:wrapNone/>
                <wp:docPr id="10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B6C52A" w14:textId="247DD835" w:rsidR="00B42F2F" w:rsidRPr="00702A3E" w:rsidRDefault="00B42F2F" w:rsidP="00E521BA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hacia</w:t>
                            </w:r>
                            <w:proofErr w:type="gramEnd"/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el ovario de la flor.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0000"/>
                                <w:lang w:eastAsia="es-PY"/>
                              </w:rPr>
                              <w:drawing>
                                <wp:inline distT="0" distB="0" distL="0" distR="0" wp14:anchorId="15F35494" wp14:editId="33005E6D">
                                  <wp:extent cx="2789555" cy="260184"/>
                                  <wp:effectExtent l="0" t="0" r="0" b="6985"/>
                                  <wp:docPr id="1002" name="Imagen 10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9555" cy="2601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. C. </w:t>
                            </w:r>
                            <w:r w:rsidRPr="003A093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40" type="#_x0000_t202" style="position:absolute;margin-left:203.6pt;margin-top:-.05pt;width:234.75pt;height:21.25pt;z-index:25251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" stroked="f">
                <v:textbox>
                  <w:txbxContent>
                    <w:p w14:paraId="34B6C52A" w14:textId="247DD835" w:rsidR="00B42F2F" w:rsidRPr="00702A3E" w:rsidRDefault="00B42F2F" w:rsidP="00E521BA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hacia</w:t>
                      </w:r>
                      <w:proofErr w:type="gramEnd"/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el ovario de la flor. </w:t>
                      </w:r>
                      <w:r>
                        <w:rPr>
                          <w:rFonts w:ascii="Times New Roman" w:hAnsi="Times New Roman" w:cs="Times New Roman"/>
                          <w:noProof/>
                          <w:color w:val="FF0000"/>
                          <w:lang w:eastAsia="es-PY"/>
                        </w:rPr>
                        <w:drawing>
                          <wp:inline distT="0" distB="0" distL="0" distR="0" wp14:anchorId="15F35494" wp14:editId="33005E6D">
                            <wp:extent cx="2789555" cy="260184"/>
                            <wp:effectExtent l="0" t="0" r="0" b="6985"/>
                            <wp:docPr id="1002" name="Imagen 10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9555" cy="2601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. C. </w:t>
                      </w:r>
                      <w:r w:rsidRPr="003A0937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14:paraId="2B4A253D" w14:textId="76128770" w:rsidR="004E6A7D" w:rsidRDefault="00E521BA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13280" behindDoc="0" locked="0" layoutInCell="1" allowOverlap="1" wp14:anchorId="1EEBD657" wp14:editId="3E167A66">
                <wp:simplePos x="0" y="0"/>
                <wp:positionH relativeFrom="column">
                  <wp:posOffset>2624966</wp:posOffset>
                </wp:positionH>
                <wp:positionV relativeFrom="paragraph">
                  <wp:posOffset>100536</wp:posOffset>
                </wp:positionV>
                <wp:extent cx="3052577" cy="279070"/>
                <wp:effectExtent l="0" t="0" r="0" b="6985"/>
                <wp:wrapNone/>
                <wp:docPr id="9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2577" cy="279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F2EAD" w14:textId="14200225" w:rsidR="00B42F2F" w:rsidRPr="00702A3E" w:rsidRDefault="00B42F2F" w:rsidP="00E521BA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Cuando el polen se une con los óvulos, se produce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0000"/>
                                <w:lang w:eastAsia="es-PY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1" type="#_x0000_t202" style="position:absolute;margin-left:206.7pt;margin-top:7.9pt;width:240.35pt;height:21.95pt;z-index:25251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" stroked="f">
                <v:textbox>
                  <w:txbxContent>
                    <w:p w14:paraId="39BF2EAD" w14:textId="14200225" w:rsidR="00B42F2F" w:rsidRPr="00702A3E" w:rsidRDefault="00B42F2F" w:rsidP="00E521BA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Cuando el polen se une con los óvulos, se produce</w:t>
                      </w:r>
                      <w:r>
                        <w:rPr>
                          <w:rFonts w:ascii="Times New Roman" w:hAnsi="Times New Roman" w:cs="Times New Roman"/>
                          <w:noProof/>
                          <w:color w:val="FF0000"/>
                          <w:lang w:eastAsia="es-PY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68356A5" w14:textId="4DE11458" w:rsidR="004E6A7D" w:rsidRDefault="00E521BA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64349239" wp14:editId="7F6281ED">
                <wp:simplePos x="0" y="0"/>
                <wp:positionH relativeFrom="column">
                  <wp:posOffset>2698309</wp:posOffset>
                </wp:positionH>
                <wp:positionV relativeFrom="paragraph">
                  <wp:posOffset>200356</wp:posOffset>
                </wp:positionV>
                <wp:extent cx="2981325" cy="269875"/>
                <wp:effectExtent l="0" t="0" r="9525" b="0"/>
                <wp:wrapNone/>
                <wp:docPr id="99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95EF32" w14:textId="1131BF75" w:rsidR="00B42F2F" w:rsidRPr="00702A3E" w:rsidRDefault="00B42F2F" w:rsidP="00E521BA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la</w:t>
                            </w:r>
                            <w:proofErr w:type="gramEnd"/>
                            <w:r w:rsidRPr="00FF7769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fecundación.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42" type="#_x0000_t202" style="position:absolute;margin-left:212.45pt;margin-top:15.8pt;width:234.75pt;height:21.25pt;z-index:25251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" stroked="f">
                <v:textbox>
                  <w:txbxContent>
                    <w:p w14:paraId="1195EF32" w14:textId="1131BF75" w:rsidR="00B42F2F" w:rsidRPr="00702A3E" w:rsidRDefault="00B42F2F" w:rsidP="00E521BA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la</w:t>
                      </w:r>
                      <w:proofErr w:type="gramEnd"/>
                      <w:r w:rsidRPr="00FF7769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fecundación.</w:t>
                      </w:r>
                    </w:p>
                  </w:txbxContent>
                </v:textbox>
              </v:shape>
            </w:pict>
          </mc:Fallback>
        </mc:AlternateContent>
      </w:r>
    </w:p>
    <w:p w14:paraId="079FEEB5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D954569" w14:textId="0F26807F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029494B5" w14:textId="1F5A7333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191982C7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02BAC76B" w14:textId="77777777" w:rsidR="004E6A7D" w:rsidRPr="00CF2DD8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4E6A7D" w:rsidRPr="00CF2DD8" w:rsidSect="0000500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lang w:val="es-ES_tradnl"/>
        </w:rPr>
        <w:t>5</w:t>
      </w:r>
      <w:r w:rsidRPr="009F5567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Subrayo lo correcto en cada caso. </w:t>
      </w:r>
    </w:p>
    <w:p w14:paraId="5281040D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3A8538B2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23DCEA92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4E6A7D" w:rsidSect="00C26B28">
          <w:type w:val="continuous"/>
          <w:pgSz w:w="11907" w:h="16839" w:code="9"/>
          <w:pgMar w:top="1417" w:right="1701" w:bottom="2552" w:left="1701" w:header="708" w:footer="708" w:gutter="0"/>
          <w:cols w:num="2" w:space="708"/>
          <w:docGrid w:linePitch="360"/>
        </w:sectPr>
      </w:pPr>
    </w:p>
    <w:p w14:paraId="6D1F97B6" w14:textId="77777777" w:rsidR="004E6A7D" w:rsidRPr="0005469A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lastRenderedPageBreak/>
        <w:t>a. El corazón forma parte del aparato:</w:t>
      </w:r>
    </w:p>
    <w:p w14:paraId="700C158E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1AA3CCC5" w14:textId="77777777" w:rsidR="004E6A7D" w:rsidRPr="00FF7769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u w:val="thick" w:color="FF0000"/>
          <w:lang w:val="es-ES_tradnl"/>
        </w:rPr>
      </w:pPr>
      <w:r w:rsidRPr="00FF7769">
        <w:rPr>
          <w:rFonts w:ascii="Times New Roman" w:hAnsi="Times New Roman" w:cs="Times New Roman"/>
          <w:u w:val="thick" w:color="FF0000"/>
          <w:lang w:val="es-ES_tradnl"/>
        </w:rPr>
        <w:t>- Circulatorio.</w:t>
      </w:r>
    </w:p>
    <w:p w14:paraId="18F34F80" w14:textId="77777777" w:rsidR="004E6A7D" w:rsidRPr="0005469A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 Digestivo.</w:t>
      </w:r>
    </w:p>
    <w:p w14:paraId="493DA23D" w14:textId="77777777" w:rsidR="004E6A7D" w:rsidRPr="0005469A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 xml:space="preserve">- Reproductor. </w:t>
      </w:r>
    </w:p>
    <w:p w14:paraId="5C85D59A" w14:textId="05C2F39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 xml:space="preserve"> - Locomotor.</w:t>
      </w:r>
    </w:p>
    <w:p w14:paraId="15604DD0" w14:textId="77777777" w:rsidR="004E6A7D" w:rsidRPr="00942DD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2A95E860" w14:textId="7742C7F3" w:rsidR="004E6A7D" w:rsidRPr="0005469A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lastRenderedPageBreak/>
        <w:t xml:space="preserve">b. Estructuras que trasladan </w:t>
      </w:r>
      <w:r w:rsidRPr="0005469A">
        <w:rPr>
          <w:rFonts w:ascii="Times New Roman" w:hAnsi="Times New Roman" w:cs="Times New Roman"/>
          <w:lang w:val="es-ES_tradnl"/>
        </w:rPr>
        <w:t>la sangre desde el corazón hacia los tejidos.</w:t>
      </w:r>
    </w:p>
    <w:p w14:paraId="54006D1C" w14:textId="77777777" w:rsidR="004E6A7D" w:rsidRPr="0005469A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05469A">
        <w:rPr>
          <w:rFonts w:ascii="Times New Roman" w:hAnsi="Times New Roman" w:cs="Times New Roman"/>
          <w:lang w:val="es-ES_tradnl"/>
        </w:rPr>
        <w:t>Capilares.</w:t>
      </w:r>
    </w:p>
    <w:p w14:paraId="2F66BAE4" w14:textId="77777777" w:rsidR="004E6A7D" w:rsidRPr="004A4786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u w:val="thick" w:color="FF0000"/>
          <w:lang w:val="es-ES_tradnl"/>
        </w:rPr>
      </w:pPr>
      <w:r w:rsidRPr="004A4786">
        <w:rPr>
          <w:rFonts w:ascii="Times New Roman" w:hAnsi="Times New Roman" w:cs="Times New Roman"/>
          <w:u w:val="thick" w:color="FF0000"/>
          <w:lang w:val="es-ES_tradnl"/>
        </w:rPr>
        <w:t>- Arterias.</w:t>
      </w:r>
    </w:p>
    <w:p w14:paraId="131C9000" w14:textId="77777777" w:rsidR="004E6A7D" w:rsidRPr="0005469A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</w:t>
      </w:r>
      <w:r w:rsidRPr="0005469A">
        <w:rPr>
          <w:rFonts w:ascii="Times New Roman" w:hAnsi="Times New Roman" w:cs="Times New Roman"/>
          <w:lang w:val="es-ES_tradnl"/>
        </w:rPr>
        <w:t>Glóbulos.</w:t>
      </w:r>
    </w:p>
    <w:p w14:paraId="49CD1B4D" w14:textId="77777777" w:rsidR="004E6A7D" w:rsidRPr="00C26B28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4E6A7D" w:rsidRPr="00C26B28" w:rsidSect="00C26B28">
          <w:type w:val="continuous"/>
          <w:pgSz w:w="11907" w:h="16839" w:code="9"/>
          <w:pgMar w:top="1417" w:right="1701" w:bottom="2552" w:left="1701" w:header="708" w:footer="708" w:gutter="0"/>
          <w:cols w:num="2" w:space="708"/>
          <w:docGrid w:linePitch="360"/>
        </w:sectPr>
      </w:pPr>
      <w:r w:rsidRPr="0005469A">
        <w:rPr>
          <w:rFonts w:ascii="Times New Roman" w:hAnsi="Times New Roman" w:cs="Times New Roman"/>
          <w:lang w:val="es-ES_tradnl"/>
        </w:rPr>
        <w:t>-</w:t>
      </w:r>
      <w:r>
        <w:rPr>
          <w:rFonts w:ascii="Times New Roman" w:hAnsi="Times New Roman" w:cs="Times New Roman"/>
          <w:lang w:val="es-ES_tradnl"/>
        </w:rPr>
        <w:t xml:space="preserve"> Vena.</w:t>
      </w:r>
    </w:p>
    <w:p w14:paraId="5C9D47DD" w14:textId="74FAFA94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lastRenderedPageBreak/>
        <w:t>6</w:t>
      </w:r>
      <w:r w:rsidRPr="009F5567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Uno cada explicación con su concepto correcto.</w:t>
      </w:r>
    </w:p>
    <w:p w14:paraId="18DAE2E6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647BA562" wp14:editId="011F705D">
                <wp:simplePos x="0" y="0"/>
                <wp:positionH relativeFrom="column">
                  <wp:posOffset>71755</wp:posOffset>
                </wp:positionH>
                <wp:positionV relativeFrom="paragraph">
                  <wp:posOffset>122555</wp:posOffset>
                </wp:positionV>
                <wp:extent cx="2390775" cy="647700"/>
                <wp:effectExtent l="0" t="0" r="28575" b="19050"/>
                <wp:wrapNone/>
                <wp:docPr id="8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1869D" w14:textId="77777777" w:rsidR="00B42F2F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Piezas blancas, duras, resistentes, </w:t>
                            </w:r>
                          </w:p>
                          <w:p w14:paraId="45861000" w14:textId="77777777" w:rsidR="00B42F2F" w:rsidRPr="008F7F94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formadas</w:t>
                            </w:r>
                            <w:proofErr w:type="gramEnd"/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por oseína, calcio y fósforo.</w:t>
                            </w:r>
                          </w:p>
                          <w:p w14:paraId="4320971B" w14:textId="77777777" w:rsidR="00B42F2F" w:rsidRDefault="00B42F2F" w:rsidP="004E6A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3" type="#_x0000_t202" style="position:absolute;margin-left:5.65pt;margin-top:9.65pt;width:188.25pt;height:51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">
                <v:textbox>
                  <w:txbxContent>
                    <w:p w14:paraId="50B1869D" w14:textId="77777777" w:rsidR="00B42F2F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Piezas blancas, duras, resistentes, </w:t>
                      </w:r>
                    </w:p>
                    <w:p w14:paraId="45861000" w14:textId="77777777" w:rsidR="00B42F2F" w:rsidRPr="008F7F94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>formadas</w:t>
                      </w:r>
                      <w:proofErr w:type="gramEnd"/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por oseína, calcio y fósforo.</w:t>
                      </w:r>
                    </w:p>
                    <w:p w14:paraId="4320971B" w14:textId="77777777" w:rsidR="00B42F2F" w:rsidRDefault="00B42F2F" w:rsidP="004E6A7D"/>
                  </w:txbxContent>
                </v:textbox>
              </v:shape>
            </w:pict>
          </mc:Fallback>
        </mc:AlternateContent>
      </w: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54DB4164" wp14:editId="2E265EA7">
                <wp:simplePos x="0" y="0"/>
                <wp:positionH relativeFrom="column">
                  <wp:posOffset>4396740</wp:posOffset>
                </wp:positionH>
                <wp:positionV relativeFrom="paragraph">
                  <wp:posOffset>125730</wp:posOffset>
                </wp:positionV>
                <wp:extent cx="809625" cy="323850"/>
                <wp:effectExtent l="0" t="0" r="28575" b="19050"/>
                <wp:wrapNone/>
                <wp:docPr id="8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833904" w14:textId="24E94114" w:rsidR="00B42F2F" w:rsidRPr="008F7F94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cartílagos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4" type="#_x0000_t202" style="position:absolute;margin-left:346.2pt;margin-top:9.9pt;width:63.75pt;height:25.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">
                <v:textbox>
                  <w:txbxContent>
                    <w:p w14:paraId="61833904" w14:textId="24E94114" w:rsidR="00B42F2F" w:rsidRPr="008F7F94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cartílagos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03F3D77" w14:textId="61A35591" w:rsidR="004E6A7D" w:rsidRPr="008F7F94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1780E2FB" wp14:editId="1109EF5C">
                <wp:simplePos x="0" y="0"/>
                <wp:positionH relativeFrom="column">
                  <wp:posOffset>3005455</wp:posOffset>
                </wp:positionH>
                <wp:positionV relativeFrom="paragraph">
                  <wp:posOffset>43180</wp:posOffset>
                </wp:positionV>
                <wp:extent cx="1038225" cy="323850"/>
                <wp:effectExtent l="0" t="0" r="28575" b="19050"/>
                <wp:wrapNone/>
                <wp:docPr id="8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A225F9" w14:textId="77777777" w:rsidR="00B42F2F" w:rsidRPr="008F7F94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articulaciones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5" type="#_x0000_t202" style="position:absolute;margin-left:236.65pt;margin-top:3.4pt;width:81.75pt;height:25.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">
                <v:textbox>
                  <w:txbxContent>
                    <w:p w14:paraId="67A225F9" w14:textId="77777777" w:rsidR="00B42F2F" w:rsidRPr="008F7F94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articulaciones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525C2A4" w14:textId="37E33CA4" w:rsidR="004E6A7D" w:rsidRDefault="007E099A" w:rsidP="004E6A7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3237D50E" wp14:editId="45304E5D">
                <wp:simplePos x="0" y="0"/>
                <wp:positionH relativeFrom="column">
                  <wp:posOffset>2291136</wp:posOffset>
                </wp:positionH>
                <wp:positionV relativeFrom="paragraph">
                  <wp:posOffset>135310</wp:posOffset>
                </wp:positionV>
                <wp:extent cx="2107178" cy="580445"/>
                <wp:effectExtent l="0" t="0" r="83820" b="86360"/>
                <wp:wrapNone/>
                <wp:docPr id="1003" name="1003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7178" cy="58044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EFAD38" id="1003 Conector recto de flecha" o:spid="_x0000_s1026" type="#_x0000_t32" style="position:absolute;margin-left:180.4pt;margin-top:10.65pt;width:165.9pt;height:45.7pt;z-index:25251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" strokecolor="red" strokeweight="2pt">
                <v:stroke endarrow="open"/>
              </v:shape>
            </w:pict>
          </mc:Fallback>
        </mc:AlternateContent>
      </w:r>
      <w:r w:rsidR="004E6A7D"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2F415115" wp14:editId="693B0EE0">
                <wp:simplePos x="0" y="0"/>
                <wp:positionH relativeFrom="column">
                  <wp:posOffset>4250690</wp:posOffset>
                </wp:positionH>
                <wp:positionV relativeFrom="paragraph">
                  <wp:posOffset>189230</wp:posOffset>
                </wp:positionV>
                <wp:extent cx="1543050" cy="323850"/>
                <wp:effectExtent l="0" t="0" r="19050" b="19050"/>
                <wp:wrapNone/>
                <wp:docPr id="8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1BEA2" w14:textId="37D47BC4" w:rsidR="00B42F2F" w:rsidRPr="008F7F94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músculos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 xml:space="preserve"> voluntarios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6" type="#_x0000_t202" style="position:absolute;left:0;text-align:left;margin-left:334.7pt;margin-top:14.9pt;width:121.5pt;height:25.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">
                <v:textbox>
                  <w:txbxContent>
                    <w:p w14:paraId="2271BEA2" w14:textId="37D47BC4" w:rsidR="00B42F2F" w:rsidRPr="008F7F94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músculos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 xml:space="preserve"> voluntarios</w:t>
                      </w:r>
                    </w:p>
                  </w:txbxContent>
                </v:textbox>
              </v:shape>
            </w:pict>
          </mc:Fallback>
        </mc:AlternateContent>
      </w:r>
    </w:p>
    <w:p w14:paraId="04A8E134" w14:textId="52167C2F" w:rsidR="004E6A7D" w:rsidRDefault="007E099A" w:rsidP="004E6A7D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2E08A67C" wp14:editId="19B69BAB">
                <wp:simplePos x="0" y="0"/>
                <wp:positionH relativeFrom="column">
                  <wp:posOffset>1861820</wp:posOffset>
                </wp:positionH>
                <wp:positionV relativeFrom="paragraph">
                  <wp:posOffset>121285</wp:posOffset>
                </wp:positionV>
                <wp:extent cx="2480310" cy="504825"/>
                <wp:effectExtent l="0" t="57150" r="15240" b="28575"/>
                <wp:wrapNone/>
                <wp:docPr id="1004" name="1004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0310" cy="50482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524FDB" id="1004 Conector recto de flecha" o:spid="_x0000_s1026" type="#_x0000_t32" style="position:absolute;margin-left:146.6pt;margin-top:9.55pt;width:195.3pt;height:39.75pt;flip:y;z-index:25252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" strokecolor="red" strokeweight="2pt">
                <v:stroke endarrow="open"/>
              </v:shape>
            </w:pict>
          </mc:Fallback>
        </mc:AlternateContent>
      </w:r>
    </w:p>
    <w:p w14:paraId="5DD43047" w14:textId="2FF02260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104B9B60" wp14:editId="0D7E9F01">
                <wp:simplePos x="0" y="0"/>
                <wp:positionH relativeFrom="column">
                  <wp:posOffset>100965</wp:posOffset>
                </wp:positionH>
                <wp:positionV relativeFrom="paragraph">
                  <wp:posOffset>43180</wp:posOffset>
                </wp:positionV>
                <wp:extent cx="2362200" cy="647700"/>
                <wp:effectExtent l="0" t="0" r="19050" b="19050"/>
                <wp:wrapNone/>
                <wp:docPr id="8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5A8F9E" w14:textId="77777777" w:rsidR="00B42F2F" w:rsidRPr="008F7F94" w:rsidRDefault="00B42F2F" w:rsidP="004E6A7D">
                            <w:r w:rsidRPr="008F7F94"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Permiten realizar movimientos tales como caminar, correr, nadar.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7" type="#_x0000_t202" style="position:absolute;margin-left:7.95pt;margin-top:3.4pt;width:186pt;height:51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">
                <v:textbox>
                  <w:txbxContent>
                    <w:p w14:paraId="3D5A8F9E" w14:textId="77777777" w:rsidR="00B42F2F" w:rsidRPr="008F7F94" w:rsidRDefault="00B42F2F" w:rsidP="004E6A7D">
                      <w:r w:rsidRPr="008F7F94">
                        <w:rPr>
                          <w:rFonts w:ascii="Times New Roman" w:hAnsi="Times New Roman" w:cs="Times New Roman"/>
                          <w:lang w:val="es-ES_tradnl"/>
                        </w:rPr>
                        <w:t>Permiten realizar movimientos tales como caminar, correr, nadar.</w:t>
                      </w:r>
                    </w:p>
                  </w:txbxContent>
                </v:textbox>
              </v:shape>
            </w:pict>
          </mc:Fallback>
        </mc:AlternateContent>
      </w: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3B293D8F" wp14:editId="4DA69F76">
                <wp:simplePos x="0" y="0"/>
                <wp:positionH relativeFrom="column">
                  <wp:posOffset>3072765</wp:posOffset>
                </wp:positionH>
                <wp:positionV relativeFrom="paragraph">
                  <wp:posOffset>176530</wp:posOffset>
                </wp:positionV>
                <wp:extent cx="809625" cy="323850"/>
                <wp:effectExtent l="0" t="0" r="28575" b="19050"/>
                <wp:wrapNone/>
                <wp:docPr id="8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56F3C" w14:textId="77777777" w:rsidR="00B42F2F" w:rsidRPr="008F7F94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tendones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8" type="#_x0000_t202" style="position:absolute;margin-left:241.95pt;margin-top:13.9pt;width:63.75pt;height:25.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">
                <v:textbox>
                  <w:txbxContent>
                    <w:p w14:paraId="19A56F3C" w14:textId="77777777" w:rsidR="00B42F2F" w:rsidRPr="008F7F94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tendones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04CE9F6" w14:textId="672F866B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E63257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729BE932" wp14:editId="0C405141">
                <wp:simplePos x="0" y="0"/>
                <wp:positionH relativeFrom="column">
                  <wp:posOffset>4339590</wp:posOffset>
                </wp:positionH>
                <wp:positionV relativeFrom="paragraph">
                  <wp:posOffset>65405</wp:posOffset>
                </wp:positionV>
                <wp:extent cx="809625" cy="323850"/>
                <wp:effectExtent l="0" t="0" r="28575" b="19050"/>
                <wp:wrapNone/>
                <wp:docPr id="8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BE444" w14:textId="77777777" w:rsidR="00B42F2F" w:rsidRPr="008F7F94" w:rsidRDefault="00B42F2F" w:rsidP="004E6A7D">
                            <w:pPr>
                              <w:spacing w:after="0" w:line="340" w:lineRule="exact"/>
                              <w:ind w:right="-567"/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es-ES_tradnl"/>
                              </w:rPr>
                              <w:t>huesos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9" type="#_x0000_t202" style="position:absolute;margin-left:341.7pt;margin-top:5.15pt;width:63.75pt;height:25.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">
                <v:textbox>
                  <w:txbxContent>
                    <w:p w14:paraId="40FBE444" w14:textId="77777777" w:rsidR="00B42F2F" w:rsidRPr="008F7F94" w:rsidRDefault="00B42F2F" w:rsidP="004E6A7D">
                      <w:pPr>
                        <w:spacing w:after="0" w:line="340" w:lineRule="exact"/>
                        <w:ind w:right="-567"/>
                        <w:rPr>
                          <w:rFonts w:ascii="Times New Roman" w:hAnsi="Times New Roman" w:cs="Times New Roman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es-ES_tradnl"/>
                        </w:rPr>
                        <w:t>huesos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1B857DD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680F766D" w14:textId="77777777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4E6A7D" w:rsidSect="0000500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343F15D4" w14:textId="77777777" w:rsidR="004E6A7D" w:rsidRPr="00005004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33544DF" w14:textId="03DA983D" w:rsidR="004E6A7D" w:rsidRDefault="004E6A7D" w:rsidP="004E6A7D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7</w:t>
      </w:r>
      <w:r w:rsidRPr="009F5567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Rodeo en la imagen la articulación. Justifico mi respuesta.</w:t>
      </w:r>
      <w:r w:rsidR="004A4786" w:rsidRPr="004A4786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5DA01D90" w14:textId="198A9397" w:rsidR="004E6A7D" w:rsidRDefault="00877A28" w:rsidP="004E6A7D">
      <w:pPr>
        <w:tabs>
          <w:tab w:val="left" w:pos="6018"/>
        </w:tabs>
        <w:jc w:val="center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24AFD881" wp14:editId="1A79E6DC">
                <wp:simplePos x="0" y="0"/>
                <wp:positionH relativeFrom="column">
                  <wp:posOffset>4247073</wp:posOffset>
                </wp:positionH>
                <wp:positionV relativeFrom="paragraph">
                  <wp:posOffset>214685</wp:posOffset>
                </wp:positionV>
                <wp:extent cx="1248354" cy="269875"/>
                <wp:effectExtent l="0" t="0" r="9525" b="0"/>
                <wp:wrapNone/>
                <wp:docPr id="10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8354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D0A67" w14:textId="0BB22419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es</w:t>
                            </w:r>
                            <w:proofErr w:type="gramEnd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un espacio que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0" type="#_x0000_t202" style="position:absolute;left:0;text-align:left;margin-left:334.4pt;margin-top:16.9pt;width:98.3pt;height:21.25pt;z-index:25252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" stroked="f">
                <v:textbox>
                  <w:txbxContent>
                    <w:p w14:paraId="455D0A67" w14:textId="0BB22419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es</w:t>
                      </w:r>
                      <w:proofErr w:type="gramEnd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un espacio que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29B1592" w14:textId="472B53C3" w:rsidR="004E6A7D" w:rsidRPr="00391828" w:rsidRDefault="00877A28" w:rsidP="004E6A7D">
      <w:pPr>
        <w:tabs>
          <w:tab w:val="left" w:pos="6018"/>
        </w:tabs>
        <w:ind w:left="424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27616" behindDoc="0" locked="0" layoutInCell="1" allowOverlap="1" wp14:anchorId="57423B21" wp14:editId="519A3AE5">
                <wp:simplePos x="0" y="0"/>
                <wp:positionH relativeFrom="column">
                  <wp:posOffset>2672881</wp:posOffset>
                </wp:positionH>
                <wp:positionV relativeFrom="paragraph">
                  <wp:posOffset>260295</wp:posOffset>
                </wp:positionV>
                <wp:extent cx="2651180" cy="269875"/>
                <wp:effectExtent l="0" t="0" r="0" b="0"/>
                <wp:wrapNone/>
                <wp:docPr id="10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18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4C7E42" w14:textId="37A3CF5E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une</w:t>
                            </w:r>
                            <w:proofErr w:type="gramEnd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a los huesos. En este caso, es una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1" type="#_x0000_t202" style="position:absolute;left:0;text-align:left;margin-left:210.45pt;margin-top:20.5pt;width:208.75pt;height:21.25pt;z-index:25252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" stroked="f">
                <v:textbox>
                  <w:txbxContent>
                    <w:p w14:paraId="784C7E42" w14:textId="37A3CF5E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une</w:t>
                      </w:r>
                      <w:proofErr w:type="gramEnd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a los huesos. En este caso, es una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E6A7D">
        <w:rPr>
          <w:rFonts w:ascii="Times New Roman" w:hAnsi="Times New Roman" w:cs="Times New Roman"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334080" behindDoc="0" locked="0" layoutInCell="1" allowOverlap="1" wp14:anchorId="7C852299" wp14:editId="24D24D24">
                <wp:simplePos x="0" y="0"/>
                <wp:positionH relativeFrom="column">
                  <wp:posOffset>2707005</wp:posOffset>
                </wp:positionH>
                <wp:positionV relativeFrom="paragraph">
                  <wp:posOffset>173990</wp:posOffset>
                </wp:positionV>
                <wp:extent cx="2638425" cy="1381125"/>
                <wp:effectExtent l="0" t="0" r="9525" b="28575"/>
                <wp:wrapNone/>
                <wp:docPr id="864" name="86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8425" cy="1381125"/>
                          <a:chOff x="0" y="0"/>
                          <a:chExt cx="2638425" cy="1381125"/>
                        </a:xfrm>
                      </wpg:grpSpPr>
                      <wps:wsp>
                        <wps:cNvPr id="865" name="865 Conector recto"/>
                        <wps:cNvCnPr/>
                        <wps:spPr>
                          <a:xfrm>
                            <a:off x="1562100" y="0"/>
                            <a:ext cx="10572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6" name="866 Conector recto"/>
                        <wps:cNvCnPr/>
                        <wps:spPr>
                          <a:xfrm>
                            <a:off x="0" y="361950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7" name="867 Conector recto"/>
                        <wps:cNvCnPr/>
                        <wps:spPr>
                          <a:xfrm>
                            <a:off x="0" y="685800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8" name="868 Conector recto"/>
                        <wps:cNvCnPr/>
                        <wps:spPr>
                          <a:xfrm>
                            <a:off x="9525" y="1047750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9" name="869 Conector recto"/>
                        <wps:cNvCnPr/>
                        <wps:spPr>
                          <a:xfrm>
                            <a:off x="19050" y="1381125"/>
                            <a:ext cx="26193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B94C609" id="864 Grupo" o:spid="_x0000_s1026" style="position:absolute;margin-left:213.15pt;margin-top:13.7pt;width:207.75pt;height:108.75pt;z-index:252334080" coordsize="26384,13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">
                <v:line id="865 Conector recto" o:spid="_x0000_s1027" style="position:absolute;visibility:visible;mso-wrap-style:square" from="15621,0" to="2619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cc7sUAAADcAAAADwAAAGRycy9kb3ducmV2LnhtbESPQWvCQBSE7wX/w/KE3upGwUSiqwRB&#10;sPWkben1kX0mabNvw+42Rn+9KxR6HGa+GWa1GUwrenK+saxgOklAEJdWN1wp+HjfvSxA+ICssbVM&#10;Cq7kYbMePa0w1/bCR+pPoRKxhH2OCuoQulxKX9Zk0E9sRxy9s3UGQ5SuktrhJZabVs6SJJUGG44L&#10;NXa0ran8Of0aBYvy7dsVWfE6nX922a2fHdLdV6bU83goliACDeE//EfvdeTSOTzOxCMg1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ncc7sUAAADcAAAADwAAAAAAAAAA&#10;AAAAAAChAgAAZHJzL2Rvd25yZXYueG1sUEsFBgAAAAAEAAQA+QAAAJMDAAAAAA==&#10;" strokecolor="black [3213]"/>
                <v:line id="866 Conector recto" o:spid="_x0000_s1028" style="position:absolute;visibility:visible;mso-wrap-style:square" from="0,3619" to="261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WCmcUAAADcAAAADwAAAGRycy9kb3ducmV2LnhtbESPT2vCQBTE7wW/w/KE3upGwURSVwmC&#10;UOvJf/T6yL4mqdm3YXcb0356Vyj0OMz8ZpjlejCt6Mn5xrKC6SQBQVxa3XCl4HzavixA+ICssbVM&#10;Cn7Iw3o1elpiru2ND9QfQyViCfscFdQhdLmUvqzJoJ/Yjjh6n9YZDFG6SmqHt1huWjlLklQabDgu&#10;1NjRpqbyevw2Chbl+5crsmI3nV+67Lef7dPtR6bU83goXkEEGsJ/+I9+05FLU3iciUdAr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qWCmcUAAADcAAAADwAAAAAAAAAA&#10;AAAAAAChAgAAZHJzL2Rvd25yZXYueG1sUEsFBgAAAAAEAAQA+QAAAJMDAAAAAA==&#10;" strokecolor="black [3213]"/>
                <v:line id="867 Conector recto" o:spid="_x0000_s1029" style="position:absolute;visibility:visible;mso-wrap-style:square" from="0,6858" to="26193,6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knAsUAAADcAAAADwAAAGRycy9kb3ducmV2LnhtbESPT2vCQBTE7wW/w/KE3upGwURSVwmC&#10;UOvJf/T6yL4mqdm3YXcb0356Vyj0OMz8ZpjlejCt6Mn5xrKC6SQBQVxa3XCl4HzavixA+ICssbVM&#10;Cn7Iw3o1elpiru2ND9QfQyViCfscFdQhdLmUvqzJoJ/Yjjh6n9YZDFG6SmqHt1huWjlLklQabDgu&#10;1NjRpqbyevw2Chbl+5crsmI3nV+67Lef7dPtR6bU83goXkEEGsJ/+I9+05FLM3iciUdAr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eknAsUAAADcAAAADwAAAAAAAAAA&#10;AAAAAAChAgAAZHJzL2Rvd25yZXYueG1sUEsFBgAAAAAEAAQA+QAAAJMDAAAAAA==&#10;" strokecolor="black [3213]"/>
                <v:line id="868 Conector recto" o:spid="_x0000_s1030" style="position:absolute;visibility:visible;mso-wrap-style:square" from="95,10477" to="26289,104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azcMIAAADcAAAADwAAAGRycy9kb3ducmV2LnhtbERPTUvDQBC9C/0PyxS82U0LJiXttoRC&#10;oerJqngdstMkmp0Nu2sa/fXOQfD4eN/b/eR6NVKInWcDy0UGirj2tuPGwOvL8W4NKiZki71nMvBN&#10;Efa72c0WS+uv/EzjOTVKQjiWaKBNaSi1jnVLDuPCD8TCXXxwmASGRtuAVwl3vV5lWa4ddiwNLQ50&#10;aKn+PH85A+v68SNURfWwvH8bip9x9ZQf3wtjbudTtQGVaEr/4j/3yYovl7VyRo6A3v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HazcMIAAADcAAAADwAAAAAAAAAAAAAA&#10;AAChAgAAZHJzL2Rvd25yZXYueG1sUEsFBgAAAAAEAAQA+QAAAJADAAAAAA==&#10;" strokecolor="black [3213]"/>
                <v:line id="869 Conector recto" o:spid="_x0000_s1031" style="position:absolute;visibility:visible;mso-wrap-style:square" from="190,13811" to="26384,138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oW68UAAADcAAAADwAAAGRycy9kb3ducmV2LnhtbESPQWvCQBSE74L/YXlCb7pRMLGpqwRB&#10;sPVU29LrI/uapM2+DbtrTP31rlDocZj5Zpj1djCt6Mn5xrKC+SwBQVxa3XCl4P1tP12B8AFZY2uZ&#10;FPySh+1mPFpjru2FX6k/hUrEEvY5KqhD6HIpfVmTQT+zHXH0vqwzGKJ0ldQOL7HctHKRJKk02HBc&#10;qLGjXU3lz+lsFKzKl29XZMXzfPnRZdd+cUz3n5lSD5OheAIRaAj/4T/6oCOXPsL9TDwCcnM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zoW68UAAADcAAAADwAAAAAAAAAA&#10;AAAAAAChAgAAZHJzL2Rvd25yZXYueG1sUEsFBgAAAAAEAAQA+QAAAJMDAAAAAA==&#10;" strokecolor="black [3213]"/>
              </v:group>
            </w:pict>
          </mc:Fallback>
        </mc:AlternateContent>
      </w:r>
      <w:r w:rsidR="004E6A7D">
        <w:rPr>
          <w:rFonts w:ascii="Times New Roman" w:hAnsi="Times New Roman" w:cs="Times New Roman"/>
          <w:b/>
          <w:noProof/>
          <w:lang w:eastAsia="es-PY"/>
        </w:rPr>
        <w:drawing>
          <wp:anchor distT="0" distB="0" distL="114300" distR="114300" simplePos="0" relativeHeight="252333056" behindDoc="0" locked="0" layoutInCell="1" allowOverlap="1" wp14:anchorId="66EF8A17" wp14:editId="32E631C6">
            <wp:simplePos x="0" y="0"/>
            <wp:positionH relativeFrom="column">
              <wp:posOffset>68580</wp:posOffset>
            </wp:positionH>
            <wp:positionV relativeFrom="paragraph">
              <wp:posOffset>12700</wp:posOffset>
            </wp:positionV>
            <wp:extent cx="2134870" cy="1543050"/>
            <wp:effectExtent l="0" t="0" r="0" b="0"/>
            <wp:wrapNone/>
            <wp:docPr id="876" name="Imagen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A7D" w:rsidRPr="00391828">
        <w:rPr>
          <w:rFonts w:ascii="Times New Roman" w:hAnsi="Times New Roman" w:cs="Times New Roman"/>
          <w:lang w:val="es-ES_tradnl"/>
        </w:rPr>
        <w:t>Es una articulación porque</w:t>
      </w:r>
    </w:p>
    <w:p w14:paraId="3295C911" w14:textId="77777777" w:rsidR="004E6A7D" w:rsidRDefault="004E6A7D" w:rsidP="004E6A7D">
      <w:pPr>
        <w:tabs>
          <w:tab w:val="left" w:pos="6018"/>
        </w:tabs>
        <w:ind w:left="4248"/>
        <w:rPr>
          <w:rFonts w:ascii="Times New Roman" w:hAnsi="Times New Roman" w:cs="Times New Roman"/>
          <w:lang w:val="es-ES_tradnl"/>
        </w:rPr>
        <w:sectPr w:rsidR="004E6A7D" w:rsidSect="00DB5EF5">
          <w:headerReference w:type="default" r:id="rId96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72977055" w14:textId="2CE22720" w:rsidR="004E6A7D" w:rsidRPr="00391828" w:rsidRDefault="00877A28" w:rsidP="004E6A7D">
      <w:pPr>
        <w:tabs>
          <w:tab w:val="left" w:pos="6018"/>
        </w:tabs>
        <w:ind w:left="424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010DC395" wp14:editId="44104EA6">
                <wp:simplePos x="0" y="0"/>
                <wp:positionH relativeFrom="column">
                  <wp:posOffset>2673985</wp:posOffset>
                </wp:positionH>
                <wp:positionV relativeFrom="paragraph">
                  <wp:posOffset>277495</wp:posOffset>
                </wp:positionV>
                <wp:extent cx="2651125" cy="269875"/>
                <wp:effectExtent l="0" t="0" r="0" b="0"/>
                <wp:wrapNone/>
                <wp:docPr id="100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12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75ACF2" w14:textId="3807BEEC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articulación</w:t>
                            </w:r>
                            <w:proofErr w:type="gramEnd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móvil, porque  permite que los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2" type="#_x0000_t202" style="position:absolute;left:0;text-align:left;margin-left:210.55pt;margin-top:21.85pt;width:208.75pt;height:21.25pt;z-index:25252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" stroked="f">
                <v:textbox>
                  <w:txbxContent>
                    <w:p w14:paraId="6075ACF2" w14:textId="3807BEEC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articulación</w:t>
                      </w:r>
                      <w:proofErr w:type="gramEnd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móvil, porque  permite que los</w:t>
                      </w:r>
                    </w:p>
                  </w:txbxContent>
                </v:textbox>
              </v:shape>
            </w:pict>
          </mc:Fallback>
        </mc:AlternateContent>
      </w:r>
    </w:p>
    <w:p w14:paraId="36BD551B" w14:textId="26F7205C" w:rsidR="004E6A7D" w:rsidRPr="00C26B28" w:rsidRDefault="00877A28" w:rsidP="004E6A7D">
      <w:pPr>
        <w:tabs>
          <w:tab w:val="left" w:pos="6018"/>
        </w:tabs>
        <w:ind w:left="424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1788E2F3" wp14:editId="40A6085A">
                <wp:simplePos x="0" y="0"/>
                <wp:positionH relativeFrom="column">
                  <wp:posOffset>2727132</wp:posOffset>
                </wp:positionH>
                <wp:positionV relativeFrom="paragraph">
                  <wp:posOffset>617689</wp:posOffset>
                </wp:positionV>
                <wp:extent cx="2651125" cy="269875"/>
                <wp:effectExtent l="0" t="0" r="0" b="0"/>
                <wp:wrapNone/>
                <wp:docPr id="10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12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44465C" w14:textId="387D09DD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codo</w:t>
                            </w:r>
                            <w:proofErr w:type="gramEnd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hombro y la cadera.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3" type="#_x0000_t202" style="position:absolute;left:0;text-align:left;margin-left:214.75pt;margin-top:48.65pt;width:208.75pt;height:21.25pt;z-index:252534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" stroked="f">
                <v:textbox>
                  <w:txbxContent>
                    <w:p w14:paraId="3D44465C" w14:textId="387D09DD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codo</w:t>
                      </w:r>
                      <w:proofErr w:type="gramEnd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hombro y la cadera.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00C692B3" wp14:editId="3C9B3A90">
                <wp:simplePos x="0" y="0"/>
                <wp:positionH relativeFrom="column">
                  <wp:posOffset>2726055</wp:posOffset>
                </wp:positionH>
                <wp:positionV relativeFrom="paragraph">
                  <wp:posOffset>307340</wp:posOffset>
                </wp:positionV>
                <wp:extent cx="2651125" cy="269875"/>
                <wp:effectExtent l="0" t="0" r="0" b="0"/>
                <wp:wrapNone/>
                <wp:docPr id="10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12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9D14E" w14:textId="408FEA48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huesos</w:t>
                            </w:r>
                            <w:proofErr w:type="gramEnd"/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se muevan con facilidad, como 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4" type="#_x0000_t202" style="position:absolute;left:0;text-align:left;margin-left:214.65pt;margin-top:24.2pt;width:208.75pt;height:21.25pt;z-index:252532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" stroked="f">
                <v:textbox>
                  <w:txbxContent>
                    <w:p w14:paraId="74A9D14E" w14:textId="408FEA48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huesos</w:t>
                      </w:r>
                      <w:proofErr w:type="gramEnd"/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se muevan con facilidad, como el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E099A" w:rsidRPr="007E099A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38A3D03A" wp14:editId="2A22864C">
                <wp:simplePos x="0" y="0"/>
                <wp:positionH relativeFrom="column">
                  <wp:posOffset>994658</wp:posOffset>
                </wp:positionH>
                <wp:positionV relativeFrom="paragraph">
                  <wp:posOffset>40473</wp:posOffset>
                </wp:positionV>
                <wp:extent cx="699715" cy="546817"/>
                <wp:effectExtent l="0" t="0" r="24765" b="24765"/>
                <wp:wrapNone/>
                <wp:docPr id="10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15" cy="546817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F98FE" w14:textId="4B13381D" w:rsidR="00B42F2F" w:rsidRDefault="00B42F2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55" type="#_x0000_t202" style="position:absolute;left:0;text-align:left;margin-left:78.3pt;margin-top:3.2pt;width:55.1pt;height:43.05pt;z-index:25252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" filled="f" strokecolor="red" strokeweight="2pt">
                <v:textbox>
                  <w:txbxContent>
                    <w:p w14:paraId="2BBF98FE" w14:textId="4B13381D" w:rsidR="00B42F2F" w:rsidRDefault="00B42F2F"/>
                  </w:txbxContent>
                </v:textbox>
              </v:shape>
            </w:pict>
          </mc:Fallback>
        </mc:AlternateContent>
      </w:r>
    </w:p>
    <w:p w14:paraId="4C79FC01" w14:textId="6038306B" w:rsidR="009E3DBC" w:rsidRPr="00A917E3" w:rsidRDefault="009E3DBC" w:rsidP="009E3DBC">
      <w:pPr>
        <w:tabs>
          <w:tab w:val="left" w:pos="2835"/>
        </w:tabs>
        <w:spacing w:after="0" w:line="340" w:lineRule="exact"/>
        <w:ind w:left="2124" w:right="-567" w:firstLine="708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666A4369" wp14:editId="0986DF3D">
                <wp:simplePos x="0" y="0"/>
                <wp:positionH relativeFrom="column">
                  <wp:posOffset>-827651</wp:posOffset>
                </wp:positionH>
                <wp:positionV relativeFrom="paragraph">
                  <wp:posOffset>-347061</wp:posOffset>
                </wp:positionV>
                <wp:extent cx="2279176" cy="1330657"/>
                <wp:effectExtent l="0" t="0" r="0" b="0"/>
                <wp:wrapNone/>
                <wp:docPr id="878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176" cy="133065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9E9197" w14:textId="77777777" w:rsidR="00B42F2F" w:rsidRPr="00F6795A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474452B4" w14:textId="77777777" w:rsidR="00B42F2F" w:rsidRPr="00F6795A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23259F2E" w14:textId="77777777" w:rsidR="00B42F2F" w:rsidRPr="007D2C99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3</w:t>
                            </w:r>
                          </w:p>
                          <w:p w14:paraId="75586EBD" w14:textId="77777777" w:rsidR="00B42F2F" w:rsidRPr="007D2C99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356" style="position:absolute;left:0;text-align:left;margin-left:-65.15pt;margin-top:-27.35pt;width:179.45pt;height:104.8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" fillcolor="white [3212]" stroked="f" strokeweight="2pt">
                <v:fill opacity="0"/>
                <v:textbox inset="14.4pt,14.4pt,14.4pt,28.8pt">
                  <w:txbxContent>
                    <w:p w14:paraId="7D9E9197" w14:textId="77777777" w:rsidR="00B42F2F" w:rsidRPr="00F6795A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474452B4" w14:textId="77777777" w:rsidR="00B42F2F" w:rsidRPr="00F6795A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23259F2E" w14:textId="77777777" w:rsidR="00B42F2F" w:rsidRPr="007D2C99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3</w:t>
                      </w:r>
                    </w:p>
                    <w:p w14:paraId="75586EBD" w14:textId="77777777" w:rsidR="00B42F2F" w:rsidRPr="007D2C99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>
        <w:rPr>
          <w:rStyle w:val="Ttulo1Car"/>
          <w:lang w:val="es-ES_tradnl"/>
        </w:rPr>
        <w:t xml:space="preserve"> 3</w:t>
      </w:r>
    </w:p>
    <w:p w14:paraId="7EC59916" w14:textId="77777777" w:rsidR="009E3DBC" w:rsidRPr="005E6144" w:rsidRDefault="009E3DBC" w:rsidP="009E3DBC">
      <w:pPr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noProof/>
          <w:color w:val="auto"/>
          <w:sz w:val="22"/>
          <w:szCs w:val="22"/>
        </w:rPr>
      </w:pPr>
    </w:p>
    <w:p w14:paraId="7D8EE251" w14:textId="77777777" w:rsidR="009E3DBC" w:rsidRDefault="009E3DBC" w:rsidP="009E3DBC">
      <w:pPr>
        <w:spacing w:after="0" w:line="340" w:lineRule="exact"/>
        <w:ind w:left="2832" w:right="-567" w:firstLine="3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1</w:t>
      </w:r>
      <w:r w:rsidRPr="00A917E3">
        <w:rPr>
          <w:rFonts w:ascii="Times New Roman" w:hAnsi="Times New Roman" w:cs="Times New Roman"/>
          <w:b/>
          <w:lang w:val="es-ES_tradnl"/>
        </w:rPr>
        <w:t xml:space="preserve">. </w:t>
      </w:r>
      <w:r>
        <w:rPr>
          <w:rFonts w:ascii="Times New Roman" w:hAnsi="Times New Roman" w:cs="Times New Roman"/>
          <w:b/>
          <w:lang w:val="es-ES_tradnl"/>
        </w:rPr>
        <w:t>Escribo el tipo de bioma según cada característica.</w:t>
      </w:r>
    </w:p>
    <w:p w14:paraId="6D8D2AE5" w14:textId="0AD79C7A" w:rsidR="009E3DBC" w:rsidRPr="00A917E3" w:rsidRDefault="00877A28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7D324294" wp14:editId="162EE188">
                <wp:simplePos x="0" y="0"/>
                <wp:positionH relativeFrom="column">
                  <wp:posOffset>4183380</wp:posOffset>
                </wp:positionH>
                <wp:positionV relativeFrom="paragraph">
                  <wp:posOffset>207645</wp:posOffset>
                </wp:positionV>
                <wp:extent cx="1617345" cy="269875"/>
                <wp:effectExtent l="0" t="0" r="1905" b="0"/>
                <wp:wrapNone/>
                <wp:docPr id="10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30794" w14:textId="1D974FC0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877A28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Tundra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7" type="#_x0000_t202" style="position:absolute;margin-left:329.4pt;margin-top:16.35pt;width:127.35pt;height:21.25pt;z-index:252536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" stroked="f">
                <v:textbox>
                  <w:txbxContent>
                    <w:p w14:paraId="51930794" w14:textId="1D974FC0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877A28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Tundra</w:t>
                      </w:r>
                    </w:p>
                  </w:txbxContent>
                </v:textbox>
              </v:shape>
            </w:pict>
          </mc:Fallback>
        </mc:AlternateContent>
      </w:r>
    </w:p>
    <w:p w14:paraId="5BB37B91" w14:textId="7F7C0DE2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11527AC7" wp14:editId="1F8EE4FE">
                <wp:simplePos x="0" y="0"/>
                <wp:positionH relativeFrom="column">
                  <wp:posOffset>-918210</wp:posOffset>
                </wp:positionH>
                <wp:positionV relativeFrom="paragraph">
                  <wp:posOffset>188595</wp:posOffset>
                </wp:positionV>
                <wp:extent cx="2475865" cy="8201025"/>
                <wp:effectExtent l="0" t="0" r="0" b="0"/>
                <wp:wrapNone/>
                <wp:docPr id="87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010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1A208B1A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6D852854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>GRADO</w:t>
                            </w:r>
                            <w:r>
                              <w:rPr>
                                <w:lang w:eastAsia="es-PY"/>
                              </w:rPr>
                              <w:t>/SECCIÓN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28690E16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614E274D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0E468F7D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43FB7212" w14:textId="77777777" w:rsidR="00B42F2F" w:rsidRPr="002A7E6E" w:rsidRDefault="00B42F2F" w:rsidP="009E3DBC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2053F734" w14:textId="77777777" w:rsidR="00B42F2F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503F577D" w14:textId="77777777" w:rsidR="00B42F2F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3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290C28D5" w14:textId="77777777" w:rsidR="00B42F2F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28745B9" w14:textId="77777777" w:rsidR="00B42F2F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A8ABBF3" w14:textId="77777777" w:rsidR="00B42F2F" w:rsidRPr="0045362D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275928C7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Identifica los tipos de biomas terrestres. </w:t>
                            </w:r>
                          </w:p>
                          <w:p w14:paraId="227E296B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Diferencia las formas de sucesión ecológica.</w:t>
                            </w:r>
                          </w:p>
                          <w:p w14:paraId="5D07C084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formas de conservación de los biomas.</w:t>
                            </w:r>
                          </w:p>
                          <w:p w14:paraId="0D716F35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Identifica los componentes de una cadena alimentaria. </w:t>
                            </w:r>
                          </w:p>
                          <w:p w14:paraId="53C40345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el proceso de formación de las redes tróficas.</w:t>
                            </w:r>
                          </w:p>
                          <w:p w14:paraId="21BE3EB1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Explica la importancia de las redes tróficas.</w:t>
                            </w:r>
                          </w:p>
                          <w:p w14:paraId="1A77D0DD" w14:textId="77777777" w:rsidR="00B42F2F" w:rsidRPr="005E6144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5E6144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acciones para proteger los ecosistemas.</w:t>
                            </w:r>
                          </w:p>
                          <w:p w14:paraId="0194697C" w14:textId="77777777" w:rsidR="00B42F2F" w:rsidRPr="00CB4DA4" w:rsidRDefault="00B42F2F" w:rsidP="009E3DBC">
                            <w:pPr>
                              <w:pStyle w:val="Textodeglobo"/>
                              <w:spacing w:line="340" w:lineRule="exact"/>
                              <w:ind w:left="284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  <w:p w14:paraId="359F5A31" w14:textId="77777777" w:rsidR="00B42F2F" w:rsidRPr="00CB47A0" w:rsidRDefault="00B42F2F" w:rsidP="009E3DBC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CB47A0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D53E0B8" w14:textId="77777777" w:rsidR="00B42F2F" w:rsidRDefault="00B42F2F" w:rsidP="009E3DBC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358" style="position:absolute;left:0;text-align:left;margin-left:-72.3pt;margin-top:14.85pt;width:194.95pt;height:645.75pt;z-index:25233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" fillcolor="window" stroked="f" strokeweight="1.25pt">
                <v:fill opacity="0"/>
                <v:textbox inset="14.4pt,36pt,14.4pt,5.76pt">
                  <w:txbxContent>
                    <w:p w14:paraId="1A208B1A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6D852854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>GRADO</w:t>
                      </w:r>
                      <w:r>
                        <w:rPr>
                          <w:lang w:eastAsia="es-PY"/>
                        </w:rPr>
                        <w:t>/SECCIÓN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28690E16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614E274D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0E468F7D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43FB7212" w14:textId="77777777" w:rsidR="00B42F2F" w:rsidRPr="002A7E6E" w:rsidRDefault="00B42F2F" w:rsidP="009E3DBC">
                      <w:pPr>
                        <w:rPr>
                          <w:lang w:eastAsia="es-PY"/>
                        </w:rPr>
                      </w:pPr>
                    </w:p>
                    <w:p w14:paraId="2053F734" w14:textId="77777777" w:rsidR="00B42F2F" w:rsidRDefault="00B42F2F" w:rsidP="009E3DB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503F577D" w14:textId="77777777" w:rsidR="00B42F2F" w:rsidRDefault="00B42F2F" w:rsidP="009E3DBC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3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290C28D5" w14:textId="77777777" w:rsidR="00B42F2F" w:rsidRDefault="00B42F2F" w:rsidP="009E3DB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528745B9" w14:textId="77777777" w:rsidR="00B42F2F" w:rsidRDefault="00B42F2F" w:rsidP="009E3DB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2A8ABBF3" w14:textId="77777777" w:rsidR="00B42F2F" w:rsidRPr="0045362D" w:rsidRDefault="00B42F2F" w:rsidP="009E3DBC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275928C7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Identifica los tipos de biomas terrestres. </w:t>
                      </w:r>
                    </w:p>
                    <w:p w14:paraId="227E296B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Diferencia las formas de sucesión ecológica.</w:t>
                      </w:r>
                    </w:p>
                    <w:p w14:paraId="5D07C084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formas de conservación de los biomas.</w:t>
                      </w:r>
                    </w:p>
                    <w:p w14:paraId="0D716F35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Identifica los componentes de una cadena alimentaria. </w:t>
                      </w:r>
                    </w:p>
                    <w:p w14:paraId="53C40345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el proceso de formación de las redes tróficas.</w:t>
                      </w:r>
                    </w:p>
                    <w:p w14:paraId="21BE3EB1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Explica la importancia de las redes tróficas.</w:t>
                      </w:r>
                    </w:p>
                    <w:p w14:paraId="1A77D0DD" w14:textId="77777777" w:rsidR="00B42F2F" w:rsidRPr="005E6144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5E6144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acciones para proteger los ecosistemas.</w:t>
                      </w:r>
                    </w:p>
                    <w:p w14:paraId="0194697C" w14:textId="77777777" w:rsidR="00B42F2F" w:rsidRPr="00CB4DA4" w:rsidRDefault="00B42F2F" w:rsidP="009E3DBC">
                      <w:pPr>
                        <w:pStyle w:val="Textodeglobo"/>
                        <w:spacing w:line="340" w:lineRule="exact"/>
                        <w:ind w:left="284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  <w:p w14:paraId="359F5A31" w14:textId="77777777" w:rsidR="00B42F2F" w:rsidRPr="00CB47A0" w:rsidRDefault="00B42F2F" w:rsidP="009E3DBC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CB47A0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D53E0B8" w14:textId="77777777" w:rsidR="00B42F2F" w:rsidRDefault="00B42F2F" w:rsidP="009E3DBC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lang w:val="es-ES_tradnl"/>
        </w:rPr>
        <w:t>Clima helado con temperaturas promedio de -55°C grados.</w:t>
      </w:r>
      <w:r>
        <w:rPr>
          <w:rFonts w:ascii="Times New Roman" w:hAnsi="Times New Roman" w:cs="Times New Roman"/>
          <w:lang w:val="es-ES_tradnl"/>
        </w:rPr>
        <w:tab/>
      </w:r>
    </w:p>
    <w:p w14:paraId="0F984491" w14:textId="77777777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4BD2A1E3" wp14:editId="47F39BCC">
                <wp:simplePos x="0" y="0"/>
                <wp:positionH relativeFrom="column">
                  <wp:posOffset>4177665</wp:posOffset>
                </wp:positionH>
                <wp:positionV relativeFrom="paragraph">
                  <wp:posOffset>-4445</wp:posOffset>
                </wp:positionV>
                <wp:extent cx="1619250" cy="0"/>
                <wp:effectExtent l="0" t="0" r="19050" b="19050"/>
                <wp:wrapNone/>
                <wp:docPr id="880" name="88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740E58BD" id="880 Conector recto" o:spid="_x0000_s1026" style="position:absolute;z-index:25233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-.35pt" to="456.45pt,-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" strokecolor="#4579b8 [3044]"/>
            </w:pict>
          </mc:Fallback>
        </mc:AlternateContent>
      </w:r>
      <w:r w:rsidRPr="00110A64">
        <w:rPr>
          <w:rFonts w:ascii="Times New Roman" w:hAnsi="Times New Roman" w:cs="Times New Roman"/>
          <w:lang w:val="es-ES_tradnl"/>
        </w:rPr>
        <w:tab/>
      </w:r>
    </w:p>
    <w:p w14:paraId="5F8B2ED0" w14:textId="0DF56DC8" w:rsidR="009E3DBC" w:rsidRPr="00110A64" w:rsidRDefault="00877A28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455CA89F" wp14:editId="67ACAB70">
                <wp:simplePos x="0" y="0"/>
                <wp:positionH relativeFrom="column">
                  <wp:posOffset>4190365</wp:posOffset>
                </wp:positionH>
                <wp:positionV relativeFrom="paragraph">
                  <wp:posOffset>36526</wp:posOffset>
                </wp:positionV>
                <wp:extent cx="1617345" cy="269875"/>
                <wp:effectExtent l="0" t="0" r="1905" b="0"/>
                <wp:wrapNone/>
                <wp:docPr id="10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06B8E" w14:textId="35FB824E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Taiga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59" type="#_x0000_t202" style="position:absolute;left:0;text-align:left;margin-left:329.95pt;margin-top:2.9pt;width:127.35pt;height:21.25pt;z-index:252538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" stroked="f">
                <v:textbox>
                  <w:txbxContent>
                    <w:p w14:paraId="78C06B8E" w14:textId="35FB824E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Taiga</w:t>
                      </w:r>
                    </w:p>
                  </w:txbxContent>
                </v:textbox>
              </v:shape>
            </w:pict>
          </mc:Fallback>
        </mc:AlternateContent>
      </w:r>
      <w:r w:rsidR="009E3DBC"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183C71EA" wp14:editId="6639C8B8">
                <wp:simplePos x="0" y="0"/>
                <wp:positionH relativeFrom="column">
                  <wp:posOffset>4177665</wp:posOffset>
                </wp:positionH>
                <wp:positionV relativeFrom="paragraph">
                  <wp:posOffset>386080</wp:posOffset>
                </wp:positionV>
                <wp:extent cx="1619250" cy="0"/>
                <wp:effectExtent l="0" t="0" r="19050" b="19050"/>
                <wp:wrapNone/>
                <wp:docPr id="881" name="88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12D5CE95" id="881 Conector recto" o:spid="_x0000_s1026" style="position:absolute;z-index:25233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30.4pt" to="456.45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" strokecolor="#4579b8 [3044]"/>
            </w:pict>
          </mc:Fallback>
        </mc:AlternateContent>
      </w:r>
      <w:r w:rsidR="009E3DBC" w:rsidRPr="00110A64">
        <w:rPr>
          <w:rFonts w:ascii="Times New Roman" w:hAnsi="Times New Roman" w:cs="Times New Roman"/>
          <w:lang w:val="es-ES_tradnl"/>
        </w:rPr>
        <w:t xml:space="preserve">Clima de frío intenso, </w:t>
      </w:r>
      <w:r w:rsidR="009E3DBC">
        <w:rPr>
          <w:rFonts w:ascii="Times New Roman" w:hAnsi="Times New Roman" w:cs="Times New Roman"/>
          <w:lang w:val="es-ES_tradnl"/>
        </w:rPr>
        <w:t xml:space="preserve">en que </w:t>
      </w:r>
      <w:r w:rsidR="009E3DBC" w:rsidRPr="00110A64">
        <w:rPr>
          <w:rFonts w:ascii="Times New Roman" w:hAnsi="Times New Roman" w:cs="Times New Roman"/>
          <w:lang w:val="es-ES_tradnl"/>
        </w:rPr>
        <w:t xml:space="preserve"> predominan plantas como pinos o abetos.</w:t>
      </w:r>
    </w:p>
    <w:p w14:paraId="798FCDFB" w14:textId="3A461061" w:rsidR="009E3DBC" w:rsidRPr="00110A64" w:rsidRDefault="00877A28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47E27A2A" wp14:editId="51D61D4C">
                <wp:simplePos x="0" y="0"/>
                <wp:positionH relativeFrom="column">
                  <wp:posOffset>4188709</wp:posOffset>
                </wp:positionH>
                <wp:positionV relativeFrom="paragraph">
                  <wp:posOffset>128574</wp:posOffset>
                </wp:positionV>
                <wp:extent cx="1617345" cy="269875"/>
                <wp:effectExtent l="0" t="0" r="1905" b="0"/>
                <wp:wrapNone/>
                <wp:docPr id="10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2BBCC3" w14:textId="1D9FCC17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Desierto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60" type="#_x0000_t202" style="position:absolute;left:0;text-align:left;margin-left:329.8pt;margin-top:10.1pt;width:127.35pt;height:21.25pt;z-index:25254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" stroked="f">
                <v:textbox>
                  <w:txbxContent>
                    <w:p w14:paraId="2B2BBCC3" w14:textId="1D9FCC17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Desierto</w:t>
                      </w:r>
                    </w:p>
                  </w:txbxContent>
                </v:textbox>
              </v:shape>
            </w:pict>
          </mc:Fallback>
        </mc:AlternateContent>
      </w:r>
    </w:p>
    <w:p w14:paraId="1CDE1005" w14:textId="77777777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0CB4C2B5" wp14:editId="1E2EE060">
                <wp:simplePos x="0" y="0"/>
                <wp:positionH relativeFrom="column">
                  <wp:posOffset>4187190</wp:posOffset>
                </wp:positionH>
                <wp:positionV relativeFrom="paragraph">
                  <wp:posOffset>262255</wp:posOffset>
                </wp:positionV>
                <wp:extent cx="1619250" cy="0"/>
                <wp:effectExtent l="0" t="0" r="19050" b="19050"/>
                <wp:wrapNone/>
                <wp:docPr id="882" name="88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7330E925" id="882 Conector recto" o:spid="_x0000_s1026" style="position:absolute;z-index:25234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9.7pt,20.65pt" to="457.2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" strokecolor="#4579b8 [3044]"/>
            </w:pict>
          </mc:Fallback>
        </mc:AlternateContent>
      </w:r>
      <w:r w:rsidRPr="00110A64">
        <w:rPr>
          <w:rFonts w:ascii="Times New Roman" w:hAnsi="Times New Roman" w:cs="Times New Roman"/>
          <w:lang w:val="es-ES_tradnl"/>
        </w:rPr>
        <w:t>Temperatura de 40°</w:t>
      </w:r>
      <w:r>
        <w:rPr>
          <w:rFonts w:ascii="Times New Roman" w:hAnsi="Times New Roman" w:cs="Times New Roman"/>
          <w:lang w:val="es-ES_tradnl"/>
        </w:rPr>
        <w:t>C</w:t>
      </w:r>
      <w:r w:rsidRPr="00110A64">
        <w:rPr>
          <w:rFonts w:ascii="Times New Roman" w:hAnsi="Times New Roman" w:cs="Times New Roman"/>
          <w:lang w:val="es-ES_tradnl"/>
        </w:rPr>
        <w:t xml:space="preserve"> a 50°</w:t>
      </w:r>
      <w:r>
        <w:rPr>
          <w:rFonts w:ascii="Times New Roman" w:hAnsi="Times New Roman" w:cs="Times New Roman"/>
          <w:lang w:val="es-ES_tradnl"/>
        </w:rPr>
        <w:t>C grados</w:t>
      </w:r>
      <w:r w:rsidRPr="00110A64">
        <w:rPr>
          <w:rFonts w:ascii="Times New Roman" w:hAnsi="Times New Roman" w:cs="Times New Roman"/>
          <w:lang w:val="es-ES_tradnl"/>
        </w:rPr>
        <w:t xml:space="preserve"> (día), pero las noches son muy frías. </w:t>
      </w:r>
    </w:p>
    <w:p w14:paraId="0E1950A2" w14:textId="77777777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</w:p>
    <w:p w14:paraId="7C370EE5" w14:textId="2CEF3F24" w:rsidR="009E3DBC" w:rsidRPr="00110A64" w:rsidRDefault="00877A28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6B1D6D3C" wp14:editId="07628EB5">
                <wp:simplePos x="0" y="0"/>
                <wp:positionH relativeFrom="column">
                  <wp:posOffset>4224020</wp:posOffset>
                </wp:positionH>
                <wp:positionV relativeFrom="paragraph">
                  <wp:posOffset>12700</wp:posOffset>
                </wp:positionV>
                <wp:extent cx="1617345" cy="269875"/>
                <wp:effectExtent l="0" t="0" r="1905" b="0"/>
                <wp:wrapNone/>
                <wp:docPr id="10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68E6B" w14:textId="7506B388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Selva tropical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61" type="#_x0000_t202" style="position:absolute;left:0;text-align:left;margin-left:332.6pt;margin-top:1pt;width:127.35pt;height:21.25pt;z-index:252542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" stroked="f">
                <v:textbox>
                  <w:txbxContent>
                    <w:p w14:paraId="26668E6B" w14:textId="7506B388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Selva tropical</w:t>
                      </w:r>
                    </w:p>
                  </w:txbxContent>
                </v:textbox>
              </v:shape>
            </w:pict>
          </mc:Fallback>
        </mc:AlternateContent>
      </w:r>
      <w:r w:rsidR="009E3DBC" w:rsidRPr="00110A64">
        <w:rPr>
          <w:rFonts w:ascii="Times New Roman" w:hAnsi="Times New Roman" w:cs="Times New Roman"/>
          <w:lang w:val="es-ES_tradnl"/>
        </w:rPr>
        <w:t xml:space="preserve">Abundan árboles, hierbas, arbustos. </w:t>
      </w:r>
    </w:p>
    <w:p w14:paraId="6743624C" w14:textId="77777777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0E9AEFE0" wp14:editId="6B096255">
                <wp:simplePos x="0" y="0"/>
                <wp:positionH relativeFrom="column">
                  <wp:posOffset>4187190</wp:posOffset>
                </wp:positionH>
                <wp:positionV relativeFrom="paragraph">
                  <wp:posOffset>195580</wp:posOffset>
                </wp:positionV>
                <wp:extent cx="1619250" cy="0"/>
                <wp:effectExtent l="0" t="0" r="19050" b="19050"/>
                <wp:wrapNone/>
                <wp:docPr id="883" name="883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233030CA" id="883 Conector recto" o:spid="_x0000_s1026" style="position:absolute;z-index:25234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9.7pt,15.4pt" to="457.2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" strokecolor="#4579b8 [3044]"/>
            </w:pict>
          </mc:Fallback>
        </mc:AlternateContent>
      </w:r>
      <w:r w:rsidRPr="00110A64">
        <w:rPr>
          <w:rFonts w:ascii="Times New Roman" w:hAnsi="Times New Roman" w:cs="Times New Roman"/>
          <w:lang w:val="es-ES_tradnl"/>
        </w:rPr>
        <w:t xml:space="preserve">Posee grandes vegetaciones de hierbas y árboles pequeños. </w:t>
      </w:r>
    </w:p>
    <w:p w14:paraId="1F1EE83C" w14:textId="5FC33016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</w:p>
    <w:p w14:paraId="7FC00B7A" w14:textId="0141A2D7" w:rsidR="009E3DBC" w:rsidRPr="00110A64" w:rsidRDefault="00877A28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4A201E11" wp14:editId="620E5A00">
                <wp:simplePos x="0" y="0"/>
                <wp:positionH relativeFrom="column">
                  <wp:posOffset>4260933</wp:posOffset>
                </wp:positionH>
                <wp:positionV relativeFrom="paragraph">
                  <wp:posOffset>0</wp:posOffset>
                </wp:positionV>
                <wp:extent cx="1617345" cy="269875"/>
                <wp:effectExtent l="0" t="0" r="1905" b="0"/>
                <wp:wrapNone/>
                <wp:docPr id="10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3B4BA3" w14:textId="4363A957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Pradera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62" type="#_x0000_t202" style="position:absolute;left:0;text-align:left;margin-left:335.5pt;margin-top:0;width:127.35pt;height:21.25pt;z-index:252545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" stroked="f">
                <v:textbox>
                  <w:txbxContent>
                    <w:p w14:paraId="333B4BA3" w14:textId="4363A957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Pradera</w:t>
                      </w:r>
                    </w:p>
                  </w:txbxContent>
                </v:textbox>
              </v:shape>
            </w:pict>
          </mc:Fallback>
        </mc:AlternateContent>
      </w:r>
      <w:r w:rsidR="009E3DBC"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03440259" wp14:editId="5B9FAD68">
                <wp:simplePos x="0" y="0"/>
                <wp:positionH relativeFrom="column">
                  <wp:posOffset>4177665</wp:posOffset>
                </wp:positionH>
                <wp:positionV relativeFrom="paragraph">
                  <wp:posOffset>328930</wp:posOffset>
                </wp:positionV>
                <wp:extent cx="1619250" cy="0"/>
                <wp:effectExtent l="0" t="0" r="19050" b="19050"/>
                <wp:wrapNone/>
                <wp:docPr id="884" name="88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3A8D899B" id="884 Conector recto" o:spid="_x0000_s1026" style="position:absolute;z-index:25234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25.9pt" to="456.45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" strokecolor="#4579b8 [3044]"/>
            </w:pict>
          </mc:Fallback>
        </mc:AlternateContent>
      </w:r>
      <w:r w:rsidR="009E3DBC" w:rsidRPr="00110A64">
        <w:rPr>
          <w:rFonts w:ascii="Times New Roman" w:hAnsi="Times New Roman" w:cs="Times New Roman"/>
          <w:lang w:val="es-ES_tradnl"/>
        </w:rPr>
        <w:t>Suelos secos y duros con pastos, matorrales espinosos y árboles dispersos.</w:t>
      </w:r>
    </w:p>
    <w:p w14:paraId="058544AE" w14:textId="637914E1" w:rsidR="009E3DBC" w:rsidRPr="00110A64" w:rsidRDefault="00107691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47072" behindDoc="0" locked="0" layoutInCell="1" allowOverlap="1" wp14:anchorId="45EF07E6" wp14:editId="17CC4ED8">
                <wp:simplePos x="0" y="0"/>
                <wp:positionH relativeFrom="column">
                  <wp:posOffset>4190365</wp:posOffset>
                </wp:positionH>
                <wp:positionV relativeFrom="paragraph">
                  <wp:posOffset>76835</wp:posOffset>
                </wp:positionV>
                <wp:extent cx="1617345" cy="269875"/>
                <wp:effectExtent l="0" t="0" r="1905" b="0"/>
                <wp:wrapNone/>
                <wp:docPr id="10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1699D3" w14:textId="3E9296D1" w:rsidR="00B42F2F" w:rsidRPr="00702A3E" w:rsidRDefault="00B42F2F" w:rsidP="00877A2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Sabana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63" type="#_x0000_t202" style="position:absolute;left:0;text-align:left;margin-left:329.95pt;margin-top:6.05pt;width:127.35pt;height:21.25pt;z-index:252547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" stroked="f">
                <v:textbox>
                  <w:txbxContent>
                    <w:p w14:paraId="311699D3" w14:textId="3E9296D1" w:rsidR="00B42F2F" w:rsidRPr="00702A3E" w:rsidRDefault="00B42F2F" w:rsidP="00877A28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Sabana</w:t>
                      </w:r>
                    </w:p>
                  </w:txbxContent>
                </v:textbox>
              </v:shape>
            </w:pict>
          </mc:Fallback>
        </mc:AlternateContent>
      </w:r>
    </w:p>
    <w:p w14:paraId="64A87657" w14:textId="77777777" w:rsidR="009E3DBC" w:rsidRPr="00110A64" w:rsidRDefault="009E3DBC" w:rsidP="009E3DBC">
      <w:pPr>
        <w:spacing w:after="0" w:line="240" w:lineRule="exact"/>
        <w:ind w:left="2829" w:right="2268"/>
        <w:jc w:val="both"/>
        <w:rPr>
          <w:rFonts w:ascii="Times New Roman" w:hAnsi="Times New Roman" w:cs="Times New Roman"/>
          <w:lang w:val="es-ES_tradnl"/>
        </w:rPr>
      </w:pPr>
      <w:r w:rsidRPr="00110A64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130DA270" wp14:editId="13F962B4">
                <wp:simplePos x="0" y="0"/>
                <wp:positionH relativeFrom="column">
                  <wp:posOffset>4177665</wp:posOffset>
                </wp:positionH>
                <wp:positionV relativeFrom="paragraph">
                  <wp:posOffset>233680</wp:posOffset>
                </wp:positionV>
                <wp:extent cx="1619250" cy="0"/>
                <wp:effectExtent l="0" t="0" r="19050" b="19050"/>
                <wp:wrapNone/>
                <wp:docPr id="885" name="88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55F932B2" id="885 Conector recto" o:spid="_x0000_s1026" style="position:absolute;z-index:25234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8.95pt,18.4pt" to="456.4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" strokecolor="#4579b8 [3044]"/>
            </w:pict>
          </mc:Fallback>
        </mc:AlternateContent>
      </w:r>
      <w:r w:rsidRPr="00110A64">
        <w:rPr>
          <w:rFonts w:ascii="Times New Roman" w:hAnsi="Times New Roman" w:cs="Times New Roman"/>
          <w:lang w:val="es-ES_tradnl"/>
        </w:rPr>
        <w:t>Suelos húmedos y secos</w:t>
      </w:r>
      <w:r>
        <w:rPr>
          <w:rFonts w:ascii="Times New Roman" w:hAnsi="Times New Roman" w:cs="Times New Roman"/>
          <w:lang w:val="es-ES_tradnl"/>
        </w:rPr>
        <w:t>,</w:t>
      </w:r>
      <w:r w:rsidRPr="00110A64">
        <w:rPr>
          <w:rFonts w:ascii="Times New Roman" w:hAnsi="Times New Roman" w:cs="Times New Roman"/>
          <w:lang w:val="es-ES_tradnl"/>
        </w:rPr>
        <w:t xml:space="preserve"> lo que permite una gran variedad de árboles.</w:t>
      </w:r>
    </w:p>
    <w:p w14:paraId="2DD0CB1D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3E0CD367" w14:textId="77777777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b/>
          <w:lang w:val="es-ES_tradnl"/>
        </w:rPr>
      </w:pPr>
      <w:r w:rsidRPr="00110A64">
        <w:rPr>
          <w:rFonts w:ascii="Times New Roman" w:hAnsi="Times New Roman" w:cs="Times New Roman"/>
          <w:b/>
          <w:lang w:val="es-ES_tradnl"/>
        </w:rPr>
        <w:t>2.</w:t>
      </w:r>
      <w:r>
        <w:rPr>
          <w:rFonts w:ascii="Times New Roman" w:hAnsi="Times New Roman" w:cs="Times New Roman"/>
          <w:b/>
          <w:lang w:val="es-ES_tradnl"/>
        </w:rPr>
        <w:t xml:space="preserve"> Completo con ejemplos cada sucesión ecológica. Anoto el tipo.</w:t>
      </w:r>
    </w:p>
    <w:p w14:paraId="0D16F548" w14:textId="77777777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b/>
          <w:lang w:val="es-ES_tradnl"/>
        </w:rPr>
      </w:pPr>
    </w:p>
    <w:p w14:paraId="44CC7CFC" w14:textId="77777777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noProof/>
          <w:lang w:eastAsia="es-PY"/>
        </w:rPr>
        <mc:AlternateContent>
          <mc:Choice Requires="wpg">
            <w:drawing>
              <wp:anchor distT="0" distB="0" distL="114300" distR="114300" simplePos="0" relativeHeight="252344320" behindDoc="0" locked="0" layoutInCell="1" allowOverlap="1" wp14:anchorId="3D566EB3" wp14:editId="614C49A3">
                <wp:simplePos x="0" y="0"/>
                <wp:positionH relativeFrom="column">
                  <wp:posOffset>1861848</wp:posOffset>
                </wp:positionH>
                <wp:positionV relativeFrom="paragraph">
                  <wp:posOffset>98867</wp:posOffset>
                </wp:positionV>
                <wp:extent cx="4019550" cy="4314825"/>
                <wp:effectExtent l="0" t="0" r="0" b="9525"/>
                <wp:wrapNone/>
                <wp:docPr id="886" name="88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0" cy="4314825"/>
                          <a:chOff x="0" y="0"/>
                          <a:chExt cx="4019550" cy="4314825"/>
                        </a:xfrm>
                      </wpg:grpSpPr>
                      <wps:wsp>
                        <wps:cNvPr id="88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66675" y="1247775"/>
                            <a:ext cx="1628775" cy="30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1C071E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Volcán expulsando lava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305050" y="1276350"/>
                            <a:ext cx="1562100" cy="30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034339" w14:textId="77777777" w:rsidR="00B42F2F" w:rsidRPr="006F7DF1" w:rsidRDefault="00B42F2F" w:rsidP="009E3DB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Incendio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9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52625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2239EC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7B14F57D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0" name="890 Conector recto de flecha"/>
                        <wps:cNvCnPr/>
                        <wps:spPr>
                          <a:xfrm>
                            <a:off x="800100" y="1495425"/>
                            <a:ext cx="0" cy="317472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1" name="891 Conector recto de flecha"/>
                        <wps:cNvCnPr/>
                        <wps:spPr>
                          <a:xfrm>
                            <a:off x="3067050" y="1495425"/>
                            <a:ext cx="0" cy="317472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162175" y="1952625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530C5C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000DDA8D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76550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CC10E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7E071A30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124075" y="2867025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A3B20E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50F27EF4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695700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FA47B0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Sucesión ecológica</w:t>
                              </w:r>
                            </w:p>
                            <w:p w14:paraId="419D2320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44595A97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162175" y="3695700"/>
                            <a:ext cx="1857375" cy="619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2AAA0B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Sucesión ecológica</w:t>
                              </w:r>
                            </w:p>
                            <w:p w14:paraId="73CA2CDA" w14:textId="77777777" w:rsidR="00B42F2F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  <w:t>_______________________</w:t>
                              </w:r>
                            </w:p>
                            <w:p w14:paraId="2E27A4A0" w14:textId="77777777" w:rsidR="00B42F2F" w:rsidRPr="006F7DF1" w:rsidRDefault="00B42F2F" w:rsidP="009E3DBC">
                              <w:pPr>
                                <w:rPr>
                                  <w:rFonts w:ascii="Times New Roman" w:hAnsi="Times New Roman" w:cs="Times New Roman"/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Imagen 351" descr="C:\Users\Fundacion en Alianza\Downloads\Puu_oo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87" t="5264" r="24502"/>
                          <a:stretch/>
                        </pic:blipFill>
                        <pic:spPr bwMode="auto">
                          <a:xfrm>
                            <a:off x="390525" y="0"/>
                            <a:ext cx="962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Imagen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74"/>
                          <a:stretch/>
                        </pic:blipFill>
                        <pic:spPr bwMode="auto">
                          <a:xfrm>
                            <a:off x="2562225" y="1905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" name="899 Conector recto de flecha"/>
                        <wps:cNvCnPr/>
                        <wps:spPr>
                          <a:xfrm>
                            <a:off x="781050" y="2476500"/>
                            <a:ext cx="0" cy="2667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00" name="900 Conector recto de flecha"/>
                        <wps:cNvCnPr/>
                        <wps:spPr>
                          <a:xfrm>
                            <a:off x="3067050" y="2476500"/>
                            <a:ext cx="0" cy="2667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886 Grupo" o:spid="_x0000_s1364" style="position:absolute;left:0;text-align:left;margin-left:146.6pt;margin-top:7.8pt;width:316.5pt;height:339.75pt;z-index:252344320" coordsize="40195,43148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">
                <v:shape id="_x0000_s1365" type="#_x0000_t202" style="position:absolute;left:666;top:12477;width:16288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mCkcQA&#10;AADcAAAADwAAAGRycy9kb3ducmV2LnhtbESP0WqDQBRE3wP9h+UG+hKStaWJ1rqGttDiq0k+4Ma9&#10;UYl7V9xt1L/vFgp5HGbmDJPtJ9OJGw2utazgaROBIK6sbrlWcDp+rRMQziNr7CyTgpkc7POHRYap&#10;tiOXdDv4WgQIuxQVNN73qZSuasig29ieOHgXOxj0QQ611AOOAW46+RxFO2mw5bDQYE+fDVXXw49R&#10;cCnG1fZ1PH/7U1y+7D6wjc92VupxOb2/gfA0+Xv4v11oBUkSw9+Zc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ZgpHEAAAA3AAAAA8AAAAAAAAAAAAAAAAAmAIAAGRycy9k&#10;b3ducmV2LnhtbFBLBQYAAAAABAAEAPUAAACJAwAAAAA=&#10;" stroked="f">
                  <v:textbox>
                    <w:txbxContent>
                      <w:p w14:paraId="2C1C071E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Volcán expulsando lava</w:t>
                        </w:r>
                      </w:p>
                    </w:txbxContent>
                  </v:textbox>
                </v:shape>
                <v:shape id="_x0000_s1366" type="#_x0000_t202" style="position:absolute;left:23050;top:12763;width:1562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YW48AA&#10;AADcAAAADwAAAGRycy9kb3ducmV2LnhtbERPy4rCMBTdC/5DuIIbsakyo7UaRYUZ3Pr4gNvm2hab&#10;m9JEW//eLAZmeTjvza43tXhR6yrLCmZRDII4t7riQsHt+jNNQDiPrLG2TAre5GC3HQ42mGrb8Zle&#10;F1+IEMIuRQWl900qpctLMugi2xAH7m5bgz7AtpC6xS6Em1rO43ghDVYcGkps6FhS/rg8jYL7qZt8&#10;r7rs19+W56/FAatlZt9KjUf9fg3CU+//xX/uk1aQJGFtOBOOgN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MYW48AAAADcAAAADwAAAAAAAAAAAAAAAACYAgAAZHJzL2Rvd25y&#10;ZXYueG1sUEsFBgAAAAAEAAQA9QAAAIUDAAAAAA==&#10;" stroked="f">
                  <v:textbox>
                    <w:txbxContent>
                      <w:p w14:paraId="0F034339" w14:textId="77777777" w:rsidR="00B42F2F" w:rsidRPr="006F7DF1" w:rsidRDefault="00B42F2F" w:rsidP="009E3DBC">
                        <w:pPr>
                          <w:jc w:val="center"/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Incendio</w:t>
                        </w:r>
                      </w:p>
                    </w:txbxContent>
                  </v:textbox>
                </v:shape>
                <v:shape id="_x0000_s1367" type="#_x0000_t202" style="position:absolute;top:19526;width:18573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qzeMMA&#10;AADcAAAADwAAAGRycy9kb3ducmV2LnhtbESP3YrCMBSE74V9h3CEvZE13cWf2jWKu6B4q/YBTptj&#10;W2xOShNtfXsjCF4OM/MNs1z3phY3al1lWcH3OAJBnFtdcaEgPW2/YhDOI2usLZOCOzlYrz4GS0y0&#10;7fhAt6MvRICwS1BB6X2TSOnykgy6sW2Ig3e2rUEfZFtI3WIX4KaWP1E0kwYrDgslNvRfUn45Xo2C&#10;874bTRddtvPp/DCZ/WE1z+xdqc9hv/kF4an37/CrvdcK4ngBzzPhCM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4qzeMMAAADcAAAADwAAAAAAAAAAAAAAAACYAgAAZHJzL2Rv&#10;d25yZXYueG1sUEsFBgAAAAAEAAQA9QAAAIgDAAAAAA==&#10;" stroked="f">
                  <v:textbox>
                    <w:txbxContent>
                      <w:p w14:paraId="4B2239EC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7B14F57D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890 Conector recto de flecha" o:spid="_x0000_s1368" type="#_x0000_t32" style="position:absolute;left:8001;top:14954;width:0;height:317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w/8M8IAAADcAAAADwAAAGRycy9kb3ducmV2LnhtbERPy0rDQBTdC/7DcIXuzERLJKaZhFII&#10;um2toLvbzM0DM3dCZtLGv+8sCl0ezjsvFzOIM02ut6zgJYpBENdW99wqOH5VzykI55E1DpZJwT85&#10;KIvHhxwzbS+8p/PBtyKEsMtQQef9mEnp6o4MusiOxIFr7GTQBzi1Uk94CeFmkK9x/CYN9hwaOhxp&#10;11H9d5iNgnVzWj5Sv5Vp9WN385wkyXf1q9TqadluQHha/F18c39qBel7mB/OhCMgiy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w/8M8IAAADcAAAADwAAAAAAAAAAAAAA&#10;AAChAgAAZHJzL2Rvd25yZXYueG1sUEsFBgAAAAAEAAQA+QAAAJADAAAAAA==&#10;" strokecolor="#4579b8 [3044]">
                  <v:stroke endarrow="open"/>
                </v:shape>
                <v:shape id="891 Conector recto de flecha" o:spid="_x0000_s1369" type="#_x0000_t32" style="position:absolute;left:30670;top:14954;width:0;height:317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NZqMMAAADcAAAADwAAAGRycy9kb3ducmV2LnhtbESPT4vCMBTE78J+h/CEvWnqSqVbjSJC&#10;ca/+Wdi9PZtnW2xeSpNq/fZGEDwOM/MbZrHqTS2u1LrKsoLJOAJBnFtdcaHgeMhGCQjnkTXWlknB&#10;nRyslh+DBaba3nhH170vRICwS1FB6X2TSunykgy6sW2Ig3e2rUEfZFtI3eItwE0tv6JoJg1WHBZK&#10;bGhTUn7Zd0bB9Hzqt4lfyyT7s5uui+P4N/tX6nPYr+cgPPX+HX61f7SC5HsCzzPhCMjl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BDWajDAAAA3AAAAA8AAAAAAAAAAAAA&#10;AAAAoQIAAGRycy9kb3ducmV2LnhtbFBLBQYAAAAABAAEAPkAAACRAwAAAAA=&#10;" strokecolor="#4579b8 [3044]">
                  <v:stroke endarrow="open"/>
                </v:shape>
                <v:shape id="_x0000_s1370" type="#_x0000_t202" style="position:absolute;left:21621;top:19526;width:18574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e31MQA&#10;AADcAAAADwAAAGRycy9kb3ducmV2LnhtbESP3WrCQBSE74W+w3IKvRHdKPUvzSbYgsXbqA9wzJ78&#10;0OzZkN2a+PZuoeDlMDPfMEk2mlbcqHeNZQWLeQSCuLC64UrB5XyYbUE4j6yxtUwK7uQgS18mCcba&#10;DpzT7eQrESDsYlRQe9/FUrqiJoNubjvi4JW2N+iD7CupexwC3LRyGUVrabDhsFBjR181FT+nX6Og&#10;PA7T1W64fvvLJn9ff2Kzudq7Um+v4/4DhKfRP8P/7aNWsN0t4e9MOAIy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3t9TEAAAA3AAAAA8AAAAAAAAAAAAAAAAAmAIAAGRycy9k&#10;b3ducmV2LnhtbFBLBQYAAAAABAAEAPUAAACJAwAAAAA=&#10;" stroked="f">
                  <v:textbox>
                    <w:txbxContent>
                      <w:p w14:paraId="0F530C5C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000DDA8D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_x0000_s1371" type="#_x0000_t202" style="position:absolute;top:28765;width:18573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sST8QA&#10;AADcAAAADwAAAGRycy9kb3ducmV2LnhtbESP3YrCMBSE7wXfIRzBG9FU17XaNYourHjrzwOcNse2&#10;bHNSmmjr228EYS+HmfmGWW87U4kHNa60rGA6iUAQZ1aXnCu4Xn7GSxDOI2usLJOCJznYbvq9NSba&#10;tnyix9nnIkDYJaig8L5OpHRZQQbdxNbEwbvZxqAPssmlbrANcFPJWRQtpMGSw0KBNX0XlP2e70bB&#10;7diOPldtevDX+DRf7LGMU/tUajjodl8gPHX+P/xuH7WC5eoDXmfC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7Ek/EAAAA3AAAAA8AAAAAAAAAAAAAAAAAmAIAAGRycy9k&#10;b3ducmV2LnhtbFBLBQYAAAAABAAEAPUAAACJAwAAAAA=&#10;" stroked="f">
                  <v:textbox>
                    <w:txbxContent>
                      <w:p w14:paraId="657CC10E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7E071A30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_x0000_s1372" type="#_x0000_t202" style="position:absolute;left:21240;top:28670;width:18574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KKO8MA&#10;AADcAAAADwAAAGRycy9kb3ducmV2LnhtbESP3YrCMBSE7wXfIRzBG9FU8ad2jaILK9768wCnzbEt&#10;25yUJtr69psFwcthZr5hNrvOVOJJjSstK5hOIhDEmdUl5wpu159xDMJ5ZI2VZVLwIge7bb+3wUTb&#10;ls/0vPhcBAi7BBUU3teJlC4ryKCb2Jo4eHfbGPRBNrnUDbYBbio5i6KlNFhyWCiwpu+Cst/Lwyi4&#10;n9rRYt2mR39bnefLA5ar1L6UGg66/RcIT53/hN/tk1YQr+fwfyYcAb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KKO8MAAADcAAAADwAAAAAAAAAAAAAAAACYAgAAZHJzL2Rv&#10;d25yZXYueG1sUEsFBgAAAAAEAAQA9QAAAIgDAAAAAA==&#10;" stroked="f">
                  <v:textbox>
                    <w:txbxContent>
                      <w:p w14:paraId="06A3B20E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50F27EF4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</w:txbxContent>
                  </v:textbox>
                </v:shape>
                <v:shape id="_x0000_s1373" type="#_x0000_t202" style="position:absolute;top:36957;width:18573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4voMMA&#10;AADcAAAADwAAAGRycy9kb3ducmV2LnhtbESP3YrCMBSE7wXfIRzBG9FUWbV2jaILK9768wCnzbEt&#10;25yUJtr69htB8HKYmW+Y9bYzlXhQ40rLCqaTCARxZnXJuYLr5Xccg3AeWWNlmRQ8ycF20++tMdG2&#10;5RM9zj4XAcIuQQWF93UipcsKMugmtiYO3s02Bn2QTS51g22Am0rOomghDZYcFgqs6aeg7O98Nwpu&#10;x3Y0X7XpwV+Xp6/FHstlap9KDQfd7huEp85/wu/2USuIV3N4nQlH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x4voMMAAADcAAAADwAAAAAAAAAAAAAAAACYAgAAZHJzL2Rv&#10;d25yZXYueG1sUEsFBgAAAAAEAAQA9QAAAIgDAAAAAA==&#10;" stroked="f">
                  <v:textbox>
                    <w:txbxContent>
                      <w:p w14:paraId="69FA47B0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Sucesión ecológica</w:t>
                        </w:r>
                      </w:p>
                      <w:p w14:paraId="419D2320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44595A97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_x0000_s1374" type="#_x0000_t202" style="position:absolute;left:21621;top:36957;width:18574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yx18MA&#10;AADcAAAADwAAAGRycy9kb3ducmV2LnhtbESP0YrCMBRE34X9h3CFfZE13UVb7RrFXVB8VfsB1+ba&#10;Fpub0kRb/94Igo/DzJxhFqve1OJGrassK/geRyCIc6srLhRkx83XDITzyBpry6TgTg5Wy4/BAlNt&#10;O97T7eALESDsUlRQet+kUrq8JINubBvi4J1ta9AH2RZSt9gFuKnlTxTF0mDFYaHEhv5Lyi+Hq1Fw&#10;3nWj6bw7bX2W7CfxH1bJyd6V+hz2618Qnnr/Dr/aO61gNo/heSYc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yx18MAAADcAAAADwAAAAAAAAAAAAAAAACYAgAAZHJzL2Rv&#10;d25yZXYueG1sUEsFBgAAAAAEAAQA9QAAAIgDAAAAAA==&#10;" stroked="f">
                  <v:textbox>
                    <w:txbxContent>
                      <w:p w14:paraId="042AAA0B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Sucesión ecológica</w:t>
                        </w:r>
                      </w:p>
                      <w:p w14:paraId="73CA2CDA" w14:textId="77777777" w:rsidR="00B42F2F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s-ES_tradnl"/>
                          </w:rPr>
                          <w:t>_______________________</w:t>
                        </w:r>
                      </w:p>
                      <w:p w14:paraId="2E27A4A0" w14:textId="77777777" w:rsidR="00B42F2F" w:rsidRPr="006F7DF1" w:rsidRDefault="00B42F2F" w:rsidP="009E3DBC">
                        <w:pPr>
                          <w:rPr>
                            <w:rFonts w:ascii="Times New Roman" w:hAnsi="Times New Roman" w:cs="Times New Roman"/>
                            <w:lang w:val="es-ES_tradnl"/>
                          </w:rPr>
                        </w:pPr>
                      </w:p>
                    </w:txbxContent>
                  </v:textbox>
                </v:shape>
                <v:shape id="Imagen 351" o:spid="_x0000_s1375" type="#_x0000_t75" style="position:absolute;left:3905;width:9620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Bz5TFAAAA3AAAAA8AAABkcnMvZG93bnJldi54bWxEj09rAjEUxO+FfofwhN5qVlvquhpFCkJL&#10;T/Xv9bl5bhY3L0sS3e23bwoFj8PM/IaZL3vbiBv5UDtWMBpmIIhLp2uuFOy26+ccRIjIGhvHpOCH&#10;AiwXjw9zLLTr+Jtum1iJBOFQoAITY1tIGUpDFsPQtcTJOztvMSbpK6k9dgluGznOsjdpsea0YLCl&#10;d0PlZXO1Cmo/fc3H+2516I9m8rK+nD6v4Uupp0G/moGI1Md7+L/9oRXk0wn8nU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wc+UxQAAANwAAAAPAAAAAAAAAAAAAAAA&#10;AJ8CAABkcnMvZG93bnJldi54bWxQSwUGAAAAAAQABAD3AAAAkQMAAAAA&#10;">
                  <v:imagedata r:id="rId70" o:title="Puu_oo" croptop="3450f" cropleft="10739f" cropright="16058f"/>
                  <v:path arrowok="t"/>
                </v:shape>
                <v:shape id="Imagen 138" o:spid="_x0000_s1376" type="#_x0000_t75" style="position:absolute;left:25622;top:190;width:10096;height:1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TMeLEAAAA3AAAAA8AAABkcnMvZG93bnJldi54bWxEj8FOwzAMhu9IvENkJG4sHQcY3dJqgiGh&#10;cWLAzlbjtVUbpyShLTw9PiDtaP3+P3/elLPr1Ughtp4NLBcZKOLK25ZrAx/vzzcrUDEhW+w9k4Ef&#10;ilAWlxcbzK2f+I3GQ6qVQDjmaKBJaci1jlVDDuPCD8SSnXxwmGQMtbYBJ4G7Xt9m2Z122LJcaHCg&#10;x4aq7vDtROPVffn73dP+tz6Gz123nbpxPxlzfTVv16ASzem8/N9+sQZWD2IrzwgBdP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TMeLEAAAA3AAAAA8AAAAAAAAAAAAAAAAA&#10;nwIAAGRycy9kb3ducmV2LnhtbFBLBQYAAAAABAAEAPcAAACQAwAAAAA=&#10;">
                  <v:imagedata r:id="rId71" o:title="" croptop="7978f"/>
                  <v:path arrowok="t"/>
                </v:shape>
                <v:shape id="899 Conector recto de flecha" o:spid="_x0000_s1377" type="#_x0000_t32" style="position:absolute;left:7810;top:24765;width:0;height:26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VVrsMAAADcAAAADwAAAGRycy9kb3ducmV2LnhtbESPT4vCMBTE78J+h/AW9qbprlRqNYoI&#10;xb36Z2G9PZtnW2xeSpNq/fZGEDwOM/MbZr7sTS2u1LrKsoLvUQSCOLe64kLBYZ8NExDOI2usLZOC&#10;OzlYLj4Gc0y1vfGWrjtfiABhl6KC0vsmldLlJRl0I9sQB+9sW4M+yLaQusVbgJta/kTRRBqsOCyU&#10;2NC6pPyy64yC8fnUbxK/kkn2b9ddF8fxX3ZU6uuzX81AeOr9O/xq/2oFyXQKzzPhCMjF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41Va7DAAAA3AAAAA8AAAAAAAAAAAAA&#10;AAAAoQIAAGRycy9kb3ducmV2LnhtbFBLBQYAAAAABAAEAPkAAACRAwAAAAA=&#10;" strokecolor="#4579b8 [3044]">
                  <v:stroke endarrow="open"/>
                </v:shape>
                <v:shape id="900 Conector recto de flecha" o:spid="_x0000_s1378" type="#_x0000_t32" style="position:absolute;left:30670;top:24765;width:0;height:26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RmKcIAAADcAAAADwAAAGRycy9kb3ducmV2LnhtbERPy0rDQBTdC/7DcIXuzERLJKaZhFII&#10;um2toLvbzM0DM3dCZtLGv+8sCl0ezjsvFzOIM02ut6zgJYpBENdW99wqOH5VzykI55E1DpZJwT85&#10;KIvHhxwzbS+8p/PBtyKEsMtQQef9mEnp6o4MusiOxIFr7GTQBzi1Uk94CeFmkK9x/CYN9hwaOhxp&#10;11H9d5iNgnVzWj5Sv5Vp9WN385wkyXf1q9TqadluQHha/F18c39qBe9xmB/OhCMgiy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eRmKcIAAADcAAAADwAAAAAAAAAAAAAA&#10;AAChAgAAZHJzL2Rvd25yZXYueG1sUEsFBgAAAAAEAAQA+QAAAJADAAAAAA==&#10;" strokecolor="#4579b8 [3044]">
                  <v:stroke endarrow="open"/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</w:p>
    <w:p w14:paraId="73E3A15E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EB27A79" w14:textId="77777777" w:rsidR="009E3DBC" w:rsidRPr="006F7DF1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20116061" w14:textId="77777777" w:rsidR="009E3DBC" w:rsidRDefault="009E3DB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55AB3CC8" w14:textId="77777777" w:rsidR="009E3DBC" w:rsidRDefault="009E3DB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2547B2CE" w14:textId="0173AA6D" w:rsidR="009E3DBC" w:rsidRDefault="009E3DB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4AA33CC3" w14:textId="77777777" w:rsidR="009E3DBC" w:rsidRDefault="009E3DB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735ED9F5" w14:textId="77777777" w:rsidR="009E3DBC" w:rsidRDefault="009E3DB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18DC7308" w14:textId="4268E607" w:rsidR="009E3DBC" w:rsidRDefault="00107691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51168" behindDoc="0" locked="0" layoutInCell="1" allowOverlap="1" wp14:anchorId="40668EA6" wp14:editId="46B1DF89">
                <wp:simplePos x="0" y="0"/>
                <wp:positionH relativeFrom="column">
                  <wp:posOffset>4161155</wp:posOffset>
                </wp:positionH>
                <wp:positionV relativeFrom="paragraph">
                  <wp:posOffset>200660</wp:posOffset>
                </wp:positionV>
                <wp:extent cx="1617345" cy="269875"/>
                <wp:effectExtent l="0" t="0" r="1905" b="0"/>
                <wp:wrapNone/>
                <wp:docPr id="102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3CEA67" w14:textId="4D15BB2F" w:rsidR="00B42F2F" w:rsidRPr="00702A3E" w:rsidRDefault="00B42F2F" w:rsidP="0010769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hierbas</w:t>
                            </w:r>
                            <w:proofErr w:type="gramEnd"/>
                            <w:r w:rsidRPr="0010769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o arbustos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79" type="#_x0000_t202" style="position:absolute;margin-left:327.65pt;margin-top:15.8pt;width:127.35pt;height:21.25pt;z-index:25255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" stroked="f">
                <v:textbox>
                  <w:txbxContent>
                    <w:p w14:paraId="303CEA67" w14:textId="4D15BB2F" w:rsidR="00B42F2F" w:rsidRPr="00702A3E" w:rsidRDefault="00B42F2F" w:rsidP="0010769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hierbas</w:t>
                      </w:r>
                      <w:proofErr w:type="gramEnd"/>
                      <w:r w:rsidRPr="0010769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o arbustos</w:t>
                      </w:r>
                    </w:p>
                  </w:txbxContent>
                </v:textbox>
              </v:shape>
            </w:pict>
          </mc:Fallback>
        </mc:AlternateContent>
      </w:r>
    </w:p>
    <w:p w14:paraId="5C35CA74" w14:textId="4D4D7641" w:rsidR="009E3DBC" w:rsidRDefault="001D5DF1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2538E761" wp14:editId="30D96522">
                <wp:simplePos x="0" y="0"/>
                <wp:positionH relativeFrom="column">
                  <wp:posOffset>2023110</wp:posOffset>
                </wp:positionH>
                <wp:positionV relativeFrom="paragraph">
                  <wp:posOffset>17780</wp:posOffset>
                </wp:positionV>
                <wp:extent cx="1617345" cy="269875"/>
                <wp:effectExtent l="0" t="0" r="1905" b="0"/>
                <wp:wrapNone/>
                <wp:docPr id="1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27C70" w14:textId="3AE3C9C1" w:rsidR="00B42F2F" w:rsidRPr="00702A3E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1D5DF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formación</w:t>
                            </w:r>
                            <w:proofErr w:type="gramEnd"/>
                            <w:r w:rsidRPr="001D5DF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de rocas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0" type="#_x0000_t202" style="position:absolute;margin-left:159.3pt;margin-top:1.4pt;width:127.35pt;height:21.25pt;z-index:25261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" stroked="f">
                <v:textbox>
                  <w:txbxContent>
                    <w:p w14:paraId="52627C70" w14:textId="3AE3C9C1" w:rsidR="00B42F2F" w:rsidRPr="00702A3E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1D5DF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formación</w:t>
                      </w:r>
                      <w:proofErr w:type="gramEnd"/>
                      <w:r w:rsidRPr="001D5DF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de rocas</w:t>
                      </w:r>
                    </w:p>
                  </w:txbxContent>
                </v:textbox>
              </v:shape>
            </w:pict>
          </mc:Fallback>
        </mc:AlternateContent>
      </w:r>
      <w:r w:rsidR="00107691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04144AAF" wp14:editId="1F09A571">
                <wp:simplePos x="0" y="0"/>
                <wp:positionH relativeFrom="column">
                  <wp:posOffset>1987633</wp:posOffset>
                </wp:positionH>
                <wp:positionV relativeFrom="paragraph">
                  <wp:posOffset>14688</wp:posOffset>
                </wp:positionV>
                <wp:extent cx="1617345" cy="269875"/>
                <wp:effectExtent l="0" t="0" r="1905" b="0"/>
                <wp:wrapNone/>
                <wp:docPr id="10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89C3A" w14:textId="04DE6BCE" w:rsidR="00B42F2F" w:rsidRPr="00702A3E" w:rsidRDefault="00B42F2F" w:rsidP="0010769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1" type="#_x0000_t202" style="position:absolute;margin-left:156.5pt;margin-top:1.15pt;width:127.35pt;height:21.25pt;z-index:252549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" stroked="f">
                <v:textbox>
                  <w:txbxContent>
                    <w:p w14:paraId="01189C3A" w14:textId="04DE6BCE" w:rsidR="00B42F2F" w:rsidRPr="00702A3E" w:rsidRDefault="00B42F2F" w:rsidP="0010769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</w:p>
    <w:p w14:paraId="16A4A819" w14:textId="155AFBF0" w:rsidR="009E3DBC" w:rsidRPr="007B00A5" w:rsidRDefault="00843F5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63456" behindDoc="0" locked="0" layoutInCell="1" allowOverlap="1" wp14:anchorId="63AF74C2" wp14:editId="501C9C98">
                <wp:simplePos x="0" y="0"/>
                <wp:positionH relativeFrom="column">
                  <wp:posOffset>1985727</wp:posOffset>
                </wp:positionH>
                <wp:positionV relativeFrom="paragraph">
                  <wp:posOffset>105410</wp:posOffset>
                </wp:positionV>
                <wp:extent cx="1617345" cy="269875"/>
                <wp:effectExtent l="0" t="0" r="1905" b="0"/>
                <wp:wrapNone/>
                <wp:docPr id="10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971E1" w14:textId="0983A09E" w:rsidR="00B42F2F" w:rsidRPr="00702A3E" w:rsidRDefault="00B42F2F" w:rsidP="00843F5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1D5DF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cerros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2" type="#_x0000_t202" style="position:absolute;margin-left:156.35pt;margin-top:8.3pt;width:127.35pt;height:21.25pt;z-index:25256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" stroked="f">
                <v:textbox>
                  <w:txbxContent>
                    <w:p w14:paraId="72F971E1" w14:textId="0983A09E" w:rsidR="00B42F2F" w:rsidRPr="00702A3E" w:rsidRDefault="00B42F2F" w:rsidP="00843F5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1D5DF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cerros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78D38659" wp14:editId="74B04410">
                <wp:simplePos x="0" y="0"/>
                <wp:positionH relativeFrom="column">
                  <wp:posOffset>4212590</wp:posOffset>
                </wp:positionH>
                <wp:positionV relativeFrom="paragraph">
                  <wp:posOffset>99060</wp:posOffset>
                </wp:positionV>
                <wp:extent cx="1617345" cy="269875"/>
                <wp:effectExtent l="0" t="0" r="1905" b="0"/>
                <wp:wrapNone/>
                <wp:docPr id="10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50DCF0" w14:textId="6B29ED56" w:rsidR="00B42F2F" w:rsidRPr="00702A3E" w:rsidRDefault="00B42F2F" w:rsidP="00843F5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43F5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árboles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3" type="#_x0000_t202" style="position:absolute;margin-left:331.7pt;margin-top:7.8pt;width:127.35pt;height:21.25pt;z-index:252561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" stroked="f">
                <v:textbox>
                  <w:txbxContent>
                    <w:p w14:paraId="6650DCF0" w14:textId="6B29ED56" w:rsidR="00B42F2F" w:rsidRPr="00702A3E" w:rsidRDefault="00B42F2F" w:rsidP="00843F5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43F5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árboles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  <w:r w:rsidR="009E3DBC">
        <w:rPr>
          <w:rFonts w:ascii="Times New Roman" w:hAnsi="Times New Roman" w:cs="Times New Roman"/>
          <w:lang w:val="es-ES_tradnl"/>
        </w:rPr>
        <w:tab/>
      </w:r>
    </w:p>
    <w:p w14:paraId="45D18665" w14:textId="6C0D6C29" w:rsidR="009E3DBC" w:rsidRDefault="009E3DBC" w:rsidP="009E3DBC">
      <w:pPr>
        <w:spacing w:after="0" w:line="340" w:lineRule="exact"/>
        <w:ind w:left="2832" w:right="-567" w:firstLine="708"/>
        <w:rPr>
          <w:rFonts w:ascii="Times New Roman" w:hAnsi="Times New Roman" w:cs="Times New Roman"/>
          <w:lang w:val="es-ES_tradnl"/>
        </w:rPr>
      </w:pPr>
    </w:p>
    <w:p w14:paraId="121DBD31" w14:textId="77777777" w:rsidR="009E3DBC" w:rsidRDefault="009E3DB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</w:p>
    <w:p w14:paraId="19EFB4E1" w14:textId="5E7FD64A" w:rsidR="009E3DBC" w:rsidRDefault="001D5DF1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1D120CB0" wp14:editId="293019A4">
                <wp:simplePos x="0" y="0"/>
                <wp:positionH relativeFrom="column">
                  <wp:posOffset>2019797</wp:posOffset>
                </wp:positionH>
                <wp:positionV relativeFrom="paragraph">
                  <wp:posOffset>31916</wp:posOffset>
                </wp:positionV>
                <wp:extent cx="1617345" cy="269875"/>
                <wp:effectExtent l="0" t="0" r="1905" b="0"/>
                <wp:wrapNone/>
                <wp:docPr id="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F4EA2" w14:textId="411B6717" w:rsidR="00B42F2F" w:rsidRPr="00702A3E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1D5DF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bosques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4" type="#_x0000_t202" style="position:absolute;left:0;text-align:left;margin-left:159.05pt;margin-top:2.5pt;width:127.35pt;height:21.25pt;z-index:25261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" stroked="f">
                <v:textbox>
                  <w:txbxContent>
                    <w:p w14:paraId="357F4EA2" w14:textId="411B6717" w:rsidR="00B42F2F" w:rsidRPr="00702A3E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1D5DF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bosques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45648EF3" wp14:editId="35547DEC">
                <wp:simplePos x="0" y="0"/>
                <wp:positionH relativeFrom="column">
                  <wp:posOffset>4189399</wp:posOffset>
                </wp:positionH>
                <wp:positionV relativeFrom="paragraph">
                  <wp:posOffset>49530</wp:posOffset>
                </wp:positionV>
                <wp:extent cx="1617345" cy="269875"/>
                <wp:effectExtent l="0" t="0" r="1905" b="0"/>
                <wp:wrapNone/>
                <wp:docPr id="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EC7F9E" w14:textId="21A9027F" w:rsidR="00B42F2F" w:rsidRPr="00702A3E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1D5DF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animales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5" type="#_x0000_t202" style="position:absolute;left:0;text-align:left;margin-left:329.85pt;margin-top:3.9pt;width:127.35pt;height:21.25pt;z-index:25261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" stroked="f">
                <v:textbox>
                  <w:txbxContent>
                    <w:p w14:paraId="16EC7F9E" w14:textId="21A9027F" w:rsidR="00B42F2F" w:rsidRPr="00702A3E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1D5DF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animales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BFAD86F" w14:textId="7D0C2508" w:rsidR="009E3DBC" w:rsidRDefault="00107691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70F8C9A2" wp14:editId="056F9C4E">
                <wp:simplePos x="0" y="0"/>
                <wp:positionH relativeFrom="column">
                  <wp:posOffset>2020239</wp:posOffset>
                </wp:positionH>
                <wp:positionV relativeFrom="paragraph">
                  <wp:posOffset>175895</wp:posOffset>
                </wp:positionV>
                <wp:extent cx="1617345" cy="269875"/>
                <wp:effectExtent l="0" t="0" r="1905" b="0"/>
                <wp:wrapNone/>
                <wp:docPr id="10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2362D" w14:textId="534EBCBD" w:rsidR="00B42F2F" w:rsidRPr="00702A3E" w:rsidRDefault="00B42F2F" w:rsidP="0010769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1D5DF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animales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6" type="#_x0000_t202" style="position:absolute;left:0;text-align:left;margin-left:159.05pt;margin-top:13.85pt;width:127.35pt;height:21.25pt;z-index:252555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" stroked="f">
                <v:textbox>
                  <w:txbxContent>
                    <w:p w14:paraId="5CB2362D" w14:textId="534EBCBD" w:rsidR="00B42F2F" w:rsidRPr="00702A3E" w:rsidRDefault="00B42F2F" w:rsidP="0010769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1D5DF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animales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60AFB109" wp14:editId="25CC2073">
                <wp:simplePos x="0" y="0"/>
                <wp:positionH relativeFrom="column">
                  <wp:posOffset>4115435</wp:posOffset>
                </wp:positionH>
                <wp:positionV relativeFrom="paragraph">
                  <wp:posOffset>162560</wp:posOffset>
                </wp:positionV>
                <wp:extent cx="1617345" cy="269875"/>
                <wp:effectExtent l="0" t="0" r="1905" b="0"/>
                <wp:wrapNone/>
                <wp:docPr id="10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406ED5" w14:textId="09647F80" w:rsidR="00B42F2F" w:rsidRPr="00702A3E" w:rsidRDefault="00B42F2F" w:rsidP="0010769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43F5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vegetales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7" type="#_x0000_t202" style="position:absolute;left:0;text-align:left;margin-left:324.05pt;margin-top:12.8pt;width:127.35pt;height:21.25pt;z-index:25255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" stroked="f">
                <v:textbox>
                  <w:txbxContent>
                    <w:p w14:paraId="76406ED5" w14:textId="09647F80" w:rsidR="00B42F2F" w:rsidRPr="00702A3E" w:rsidRDefault="00B42F2F" w:rsidP="0010769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43F5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vegetales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14DD2C0" w14:textId="3AC0AA5F" w:rsidR="009E3DBC" w:rsidRDefault="00843F5C" w:rsidP="009E3DBC">
      <w:pPr>
        <w:spacing w:after="0" w:line="340" w:lineRule="exact"/>
        <w:ind w:left="2124" w:right="-567" w:firstLine="708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0C54DAAD" wp14:editId="23059387">
                <wp:simplePos x="0" y="0"/>
                <wp:positionH relativeFrom="column">
                  <wp:posOffset>1934210</wp:posOffset>
                </wp:positionH>
                <wp:positionV relativeFrom="paragraph">
                  <wp:posOffset>762635</wp:posOffset>
                </wp:positionV>
                <wp:extent cx="1617345" cy="269875"/>
                <wp:effectExtent l="0" t="0" r="1905" b="0"/>
                <wp:wrapNone/>
                <wp:docPr id="10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5CCEF" w14:textId="7F753CF0" w:rsidR="00B42F2F" w:rsidRPr="00702A3E" w:rsidRDefault="00B42F2F" w:rsidP="00843F5C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43F5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primaria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8" type="#_x0000_t202" style="position:absolute;left:0;text-align:left;margin-left:152.3pt;margin-top:60.05pt;width:127.35pt;height:21.25pt;z-index:252559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" stroked="f">
                <v:textbox>
                  <w:txbxContent>
                    <w:p w14:paraId="4F05CCEF" w14:textId="7F753CF0" w:rsidR="00B42F2F" w:rsidRPr="00702A3E" w:rsidRDefault="00B42F2F" w:rsidP="00843F5C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43F5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primaria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107691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57312" behindDoc="0" locked="0" layoutInCell="1" allowOverlap="1" wp14:anchorId="7337055A" wp14:editId="27F95AEA">
                <wp:simplePos x="0" y="0"/>
                <wp:positionH relativeFrom="column">
                  <wp:posOffset>4124960</wp:posOffset>
                </wp:positionH>
                <wp:positionV relativeFrom="paragraph">
                  <wp:posOffset>762635</wp:posOffset>
                </wp:positionV>
                <wp:extent cx="1617345" cy="269875"/>
                <wp:effectExtent l="0" t="0" r="1905" b="0"/>
                <wp:wrapNone/>
                <wp:docPr id="10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3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D4E2C" w14:textId="1D0776BA" w:rsidR="00B42F2F" w:rsidRPr="00702A3E" w:rsidRDefault="00B42F2F" w:rsidP="0010769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843F5C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secundaria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89" type="#_x0000_t202" style="position:absolute;left:0;text-align:left;margin-left:324.8pt;margin-top:60.05pt;width:127.35pt;height:21.25pt;z-index:25255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" stroked="f">
                <v:textbox>
                  <w:txbxContent>
                    <w:p w14:paraId="585D4E2C" w14:textId="1D0776BA" w:rsidR="00B42F2F" w:rsidRPr="00702A3E" w:rsidRDefault="00B42F2F" w:rsidP="0010769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843F5C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secundaria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19ABA9C" w14:textId="77777777" w:rsidR="009E3DBC" w:rsidRPr="00AF13F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9E3DBC" w:rsidRPr="00AF13FC" w:rsidSect="003E6322">
          <w:headerReference w:type="default" r:id="rId97"/>
          <w:footerReference w:type="default" r:id="rId98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47F5C89E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lastRenderedPageBreak/>
        <w:t xml:space="preserve">3. Subrayo las acciones que ayudan a conservar los biomas. </w:t>
      </w:r>
    </w:p>
    <w:p w14:paraId="3B1E217D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0DF7909B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9E3DBC" w:rsidSect="00682993">
          <w:headerReference w:type="default" r:id="rId99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6D7335C4" w14:textId="77777777" w:rsidR="009E3DBC" w:rsidRPr="00F70AB2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u w:val="thick" w:color="FF0000"/>
          <w:lang w:val="es-ES_tradnl"/>
        </w:rPr>
      </w:pPr>
      <w:r w:rsidRPr="00F70AB2">
        <w:rPr>
          <w:rFonts w:ascii="Times New Roman" w:hAnsi="Times New Roman" w:cs="Times New Roman"/>
          <w:u w:val="thick" w:color="FF0000"/>
          <w:lang w:val="es-ES_tradnl"/>
        </w:rPr>
        <w:lastRenderedPageBreak/>
        <w:t>Plantar árboles en lugares que los necesitan.</w:t>
      </w:r>
    </w:p>
    <w:p w14:paraId="77E28787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8763277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Utilizar vehículos en mal estado.</w:t>
      </w:r>
    </w:p>
    <w:p w14:paraId="797AD2C6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77F4E412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Talar árboles de los bosques.</w:t>
      </w:r>
    </w:p>
    <w:p w14:paraId="08DE8732" w14:textId="77777777" w:rsidR="009E3DBC" w:rsidRPr="00F70AB2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u w:val="thick" w:color="FF0000"/>
          <w:lang w:val="es-ES_tradnl"/>
        </w:rPr>
      </w:pPr>
      <w:r w:rsidRPr="00F70AB2">
        <w:rPr>
          <w:rFonts w:ascii="Times New Roman" w:hAnsi="Times New Roman" w:cs="Times New Roman"/>
          <w:u w:val="thick" w:color="FF0000"/>
          <w:lang w:val="es-ES_tradnl"/>
        </w:rPr>
        <w:lastRenderedPageBreak/>
        <w:t>Evitar arrojar bolsas de basura en los arroyos.</w:t>
      </w:r>
    </w:p>
    <w:p w14:paraId="5BF537FE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6971F944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Destruir los sitios donde habitan animales.</w:t>
      </w:r>
    </w:p>
    <w:p w14:paraId="5474986B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18081E3C" w14:textId="77777777" w:rsidR="009E3DBC" w:rsidRPr="00F70AB2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u w:val="thick" w:color="FF0000"/>
          <w:lang w:val="es-ES_tradnl"/>
        </w:rPr>
        <w:sectPr w:rsidR="009E3DBC" w:rsidRPr="00F70AB2" w:rsidSect="006853C4">
          <w:type w:val="continuous"/>
          <w:pgSz w:w="11907" w:h="16839" w:code="9"/>
          <w:pgMar w:top="1417" w:right="1701" w:bottom="2552" w:left="1701" w:header="708" w:footer="708" w:gutter="0"/>
          <w:cols w:num="2" w:space="708"/>
          <w:docGrid w:linePitch="360"/>
        </w:sectPr>
      </w:pPr>
      <w:r w:rsidRPr="00F70AB2">
        <w:rPr>
          <w:rFonts w:ascii="Times New Roman" w:hAnsi="Times New Roman" w:cs="Times New Roman"/>
          <w:u w:val="thick" w:color="FF0000"/>
          <w:lang w:val="es-ES_tradnl"/>
        </w:rPr>
        <w:t>Impedir la caza de animales silvestre.</w:t>
      </w:r>
    </w:p>
    <w:p w14:paraId="0A7CA3B7" w14:textId="77777777" w:rsidR="009E3DBC" w:rsidRPr="007558F7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  <w:sectPr w:rsidR="009E3DBC" w:rsidRPr="007558F7" w:rsidSect="006853C4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6AA154A2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lastRenderedPageBreak/>
        <w:t>4</w:t>
      </w:r>
      <w:r w:rsidRPr="00D71346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Escribo dos organismos de los diferentes niveles tróficos. </w:t>
      </w:r>
    </w:p>
    <w:p w14:paraId="4A38AAAF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02"/>
        <w:gridCol w:w="2961"/>
        <w:gridCol w:w="2882"/>
      </w:tblGrid>
      <w:tr w:rsidR="009E3DBC" w14:paraId="1BBC2798" w14:textId="77777777" w:rsidTr="00681341">
        <w:tc>
          <w:tcPr>
            <w:tcW w:w="2802" w:type="dxa"/>
          </w:tcPr>
          <w:p w14:paraId="7AF8E1A0" w14:textId="08E84DEA" w:rsidR="009E3DBC" w:rsidRDefault="009E3DBC" w:rsidP="00681341">
            <w:pPr>
              <w:spacing w:line="340" w:lineRule="exact"/>
              <w:ind w:right="-567"/>
              <w:jc w:val="center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Productores</w:t>
            </w:r>
          </w:p>
        </w:tc>
        <w:tc>
          <w:tcPr>
            <w:tcW w:w="2961" w:type="dxa"/>
          </w:tcPr>
          <w:p w14:paraId="38F4A01A" w14:textId="77777777" w:rsidR="009E3DBC" w:rsidRDefault="009E3DBC" w:rsidP="00681341">
            <w:pPr>
              <w:spacing w:line="340" w:lineRule="exact"/>
              <w:ind w:right="-567"/>
              <w:jc w:val="center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Consumidores</w:t>
            </w:r>
          </w:p>
        </w:tc>
        <w:tc>
          <w:tcPr>
            <w:tcW w:w="2882" w:type="dxa"/>
          </w:tcPr>
          <w:p w14:paraId="1BAECB5B" w14:textId="77777777" w:rsidR="009E3DBC" w:rsidRDefault="009E3DBC" w:rsidP="00681341">
            <w:pPr>
              <w:spacing w:line="340" w:lineRule="exact"/>
              <w:ind w:right="-567"/>
              <w:jc w:val="center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b/>
                <w:lang w:val="es-ES_tradnl"/>
              </w:rPr>
              <w:t>Descomponedores</w:t>
            </w:r>
          </w:p>
        </w:tc>
      </w:tr>
      <w:tr w:rsidR="009E3DBC" w14:paraId="02DBA6C2" w14:textId="77777777" w:rsidTr="006C2367">
        <w:trPr>
          <w:trHeight w:val="1484"/>
        </w:trPr>
        <w:tc>
          <w:tcPr>
            <w:tcW w:w="2802" w:type="dxa"/>
          </w:tcPr>
          <w:p w14:paraId="01C1B1A7" w14:textId="740CD9BA" w:rsidR="00F70AB2" w:rsidRDefault="006C2367" w:rsidP="00681341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78816" behindDoc="0" locked="0" layoutInCell="1" allowOverlap="1" wp14:anchorId="24F75CBF" wp14:editId="242197AE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60021</wp:posOffset>
                      </wp:positionV>
                      <wp:extent cx="1617345" cy="269875"/>
                      <wp:effectExtent l="0" t="0" r="1905" b="0"/>
                      <wp:wrapNone/>
                      <wp:docPr id="102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345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115BEC" w14:textId="613C62F7" w:rsidR="00B42F2F" w:rsidRPr="00702A3E" w:rsidRDefault="00B42F2F" w:rsidP="006C2367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6C2367">
                                    <w:rPr>
                                      <w:rFonts w:ascii="Times New Roman" w:hAnsi="Times New Roman" w:cs="Times New Roman"/>
                                      <w:color w:val="FF0000"/>
                                      <w:highlight w:val="yellow"/>
                                    </w:rPr>
                                    <w:t>árboles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_x0000_s1390" type="#_x0000_t202" style="position:absolute;margin-left:2.85pt;margin-top:4.75pt;width:127.35pt;height:21.25pt;z-index:252578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" stroked="f">
                      <v:textbox>
                        <w:txbxContent>
                          <w:p w14:paraId="2B115BEC" w14:textId="613C62F7" w:rsidR="00B42F2F" w:rsidRPr="00702A3E" w:rsidRDefault="00B42F2F" w:rsidP="006C2367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C236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árboles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E84A18" w14:textId="5B854304" w:rsidR="009E3DBC" w:rsidRDefault="006C2367" w:rsidP="00681341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84960" behindDoc="0" locked="0" layoutInCell="1" allowOverlap="1" wp14:anchorId="219C85CD" wp14:editId="37C4AB6E">
                      <wp:simplePos x="0" y="0"/>
                      <wp:positionH relativeFrom="column">
                        <wp:posOffset>33655</wp:posOffset>
                      </wp:positionH>
                      <wp:positionV relativeFrom="paragraph">
                        <wp:posOffset>242542</wp:posOffset>
                      </wp:positionV>
                      <wp:extent cx="1617345" cy="269875"/>
                      <wp:effectExtent l="0" t="0" r="1905" b="0"/>
                      <wp:wrapNone/>
                      <wp:docPr id="1034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345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9A684B" w14:textId="13AA2946" w:rsidR="00B42F2F" w:rsidRPr="00702A3E" w:rsidRDefault="00B42F2F" w:rsidP="006C2367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6C2367">
                                    <w:rPr>
                                      <w:rFonts w:ascii="Times New Roman" w:hAnsi="Times New Roman" w:cs="Times New Roman"/>
                                      <w:color w:val="FF0000"/>
                                      <w:highlight w:val="yellow"/>
                                    </w:rPr>
                                    <w:t>flores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_x0000_s1391" type="#_x0000_t202" style="position:absolute;margin-left:2.65pt;margin-top:19.1pt;width:127.35pt;height:21.25pt;z-index:252584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" stroked="f">
                      <v:textbox>
                        <w:txbxContent>
                          <w:p w14:paraId="4A9A684B" w14:textId="13AA2946" w:rsidR="00B42F2F" w:rsidRPr="00702A3E" w:rsidRDefault="00B42F2F" w:rsidP="006C2367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C236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flores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2367">
              <w:rPr>
                <w:rFonts w:ascii="Times New Roman" w:hAnsi="Times New Roman" w:cs="Times New Roman"/>
                <w:b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80864" behindDoc="0" locked="0" layoutInCell="1" allowOverlap="1" wp14:anchorId="1C92D01F" wp14:editId="0EF15DCD">
                      <wp:simplePos x="0" y="0"/>
                      <wp:positionH relativeFrom="column">
                        <wp:posOffset>-33489</wp:posOffset>
                      </wp:positionH>
                      <wp:positionV relativeFrom="paragraph">
                        <wp:posOffset>529314</wp:posOffset>
                      </wp:positionV>
                      <wp:extent cx="1685677" cy="0"/>
                      <wp:effectExtent l="0" t="0" r="10160" b="19050"/>
                      <wp:wrapNone/>
                      <wp:docPr id="1031" name="1031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85677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A615A94" id="1031 Conector recto" o:spid="_x0000_s1026" style="position:absolute;z-index:2525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65pt,41.7pt" to="130.1pt,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" strokecolor="black [3040]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66528" behindDoc="0" locked="0" layoutInCell="1" allowOverlap="1" wp14:anchorId="4B71E8AE" wp14:editId="5CA835D9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170208</wp:posOffset>
                      </wp:positionV>
                      <wp:extent cx="1685677" cy="0"/>
                      <wp:effectExtent l="0" t="0" r="10160" b="19050"/>
                      <wp:wrapNone/>
                      <wp:docPr id="1028" name="1028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85677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C385AEC" id="1028 Conector recto" o:spid="_x0000_s1026" style="position:absolute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4pt,13.4pt" to="130.3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" strokecolor="black [3040]"/>
                  </w:pict>
                </mc:Fallback>
              </mc:AlternateContent>
            </w:r>
          </w:p>
        </w:tc>
        <w:tc>
          <w:tcPr>
            <w:tcW w:w="2961" w:type="dxa"/>
          </w:tcPr>
          <w:p w14:paraId="186F3025" w14:textId="4A835A31" w:rsidR="006C2367" w:rsidRDefault="006C2367" w:rsidP="006C236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89056" behindDoc="0" locked="0" layoutInCell="1" allowOverlap="1" wp14:anchorId="7D9607FC" wp14:editId="3C269E66">
                      <wp:simplePos x="0" y="0"/>
                      <wp:positionH relativeFrom="column">
                        <wp:posOffset>27995</wp:posOffset>
                      </wp:positionH>
                      <wp:positionV relativeFrom="paragraph">
                        <wp:posOffset>59249</wp:posOffset>
                      </wp:positionV>
                      <wp:extent cx="1617345" cy="269875"/>
                      <wp:effectExtent l="0" t="0" r="1905" b="0"/>
                      <wp:wrapNone/>
                      <wp:docPr id="1035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345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48916C" w14:textId="77777777" w:rsidR="00B42F2F" w:rsidRPr="00702A3E" w:rsidRDefault="00B42F2F" w:rsidP="006C2367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6C2367">
                                    <w:rPr>
                                      <w:rFonts w:ascii="Times New Roman" w:hAnsi="Times New Roman" w:cs="Times New Roman"/>
                                      <w:color w:val="FF0000"/>
                                      <w:highlight w:val="yellow"/>
                                    </w:rPr>
                                    <w:t>jaguareté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_x0000_s1392" type="#_x0000_t202" style="position:absolute;margin-left:2.2pt;margin-top:4.65pt;width:127.35pt;height:21.25pt;z-index:252589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" stroked="f">
                      <v:textbox>
                        <w:txbxContent>
                          <w:p w14:paraId="7148916C" w14:textId="77777777" w:rsidR="00B42F2F" w:rsidRPr="00702A3E" w:rsidRDefault="00B42F2F" w:rsidP="006C2367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C2367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jaguareté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C96C278" w14:textId="671A5FCB" w:rsidR="009E3DBC" w:rsidRDefault="006C2367" w:rsidP="00681341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91104" behindDoc="0" locked="0" layoutInCell="1" allowOverlap="1" wp14:anchorId="6D167B25" wp14:editId="30977D5B">
                      <wp:simplePos x="0" y="0"/>
                      <wp:positionH relativeFrom="column">
                        <wp:posOffset>97155</wp:posOffset>
                      </wp:positionH>
                      <wp:positionV relativeFrom="paragraph">
                        <wp:posOffset>200522</wp:posOffset>
                      </wp:positionV>
                      <wp:extent cx="1617345" cy="269875"/>
                      <wp:effectExtent l="0" t="0" r="1905" b="0"/>
                      <wp:wrapNone/>
                      <wp:docPr id="103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345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4A3189" w14:textId="7720A9E1" w:rsidR="00B42F2F" w:rsidRPr="00702A3E" w:rsidRDefault="00B42F2F" w:rsidP="006C2367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B072F4">
                                    <w:rPr>
                                      <w:rFonts w:ascii="Times New Roman" w:hAnsi="Times New Roman" w:cs="Times New Roman"/>
                                      <w:color w:val="FF0000"/>
                                      <w:highlight w:val="yellow"/>
                                    </w:rPr>
                                    <w:t>víbora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_x0000_s1393" type="#_x0000_t202" style="position:absolute;margin-left:7.65pt;margin-top:15.8pt;width:127.35pt;height:21.25pt;z-index:25259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" stroked="f">
                      <v:textbox>
                        <w:txbxContent>
                          <w:p w14:paraId="034A3189" w14:textId="7720A9E1" w:rsidR="00B42F2F" w:rsidRPr="00702A3E" w:rsidRDefault="00B42F2F" w:rsidP="006C2367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víbora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68576" behindDoc="0" locked="0" layoutInCell="1" allowOverlap="1" wp14:anchorId="73F77F28" wp14:editId="3EB0DEC8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171450</wp:posOffset>
                      </wp:positionV>
                      <wp:extent cx="1685290" cy="0"/>
                      <wp:effectExtent l="0" t="0" r="10160" b="19050"/>
                      <wp:wrapNone/>
                      <wp:docPr id="1029" name="1029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8529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A76D3AA" id="1029 Conector recto" o:spid="_x0000_s1026" style="position:absolute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2pt,13.5pt" to="134.9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" strokecolor="black [3040]"/>
                  </w:pict>
                </mc:Fallback>
              </mc:AlternateContent>
            </w:r>
          </w:p>
        </w:tc>
        <w:tc>
          <w:tcPr>
            <w:tcW w:w="2882" w:type="dxa"/>
          </w:tcPr>
          <w:p w14:paraId="0A47E2FC" w14:textId="1AFF4B82" w:rsidR="009E3DBC" w:rsidRDefault="00B072F4" w:rsidP="006C2367">
            <w:pPr>
              <w:spacing w:line="340" w:lineRule="exact"/>
              <w:ind w:right="-567"/>
              <w:rPr>
                <w:rFonts w:ascii="Times New Roman" w:hAnsi="Times New Roman" w:cs="Times New Roman"/>
                <w:b/>
                <w:lang w:val="es-ES_tradnl"/>
              </w:rPr>
            </w:pPr>
            <w:r>
              <w:rPr>
                <w:rFonts w:ascii="Times New Roman" w:hAnsi="Times New Roman" w:cs="Times New Roman"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95200" behindDoc="0" locked="0" layoutInCell="1" allowOverlap="1" wp14:anchorId="11B146F3" wp14:editId="225F6684">
                      <wp:simplePos x="0" y="0"/>
                      <wp:positionH relativeFrom="column">
                        <wp:posOffset>-14605</wp:posOffset>
                      </wp:positionH>
                      <wp:positionV relativeFrom="paragraph">
                        <wp:posOffset>449856</wp:posOffset>
                      </wp:positionV>
                      <wp:extent cx="1617345" cy="269875"/>
                      <wp:effectExtent l="0" t="0" r="1905" b="0"/>
                      <wp:wrapNone/>
                      <wp:docPr id="1039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345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C11FAA" w14:textId="3369BF98" w:rsidR="00B42F2F" w:rsidRPr="00702A3E" w:rsidRDefault="00B42F2F" w:rsidP="00B072F4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B072F4">
                                    <w:rPr>
                                      <w:rFonts w:ascii="Times New Roman" w:hAnsi="Times New Roman" w:cs="Times New Roman"/>
                                      <w:color w:val="FF0000"/>
                                      <w:highlight w:val="yellow"/>
                                    </w:rPr>
                                    <w:t>bacterias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_x0000_s1394" type="#_x0000_t202" style="position:absolute;margin-left:-1.15pt;margin-top:35.4pt;width:127.35pt;height:21.25pt;z-index:25259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" stroked="f">
                      <v:textbox>
                        <w:txbxContent>
                          <w:p w14:paraId="53C11FAA" w14:textId="3369BF98" w:rsidR="00B42F2F" w:rsidRPr="00702A3E" w:rsidRDefault="00B42F2F" w:rsidP="00B072F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bacterias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93152" behindDoc="0" locked="0" layoutInCell="1" allowOverlap="1" wp14:anchorId="7BEEC929" wp14:editId="40EC90D9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60325</wp:posOffset>
                      </wp:positionV>
                      <wp:extent cx="1617345" cy="269875"/>
                      <wp:effectExtent l="0" t="0" r="1905" b="0"/>
                      <wp:wrapNone/>
                      <wp:docPr id="1038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345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1D9173" w14:textId="2A4E0554" w:rsidR="00B42F2F" w:rsidRPr="00702A3E" w:rsidRDefault="00B42F2F" w:rsidP="00B072F4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B072F4">
                                    <w:rPr>
                                      <w:rFonts w:ascii="Times New Roman" w:hAnsi="Times New Roman" w:cs="Times New Roman"/>
                                      <w:color w:val="FF0000"/>
                                      <w:highlight w:val="yellow"/>
                                    </w:rPr>
                                    <w:t>hongos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_x0000_s1395" type="#_x0000_t202" style="position:absolute;margin-left:3.85pt;margin-top:4.75pt;width:127.35pt;height:21.25pt;z-index:252593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" stroked="f">
                      <v:textbox>
                        <w:txbxContent>
                          <w:p w14:paraId="2B1D9173" w14:textId="2A4E0554" w:rsidR="00B42F2F" w:rsidRPr="00702A3E" w:rsidRDefault="00B42F2F" w:rsidP="00B072F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hongos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2367" w:rsidRPr="006C2367">
              <w:rPr>
                <w:rFonts w:ascii="Times New Roman" w:hAnsi="Times New Roman" w:cs="Times New Roman"/>
                <w:b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82912" behindDoc="0" locked="0" layoutInCell="1" allowOverlap="1" wp14:anchorId="75B25156" wp14:editId="4E7DA5D4">
                      <wp:simplePos x="0" y="0"/>
                      <wp:positionH relativeFrom="column">
                        <wp:posOffset>-18415</wp:posOffset>
                      </wp:positionH>
                      <wp:positionV relativeFrom="paragraph">
                        <wp:posOffset>746125</wp:posOffset>
                      </wp:positionV>
                      <wp:extent cx="1685290" cy="0"/>
                      <wp:effectExtent l="0" t="0" r="10160" b="19050"/>
                      <wp:wrapNone/>
                      <wp:docPr id="1033" name="1033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8529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233A21D5" id="1033 Conector recto" o:spid="_x0000_s1026" style="position:absolute;z-index:2525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5pt,58.75pt" to="131.25pt,5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" strokecolor="black [3040]"/>
                  </w:pict>
                </mc:Fallback>
              </mc:AlternateContent>
            </w:r>
            <w:r w:rsidR="006C2367" w:rsidRPr="006C2367">
              <w:rPr>
                <w:rFonts w:ascii="Times New Roman" w:hAnsi="Times New Roman" w:cs="Times New Roman"/>
                <w:b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81888" behindDoc="0" locked="0" layoutInCell="1" allowOverlap="1" wp14:anchorId="075B40D3" wp14:editId="454F9D6B">
                      <wp:simplePos x="0" y="0"/>
                      <wp:positionH relativeFrom="column">
                        <wp:posOffset>-1855470</wp:posOffset>
                      </wp:positionH>
                      <wp:positionV relativeFrom="paragraph">
                        <wp:posOffset>746125</wp:posOffset>
                      </wp:positionV>
                      <wp:extent cx="1685290" cy="0"/>
                      <wp:effectExtent l="0" t="0" r="10160" b="19050"/>
                      <wp:wrapNone/>
                      <wp:docPr id="1032" name="1032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8529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1621D812" id="1032 Conector recto" o:spid="_x0000_s1026" style="position:absolute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6.1pt,58.75pt" to="-13.4pt,5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" strokecolor="black [3040]"/>
                  </w:pict>
                </mc:Fallback>
              </mc:AlternateContent>
            </w:r>
            <w:r w:rsidR="006C2367">
              <w:rPr>
                <w:rFonts w:ascii="Times New Roman" w:hAnsi="Times New Roman" w:cs="Times New Roman"/>
                <w:b/>
                <w:noProof/>
                <w:lang w:eastAsia="es-PY"/>
              </w:rPr>
              <mc:AlternateContent>
                <mc:Choice Requires="wps">
                  <w:drawing>
                    <wp:anchor distT="0" distB="0" distL="114300" distR="114300" simplePos="0" relativeHeight="252570624" behindDoc="0" locked="0" layoutInCell="1" allowOverlap="1" wp14:anchorId="3B00B3D5" wp14:editId="1A56DED3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387350</wp:posOffset>
                      </wp:positionV>
                      <wp:extent cx="1685290" cy="0"/>
                      <wp:effectExtent l="0" t="0" r="10160" b="19050"/>
                      <wp:wrapNone/>
                      <wp:docPr id="1030" name="1030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8529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7FF1806C" id="1030 Conector recto" o:spid="_x0000_s1026" style="position:absolute;z-index:25257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2pt,30.5pt" to="131.5pt,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" strokecolor="black [3040]"/>
                  </w:pict>
                </mc:Fallback>
              </mc:AlternateContent>
            </w:r>
          </w:p>
        </w:tc>
      </w:tr>
    </w:tbl>
    <w:p w14:paraId="3F98FF59" w14:textId="71868AF8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</w:p>
    <w:p w14:paraId="7A28B285" w14:textId="707CBBBF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5</w:t>
      </w:r>
      <w:r w:rsidRPr="009F5567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 xml:space="preserve"> Contesto las preguntas.</w:t>
      </w:r>
      <w:r w:rsidR="00F70AB2" w:rsidRPr="00F70AB2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06558FFB" w14:textId="5842F008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noProof/>
          <w:lang w:eastAsia="es-PY"/>
        </w:rPr>
      </w:pPr>
      <w:r w:rsidRPr="00242ABF">
        <w:rPr>
          <w:rFonts w:ascii="Times New Roman" w:hAnsi="Times New Roman" w:cs="Times New Roman"/>
          <w:lang w:val="es-ES_tradnl"/>
        </w:rPr>
        <w:t xml:space="preserve">a. </w:t>
      </w:r>
      <w:r>
        <w:rPr>
          <w:rFonts w:ascii="Times New Roman" w:hAnsi="Times New Roman" w:cs="Times New Roman"/>
          <w:lang w:val="es-ES_tradnl"/>
        </w:rPr>
        <w:t>¿Cómo se forma una red trófica?</w:t>
      </w:r>
      <w:r w:rsidR="006C2367" w:rsidRPr="006C2367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6A93C4BB" w14:textId="5E41CA0D" w:rsidR="00B072F4" w:rsidRDefault="00B072F4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684E4595" wp14:editId="11AF0D09">
                <wp:simplePos x="0" y="0"/>
                <wp:positionH relativeFrom="column">
                  <wp:posOffset>34290</wp:posOffset>
                </wp:positionH>
                <wp:positionV relativeFrom="paragraph">
                  <wp:posOffset>97155</wp:posOffset>
                </wp:positionV>
                <wp:extent cx="5454015" cy="269875"/>
                <wp:effectExtent l="0" t="0" r="0" b="0"/>
                <wp:wrapNone/>
                <wp:docPr id="10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E1D0A" w14:textId="51EEC9D3" w:rsidR="00B42F2F" w:rsidRPr="00702A3E" w:rsidRDefault="00B42F2F" w:rsidP="00B072F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En una cadena trófica un organismo puede ser consumidor de varios organismos y servir de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96" type="#_x0000_t202" style="position:absolute;margin-left:2.7pt;margin-top:7.65pt;width:429.45pt;height:21.25pt;z-index:25259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" stroked="f">
                <v:textbox>
                  <w:txbxContent>
                    <w:p w14:paraId="091E1D0A" w14:textId="51EEC9D3" w:rsidR="00B42F2F" w:rsidRPr="00702A3E" w:rsidRDefault="00B42F2F" w:rsidP="00B072F4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En una cadena trófica un organismo puede ser consumidor de varios organismos y servir de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0F62DF5F" w14:textId="5D3EC7C5" w:rsidR="00B072F4" w:rsidRDefault="00B072F4" w:rsidP="00B072F4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560EC8C6" wp14:editId="0393D795">
                <wp:simplePos x="0" y="0"/>
                <wp:positionH relativeFrom="column">
                  <wp:posOffset>48260</wp:posOffset>
                </wp:positionH>
                <wp:positionV relativeFrom="paragraph">
                  <wp:posOffset>190169</wp:posOffset>
                </wp:positionV>
                <wp:extent cx="5454015" cy="269875"/>
                <wp:effectExtent l="0" t="0" r="0" b="0"/>
                <wp:wrapNone/>
                <wp:docPr id="10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01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4C282" w14:textId="64E0B690" w:rsidR="00B42F2F" w:rsidRPr="00702A3E" w:rsidRDefault="00B42F2F" w:rsidP="00B072F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alimentos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de otros. En una red trófica se entrelazan distintas cadenas alimentarias.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97" type="#_x0000_t202" style="position:absolute;margin-left:3.8pt;margin-top:14.95pt;width:429.45pt;height:21.25pt;z-index:25260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" stroked="f">
                <v:textbox>
                  <w:txbxContent>
                    <w:p w14:paraId="2AC4C282" w14:textId="64E0B690" w:rsidR="00B42F2F" w:rsidRPr="00702A3E" w:rsidRDefault="00B42F2F" w:rsidP="00B072F4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alimentos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de otros. En una red trófica se entrelazan distintas cadenas alimentarias.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5550D9F6" w14:textId="6ECE42FE" w:rsidR="00B072F4" w:rsidRDefault="00B072F4" w:rsidP="00B072F4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175FBE6B" w14:textId="77777777" w:rsidR="009E3DBC" w:rsidRPr="006341E0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341E0">
        <w:rPr>
          <w:rFonts w:ascii="Times New Roman" w:hAnsi="Times New Roman" w:cs="Times New Roman"/>
          <w:lang w:val="es-ES_tradnl"/>
        </w:rPr>
        <w:t xml:space="preserve">b. </w:t>
      </w:r>
      <w:r w:rsidRPr="00242ABF">
        <w:rPr>
          <w:rFonts w:ascii="Times New Roman" w:hAnsi="Times New Roman" w:cs="Times New Roman"/>
          <w:lang w:val="es-ES_tradnl"/>
        </w:rPr>
        <w:t>¿</w:t>
      </w:r>
      <w:r>
        <w:rPr>
          <w:rFonts w:ascii="Times New Roman" w:hAnsi="Times New Roman" w:cs="Times New Roman"/>
          <w:lang w:val="es-ES_tradnl"/>
        </w:rPr>
        <w:t>Cuál es la importancia de las redes tróficas?</w:t>
      </w:r>
    </w:p>
    <w:p w14:paraId="4F18E02B" w14:textId="4C82ADDA" w:rsidR="009E3DBC" w:rsidRDefault="00B072F4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 wp14:anchorId="3E5ADD94" wp14:editId="59C22347">
                <wp:simplePos x="0" y="0"/>
                <wp:positionH relativeFrom="column">
                  <wp:posOffset>48895</wp:posOffset>
                </wp:positionH>
                <wp:positionV relativeFrom="paragraph">
                  <wp:posOffset>32054</wp:posOffset>
                </wp:positionV>
                <wp:extent cx="5605670" cy="269875"/>
                <wp:effectExtent l="0" t="0" r="0" b="0"/>
                <wp:wrapNone/>
                <wp:docPr id="10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567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F5266" w14:textId="15CA0088" w:rsidR="00B42F2F" w:rsidRPr="00B072F4" w:rsidRDefault="00B42F2F" w:rsidP="00B072F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Las redes tróficas son muy importantes para la preservación de los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ecosistemas, ya que a través</w:t>
                            </w:r>
                          </w:p>
                          <w:p w14:paraId="02D8FA89" w14:textId="77777777" w:rsidR="00B42F2F" w:rsidRPr="00B072F4" w:rsidRDefault="00B42F2F" w:rsidP="00B072F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518C714D" w14:textId="59100753" w:rsidR="00B42F2F" w:rsidRPr="00B072F4" w:rsidRDefault="00B42F2F" w:rsidP="00B072F4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398" type="#_x0000_t202" style="position:absolute;margin-left:3.85pt;margin-top:2.5pt;width:441.4pt;height:21.25pt;z-index:25260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" stroked="f">
                <v:textbox>
                  <w:txbxContent>
                    <w:p w14:paraId="4C0F5266" w14:textId="15CA0088" w:rsidR="00B42F2F" w:rsidRPr="00B072F4" w:rsidRDefault="00B42F2F" w:rsidP="00B072F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Las redes tróficas son muy importantes para la preservación de los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ecosistemas, ya que a través</w:t>
                      </w:r>
                    </w:p>
                    <w:p w14:paraId="02D8FA89" w14:textId="77777777" w:rsidR="00B42F2F" w:rsidRPr="00B072F4" w:rsidRDefault="00B42F2F" w:rsidP="00B072F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518C714D" w14:textId="59100753" w:rsidR="00B42F2F" w:rsidRPr="00B072F4" w:rsidRDefault="00B42F2F" w:rsidP="00B072F4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085CAE89" w14:textId="5AD8BF3A" w:rsidR="009E3DBC" w:rsidRDefault="00B072F4" w:rsidP="009E3DBC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1A48ED7D" wp14:editId="07D044D2">
                <wp:simplePos x="0" y="0"/>
                <wp:positionH relativeFrom="column">
                  <wp:posOffset>104140</wp:posOffset>
                </wp:positionH>
                <wp:positionV relativeFrom="paragraph">
                  <wp:posOffset>157176</wp:posOffset>
                </wp:positionV>
                <wp:extent cx="5454015" cy="278295"/>
                <wp:effectExtent l="0" t="0" r="0" b="7620"/>
                <wp:wrapNone/>
                <wp:docPr id="10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015" cy="278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0FE4E" w14:textId="3221AC29" w:rsidR="00B42F2F" w:rsidRPr="00B05013" w:rsidRDefault="00B42F2F" w:rsidP="00B0501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ellos se realiza la transferencia </w:t>
                            </w:r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99" type="#_x0000_t202" style="position:absolute;margin-left:8.2pt;margin-top:12.4pt;width:429.45pt;height:21.9pt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" stroked="f">
                <v:textbox>
                  <w:txbxContent>
                    <w:p w14:paraId="5540FE4E" w14:textId="3221AC29" w:rsidR="00B42F2F" w:rsidRPr="00B05013" w:rsidRDefault="00B42F2F" w:rsidP="00B0501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ellos se realiza la transferencia </w:t>
                      </w:r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 w:rsidR="009E3DBC"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66A07A3C" w14:textId="77777777" w:rsidR="009E3DBC" w:rsidRDefault="009E3DBC" w:rsidP="009E3DBC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357E400A" w14:textId="4EDBA1BD" w:rsidR="009E3DBC" w:rsidRPr="006341E0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6</w:t>
      </w:r>
      <w:r w:rsidRPr="006341E0">
        <w:rPr>
          <w:rFonts w:ascii="Times New Roman" w:hAnsi="Times New Roman" w:cs="Times New Roman"/>
          <w:b/>
          <w:lang w:val="es-ES_tradnl"/>
        </w:rPr>
        <w:t xml:space="preserve">. </w:t>
      </w:r>
      <w:r>
        <w:rPr>
          <w:rFonts w:ascii="Times New Roman" w:hAnsi="Times New Roman" w:cs="Times New Roman"/>
          <w:b/>
          <w:lang w:val="es-ES_tradnl"/>
        </w:rPr>
        <w:t>Leo la situación problemática. Luego contesto las preguntas.</w:t>
      </w:r>
      <w:r w:rsidR="00B072F4" w:rsidRPr="00B072F4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476B9D38" w14:textId="77777777" w:rsidR="009E3DBC" w:rsidRDefault="009E3DBC" w:rsidP="009E3DBC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</w:pPr>
    </w:p>
    <w:p w14:paraId="067B422B" w14:textId="77777777" w:rsidR="009E3DBC" w:rsidRDefault="009E3DBC" w:rsidP="009E3DBC">
      <w:pPr>
        <w:pStyle w:val="Prrafodelista"/>
        <w:spacing w:after="0" w:line="340" w:lineRule="exact"/>
        <w:ind w:left="3192" w:right="-567"/>
        <w:rPr>
          <w:rFonts w:ascii="Times New Roman" w:hAnsi="Times New Roman" w:cs="Times New Roman"/>
          <w:lang w:val="es-ES_tradnl"/>
        </w:rPr>
        <w:sectPr w:rsidR="009E3DBC" w:rsidSect="006B3338"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41A61069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6341E0">
        <w:rPr>
          <w:rFonts w:ascii="Times New Roman" w:hAnsi="Times New Roman" w:cs="Times New Roman"/>
          <w:lang w:val="es-ES_tradnl"/>
        </w:rPr>
        <w:lastRenderedPageBreak/>
        <w:t>Don Juan posee una propiedad con numerosos árboles e</w:t>
      </w:r>
      <w:r>
        <w:rPr>
          <w:rFonts w:ascii="Times New Roman" w:hAnsi="Times New Roman" w:cs="Times New Roman"/>
          <w:lang w:val="es-ES_tradnl"/>
        </w:rPr>
        <w:t>n el departamento de Cordillera.</w:t>
      </w:r>
      <w:r w:rsidRPr="006341E0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>D</w:t>
      </w:r>
      <w:r w:rsidRPr="006341E0">
        <w:rPr>
          <w:rFonts w:ascii="Times New Roman" w:hAnsi="Times New Roman" w:cs="Times New Roman"/>
          <w:lang w:val="es-ES_tradnl"/>
        </w:rPr>
        <w:t>ecidió talar los árboles para venderlos co</w:t>
      </w:r>
      <w:r>
        <w:rPr>
          <w:rFonts w:ascii="Times New Roman" w:hAnsi="Times New Roman" w:cs="Times New Roman"/>
          <w:lang w:val="es-ES_tradnl"/>
        </w:rPr>
        <w:t>mo leña a las olerías de Tobatí. S</w:t>
      </w:r>
      <w:r w:rsidRPr="006341E0">
        <w:rPr>
          <w:rFonts w:ascii="Times New Roman" w:hAnsi="Times New Roman" w:cs="Times New Roman"/>
          <w:lang w:val="es-ES_tradnl"/>
        </w:rPr>
        <w:t xml:space="preserve">u vecino vio que la actividad le permitía a don Juan ganar dinero, por tanto, también empezó a realizar la misma actividad. </w:t>
      </w:r>
    </w:p>
    <w:p w14:paraId="1AD06D1B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8F659EF" w14:textId="71D56EAD" w:rsidR="009E3DBC" w:rsidRDefault="009E3DBC" w:rsidP="009E3DBC">
      <w:pPr>
        <w:spacing w:after="0" w:line="340" w:lineRule="exact"/>
        <w:ind w:right="-567"/>
        <w:jc w:val="both"/>
        <w:rPr>
          <w:rFonts w:ascii="Times New Roman" w:hAnsi="Times New Roman" w:cs="Times New Roman"/>
          <w:bCs/>
        </w:rPr>
      </w:pPr>
      <w:r w:rsidRPr="006341E0">
        <w:rPr>
          <w:rFonts w:ascii="Times New Roman" w:hAnsi="Times New Roman" w:cs="Times New Roman"/>
          <w:bCs/>
        </w:rPr>
        <w:t xml:space="preserve">¿Cómo </w:t>
      </w:r>
      <w:r>
        <w:rPr>
          <w:rFonts w:ascii="Times New Roman" w:hAnsi="Times New Roman" w:cs="Times New Roman"/>
          <w:bCs/>
        </w:rPr>
        <w:t xml:space="preserve">puede esto afectar a los ecosistemas?, ¿qué acciones se podrían tomar para protegerlos? </w:t>
      </w:r>
    </w:p>
    <w:p w14:paraId="2DE4F759" w14:textId="53B1FCD4" w:rsidR="009E3DBC" w:rsidRPr="006341E0" w:rsidRDefault="008944A0" w:rsidP="009E3DBC">
      <w:pPr>
        <w:spacing w:after="0" w:line="340" w:lineRule="exact"/>
        <w:ind w:right="-567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 wp14:anchorId="7B7B2D7F" wp14:editId="5BECE096">
                <wp:simplePos x="0" y="0"/>
                <wp:positionH relativeFrom="column">
                  <wp:posOffset>50165</wp:posOffset>
                </wp:positionH>
                <wp:positionV relativeFrom="paragraph">
                  <wp:posOffset>26559</wp:posOffset>
                </wp:positionV>
                <wp:extent cx="5605145" cy="269875"/>
                <wp:effectExtent l="0" t="0" r="0" b="0"/>
                <wp:wrapNone/>
                <wp:docPr id="10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514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9E66B" w14:textId="41D71EED" w:rsidR="00B42F2F" w:rsidRPr="00B072F4" w:rsidRDefault="00B42F2F" w:rsidP="008944A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Puede afectar porque si los árboles desaparecen los animales no tendrán dónde protegerse y </w:t>
                            </w:r>
                          </w:p>
                          <w:p w14:paraId="71798D68" w14:textId="77777777" w:rsidR="00B42F2F" w:rsidRPr="00B072F4" w:rsidRDefault="00B42F2F" w:rsidP="008944A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5F32B641" w14:textId="77777777" w:rsidR="00B42F2F" w:rsidRPr="00B072F4" w:rsidRDefault="00B42F2F" w:rsidP="008944A0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400" type="#_x0000_t202" style="position:absolute;left:0;text-align:left;margin-left:3.95pt;margin-top:2.1pt;width:441.35pt;height:21.25pt;z-index:25260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" stroked="f">
                <v:textbox>
                  <w:txbxContent>
                    <w:p w14:paraId="5B29E66B" w14:textId="41D71EED" w:rsidR="00B42F2F" w:rsidRPr="00B072F4" w:rsidRDefault="00B42F2F" w:rsidP="008944A0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Puede afectar porque si los árboles desaparecen los animales no tendrán dónde protegerse y </w:t>
                      </w:r>
                    </w:p>
                    <w:p w14:paraId="71798D68" w14:textId="77777777" w:rsidR="00B42F2F" w:rsidRPr="00B072F4" w:rsidRDefault="00B42F2F" w:rsidP="008944A0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5F32B641" w14:textId="77777777" w:rsidR="00B42F2F" w:rsidRPr="00B072F4" w:rsidRDefault="00B42F2F" w:rsidP="008944A0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43F1DCC9" w14:textId="6E3D2DED" w:rsidR="009E3DBC" w:rsidRDefault="008944A0" w:rsidP="009E3DBC">
      <w:pPr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6DDC3C27" wp14:editId="2970D274">
                <wp:simplePos x="0" y="0"/>
                <wp:positionH relativeFrom="column">
                  <wp:posOffset>33020</wp:posOffset>
                </wp:positionH>
                <wp:positionV relativeFrom="paragraph">
                  <wp:posOffset>221946</wp:posOffset>
                </wp:positionV>
                <wp:extent cx="5836257" cy="269875"/>
                <wp:effectExtent l="0" t="0" r="0" b="0"/>
                <wp:wrapNone/>
                <wp:docPr id="10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6257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766B3" w14:textId="29426F93" w:rsidR="00B42F2F" w:rsidRPr="00B072F4" w:rsidRDefault="00B42F2F" w:rsidP="008944A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también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faltarán frutos que forman parte de su alimento. Se podría reforestar como acción principal.</w:t>
                            </w:r>
                          </w:p>
                          <w:p w14:paraId="454BBB51" w14:textId="77777777" w:rsidR="00B42F2F" w:rsidRPr="00B072F4" w:rsidRDefault="00B42F2F" w:rsidP="008944A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055DE78C" w14:textId="77777777" w:rsidR="00B42F2F" w:rsidRPr="00B072F4" w:rsidRDefault="00B42F2F" w:rsidP="008944A0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401" type="#_x0000_t202" style="position:absolute;margin-left:2.6pt;margin-top:17.5pt;width:459.55pt;height:21.25pt;z-index:25260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" stroked="f">
                <v:textbox>
                  <w:txbxContent>
                    <w:p w14:paraId="429766B3" w14:textId="29426F93" w:rsidR="00B42F2F" w:rsidRPr="00B072F4" w:rsidRDefault="00B42F2F" w:rsidP="008944A0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también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faltarán frutos que forman parte de su alimento. Se podría reforestar como acción principal.</w:t>
                      </w:r>
                    </w:p>
                    <w:p w14:paraId="454BBB51" w14:textId="77777777" w:rsidR="00B42F2F" w:rsidRPr="00B072F4" w:rsidRDefault="00B42F2F" w:rsidP="008944A0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055DE78C" w14:textId="77777777" w:rsidR="00B42F2F" w:rsidRPr="00B072F4" w:rsidRDefault="00B42F2F" w:rsidP="008944A0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 w:rsidR="009E3DBC">
        <w:rPr>
          <w:rFonts w:ascii="Times New Roman" w:hAnsi="Times New Roman" w:cs="Times New Roman"/>
          <w:lang w:val="es-ES_tradnl"/>
        </w:rPr>
        <w:t>_____________________________________________________________________________</w:t>
      </w:r>
    </w:p>
    <w:p w14:paraId="2FAD81D2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9E3DBC" w:rsidSect="00DB5EF5">
          <w:headerReference w:type="default" r:id="rId100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061D2F6D" w14:textId="37012DC5" w:rsidR="00DB5EF5" w:rsidRP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 w:rsidRPr="009E3DBC">
        <w:rPr>
          <w:rFonts w:ascii="Times New Roman" w:hAnsi="Times New Roman" w:cs="Times New Roman"/>
          <w:lang w:val="es-ES_tradnl"/>
        </w:rPr>
        <w:lastRenderedPageBreak/>
        <w:t>_____________________________________________________________________________</w:t>
      </w:r>
    </w:p>
    <w:p w14:paraId="68450CA6" w14:textId="77777777" w:rsidR="009E3DBC" w:rsidRPr="00A917E3" w:rsidRDefault="009E3DBC" w:rsidP="009E3DBC">
      <w:pPr>
        <w:tabs>
          <w:tab w:val="left" w:pos="2835"/>
        </w:tabs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645D8AC5" wp14:editId="68467E8F">
                <wp:simplePos x="0" y="0"/>
                <wp:positionH relativeFrom="column">
                  <wp:posOffset>-868595</wp:posOffset>
                </wp:positionH>
                <wp:positionV relativeFrom="paragraph">
                  <wp:posOffset>-347061</wp:posOffset>
                </wp:positionV>
                <wp:extent cx="2331720" cy="1282890"/>
                <wp:effectExtent l="0" t="0" r="0" b="0"/>
                <wp:wrapNone/>
                <wp:docPr id="903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720" cy="12828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B81BB" w14:textId="77777777" w:rsidR="00B42F2F" w:rsidRPr="00F6795A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 xml:space="preserve">EVALUACIÓN </w:t>
                            </w:r>
                          </w:p>
                          <w:p w14:paraId="668CA41F" w14:textId="77777777" w:rsidR="00B42F2F" w:rsidRPr="00F6795A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</w:pPr>
                            <w:r w:rsidRPr="00F6795A">
                              <w:rPr>
                                <w:color w:val="FFFFFF" w:themeColor="background1"/>
                                <w:sz w:val="24"/>
                                <w:lang w:val="es-ES_tradnl"/>
                              </w:rPr>
                              <w:t>DE EJE</w:t>
                            </w:r>
                          </w:p>
                          <w:p w14:paraId="3C811426" w14:textId="77777777" w:rsidR="00B42F2F" w:rsidRPr="007D2C99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56"/>
                                <w:lang w:val="es-ES_tradnl"/>
                              </w:rPr>
                              <w:t>4</w:t>
                            </w:r>
                          </w:p>
                          <w:p w14:paraId="3EEEDC4F" w14:textId="77777777" w:rsidR="00B42F2F" w:rsidRPr="007D2C99" w:rsidRDefault="00B42F2F" w:rsidP="009E3DBC">
                            <w:pPr>
                              <w:pStyle w:val="Ttulo1"/>
                              <w:spacing w:before="0" w:line="240" w:lineRule="auto"/>
                              <w:jc w:val="center"/>
                              <w:rPr>
                                <w:color w:val="FFFFFF" w:themeColor="background1"/>
                                <w:lang w:val="es-ES_tradnl"/>
                              </w:rPr>
                            </w:pPr>
                            <w:r w:rsidRPr="007D2C99">
                              <w:rPr>
                                <w:color w:val="FFFFFF" w:themeColor="background1"/>
                                <w:sz w:val="48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402" style="position:absolute;left:0;text-align:left;margin-left:-68.4pt;margin-top:-27.35pt;width:183.6pt;height:101pt;z-index:25234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" fillcolor="white [3212]" stroked="f" strokeweight="2pt">
                <v:fill opacity="0"/>
                <v:textbox inset="14.4pt,14.4pt,14.4pt,28.8pt">
                  <w:txbxContent>
                    <w:p w14:paraId="195B81BB" w14:textId="77777777" w:rsidR="00B42F2F" w:rsidRPr="00F6795A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 xml:space="preserve">EVALUACIÓN </w:t>
                      </w:r>
                    </w:p>
                    <w:p w14:paraId="668CA41F" w14:textId="77777777" w:rsidR="00B42F2F" w:rsidRPr="00F6795A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sz w:val="24"/>
                          <w:lang w:val="es-ES_tradnl"/>
                        </w:rPr>
                      </w:pPr>
                      <w:r w:rsidRPr="00F6795A">
                        <w:rPr>
                          <w:color w:val="FFFFFF" w:themeColor="background1"/>
                          <w:sz w:val="24"/>
                          <w:lang w:val="es-ES_tradnl"/>
                        </w:rPr>
                        <w:t>DE EJE</w:t>
                      </w:r>
                    </w:p>
                    <w:p w14:paraId="3C811426" w14:textId="77777777" w:rsidR="00B42F2F" w:rsidRPr="007D2C99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56"/>
                          <w:lang w:val="es-ES_tradnl"/>
                        </w:rPr>
                        <w:t>4</w:t>
                      </w:r>
                    </w:p>
                    <w:p w14:paraId="3EEEDC4F" w14:textId="77777777" w:rsidR="00B42F2F" w:rsidRPr="007D2C99" w:rsidRDefault="00B42F2F" w:rsidP="009E3DBC">
                      <w:pPr>
                        <w:pStyle w:val="Ttulo1"/>
                        <w:spacing w:before="0" w:line="240" w:lineRule="auto"/>
                        <w:jc w:val="center"/>
                        <w:rPr>
                          <w:color w:val="FFFFFF" w:themeColor="background1"/>
                          <w:lang w:val="es-ES_tradnl"/>
                        </w:rPr>
                      </w:pPr>
                      <w:r w:rsidRPr="007D2C99">
                        <w:rPr>
                          <w:color w:val="FFFFFF" w:themeColor="background1"/>
                          <w:sz w:val="48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EVALUACIÓN D</w:t>
      </w:r>
      <w:r w:rsidRPr="005820D0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E EJE</w:t>
      </w:r>
      <w:r>
        <w:rPr>
          <w:rStyle w:val="Ttulo1Car"/>
          <w:lang w:val="es-ES_tradnl"/>
        </w:rPr>
        <w:t xml:space="preserve"> 4</w:t>
      </w:r>
    </w:p>
    <w:p w14:paraId="3C033876" w14:textId="77777777" w:rsidR="009E3DBC" w:rsidRPr="00A917E3" w:rsidRDefault="009E3DBC" w:rsidP="009E3DBC">
      <w:pPr>
        <w:tabs>
          <w:tab w:val="left" w:pos="2835"/>
        </w:tabs>
        <w:spacing w:after="0" w:line="340" w:lineRule="exact"/>
        <w:ind w:left="2832" w:right="-567"/>
        <w:rPr>
          <w:rStyle w:val="Ttulo1Car"/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s-ES_tradnl" w:eastAsia="en-US"/>
        </w:rPr>
      </w:pPr>
    </w:p>
    <w:p w14:paraId="6299DFE1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1. Anoto </w:t>
      </w:r>
      <w:r w:rsidRPr="001D5F57">
        <w:rPr>
          <w:rFonts w:ascii="Times New Roman" w:hAnsi="Times New Roman" w:cs="Times New Roman"/>
          <w:b/>
          <w:color w:val="FF0066"/>
          <w:lang w:val="es-ES_tradnl"/>
        </w:rPr>
        <w:t>V</w:t>
      </w:r>
      <w:r w:rsidRPr="00D31CA3">
        <w:rPr>
          <w:rFonts w:ascii="Times New Roman" w:hAnsi="Times New Roman" w:cs="Times New Roman"/>
          <w:b/>
          <w:lang w:val="es-ES_tradnl"/>
        </w:rPr>
        <w:t xml:space="preserve"> si la información es </w:t>
      </w:r>
      <w:r>
        <w:rPr>
          <w:rFonts w:ascii="Times New Roman" w:hAnsi="Times New Roman" w:cs="Times New Roman"/>
          <w:b/>
          <w:lang w:val="es-ES_tradnl"/>
        </w:rPr>
        <w:t xml:space="preserve">verdadera o </w:t>
      </w:r>
      <w:r w:rsidRPr="0036335E">
        <w:rPr>
          <w:rFonts w:ascii="Times New Roman" w:hAnsi="Times New Roman" w:cs="Times New Roman"/>
          <w:b/>
          <w:color w:val="FF0066"/>
          <w:lang w:val="es-ES_tradnl"/>
        </w:rPr>
        <w:t>F</w:t>
      </w:r>
      <w:r>
        <w:rPr>
          <w:rFonts w:ascii="Times New Roman" w:hAnsi="Times New Roman" w:cs="Times New Roman"/>
          <w:b/>
          <w:lang w:val="es-ES_tradnl"/>
        </w:rPr>
        <w:t xml:space="preserve"> si es falsa. Justifico las falsas. </w:t>
      </w:r>
    </w:p>
    <w:p w14:paraId="442EB2D9" w14:textId="789B522C" w:rsidR="009E3DBC" w:rsidRDefault="001D5DF1" w:rsidP="009E3DBC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3BBBE7FA" wp14:editId="73722CA8">
                <wp:simplePos x="0" y="0"/>
                <wp:positionH relativeFrom="column">
                  <wp:posOffset>2076533</wp:posOffset>
                </wp:positionH>
                <wp:positionV relativeFrom="paragraph">
                  <wp:posOffset>160822</wp:posOffset>
                </wp:positionV>
                <wp:extent cx="309880" cy="246462"/>
                <wp:effectExtent l="0" t="0" r="0" b="1270"/>
                <wp:wrapNone/>
                <wp:docPr id="1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" cy="2464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4EF01" w14:textId="68923D6B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V</w:t>
                            </w:r>
                          </w:p>
                          <w:p w14:paraId="2171BC6D" w14:textId="77777777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23566AE1" w14:textId="77777777" w:rsidR="00B42F2F" w:rsidRPr="00B072F4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3" type="#_x0000_t202" style="position:absolute;left:0;text-align:left;margin-left:163.5pt;margin-top:12.65pt;width:24.4pt;height:19.4pt;z-index:25261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" stroked="f">
                <v:textbox>
                  <w:txbxContent>
                    <w:p w14:paraId="1BA4EF01" w14:textId="68923D6B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V</w:t>
                      </w:r>
                    </w:p>
                    <w:p w14:paraId="2171BC6D" w14:textId="77777777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23566AE1" w14:textId="77777777" w:rsidR="00B42F2F" w:rsidRPr="00B072F4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4E900F30" w14:textId="681E9732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1B4C46A3" wp14:editId="7E281AC5">
                <wp:simplePos x="0" y="0"/>
                <wp:positionH relativeFrom="column">
                  <wp:posOffset>-908685</wp:posOffset>
                </wp:positionH>
                <wp:positionV relativeFrom="paragraph">
                  <wp:posOffset>12369</wp:posOffset>
                </wp:positionV>
                <wp:extent cx="2475865" cy="8258175"/>
                <wp:effectExtent l="0" t="0" r="0" b="0"/>
                <wp:wrapNone/>
                <wp:docPr id="904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5865" cy="82581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00394DF3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</w:pPr>
                            <w:r w:rsidRPr="0045362D">
                              <w:t>ESCUELA</w:t>
                            </w:r>
                            <w:r>
                              <w:t>/COLEGIO</w:t>
                            </w:r>
                            <w:r w:rsidRPr="0045362D">
                              <w:t xml:space="preserve">: </w:t>
                            </w:r>
                          </w:p>
                          <w:p w14:paraId="31702417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GRADO: </w:t>
                            </w:r>
                          </w:p>
                          <w:p w14:paraId="362564C4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FECHA: </w:t>
                            </w:r>
                          </w:p>
                          <w:p w14:paraId="53979655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 w:rsidRPr="0045362D">
                              <w:rPr>
                                <w:lang w:eastAsia="es-PY"/>
                              </w:rPr>
                              <w:t xml:space="preserve">HORARIO: </w:t>
                            </w:r>
                          </w:p>
                          <w:p w14:paraId="796F20A1" w14:textId="77777777" w:rsidR="00B42F2F" w:rsidRPr="0045362D" w:rsidRDefault="00B42F2F" w:rsidP="009E3DBC">
                            <w:pPr>
                              <w:pStyle w:val="Ttulo3"/>
                              <w:pBdr>
                                <w:bottom w:val="single" w:sz="4" w:space="1" w:color="auto"/>
                                <w:between w:val="single" w:sz="4" w:space="1" w:color="auto"/>
                              </w:pBdr>
                              <w:spacing w:before="0"/>
                              <w:rPr>
                                <w:lang w:eastAsia="es-PY"/>
                              </w:rPr>
                            </w:pPr>
                            <w:r>
                              <w:rPr>
                                <w:lang w:eastAsia="es-PY"/>
                              </w:rPr>
                              <w:t>DOCENTE</w:t>
                            </w:r>
                            <w:r w:rsidRPr="0045362D">
                              <w:rPr>
                                <w:lang w:eastAsia="es-PY"/>
                              </w:rPr>
                              <w:t xml:space="preserve">: </w:t>
                            </w:r>
                          </w:p>
                          <w:p w14:paraId="3743B3F4" w14:textId="77777777" w:rsidR="00B42F2F" w:rsidRPr="002A7E6E" w:rsidRDefault="00B42F2F" w:rsidP="009E3DBC">
                            <w:pPr>
                              <w:rPr>
                                <w:lang w:eastAsia="es-PY"/>
                              </w:rPr>
                            </w:pPr>
                          </w:p>
                          <w:p w14:paraId="3B5B6E09" w14:textId="77777777" w:rsidR="00B42F2F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Capacidades </w:t>
                            </w:r>
                          </w:p>
                          <w:p w14:paraId="3D99134E" w14:textId="77777777" w:rsidR="00B42F2F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1"/>
                              </w:numPr>
                              <w:spacing w:line="340" w:lineRule="exact"/>
                              <w:ind w:left="284" w:hanging="284"/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 xml:space="preserve">Demuestra los conocimientos adquiridos durante el desarrollo de las unidades el eje 4 de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1F497D" w:themeColor="text2"/>
                                <w:spacing w:val="-4"/>
                                <w:sz w:val="22"/>
                                <w:szCs w:val="22"/>
                              </w:rPr>
                              <w:t>Ciencias Naturales 5.</w:t>
                            </w:r>
                          </w:p>
                          <w:p w14:paraId="34866E7B" w14:textId="77777777" w:rsidR="00B42F2F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44921AD" w14:textId="77777777" w:rsidR="00B42F2F" w:rsidRPr="006576BB" w:rsidRDefault="00B42F2F" w:rsidP="009E3DBC">
                            <w:pPr>
                              <w:pStyle w:val="Ttulo2"/>
                              <w:spacing w:before="0" w:line="340" w:lineRule="exact"/>
                              <w:rPr>
                                <w:rFonts w:ascii="Times New Roman" w:hAnsi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45362D">
                              <w:rPr>
                                <w:sz w:val="22"/>
                                <w:szCs w:val="22"/>
                              </w:rPr>
                              <w:t xml:space="preserve">Indicadores </w:t>
                            </w:r>
                          </w:p>
                          <w:p w14:paraId="249DBE25" w14:textId="77777777" w:rsidR="00B42F2F" w:rsidRPr="00834926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Conceptualiza galaxias.</w:t>
                            </w:r>
                          </w:p>
                          <w:p w14:paraId="5294522E" w14:textId="77777777" w:rsidR="00B42F2F" w:rsidRPr="00834926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 xml:space="preserve">Conoce los planetas según su distancia al Sol. </w:t>
                            </w:r>
                          </w:p>
                          <w:p w14:paraId="1F218628" w14:textId="77777777" w:rsidR="00B42F2F" w:rsidRPr="00834926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partes principales del Sol.</w:t>
                            </w:r>
                          </w:p>
                          <w:p w14:paraId="64245F08" w14:textId="77777777" w:rsidR="00B42F2F" w:rsidRPr="00834926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propiedades de la atmósfera.</w:t>
                            </w:r>
                          </w:p>
                          <w:p w14:paraId="625EA014" w14:textId="77777777" w:rsidR="00B42F2F" w:rsidRPr="00834926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Identifica las partes de un pliegue.</w:t>
                            </w:r>
                          </w:p>
                          <w:p w14:paraId="633007DD" w14:textId="77777777" w:rsidR="00B42F2F" w:rsidRPr="00834926" w:rsidRDefault="00B42F2F" w:rsidP="009E3DBC">
                            <w:pPr>
                              <w:pStyle w:val="Textodeglobo"/>
                              <w:numPr>
                                <w:ilvl w:val="0"/>
                                <w:numId w:val="35"/>
                              </w:numPr>
                              <w:spacing w:line="340" w:lineRule="exact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34926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  <w:t>Describe las partes del volcán.</w:t>
                            </w:r>
                          </w:p>
                          <w:p w14:paraId="44AA9901" w14:textId="77777777" w:rsidR="00B42F2F" w:rsidRPr="00CB47A0" w:rsidRDefault="00B42F2F" w:rsidP="009E3DBC">
                            <w:pPr>
                              <w:pStyle w:val="Textodeglobo"/>
                              <w:spacing w:line="340" w:lineRule="exact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5FBC8E88" w14:textId="77777777" w:rsidR="00B42F2F" w:rsidRDefault="00B42F2F" w:rsidP="009E3DBC">
                            <w:pPr>
                              <w:pStyle w:val="Textodeglobo"/>
                              <w:spacing w:line="340" w:lineRule="exact"/>
                              <w:ind w:left="142"/>
                              <w:jc w:val="both"/>
                              <w:rPr>
                                <w:rFonts w:ascii="Times New Roman" w:hAnsi="Times New Roman" w:cs="Times New Roman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2880" tIns="457200" rIns="182880" bIns="73152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404" style="position:absolute;left:0;text-align:left;margin-left:-71.55pt;margin-top:.95pt;width:194.95pt;height:650.25pt;z-index:25234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" fillcolor="window" stroked="f" strokeweight="1.25pt">
                <v:fill opacity="0"/>
                <v:textbox inset="14.4pt,36pt,14.4pt,5.76pt">
                  <w:txbxContent>
                    <w:p w14:paraId="00394DF3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</w:pPr>
                      <w:r w:rsidRPr="0045362D">
                        <w:t>ESCUELA</w:t>
                      </w:r>
                      <w:r>
                        <w:t>/COLEGIO</w:t>
                      </w:r>
                      <w:r w:rsidRPr="0045362D">
                        <w:t xml:space="preserve">: </w:t>
                      </w:r>
                    </w:p>
                    <w:p w14:paraId="31702417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GRADO: </w:t>
                      </w:r>
                    </w:p>
                    <w:p w14:paraId="362564C4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FECHA: </w:t>
                      </w:r>
                    </w:p>
                    <w:p w14:paraId="53979655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 w:rsidRPr="0045362D">
                        <w:rPr>
                          <w:lang w:eastAsia="es-PY"/>
                        </w:rPr>
                        <w:t xml:space="preserve">HORARIO: </w:t>
                      </w:r>
                    </w:p>
                    <w:p w14:paraId="796F20A1" w14:textId="77777777" w:rsidR="00B42F2F" w:rsidRPr="0045362D" w:rsidRDefault="00B42F2F" w:rsidP="009E3DBC">
                      <w:pPr>
                        <w:pStyle w:val="Ttulo3"/>
                        <w:pBdr>
                          <w:bottom w:val="single" w:sz="4" w:space="1" w:color="auto"/>
                          <w:between w:val="single" w:sz="4" w:space="1" w:color="auto"/>
                        </w:pBdr>
                        <w:spacing w:before="0"/>
                        <w:rPr>
                          <w:lang w:eastAsia="es-PY"/>
                        </w:rPr>
                      </w:pPr>
                      <w:r>
                        <w:rPr>
                          <w:lang w:eastAsia="es-PY"/>
                        </w:rPr>
                        <w:t>DOCENTE</w:t>
                      </w:r>
                      <w:r w:rsidRPr="0045362D">
                        <w:rPr>
                          <w:lang w:eastAsia="es-PY"/>
                        </w:rPr>
                        <w:t xml:space="preserve">: </w:t>
                      </w:r>
                    </w:p>
                    <w:p w14:paraId="3743B3F4" w14:textId="77777777" w:rsidR="00B42F2F" w:rsidRPr="002A7E6E" w:rsidRDefault="00B42F2F" w:rsidP="009E3DBC">
                      <w:pPr>
                        <w:rPr>
                          <w:lang w:eastAsia="es-PY"/>
                        </w:rPr>
                      </w:pPr>
                    </w:p>
                    <w:p w14:paraId="3B5B6E09" w14:textId="77777777" w:rsidR="00B42F2F" w:rsidRDefault="00B42F2F" w:rsidP="009E3DB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Capacidades </w:t>
                      </w:r>
                    </w:p>
                    <w:p w14:paraId="3D99134E" w14:textId="77777777" w:rsidR="00B42F2F" w:rsidRDefault="00B42F2F" w:rsidP="009E3DBC">
                      <w:pPr>
                        <w:pStyle w:val="Textodeglobo"/>
                        <w:numPr>
                          <w:ilvl w:val="0"/>
                          <w:numId w:val="1"/>
                        </w:numPr>
                        <w:spacing w:line="340" w:lineRule="exact"/>
                        <w:ind w:left="284" w:hanging="284"/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97D" w:themeColor="text2"/>
                          <w:spacing w:val="-4"/>
                          <w:sz w:val="22"/>
                          <w:szCs w:val="22"/>
                        </w:rPr>
                        <w:t xml:space="preserve">Demuestra los conocimientos adquiridos durante el desarrollo de las unidades el eje 4 de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1F497D" w:themeColor="text2"/>
                          <w:spacing w:val="-4"/>
                          <w:sz w:val="22"/>
                          <w:szCs w:val="22"/>
                        </w:rPr>
                        <w:t>Ciencias Naturales 5.</w:t>
                      </w:r>
                    </w:p>
                    <w:p w14:paraId="34866E7B" w14:textId="77777777" w:rsidR="00B42F2F" w:rsidRDefault="00B42F2F" w:rsidP="009E3DBC">
                      <w:pPr>
                        <w:pStyle w:val="Ttulo2"/>
                        <w:spacing w:before="0" w:line="340" w:lineRule="exact"/>
                        <w:rPr>
                          <w:sz w:val="22"/>
                          <w:szCs w:val="22"/>
                        </w:rPr>
                      </w:pPr>
                    </w:p>
                    <w:p w14:paraId="244921AD" w14:textId="77777777" w:rsidR="00B42F2F" w:rsidRPr="006576BB" w:rsidRDefault="00B42F2F" w:rsidP="009E3DBC">
                      <w:pPr>
                        <w:pStyle w:val="Ttulo2"/>
                        <w:spacing w:before="0" w:line="340" w:lineRule="exact"/>
                        <w:rPr>
                          <w:rFonts w:ascii="Times New Roman" w:hAnsi="Times New Roman"/>
                          <w:color w:val="1F497D" w:themeColor="text2"/>
                          <w:sz w:val="22"/>
                          <w:szCs w:val="22"/>
                        </w:rPr>
                      </w:pPr>
                      <w:r w:rsidRPr="0045362D">
                        <w:rPr>
                          <w:sz w:val="22"/>
                          <w:szCs w:val="22"/>
                        </w:rPr>
                        <w:t xml:space="preserve">Indicadores </w:t>
                      </w:r>
                    </w:p>
                    <w:p w14:paraId="249DBE25" w14:textId="77777777" w:rsidR="00B42F2F" w:rsidRPr="00834926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Conceptualiza galaxias.</w:t>
                      </w:r>
                    </w:p>
                    <w:p w14:paraId="5294522E" w14:textId="77777777" w:rsidR="00B42F2F" w:rsidRPr="00834926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 xml:space="preserve">Conoce los planetas según su distancia al Sol. </w:t>
                      </w:r>
                    </w:p>
                    <w:p w14:paraId="1F218628" w14:textId="77777777" w:rsidR="00B42F2F" w:rsidRPr="00834926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partes principales del Sol.</w:t>
                      </w:r>
                    </w:p>
                    <w:p w14:paraId="64245F08" w14:textId="77777777" w:rsidR="00B42F2F" w:rsidRPr="00834926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propiedades de la atmósfera.</w:t>
                      </w:r>
                    </w:p>
                    <w:p w14:paraId="625EA014" w14:textId="77777777" w:rsidR="00B42F2F" w:rsidRPr="00834926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Identifica las partes de un pliegue.</w:t>
                      </w:r>
                    </w:p>
                    <w:p w14:paraId="633007DD" w14:textId="77777777" w:rsidR="00B42F2F" w:rsidRPr="00834926" w:rsidRDefault="00B42F2F" w:rsidP="009E3DBC">
                      <w:pPr>
                        <w:pStyle w:val="Textodeglobo"/>
                        <w:numPr>
                          <w:ilvl w:val="0"/>
                          <w:numId w:val="35"/>
                        </w:numPr>
                        <w:spacing w:line="340" w:lineRule="exact"/>
                        <w:ind w:left="360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34926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  <w:t>Describe las partes del volcán.</w:t>
                      </w:r>
                    </w:p>
                    <w:p w14:paraId="44AA9901" w14:textId="77777777" w:rsidR="00B42F2F" w:rsidRPr="00CB47A0" w:rsidRDefault="00B42F2F" w:rsidP="009E3DBC">
                      <w:pPr>
                        <w:pStyle w:val="Textodeglobo"/>
                        <w:spacing w:line="340" w:lineRule="exact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</w:p>
                    <w:p w14:paraId="5FBC8E88" w14:textId="77777777" w:rsidR="00B42F2F" w:rsidRDefault="00B42F2F" w:rsidP="009E3DBC">
                      <w:pPr>
                        <w:pStyle w:val="Textodeglobo"/>
                        <w:spacing w:line="340" w:lineRule="exact"/>
                        <w:ind w:left="142"/>
                        <w:jc w:val="both"/>
                        <w:rPr>
                          <w:rFonts w:ascii="Times New Roman" w:hAnsi="Times New Roman" w:cs="Times New Roman"/>
                          <w:color w:val="1F497D" w:themeColor="text2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D5F57">
        <w:rPr>
          <w:rFonts w:ascii="Times New Roman" w:hAnsi="Times New Roman" w:cs="Times New Roman"/>
          <w:lang w:val="es-ES_tradnl"/>
        </w:rPr>
        <w:t xml:space="preserve">a. </w:t>
      </w:r>
      <w:r>
        <w:rPr>
          <w:rFonts w:ascii="Times New Roman" w:hAnsi="Times New Roman" w:cs="Times New Roman"/>
          <w:lang w:val="es-ES_tradnl"/>
        </w:rPr>
        <w:t>(_______) Las galaxias son grandes conjuntos de estrellas, planetas, polvo cósmico y nebulosas.</w:t>
      </w:r>
    </w:p>
    <w:p w14:paraId="07A394E9" w14:textId="0E58BE0B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29945469" w14:textId="1F2FD714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</w:t>
      </w:r>
    </w:p>
    <w:p w14:paraId="3A77089A" w14:textId="7D7F54FA" w:rsidR="009E3DBC" w:rsidRPr="001D5F57" w:rsidRDefault="001D5DF1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 wp14:anchorId="2DAFA14A" wp14:editId="6397ED94">
                <wp:simplePos x="0" y="0"/>
                <wp:positionH relativeFrom="column">
                  <wp:posOffset>2109525</wp:posOffset>
                </wp:positionH>
                <wp:positionV relativeFrom="paragraph">
                  <wp:posOffset>155189</wp:posOffset>
                </wp:positionV>
                <wp:extent cx="309880" cy="246380"/>
                <wp:effectExtent l="0" t="0" r="0" b="1270"/>
                <wp:wrapNone/>
                <wp:docPr id="1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7F9C6" w14:textId="1BB59D20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F</w:t>
                            </w:r>
                          </w:p>
                          <w:p w14:paraId="42D5EFC1" w14:textId="77777777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245B9C40" w14:textId="77777777" w:rsidR="00B42F2F" w:rsidRPr="00B072F4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5" type="#_x0000_t202" style="position:absolute;left:0;text-align:left;margin-left:166.1pt;margin-top:12.2pt;width:24.4pt;height:19.4pt;z-index:25261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" stroked="f">
                <v:textbox>
                  <w:txbxContent>
                    <w:p w14:paraId="5017F9C6" w14:textId="1BB59D20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F</w:t>
                      </w:r>
                    </w:p>
                    <w:p w14:paraId="42D5EFC1" w14:textId="77777777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245B9C40" w14:textId="77777777" w:rsidR="00B42F2F" w:rsidRPr="00B072F4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0391C83A" w14:textId="3AFACE83" w:rsidR="009E3DBC" w:rsidRDefault="001D5DF1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23872" behindDoc="0" locked="0" layoutInCell="1" allowOverlap="1" wp14:anchorId="77CD493F" wp14:editId="568223E7">
                <wp:simplePos x="0" y="0"/>
                <wp:positionH relativeFrom="column">
                  <wp:posOffset>1797685</wp:posOffset>
                </wp:positionH>
                <wp:positionV relativeFrom="paragraph">
                  <wp:posOffset>405599</wp:posOffset>
                </wp:positionV>
                <wp:extent cx="3633746" cy="293867"/>
                <wp:effectExtent l="0" t="0" r="5080" b="0"/>
                <wp:wrapNone/>
                <wp:docPr id="1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3746" cy="2938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1E3C7" w14:textId="2EA5368F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El Sol es la estrella central y más grande del Sistema Solar.</w:t>
                            </w:r>
                          </w:p>
                          <w:p w14:paraId="2F8C1619" w14:textId="77777777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2C387787" w14:textId="77777777" w:rsidR="00B42F2F" w:rsidRPr="00B072F4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6" type="#_x0000_t202" style="position:absolute;left:0;text-align:left;margin-left:141.55pt;margin-top:31.95pt;width:286.1pt;height:23.15pt;z-index:25262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" stroked="f">
                <v:textbox>
                  <w:txbxContent>
                    <w:p w14:paraId="3C01E3C7" w14:textId="2EA5368F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El Sol es la estrella central y más grande del Sistema Solar.</w:t>
                      </w:r>
                    </w:p>
                    <w:p w14:paraId="2F8C1619" w14:textId="77777777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2C387787" w14:textId="77777777" w:rsidR="00B42F2F" w:rsidRPr="00B072F4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 w:rsidR="009E3DBC">
        <w:rPr>
          <w:rFonts w:ascii="Times New Roman" w:hAnsi="Times New Roman" w:cs="Times New Roman"/>
          <w:lang w:val="es-ES_tradnl"/>
        </w:rPr>
        <w:t>b</w:t>
      </w:r>
      <w:r w:rsidR="009E3DBC" w:rsidRPr="001D5F57">
        <w:rPr>
          <w:rFonts w:ascii="Times New Roman" w:hAnsi="Times New Roman" w:cs="Times New Roman"/>
          <w:lang w:val="es-ES_tradnl"/>
        </w:rPr>
        <w:t xml:space="preserve">. </w:t>
      </w:r>
      <w:r w:rsidR="009E3DBC">
        <w:rPr>
          <w:rFonts w:ascii="Times New Roman" w:hAnsi="Times New Roman" w:cs="Times New Roman"/>
          <w:lang w:val="es-ES_tradnl"/>
        </w:rPr>
        <w:t>(_______) El Sol es un planeta solitario, alrededor del cual giran otros.</w:t>
      </w:r>
      <w:r w:rsidRPr="001D5DF1">
        <w:rPr>
          <w:rFonts w:ascii="Times New Roman" w:hAnsi="Times New Roman" w:cs="Times New Roman"/>
          <w:noProof/>
          <w:lang w:eastAsia="es-PY"/>
        </w:rPr>
        <w:t xml:space="preserve"> </w:t>
      </w:r>
    </w:p>
    <w:p w14:paraId="0ABB091A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</w:t>
      </w:r>
    </w:p>
    <w:p w14:paraId="4458EE7B" w14:textId="768FC459" w:rsidR="009E3DBC" w:rsidRDefault="001D5DF1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6FF8926B" wp14:editId="59A8264A">
                <wp:simplePos x="0" y="0"/>
                <wp:positionH relativeFrom="column">
                  <wp:posOffset>2077085</wp:posOffset>
                </wp:positionH>
                <wp:positionV relativeFrom="paragraph">
                  <wp:posOffset>149556</wp:posOffset>
                </wp:positionV>
                <wp:extent cx="309880" cy="246380"/>
                <wp:effectExtent l="0" t="0" r="0" b="1270"/>
                <wp:wrapNone/>
                <wp:docPr id="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99571" w14:textId="77777777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V</w:t>
                            </w:r>
                          </w:p>
                          <w:p w14:paraId="04C6C81A" w14:textId="77777777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58F73BD3" w14:textId="77777777" w:rsidR="00B42F2F" w:rsidRPr="00B072F4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7" type="#_x0000_t202" style="position:absolute;left:0;text-align:left;margin-left:163.55pt;margin-top:11.8pt;width:24.4pt;height:19.4pt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" stroked="f">
                <v:textbox>
                  <w:txbxContent>
                    <w:p w14:paraId="21599571" w14:textId="77777777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V</w:t>
                      </w:r>
                    </w:p>
                    <w:p w14:paraId="04C6C81A" w14:textId="77777777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58F73BD3" w14:textId="77777777" w:rsidR="00B42F2F" w:rsidRPr="00B072F4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22C1BBD4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c. (_______) Las partes principales del Sol son la fotósfera, núcleo y cromósfera.</w:t>
      </w:r>
    </w:p>
    <w:p w14:paraId="7D4F7101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>________________________________________________________</w:t>
      </w:r>
    </w:p>
    <w:p w14:paraId="6BAF2E05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A855CFE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2. Escribo los nombres de los</w:t>
      </w:r>
      <w:r w:rsidRPr="00D31CA3">
        <w:rPr>
          <w:rFonts w:ascii="Times New Roman" w:hAnsi="Times New Roman" w:cs="Times New Roman"/>
          <w:b/>
          <w:lang w:val="es-ES_tradnl"/>
        </w:rPr>
        <w:t xml:space="preserve"> planetas de acuerdo a su giro alrededor del Sol</w:t>
      </w:r>
      <w:r>
        <w:rPr>
          <w:rFonts w:ascii="Times New Roman" w:hAnsi="Times New Roman" w:cs="Times New Roman"/>
          <w:b/>
          <w:lang w:val="es-ES_tradnl"/>
        </w:rPr>
        <w:t>.</w:t>
      </w:r>
    </w:p>
    <w:p w14:paraId="294D5AC2" w14:textId="23661F6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noProof/>
          <w:lang w:eastAsia="es-PY"/>
        </w:rPr>
        <w:drawing>
          <wp:anchor distT="0" distB="0" distL="114300" distR="114300" simplePos="0" relativeHeight="252348416" behindDoc="0" locked="0" layoutInCell="1" allowOverlap="1" wp14:anchorId="76A3C38D" wp14:editId="22D1C8C4">
            <wp:simplePos x="0" y="0"/>
            <wp:positionH relativeFrom="column">
              <wp:posOffset>2110740</wp:posOffset>
            </wp:positionH>
            <wp:positionV relativeFrom="paragraph">
              <wp:posOffset>125730</wp:posOffset>
            </wp:positionV>
            <wp:extent cx="3328151" cy="2314575"/>
            <wp:effectExtent l="0" t="0" r="5715" b="0"/>
            <wp:wrapNone/>
            <wp:docPr id="923" name="Imagen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200" cy="2317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FA031" w14:textId="56072640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61D137DD" w14:textId="4332F381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258FEBD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1B317041" w14:textId="4151497E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2AC2E0D" w14:textId="04FA31F4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26F8AA8" w14:textId="5405A209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7C271204" w14:textId="3145A14E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01EB0C22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13D1E63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10C391FD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9C44F1B" w14:textId="667D4D59" w:rsidR="009E3DBC" w:rsidRDefault="005C2B63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25920" behindDoc="1" locked="0" layoutInCell="1" allowOverlap="1" wp14:anchorId="33FBB140" wp14:editId="650FBF8C">
                <wp:simplePos x="0" y="0"/>
                <wp:positionH relativeFrom="column">
                  <wp:posOffset>2078701</wp:posOffset>
                </wp:positionH>
                <wp:positionV relativeFrom="paragraph">
                  <wp:posOffset>78765</wp:posOffset>
                </wp:positionV>
                <wp:extent cx="712470" cy="293370"/>
                <wp:effectExtent l="0" t="0" r="0" b="0"/>
                <wp:wrapNone/>
                <wp:docPr id="18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F2C24" w14:textId="25107412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Mercurio.</w:t>
                            </w:r>
                          </w:p>
                          <w:p w14:paraId="098D49AF" w14:textId="77777777" w:rsidR="00B42F2F" w:rsidRPr="00B072F4" w:rsidRDefault="00B42F2F" w:rsidP="001D5DF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0C506192" w14:textId="77777777" w:rsidR="00B42F2F" w:rsidRPr="00B072F4" w:rsidRDefault="00B42F2F" w:rsidP="001D5DF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8" type="#_x0000_t202" style="position:absolute;margin-left:163.7pt;margin-top:6.2pt;width:56.1pt;height:23.1pt;z-index:-2506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" stroked="f">
                <v:textbox>
                  <w:txbxContent>
                    <w:p w14:paraId="633F2C24" w14:textId="25107412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Mercurio.</w:t>
                      </w:r>
                    </w:p>
                    <w:p w14:paraId="098D49AF" w14:textId="77777777" w:rsidR="00B42F2F" w:rsidRPr="00B072F4" w:rsidRDefault="00B42F2F" w:rsidP="001D5DF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0C506192" w14:textId="77777777" w:rsidR="00B42F2F" w:rsidRPr="00B072F4" w:rsidRDefault="00B42F2F" w:rsidP="001D5DF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27968" behindDoc="1" locked="0" layoutInCell="1" allowOverlap="1" wp14:anchorId="6166AC58" wp14:editId="28344E7A">
                <wp:simplePos x="0" y="0"/>
                <wp:positionH relativeFrom="column">
                  <wp:posOffset>3527425</wp:posOffset>
                </wp:positionH>
                <wp:positionV relativeFrom="paragraph">
                  <wp:posOffset>54610</wp:posOffset>
                </wp:positionV>
                <wp:extent cx="712470" cy="293370"/>
                <wp:effectExtent l="0" t="0" r="0" b="0"/>
                <wp:wrapNone/>
                <wp:docPr id="3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0834C" w14:textId="59957DA3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Venus.</w:t>
                            </w:r>
                          </w:p>
                          <w:p w14:paraId="6699D772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36EB0C47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9" type="#_x0000_t202" style="position:absolute;margin-left:277.75pt;margin-top:4.3pt;width:56.1pt;height:23.1pt;z-index:-2506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" stroked="f">
                <v:textbox>
                  <w:txbxContent>
                    <w:p w14:paraId="5960834C" w14:textId="59957DA3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Venus.</w:t>
                      </w:r>
                    </w:p>
                    <w:p w14:paraId="6699D772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36EB0C47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30016" behindDoc="1" locked="0" layoutInCell="1" allowOverlap="1" wp14:anchorId="6E8748EF" wp14:editId="79B37862">
                <wp:simplePos x="0" y="0"/>
                <wp:positionH relativeFrom="column">
                  <wp:posOffset>5023485</wp:posOffset>
                </wp:positionH>
                <wp:positionV relativeFrom="paragraph">
                  <wp:posOffset>54610</wp:posOffset>
                </wp:positionV>
                <wp:extent cx="712470" cy="293370"/>
                <wp:effectExtent l="0" t="0" r="0" b="0"/>
                <wp:wrapNone/>
                <wp:docPr id="3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38294" w14:textId="07767EC5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Tierra</w:t>
                            </w:r>
                          </w:p>
                          <w:p w14:paraId="04655E62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3FE27752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10" type="#_x0000_t202" style="position:absolute;margin-left:395.55pt;margin-top:4.3pt;width:56.1pt;height:23.1pt;z-index:-2506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" stroked="f">
                <v:textbox>
                  <w:txbxContent>
                    <w:p w14:paraId="62738294" w14:textId="07767EC5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Tierra</w:t>
                      </w:r>
                    </w:p>
                    <w:p w14:paraId="04655E62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3FE27752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3B1BA17D" w14:textId="77777777" w:rsidR="009E3DBC" w:rsidRPr="00CF2DD8" w:rsidRDefault="009E3DBC" w:rsidP="009E3DBC">
      <w:pPr>
        <w:tabs>
          <w:tab w:val="left" w:pos="5067"/>
        </w:tabs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108A0FA5" wp14:editId="751E2E2D">
                <wp:simplePos x="0" y="0"/>
                <wp:positionH relativeFrom="column">
                  <wp:posOffset>4863465</wp:posOffset>
                </wp:positionH>
                <wp:positionV relativeFrom="paragraph">
                  <wp:posOffset>161494</wp:posOffset>
                </wp:positionV>
                <wp:extent cx="1092500" cy="0"/>
                <wp:effectExtent l="0" t="0" r="12700" b="19050"/>
                <wp:wrapNone/>
                <wp:docPr id="905" name="90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5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63175D78" id="905 Conector recto" o:spid="_x0000_s1026" style="position:absolute;z-index:25236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2.95pt,12.7pt" to="468.9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1EAA2E13" wp14:editId="21DE67D0">
                <wp:simplePos x="0" y="0"/>
                <wp:positionH relativeFrom="column">
                  <wp:posOffset>3371850</wp:posOffset>
                </wp:positionH>
                <wp:positionV relativeFrom="paragraph">
                  <wp:posOffset>160655</wp:posOffset>
                </wp:positionV>
                <wp:extent cx="1247775" cy="0"/>
                <wp:effectExtent l="0" t="0" r="9525" b="19050"/>
                <wp:wrapNone/>
                <wp:docPr id="906" name="90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19107A3" id="906 Conector recto" o:spid="_x0000_s1026" style="position:absolute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5pt,12.65pt" to="363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4950E712" wp14:editId="6C416CF4">
                <wp:simplePos x="0" y="0"/>
                <wp:positionH relativeFrom="column">
                  <wp:posOffset>1938020</wp:posOffset>
                </wp:positionH>
                <wp:positionV relativeFrom="paragraph">
                  <wp:posOffset>160284</wp:posOffset>
                </wp:positionV>
                <wp:extent cx="1247863" cy="0"/>
                <wp:effectExtent l="0" t="0" r="9525" b="19050"/>
                <wp:wrapNone/>
                <wp:docPr id="907" name="90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86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3208724" id="907 Conector recto" o:spid="_x0000_s1026" style="position:absolute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12.6pt" to="250.8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lang w:val="es-ES_tradnl"/>
        </w:rPr>
        <w:t>1.</w:t>
      </w:r>
      <w:r>
        <w:rPr>
          <w:rFonts w:ascii="Times New Roman" w:hAnsi="Times New Roman" w:cs="Times New Roman"/>
          <w:b/>
          <w:lang w:val="es-ES_tradnl"/>
        </w:rPr>
        <w:tab/>
        <w:t xml:space="preserve"> 2.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 xml:space="preserve">      3. </w:t>
      </w:r>
    </w:p>
    <w:p w14:paraId="2E0F1AB8" w14:textId="5749E8AE" w:rsidR="009E3DBC" w:rsidRPr="002C4721" w:rsidRDefault="005C2B63" w:rsidP="009E3DBC">
      <w:pPr>
        <w:tabs>
          <w:tab w:val="left" w:pos="2925"/>
        </w:tabs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32064" behindDoc="1" locked="0" layoutInCell="1" allowOverlap="1" wp14:anchorId="1EDFAFBA" wp14:editId="24FDB70A">
                <wp:simplePos x="0" y="0"/>
                <wp:positionH relativeFrom="column">
                  <wp:posOffset>2102452</wp:posOffset>
                </wp:positionH>
                <wp:positionV relativeFrom="paragraph">
                  <wp:posOffset>110102</wp:posOffset>
                </wp:positionV>
                <wp:extent cx="712470" cy="293370"/>
                <wp:effectExtent l="0" t="0" r="0" b="0"/>
                <wp:wrapNone/>
                <wp:docPr id="3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997548" w14:textId="137BDB04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Marte</w:t>
                            </w:r>
                          </w:p>
                          <w:p w14:paraId="3C34F50B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56A96F13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11" type="#_x0000_t202" style="position:absolute;margin-left:165.55pt;margin-top:8.65pt;width:56.1pt;height:23.1pt;z-index:-25068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" stroked="f">
                <v:textbox>
                  <w:txbxContent>
                    <w:p w14:paraId="0A997548" w14:textId="137BDB04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Marte</w:t>
                      </w:r>
                    </w:p>
                    <w:p w14:paraId="3C34F50B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56A96F13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34112" behindDoc="1" locked="0" layoutInCell="1" allowOverlap="1" wp14:anchorId="7F0E882C" wp14:editId="3463D1C7">
                <wp:simplePos x="0" y="0"/>
                <wp:positionH relativeFrom="column">
                  <wp:posOffset>3527425</wp:posOffset>
                </wp:positionH>
                <wp:positionV relativeFrom="paragraph">
                  <wp:posOffset>85725</wp:posOffset>
                </wp:positionV>
                <wp:extent cx="712470" cy="293370"/>
                <wp:effectExtent l="0" t="0" r="0" b="0"/>
                <wp:wrapNone/>
                <wp:docPr id="3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4B248" w14:textId="535BA86C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Júpiter</w:t>
                            </w:r>
                          </w:p>
                          <w:p w14:paraId="2A28441B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65C99261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12" type="#_x0000_t202" style="position:absolute;margin-left:277.75pt;margin-top:6.75pt;width:56.1pt;height:23.1pt;z-index:-25068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" stroked="f">
                <v:textbox>
                  <w:txbxContent>
                    <w:p w14:paraId="37B4B248" w14:textId="535BA86C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Júpiter</w:t>
                      </w:r>
                    </w:p>
                    <w:p w14:paraId="2A28441B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65C99261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36160" behindDoc="1" locked="0" layoutInCell="1" allowOverlap="1" wp14:anchorId="3A802859" wp14:editId="74737C48">
                <wp:simplePos x="0" y="0"/>
                <wp:positionH relativeFrom="column">
                  <wp:posOffset>5023485</wp:posOffset>
                </wp:positionH>
                <wp:positionV relativeFrom="paragraph">
                  <wp:posOffset>97790</wp:posOffset>
                </wp:positionV>
                <wp:extent cx="712470" cy="293370"/>
                <wp:effectExtent l="0" t="0" r="0" b="0"/>
                <wp:wrapNone/>
                <wp:docPr id="3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D83FB" w14:textId="63165C25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Saturno</w:t>
                            </w:r>
                          </w:p>
                          <w:p w14:paraId="1D7D1D9C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63E5B2F3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13" type="#_x0000_t202" style="position:absolute;margin-left:395.55pt;margin-top:7.7pt;width:56.1pt;height:23.1pt;z-index:-25068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" stroked="f">
                <v:textbox>
                  <w:txbxContent>
                    <w:p w14:paraId="4CBD83FB" w14:textId="63165C25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Saturno</w:t>
                      </w:r>
                    </w:p>
                    <w:p w14:paraId="1D7D1D9C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63E5B2F3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1480C450" w14:textId="77777777" w:rsidR="009E3DBC" w:rsidRDefault="009E3DBC" w:rsidP="009E3DBC">
      <w:pPr>
        <w:tabs>
          <w:tab w:val="left" w:pos="5067"/>
        </w:tabs>
        <w:spacing w:after="0" w:line="340" w:lineRule="exact"/>
        <w:ind w:left="2832" w:right="-567"/>
        <w:rPr>
          <w:rFonts w:ascii="Times New Roman" w:hAnsi="Times New Roman" w:cs="Times New Roman"/>
          <w:b/>
          <w:lang w:val="es-ES_tradnl"/>
        </w:rPr>
      </w:pP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6570EC31" wp14:editId="0D73D0D1">
                <wp:simplePos x="0" y="0"/>
                <wp:positionH relativeFrom="column">
                  <wp:posOffset>4863465</wp:posOffset>
                </wp:positionH>
                <wp:positionV relativeFrom="paragraph">
                  <wp:posOffset>161494</wp:posOffset>
                </wp:positionV>
                <wp:extent cx="1092500" cy="0"/>
                <wp:effectExtent l="0" t="0" r="12700" b="19050"/>
                <wp:wrapNone/>
                <wp:docPr id="908" name="90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5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743059F8" id="908 Conector recto" o:spid="_x0000_s1026" style="position:absolute;z-index:25235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2.95pt,12.7pt" to="468.9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0BF3983B" wp14:editId="2F1EA2BD">
                <wp:simplePos x="0" y="0"/>
                <wp:positionH relativeFrom="column">
                  <wp:posOffset>3371850</wp:posOffset>
                </wp:positionH>
                <wp:positionV relativeFrom="paragraph">
                  <wp:posOffset>160655</wp:posOffset>
                </wp:positionV>
                <wp:extent cx="1247775" cy="0"/>
                <wp:effectExtent l="0" t="0" r="9525" b="19050"/>
                <wp:wrapNone/>
                <wp:docPr id="909" name="90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66F0610" id="909 Conector recto" o:spid="_x0000_s1026" style="position:absolute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5pt,12.65pt" to="363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484F1B6B" wp14:editId="45560B12">
                <wp:simplePos x="0" y="0"/>
                <wp:positionH relativeFrom="column">
                  <wp:posOffset>1938020</wp:posOffset>
                </wp:positionH>
                <wp:positionV relativeFrom="paragraph">
                  <wp:posOffset>160284</wp:posOffset>
                </wp:positionV>
                <wp:extent cx="1247863" cy="0"/>
                <wp:effectExtent l="0" t="0" r="9525" b="19050"/>
                <wp:wrapNone/>
                <wp:docPr id="910" name="91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86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0509972" id="910 Conector recto" o:spid="_x0000_s1026" style="position:absolute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12.6pt" to="250.8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4</w:t>
      </w:r>
      <w:r w:rsidRPr="00CF2DD8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ab/>
        <w:t xml:space="preserve"> 5.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 xml:space="preserve">      6. </w:t>
      </w:r>
    </w:p>
    <w:p w14:paraId="2AF7DEC5" w14:textId="6B535471" w:rsidR="009E3DBC" w:rsidRDefault="005C2B63" w:rsidP="009E3DBC">
      <w:pPr>
        <w:tabs>
          <w:tab w:val="left" w:pos="5067"/>
        </w:tabs>
        <w:spacing w:after="0" w:line="340" w:lineRule="exact"/>
        <w:ind w:right="-567" w:firstLine="2832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38208" behindDoc="1" locked="0" layoutInCell="1" allowOverlap="1" wp14:anchorId="58BC3E12" wp14:editId="10F38649">
                <wp:simplePos x="0" y="0"/>
                <wp:positionH relativeFrom="column">
                  <wp:posOffset>2078701</wp:posOffset>
                </wp:positionH>
                <wp:positionV relativeFrom="paragraph">
                  <wp:posOffset>82063</wp:posOffset>
                </wp:positionV>
                <wp:extent cx="712470" cy="293370"/>
                <wp:effectExtent l="0" t="0" r="0" b="0"/>
                <wp:wrapNone/>
                <wp:docPr id="4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75F36A" w14:textId="6CECCA7B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Urano</w:t>
                            </w:r>
                          </w:p>
                          <w:p w14:paraId="1F07F2A4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0EF43BD9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14" type="#_x0000_t202" style="position:absolute;left:0;text-align:left;margin-left:163.7pt;margin-top:6.45pt;width:56.1pt;height:23.1pt;z-index:-25067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" stroked="f">
                <v:textbox>
                  <w:txbxContent>
                    <w:p w14:paraId="4375F36A" w14:textId="6CECCA7B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Urano</w:t>
                      </w:r>
                    </w:p>
                    <w:p w14:paraId="1F07F2A4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0EF43BD9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40256" behindDoc="1" locked="0" layoutInCell="1" allowOverlap="1" wp14:anchorId="38CC04A4" wp14:editId="697362B4">
                <wp:simplePos x="0" y="0"/>
                <wp:positionH relativeFrom="column">
                  <wp:posOffset>3432175</wp:posOffset>
                </wp:positionH>
                <wp:positionV relativeFrom="paragraph">
                  <wp:posOffset>81915</wp:posOffset>
                </wp:positionV>
                <wp:extent cx="712470" cy="293370"/>
                <wp:effectExtent l="0" t="0" r="0" b="0"/>
                <wp:wrapNone/>
                <wp:docPr id="5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D49B9" w14:textId="7FFE860F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Neptuno</w:t>
                            </w:r>
                          </w:p>
                          <w:p w14:paraId="450205FD" w14:textId="77777777" w:rsidR="00B42F2F" w:rsidRPr="00B072F4" w:rsidRDefault="00B42F2F" w:rsidP="005C2B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ecosistemas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, puesto que constituyen los procesos de transferencia</w:t>
                            </w:r>
                          </w:p>
                          <w:p w14:paraId="79AC9532" w14:textId="77777777" w:rsidR="00B42F2F" w:rsidRPr="00B072F4" w:rsidRDefault="00B42F2F" w:rsidP="005C2B6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de</w:t>
                            </w:r>
                            <w:proofErr w:type="gramEnd"/>
                            <w:r w:rsidRPr="00B072F4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nutrientes y energía entre sus componentes.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15" type="#_x0000_t202" style="position:absolute;left:0;text-align:left;margin-left:270.25pt;margin-top:6.45pt;width:56.1pt;height:23.1pt;z-index:-2506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" stroked="f">
                <v:textbox>
                  <w:txbxContent>
                    <w:p w14:paraId="39FD49B9" w14:textId="7FFE860F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Neptuno</w:t>
                      </w:r>
                    </w:p>
                    <w:p w14:paraId="450205FD" w14:textId="77777777" w:rsidR="00B42F2F" w:rsidRPr="00B072F4" w:rsidRDefault="00B42F2F" w:rsidP="005C2B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ecosistemas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, puesto que constituyen los procesos de transferencia</w:t>
                      </w:r>
                    </w:p>
                    <w:p w14:paraId="79AC9532" w14:textId="77777777" w:rsidR="00B42F2F" w:rsidRPr="00B072F4" w:rsidRDefault="00B42F2F" w:rsidP="005C2B63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de</w:t>
                      </w:r>
                      <w:proofErr w:type="gramEnd"/>
                      <w:r w:rsidRPr="00B072F4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nutrientes y energía entre sus componentes.</w:t>
                      </w:r>
                    </w:p>
                  </w:txbxContent>
                </v:textbox>
              </v:shape>
            </w:pict>
          </mc:Fallback>
        </mc:AlternateContent>
      </w:r>
    </w:p>
    <w:p w14:paraId="0229FDC4" w14:textId="77777777" w:rsidR="009E3DBC" w:rsidRPr="00E57695" w:rsidRDefault="009E3DBC" w:rsidP="009E3DBC">
      <w:pPr>
        <w:tabs>
          <w:tab w:val="left" w:pos="5067"/>
        </w:tabs>
        <w:spacing w:after="0" w:line="340" w:lineRule="exact"/>
        <w:ind w:right="-567" w:firstLine="2832"/>
        <w:rPr>
          <w:rFonts w:ascii="Times New Roman" w:hAnsi="Times New Roman" w:cs="Times New Roman"/>
          <w:b/>
          <w:lang w:val="es-ES_tradnl"/>
        </w:rPr>
      </w:pP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0E323C54" wp14:editId="0A9E7879">
                <wp:simplePos x="0" y="0"/>
                <wp:positionH relativeFrom="column">
                  <wp:posOffset>3371850</wp:posOffset>
                </wp:positionH>
                <wp:positionV relativeFrom="paragraph">
                  <wp:posOffset>160655</wp:posOffset>
                </wp:positionV>
                <wp:extent cx="1247775" cy="0"/>
                <wp:effectExtent l="0" t="0" r="9525" b="19050"/>
                <wp:wrapNone/>
                <wp:docPr id="911" name="91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CCF82CA" id="911 Conector recto" o:spid="_x0000_s1026" style="position:absolute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5pt,12.65pt" to="363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" strokecolor="black [3213]"/>
            </w:pict>
          </mc:Fallback>
        </mc:AlternateContent>
      </w:r>
      <w:r w:rsidRPr="00CF2DD8">
        <w:rPr>
          <w:rFonts w:ascii="Times New Roman" w:hAnsi="Times New Roman" w:cs="Times New Roman"/>
          <w:b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370EDF41" wp14:editId="7C806EB4">
                <wp:simplePos x="0" y="0"/>
                <wp:positionH relativeFrom="column">
                  <wp:posOffset>1938020</wp:posOffset>
                </wp:positionH>
                <wp:positionV relativeFrom="paragraph">
                  <wp:posOffset>160284</wp:posOffset>
                </wp:positionV>
                <wp:extent cx="1247863" cy="0"/>
                <wp:effectExtent l="0" t="0" r="9525" b="19050"/>
                <wp:wrapNone/>
                <wp:docPr id="912" name="91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86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4282011" id="912 Conector recto" o:spid="_x0000_s1026" style="position:absolute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12.6pt" to="250.8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7</w:t>
      </w:r>
      <w:r w:rsidRPr="00CF2DD8">
        <w:rPr>
          <w:rFonts w:ascii="Times New Roman" w:hAnsi="Times New Roman" w:cs="Times New Roman"/>
          <w:b/>
          <w:lang w:val="es-ES_tradnl"/>
        </w:rPr>
        <w:t>.</w:t>
      </w:r>
      <w:r>
        <w:rPr>
          <w:rFonts w:ascii="Times New Roman" w:hAnsi="Times New Roman" w:cs="Times New Roman"/>
          <w:b/>
          <w:lang w:val="es-ES_tradnl"/>
        </w:rPr>
        <w:tab/>
        <w:t xml:space="preserve"> 8.</w:t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</w:r>
      <w:r>
        <w:rPr>
          <w:rFonts w:ascii="Times New Roman" w:hAnsi="Times New Roman" w:cs="Times New Roman"/>
          <w:b/>
          <w:lang w:val="es-ES_tradnl"/>
        </w:rPr>
        <w:tab/>
        <w:t xml:space="preserve">     </w:t>
      </w:r>
    </w:p>
    <w:p w14:paraId="1FF905A6" w14:textId="77777777" w:rsidR="009E3DBC" w:rsidRPr="00AF13F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9E3DBC" w:rsidRPr="00AF13FC" w:rsidSect="003E6322">
          <w:headerReference w:type="default" r:id="rId101"/>
          <w:footerReference w:type="default" r:id="rId102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2F5A62B0" w14:textId="77777777" w:rsidR="009E3DBC" w:rsidRPr="00F00D5D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F00D5D">
        <w:rPr>
          <w:rFonts w:ascii="Times New Roman" w:hAnsi="Times New Roman" w:cs="Times New Roman"/>
          <w:b/>
          <w:lang w:val="es-ES_tradnl"/>
        </w:rPr>
        <w:lastRenderedPageBreak/>
        <w:t xml:space="preserve">3. Completo los enunciados con las palabras correctas. </w:t>
      </w:r>
    </w:p>
    <w:p w14:paraId="3988B8F4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4D2C3943" w14:textId="74D18FDA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proofErr w:type="gramStart"/>
      <w:r w:rsidRPr="00F00D5D">
        <w:rPr>
          <w:rFonts w:ascii="Times New Roman" w:hAnsi="Times New Roman" w:cs="Times New Roman"/>
          <w:highlight w:val="lightGray"/>
          <w:lang w:val="es-ES_tradnl"/>
        </w:rPr>
        <w:t>estrat</w:t>
      </w:r>
      <w:r>
        <w:rPr>
          <w:rFonts w:ascii="Times New Roman" w:hAnsi="Times New Roman" w:cs="Times New Roman"/>
          <w:highlight w:val="lightGray"/>
          <w:lang w:val="es-ES_tradnl"/>
        </w:rPr>
        <w:t>ó</w:t>
      </w:r>
      <w:r w:rsidRPr="00F00D5D">
        <w:rPr>
          <w:rFonts w:ascii="Times New Roman" w:hAnsi="Times New Roman" w:cs="Times New Roman"/>
          <w:highlight w:val="lightGray"/>
          <w:lang w:val="es-ES_tradnl"/>
        </w:rPr>
        <w:t>sfera</w:t>
      </w:r>
      <w:proofErr w:type="gramEnd"/>
      <w:r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 w:rsidRPr="00F00D5D">
        <w:rPr>
          <w:rFonts w:ascii="Times New Roman" w:hAnsi="Times New Roman" w:cs="Times New Roman"/>
          <w:highlight w:val="lightGray"/>
          <w:lang w:val="es-ES_tradnl"/>
        </w:rPr>
        <w:t xml:space="preserve">corteza </w:t>
      </w:r>
      <w:r w:rsidR="00681341" w:rsidRPr="00681341">
        <w:rPr>
          <w:rFonts w:ascii="Times New Roman" w:hAnsi="Times New Roman" w:cs="Times New Roman"/>
          <w:highlight w:val="lightGray"/>
          <w:lang w:val="es-ES_tradnl"/>
        </w:rPr>
        <w:t>continental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 w:rsidRPr="00F00D5D">
        <w:rPr>
          <w:rFonts w:ascii="Times New Roman" w:hAnsi="Times New Roman" w:cs="Times New Roman"/>
          <w:highlight w:val="lightGray"/>
          <w:lang w:val="es-ES_tradnl"/>
        </w:rPr>
        <w:t>atmósfera</w:t>
      </w:r>
      <w:r w:rsidRPr="002C4721">
        <w:rPr>
          <w:rFonts w:ascii="Times New Roman" w:hAnsi="Times New Roman" w:cs="Times New Roman"/>
          <w:lang w:val="es-ES_tradnl"/>
        </w:rPr>
        <w:t xml:space="preserve"> </w:t>
      </w:r>
      <w:r>
        <w:rPr>
          <w:rFonts w:ascii="Times New Roman" w:hAnsi="Times New Roman" w:cs="Times New Roman"/>
          <w:lang w:val="es-ES_tradnl"/>
        </w:rPr>
        <w:tab/>
      </w:r>
      <w:r>
        <w:rPr>
          <w:rFonts w:ascii="Times New Roman" w:hAnsi="Times New Roman" w:cs="Times New Roman"/>
          <w:lang w:val="es-ES_tradnl"/>
        </w:rPr>
        <w:tab/>
      </w:r>
      <w:r w:rsidRPr="00F00D5D">
        <w:rPr>
          <w:rFonts w:ascii="Times New Roman" w:hAnsi="Times New Roman" w:cs="Times New Roman"/>
          <w:highlight w:val="lightGray"/>
          <w:lang w:val="es-ES_tradnl"/>
        </w:rPr>
        <w:t>manto terrestre</w:t>
      </w:r>
    </w:p>
    <w:p w14:paraId="349DAA43" w14:textId="48433857" w:rsidR="009E3DBC" w:rsidRDefault="005C2B63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1FBDA6B7" wp14:editId="6623EACC">
                <wp:simplePos x="0" y="0"/>
                <wp:positionH relativeFrom="column">
                  <wp:posOffset>344904</wp:posOffset>
                </wp:positionH>
                <wp:positionV relativeFrom="paragraph">
                  <wp:posOffset>91300</wp:posOffset>
                </wp:positionV>
                <wp:extent cx="1163642" cy="284612"/>
                <wp:effectExtent l="0" t="0" r="0" b="1270"/>
                <wp:wrapNone/>
                <wp:docPr id="516" name="51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642" cy="2846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C596D0" w14:textId="4B1D07B6" w:rsidR="00B42F2F" w:rsidRPr="005C2B63" w:rsidRDefault="00B42F2F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5C2B63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atmósfera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16 Cuadro de texto" o:spid="_x0000_s1416" type="#_x0000_t202" style="position:absolute;margin-left:27.15pt;margin-top:7.2pt;width:91.65pt;height:22.4pt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" fillcolor="white [3201]" stroked="f" strokeweight=".5pt">
                <v:textbox>
                  <w:txbxContent>
                    <w:p w14:paraId="37C596D0" w14:textId="4B1D07B6" w:rsidR="00B42F2F" w:rsidRPr="005C2B63" w:rsidRDefault="00B42F2F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5C2B63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atmósfera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F99ADE6" w14:textId="77777777" w:rsidR="009E3DBC" w:rsidRPr="00EF1922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a. La__________________ regula la temperatura del planeta, del día y la noche. </w:t>
      </w:r>
    </w:p>
    <w:p w14:paraId="65B1170F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55CE97BA" w14:textId="5E0705B2" w:rsidR="009E3DBC" w:rsidRDefault="00681341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7E95B72E" wp14:editId="0AF3743F">
                <wp:simplePos x="0" y="0"/>
                <wp:positionH relativeFrom="column">
                  <wp:posOffset>307785</wp:posOffset>
                </wp:positionH>
                <wp:positionV relativeFrom="paragraph">
                  <wp:posOffset>84455</wp:posOffset>
                </wp:positionV>
                <wp:extent cx="1305502" cy="284480"/>
                <wp:effectExtent l="0" t="0" r="9525" b="1270"/>
                <wp:wrapNone/>
                <wp:docPr id="525" name="52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5502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9DE35" w14:textId="532BDDB8" w:rsidR="00B42F2F" w:rsidRPr="005C2B63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corteza</w:t>
                            </w:r>
                            <w:proofErr w:type="gramEnd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continental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25 Cuadro de texto" o:spid="_x0000_s1417" type="#_x0000_t202" style="position:absolute;left:0;text-align:left;margin-left:24.25pt;margin-top:6.65pt;width:102.8pt;height:22.4pt;z-index:25264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" fillcolor="white [3201]" stroked="f" strokeweight=".5pt">
                <v:textbox>
                  <w:txbxContent>
                    <w:p w14:paraId="5469DE35" w14:textId="532BDDB8" w:rsidR="00B42F2F" w:rsidRPr="005C2B63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corteza</w:t>
                      </w:r>
                      <w:proofErr w:type="gramEnd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continental</w:t>
                      </w:r>
                    </w:p>
                  </w:txbxContent>
                </v:textbox>
              </v:shape>
            </w:pict>
          </mc:Fallback>
        </mc:AlternateContent>
      </w:r>
    </w:p>
    <w:p w14:paraId="719FAF61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b. La__________________ está constituida de rocas ígneas, sedimentarias y metamórficas. </w:t>
      </w:r>
    </w:p>
    <w:p w14:paraId="16182343" w14:textId="77777777" w:rsidR="009E3DBC" w:rsidRDefault="009E3DBC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</w:p>
    <w:p w14:paraId="370D80F4" w14:textId="2CBB56C0" w:rsidR="009E3DBC" w:rsidRDefault="00681341" w:rsidP="009E3DBC">
      <w:pPr>
        <w:spacing w:after="0" w:line="340" w:lineRule="exact"/>
        <w:ind w:left="2832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6981BA57" wp14:editId="38BF4A16">
                <wp:simplePos x="0" y="0"/>
                <wp:positionH relativeFrom="column">
                  <wp:posOffset>399415</wp:posOffset>
                </wp:positionH>
                <wp:positionV relativeFrom="paragraph">
                  <wp:posOffset>120650</wp:posOffset>
                </wp:positionV>
                <wp:extent cx="1163320" cy="284480"/>
                <wp:effectExtent l="0" t="0" r="0" b="1270"/>
                <wp:wrapNone/>
                <wp:docPr id="534" name="53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32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D3B69A" w14:textId="4CE9305B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manto</w:t>
                            </w:r>
                            <w:proofErr w:type="gramEnd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terrestre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34 Cuadro de texto" o:spid="_x0000_s1418" type="#_x0000_t202" style="position:absolute;left:0;text-align:left;margin-left:31.45pt;margin-top:9.5pt;width:91.6pt;height:22.4pt;z-index:25264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" fillcolor="white [3201]" stroked="f" strokeweight=".5pt">
                <v:textbox>
                  <w:txbxContent>
                    <w:p w14:paraId="68D3B69A" w14:textId="4CE9305B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manto</w:t>
                      </w:r>
                      <w:proofErr w:type="gramEnd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terrestre</w:t>
                      </w:r>
                    </w:p>
                  </w:txbxContent>
                </v:textbox>
              </v:shape>
            </w:pict>
          </mc:Fallback>
        </mc:AlternateContent>
      </w:r>
    </w:p>
    <w:p w14:paraId="1C18F2A6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c. El ___________________es una capa formada por rocas y minerales líquidos como el magma. </w:t>
      </w:r>
    </w:p>
    <w:p w14:paraId="04219443" w14:textId="56F70993" w:rsidR="009E3DBC" w:rsidRDefault="00681341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47424" behindDoc="0" locked="0" layoutInCell="1" allowOverlap="1" wp14:anchorId="0B7EE75F" wp14:editId="5E372ACF">
                <wp:simplePos x="0" y="0"/>
                <wp:positionH relativeFrom="column">
                  <wp:posOffset>443865</wp:posOffset>
                </wp:positionH>
                <wp:positionV relativeFrom="paragraph">
                  <wp:posOffset>125095</wp:posOffset>
                </wp:positionV>
                <wp:extent cx="1163320" cy="284480"/>
                <wp:effectExtent l="0" t="0" r="0" b="1270"/>
                <wp:wrapNone/>
                <wp:docPr id="664" name="66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32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E341F7" w14:textId="73C95B0A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estratósfera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64 Cuadro de texto" o:spid="_x0000_s1419" type="#_x0000_t202" style="position:absolute;margin-left:34.95pt;margin-top:9.85pt;width:91.6pt;height:22.4pt;z-index:25264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" fillcolor="white [3201]" stroked="f" strokeweight=".5pt">
                <v:textbox>
                  <w:txbxContent>
                    <w:p w14:paraId="35E341F7" w14:textId="73C95B0A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estratósfera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7418C88" w14:textId="77777777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lang w:val="es-ES_tradnl"/>
        </w:rPr>
        <w:t xml:space="preserve">d. La___________________ se encarga de absorber los rayos ultravioletas del Sol. </w:t>
      </w:r>
    </w:p>
    <w:p w14:paraId="48B90E1B" w14:textId="1DB5056D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</w:pPr>
    </w:p>
    <w:p w14:paraId="7E5EED55" w14:textId="005F60B4" w:rsidR="009E3DBC" w:rsidRPr="00216B0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 w:rsidRPr="00216B0C">
        <w:rPr>
          <w:rFonts w:ascii="Times New Roman" w:hAnsi="Times New Roman" w:cs="Times New Roman"/>
          <w:b/>
          <w:lang w:val="es-ES_tradnl"/>
        </w:rPr>
        <w:t xml:space="preserve">4. Dibujo los tipos de pliegues. </w:t>
      </w:r>
      <w:r>
        <w:rPr>
          <w:rFonts w:ascii="Times New Roman" w:hAnsi="Times New Roman" w:cs="Times New Roman"/>
          <w:b/>
          <w:lang w:val="es-ES_tradnl"/>
        </w:rPr>
        <w:t>Escribo sus nombres.</w:t>
      </w:r>
      <w:r w:rsidR="002B5030" w:rsidRPr="002B5030">
        <w:rPr>
          <w:noProof/>
          <w:lang w:eastAsia="es-PY"/>
        </w:rPr>
        <w:t xml:space="preserve"> </w:t>
      </w:r>
    </w:p>
    <w:p w14:paraId="1AC3D9AE" w14:textId="7143DE6E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6682AF2A" w14:textId="43082FA7" w:rsidR="009E3DBC" w:rsidRDefault="002B5030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15F3A1B0" wp14:editId="2C18F130">
                <wp:simplePos x="0" y="0"/>
                <wp:positionH relativeFrom="column">
                  <wp:posOffset>43815</wp:posOffset>
                </wp:positionH>
                <wp:positionV relativeFrom="paragraph">
                  <wp:posOffset>193675</wp:posOffset>
                </wp:positionV>
                <wp:extent cx="2584450" cy="1219835"/>
                <wp:effectExtent l="57150" t="38100" r="82550" b="94615"/>
                <wp:wrapNone/>
                <wp:docPr id="693" name="693 Forma libr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4450" cy="1219835"/>
                        </a:xfrm>
                        <a:custGeom>
                          <a:avLst/>
                          <a:gdLst>
                            <a:gd name="connsiteX0" fmla="*/ 0 w 2584690"/>
                            <a:gd name="connsiteY0" fmla="*/ 1085053 h 1220202"/>
                            <a:gd name="connsiteX1" fmla="*/ 381000 w 2584690"/>
                            <a:gd name="connsiteY1" fmla="*/ 599278 h 1220202"/>
                            <a:gd name="connsiteX2" fmla="*/ 838200 w 2584690"/>
                            <a:gd name="connsiteY2" fmla="*/ 237328 h 1220202"/>
                            <a:gd name="connsiteX3" fmla="*/ 1228725 w 2584690"/>
                            <a:gd name="connsiteY3" fmla="*/ 37303 h 1220202"/>
                            <a:gd name="connsiteX4" fmla="*/ 1466850 w 2584690"/>
                            <a:gd name="connsiteY4" fmla="*/ 18253 h 1220202"/>
                            <a:gd name="connsiteX5" fmla="*/ 1857375 w 2584690"/>
                            <a:gd name="connsiteY5" fmla="*/ 237328 h 1220202"/>
                            <a:gd name="connsiteX6" fmla="*/ 2114550 w 2584690"/>
                            <a:gd name="connsiteY6" fmla="*/ 627853 h 1220202"/>
                            <a:gd name="connsiteX7" fmla="*/ 2343150 w 2584690"/>
                            <a:gd name="connsiteY7" fmla="*/ 885028 h 1220202"/>
                            <a:gd name="connsiteX8" fmla="*/ 2476500 w 2584690"/>
                            <a:gd name="connsiteY8" fmla="*/ 1132678 h 1220202"/>
                            <a:gd name="connsiteX9" fmla="*/ 2571750 w 2584690"/>
                            <a:gd name="connsiteY9" fmla="*/ 1208878 h 1220202"/>
                            <a:gd name="connsiteX10" fmla="*/ 2581275 w 2584690"/>
                            <a:gd name="connsiteY10" fmla="*/ 1218403 h 12202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2584690" h="1220202">
                              <a:moveTo>
                                <a:pt x="0" y="1085053"/>
                              </a:moveTo>
                              <a:cubicBezTo>
                                <a:pt x="120650" y="912809"/>
                                <a:pt x="241300" y="740565"/>
                                <a:pt x="381000" y="599278"/>
                              </a:cubicBezTo>
                              <a:cubicBezTo>
                                <a:pt x="520700" y="457990"/>
                                <a:pt x="696913" y="330990"/>
                                <a:pt x="838200" y="237328"/>
                              </a:cubicBezTo>
                              <a:cubicBezTo>
                                <a:pt x="979488" y="143665"/>
                                <a:pt x="1123950" y="73815"/>
                                <a:pt x="1228725" y="37303"/>
                              </a:cubicBezTo>
                              <a:cubicBezTo>
                                <a:pt x="1333500" y="791"/>
                                <a:pt x="1362075" y="-15084"/>
                                <a:pt x="1466850" y="18253"/>
                              </a:cubicBezTo>
                              <a:cubicBezTo>
                                <a:pt x="1571625" y="51590"/>
                                <a:pt x="1749425" y="135728"/>
                                <a:pt x="1857375" y="237328"/>
                              </a:cubicBezTo>
                              <a:cubicBezTo>
                                <a:pt x="1965325" y="338928"/>
                                <a:pt x="2033588" y="519903"/>
                                <a:pt x="2114550" y="627853"/>
                              </a:cubicBezTo>
                              <a:cubicBezTo>
                                <a:pt x="2195512" y="735803"/>
                                <a:pt x="2282825" y="800891"/>
                                <a:pt x="2343150" y="885028"/>
                              </a:cubicBezTo>
                              <a:cubicBezTo>
                                <a:pt x="2403475" y="969165"/>
                                <a:pt x="2438400" y="1078703"/>
                                <a:pt x="2476500" y="1132678"/>
                              </a:cubicBezTo>
                              <a:cubicBezTo>
                                <a:pt x="2514600" y="1186653"/>
                                <a:pt x="2554288" y="1194591"/>
                                <a:pt x="2571750" y="1208878"/>
                              </a:cubicBezTo>
                              <a:cubicBezTo>
                                <a:pt x="2589212" y="1223165"/>
                                <a:pt x="2585243" y="1220784"/>
                                <a:pt x="2581275" y="1218403"/>
                              </a:cubicBezTo>
                            </a:path>
                          </a:pathLst>
                        </a:cu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93 Forma libre" o:spid="_x0000_s1026" style="position:absolute;margin-left:3.45pt;margin-top:15.25pt;width:203.5pt;height:96.05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84690,1220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" path="m,1085053c120650,912809,241300,740565,381000,599278,520700,457990,696913,330990,838200,237328,979488,143665,1123950,73815,1228725,37303,1333500,791,1362075,-15084,1466850,18253v104775,33337,282575,117475,390525,219075c1965325,338928,2033588,519903,2114550,627853v80962,107950,168275,173038,228600,257175c2403475,969165,2438400,1078703,2476500,1132678v38100,53975,77788,61913,95250,76200c2589212,1223165,2585243,1220784,2581275,1218403e" filled="f" strokecolor="#c0504d [3205]" strokeweight="3pt">
                <v:shadow on="t" color="black" opacity="22937f" origin=",.5" offset="0,.63889mm"/>
                <v:path arrowok="t" o:connecttype="custom" o:connectlocs="0,1084727;380965,599098;838122,237257;1228611,37292;1466714,18248;1857203,237257;2114354,627664;2342932,884762;2476270,1132337;2571511,1208514;2581035,1218037" o:connectangles="0,0,0,0,0,0,0,0,0,0,0"/>
              </v:shape>
            </w:pict>
          </mc:Fallback>
        </mc:AlternateContent>
      </w:r>
      <w:r w:rsidRPr="00216B0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87360" behindDoc="0" locked="0" layoutInCell="1" allowOverlap="1" wp14:anchorId="3CA7FB55" wp14:editId="7E3E40EC">
                <wp:simplePos x="0" y="0"/>
                <wp:positionH relativeFrom="column">
                  <wp:posOffset>-60960</wp:posOffset>
                </wp:positionH>
                <wp:positionV relativeFrom="paragraph">
                  <wp:posOffset>46355</wp:posOffset>
                </wp:positionV>
                <wp:extent cx="2790825" cy="1484630"/>
                <wp:effectExtent l="0" t="0" r="9525" b="1270"/>
                <wp:wrapNone/>
                <wp:docPr id="9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4846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E72A4F" w14:textId="77777777" w:rsidR="00B42F2F" w:rsidRDefault="00B42F2F" w:rsidP="009E3DB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20" type="#_x0000_t202" style="position:absolute;left:0;text-align:left;margin-left:-4.8pt;margin-top:3.65pt;width:219.75pt;height:116.9pt;z-index:25268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" fillcolor="#f2f2f2 [3052]" stroked="f">
                <v:textbox>
                  <w:txbxContent>
                    <w:p w14:paraId="7BE72A4F" w14:textId="77777777" w:rsidR="00B42F2F" w:rsidRDefault="00B42F2F" w:rsidP="009E3DBC"/>
                  </w:txbxContent>
                </v:textbox>
              </v:shape>
            </w:pict>
          </mc:Fallback>
        </mc:AlternateContent>
      </w:r>
      <w:r w:rsidR="009E3DBC" w:rsidRPr="00216B0C"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5F419186" wp14:editId="3F4632FB">
                <wp:simplePos x="0" y="0"/>
                <wp:positionH relativeFrom="column">
                  <wp:posOffset>3086423</wp:posOffset>
                </wp:positionH>
                <wp:positionV relativeFrom="paragraph">
                  <wp:posOffset>105662</wp:posOffset>
                </wp:positionV>
                <wp:extent cx="2466975" cy="1424245"/>
                <wp:effectExtent l="0" t="0" r="9525" b="5080"/>
                <wp:wrapNone/>
                <wp:docPr id="9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242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5E466F" w14:textId="77777777" w:rsidR="00B42F2F" w:rsidRDefault="00B42F2F" w:rsidP="009E3DB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21" type="#_x0000_t202" style="position:absolute;left:0;text-align:left;margin-left:243.05pt;margin-top:8.3pt;width:194.25pt;height:112.15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" fillcolor="#f2f2f2 [3052]" stroked="f">
                <v:textbox>
                  <w:txbxContent>
                    <w:p w14:paraId="3A5E466F" w14:textId="77777777" w:rsidR="00B42F2F" w:rsidRDefault="00B42F2F" w:rsidP="009E3DBC"/>
                  </w:txbxContent>
                </v:textbox>
              </v:shape>
            </w:pict>
          </mc:Fallback>
        </mc:AlternateContent>
      </w:r>
    </w:p>
    <w:p w14:paraId="3E86DEFC" w14:textId="4F3518E0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572545A2" w14:textId="4B2EFB62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4BED3AC2" w14:textId="0572424F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66F3F552" w14:textId="1A4A89F4" w:rsidR="009E3DBC" w:rsidRDefault="002B5030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95552" behindDoc="0" locked="0" layoutInCell="1" allowOverlap="1" wp14:anchorId="067E2B8C" wp14:editId="389B09A4">
                <wp:simplePos x="0" y="0"/>
                <wp:positionH relativeFrom="column">
                  <wp:posOffset>3435985</wp:posOffset>
                </wp:positionH>
                <wp:positionV relativeFrom="paragraph">
                  <wp:posOffset>44450</wp:posOffset>
                </wp:positionV>
                <wp:extent cx="1323975" cy="507365"/>
                <wp:effectExtent l="57150" t="38100" r="66675" b="102235"/>
                <wp:wrapNone/>
                <wp:docPr id="695" name="695 Forma libr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507365"/>
                        </a:xfrm>
                        <a:custGeom>
                          <a:avLst/>
                          <a:gdLst>
                            <a:gd name="connsiteX0" fmla="*/ 0 w 1323975"/>
                            <a:gd name="connsiteY0" fmla="*/ 0 h 507647"/>
                            <a:gd name="connsiteX1" fmla="*/ 257175 w 1323975"/>
                            <a:gd name="connsiteY1" fmla="*/ 266700 h 507647"/>
                            <a:gd name="connsiteX2" fmla="*/ 466725 w 1323975"/>
                            <a:gd name="connsiteY2" fmla="*/ 381000 h 507647"/>
                            <a:gd name="connsiteX3" fmla="*/ 571500 w 1323975"/>
                            <a:gd name="connsiteY3" fmla="*/ 466725 h 507647"/>
                            <a:gd name="connsiteX4" fmla="*/ 828675 w 1323975"/>
                            <a:gd name="connsiteY4" fmla="*/ 504825 h 507647"/>
                            <a:gd name="connsiteX5" fmla="*/ 1171575 w 1323975"/>
                            <a:gd name="connsiteY5" fmla="*/ 504825 h 507647"/>
                            <a:gd name="connsiteX6" fmla="*/ 1323975 w 1323975"/>
                            <a:gd name="connsiteY6" fmla="*/ 504825 h 507647"/>
                            <a:gd name="connsiteX7" fmla="*/ 1323975 w 1323975"/>
                            <a:gd name="connsiteY7" fmla="*/ 504825 h 5076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323975" h="507647">
                              <a:moveTo>
                                <a:pt x="0" y="0"/>
                              </a:moveTo>
                              <a:cubicBezTo>
                                <a:pt x="89694" y="101600"/>
                                <a:pt x="179388" y="203200"/>
                                <a:pt x="257175" y="266700"/>
                              </a:cubicBezTo>
                              <a:cubicBezTo>
                                <a:pt x="334963" y="330200"/>
                                <a:pt x="414337" y="347662"/>
                                <a:pt x="466725" y="381000"/>
                              </a:cubicBezTo>
                              <a:cubicBezTo>
                                <a:pt x="519113" y="414338"/>
                                <a:pt x="511175" y="446088"/>
                                <a:pt x="571500" y="466725"/>
                              </a:cubicBezTo>
                              <a:cubicBezTo>
                                <a:pt x="631825" y="487362"/>
                                <a:pt x="728663" y="498475"/>
                                <a:pt x="828675" y="504825"/>
                              </a:cubicBezTo>
                              <a:cubicBezTo>
                                <a:pt x="928687" y="511175"/>
                                <a:pt x="1171575" y="504825"/>
                                <a:pt x="1171575" y="504825"/>
                              </a:cubicBezTo>
                              <a:lnTo>
                                <a:pt x="1323975" y="504825"/>
                              </a:lnTo>
                              <a:lnTo>
                                <a:pt x="1323975" y="504825"/>
                              </a:lnTo>
                            </a:path>
                          </a:pathLst>
                        </a:cu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95 Forma libre" o:spid="_x0000_s1026" style="position:absolute;margin-left:270.55pt;margin-top:3.5pt;width:104.25pt;height:39.9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23975,507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" path="m,c89694,101600,179388,203200,257175,266700v77788,63500,157162,80962,209550,114300c519113,414338,511175,446088,571500,466725v60325,20637,157163,31750,257175,38100c928687,511175,1171575,504825,1171575,504825r152400,l1323975,504825e" filled="f" strokecolor="#c0504d [3205]" strokeweight="3pt">
                <v:shadow on="t" color="black" opacity="22937f" origin=",.5" offset="0,.63889mm"/>
                <v:path arrowok="t" o:connecttype="custom" o:connectlocs="0,0;257175,266552;466725,380788;571500,466466;828675,504545;1171575,504545;1323975,504545;1323975,504545" o:connectangles="0,0,0,0,0,0,0,0"/>
              </v:shape>
            </w:pict>
          </mc:Fallback>
        </mc:AlternateContent>
      </w:r>
    </w:p>
    <w:p w14:paraId="38174A9E" w14:textId="7C8C508F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70966497" w14:textId="52AEE315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</w:p>
    <w:p w14:paraId="549DE2D9" w14:textId="53E977E8" w:rsidR="009E3DBC" w:rsidRDefault="00681341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bookmarkStart w:id="8" w:name="_GoBack"/>
      <w:bookmarkEnd w:id="8"/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077DE1F1" wp14:editId="3EA9E556">
                <wp:simplePos x="0" y="0"/>
                <wp:positionH relativeFrom="column">
                  <wp:posOffset>3598545</wp:posOffset>
                </wp:positionH>
                <wp:positionV relativeFrom="paragraph">
                  <wp:posOffset>104330</wp:posOffset>
                </wp:positionV>
                <wp:extent cx="1163320" cy="284480"/>
                <wp:effectExtent l="0" t="0" r="0" b="1270"/>
                <wp:wrapNone/>
                <wp:docPr id="675" name="67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32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E2EA4" w14:textId="5AC86091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sinclinal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75 Cuadro de texto" o:spid="_x0000_s1422" type="#_x0000_t202" style="position:absolute;left:0;text-align:left;margin-left:283.35pt;margin-top:8.2pt;width:91.6pt;height:22.4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" fillcolor="white [3201]" stroked="f" strokeweight=".5pt">
                <v:textbox>
                  <w:txbxContent>
                    <w:p w14:paraId="2C5E2EA4" w14:textId="5AC86091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sinclinal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28BF0568" wp14:editId="2CFC41F4">
                <wp:simplePos x="0" y="0"/>
                <wp:positionH relativeFrom="column">
                  <wp:posOffset>596265</wp:posOffset>
                </wp:positionH>
                <wp:positionV relativeFrom="paragraph">
                  <wp:posOffset>132715</wp:posOffset>
                </wp:positionV>
                <wp:extent cx="1163320" cy="284480"/>
                <wp:effectExtent l="0" t="0" r="0" b="1270"/>
                <wp:wrapNone/>
                <wp:docPr id="671" name="67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32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6547D" w14:textId="294784E8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anticlinal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71 Cuadro de texto" o:spid="_x0000_s1423" type="#_x0000_t202" style="position:absolute;left:0;text-align:left;margin-left:46.95pt;margin-top:10.45pt;width:91.6pt;height:22.4pt;z-index:25264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" fillcolor="white [3201]" stroked="f" strokeweight=".5pt">
                <v:textbox>
                  <w:txbxContent>
                    <w:p w14:paraId="4E46547D" w14:textId="294784E8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anticlinal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814918C" w14:textId="6823909A" w:rsidR="009E3DBC" w:rsidRDefault="009E3DBC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26F6CC05" wp14:editId="647AECF4">
                <wp:simplePos x="0" y="0"/>
                <wp:positionH relativeFrom="column">
                  <wp:posOffset>3415030</wp:posOffset>
                </wp:positionH>
                <wp:positionV relativeFrom="paragraph">
                  <wp:posOffset>197361</wp:posOffset>
                </wp:positionV>
                <wp:extent cx="1666875" cy="9525"/>
                <wp:effectExtent l="0" t="0" r="28575" b="28575"/>
                <wp:wrapNone/>
                <wp:docPr id="915" name="91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E38FD30" id="915 Conector recto" o:spid="_x0000_s1026" style="position:absolute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8.9pt,15.55pt" to="400.15pt,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" strokecolor="black [3213]"/>
            </w:pict>
          </mc:Fallback>
        </mc:AlternateContent>
      </w:r>
    </w:p>
    <w:p w14:paraId="58208538" w14:textId="0EFB5012" w:rsidR="009E3DBC" w:rsidRDefault="00681341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725754E9" wp14:editId="5AE13923">
                <wp:simplePos x="0" y="0"/>
                <wp:positionH relativeFrom="column">
                  <wp:posOffset>403225</wp:posOffset>
                </wp:positionH>
                <wp:positionV relativeFrom="paragraph">
                  <wp:posOffset>-8255</wp:posOffset>
                </wp:positionV>
                <wp:extent cx="1666875" cy="9525"/>
                <wp:effectExtent l="0" t="0" r="28575" b="28575"/>
                <wp:wrapNone/>
                <wp:docPr id="916" name="91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155DEEE" id="916 Conector recto" o:spid="_x0000_s1026" style="position:absolute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75pt,-.65pt" to="163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" strokecolor="black [3213]"/>
            </w:pict>
          </mc:Fallback>
        </mc:AlternateContent>
      </w:r>
    </w:p>
    <w:p w14:paraId="72A39B9E" w14:textId="555EF70D" w:rsidR="009E3DB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5. Escribo las partes de un volcán. Las describo brevemente.</w:t>
      </w:r>
    </w:p>
    <w:p w14:paraId="0995FA48" w14:textId="4AB8CC9C" w:rsidR="009E3DBC" w:rsidRDefault="00681341" w:rsidP="009E3DBC">
      <w:pPr>
        <w:spacing w:after="0" w:line="340" w:lineRule="exact"/>
        <w:ind w:left="2829" w:right="-567"/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3B1D9F3B" wp14:editId="5DEACB5C">
                <wp:simplePos x="0" y="0"/>
                <wp:positionH relativeFrom="column">
                  <wp:posOffset>2862472</wp:posOffset>
                </wp:positionH>
                <wp:positionV relativeFrom="paragraph">
                  <wp:posOffset>39840</wp:posOffset>
                </wp:positionV>
                <wp:extent cx="2607499" cy="284480"/>
                <wp:effectExtent l="0" t="0" r="2540" b="1270"/>
                <wp:wrapNone/>
                <wp:docPr id="677" name="67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7499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5CEBD" w14:textId="421A6E6D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cráter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77 Cuadro de texto" o:spid="_x0000_s1424" type="#_x0000_t202" style="position:absolute;left:0;text-align:left;margin-left:225.4pt;margin-top:3.15pt;width:205.3pt;height:22.4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" fillcolor="white [3201]" stroked="f" strokeweight=".5pt">
                <v:textbox>
                  <w:txbxContent>
                    <w:p w14:paraId="4CF5CEBD" w14:textId="421A6E6D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cráter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9AF55A0" w14:textId="77777777" w:rsidR="009E3DBC" w:rsidRPr="00216B0C" w:rsidRDefault="009E3DBC" w:rsidP="009E3DBC">
      <w:pPr>
        <w:spacing w:after="0" w:line="340" w:lineRule="exact"/>
        <w:ind w:right="-567"/>
        <w:rPr>
          <w:rFonts w:ascii="Times New Roman" w:hAnsi="Times New Roman" w:cs="Times New Roman"/>
          <w:lang w:val="es-ES_tradnl"/>
        </w:rPr>
        <w:sectPr w:rsidR="009E3DBC" w:rsidRPr="00216B0C" w:rsidSect="00216B0C">
          <w:headerReference w:type="default" r:id="rId103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3674C12E" w14:textId="77777777" w:rsidR="009E3DBC" w:rsidRDefault="009E3DBC" w:rsidP="009E3DBC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w:lastRenderedPageBreak/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01A1A6B5" wp14:editId="49469139">
                <wp:simplePos x="0" y="0"/>
                <wp:positionH relativeFrom="column">
                  <wp:posOffset>2853690</wp:posOffset>
                </wp:positionH>
                <wp:positionV relativeFrom="paragraph">
                  <wp:posOffset>179705</wp:posOffset>
                </wp:positionV>
                <wp:extent cx="2619375" cy="0"/>
                <wp:effectExtent l="0" t="0" r="9525" b="19050"/>
                <wp:wrapNone/>
                <wp:docPr id="917" name="91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E8FC5D5" id="917 Conector recto" o:spid="_x0000_s1026" style="position:absolute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7pt,14.15pt" to="430.9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" strokecolor="black [3213]"/>
            </w:pict>
          </mc:Fallback>
        </mc:AlternateContent>
      </w:r>
      <w:r>
        <w:rPr>
          <w:noProof/>
          <w:lang w:eastAsia="es-PY"/>
        </w:rPr>
        <w:drawing>
          <wp:anchor distT="0" distB="0" distL="114300" distR="114300" simplePos="0" relativeHeight="252355584" behindDoc="0" locked="0" layoutInCell="1" allowOverlap="1" wp14:anchorId="5A980EC5" wp14:editId="333E167E">
            <wp:simplePos x="0" y="0"/>
            <wp:positionH relativeFrom="column">
              <wp:posOffset>-3810</wp:posOffset>
            </wp:positionH>
            <wp:positionV relativeFrom="paragraph">
              <wp:posOffset>8255</wp:posOffset>
            </wp:positionV>
            <wp:extent cx="2562225" cy="1931670"/>
            <wp:effectExtent l="0" t="0" r="9525" b="0"/>
            <wp:wrapNone/>
            <wp:docPr id="924" name="Imagen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lang w:val="es-ES_tradnl"/>
        </w:rPr>
        <w:t>1.</w:t>
      </w:r>
    </w:p>
    <w:p w14:paraId="3823C453" w14:textId="177EE5E2" w:rsidR="009E3DBC" w:rsidRDefault="00681341" w:rsidP="009E3DBC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719FBF8A" wp14:editId="6FF1B0FE">
                <wp:simplePos x="0" y="0"/>
                <wp:positionH relativeFrom="column">
                  <wp:posOffset>2907030</wp:posOffset>
                </wp:positionH>
                <wp:positionV relativeFrom="paragraph">
                  <wp:posOffset>44450</wp:posOffset>
                </wp:positionV>
                <wp:extent cx="2607310" cy="284480"/>
                <wp:effectExtent l="0" t="0" r="2540" b="1270"/>
                <wp:wrapNone/>
                <wp:docPr id="678" name="67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731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42484" w14:textId="7FC07B93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chimenea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78 Cuadro de texto" o:spid="_x0000_s1425" type="#_x0000_t202" style="position:absolute;left:0;text-align:left;margin-left:228.9pt;margin-top:3.5pt;width:205.3pt;height:22.4pt;z-index:25265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" fillcolor="white [3201]" stroked="f" strokeweight=".5pt">
                <v:textbox>
                  <w:txbxContent>
                    <w:p w14:paraId="36142484" w14:textId="7FC07B93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chimenea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F2F69FC" w14:textId="77777777" w:rsidR="009E3DBC" w:rsidRDefault="009E3DBC" w:rsidP="009E3DBC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1C1E385B" wp14:editId="261FFC95">
                <wp:simplePos x="0" y="0"/>
                <wp:positionH relativeFrom="column">
                  <wp:posOffset>2910840</wp:posOffset>
                </wp:positionH>
                <wp:positionV relativeFrom="paragraph">
                  <wp:posOffset>157480</wp:posOffset>
                </wp:positionV>
                <wp:extent cx="2619375" cy="0"/>
                <wp:effectExtent l="0" t="0" r="9525" b="19050"/>
                <wp:wrapNone/>
                <wp:docPr id="918" name="91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194F08C" id="918 Conector recto" o:spid="_x0000_s1026" style="position:absolute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2pt,12.4pt" to="435.4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2.</w:t>
      </w:r>
    </w:p>
    <w:p w14:paraId="6901CD79" w14:textId="628E5FE4" w:rsidR="009E3DBC" w:rsidRDefault="00681341" w:rsidP="009E3DBC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117DA731" wp14:editId="3429A0CB">
                <wp:simplePos x="0" y="0"/>
                <wp:positionH relativeFrom="column">
                  <wp:posOffset>2845435</wp:posOffset>
                </wp:positionH>
                <wp:positionV relativeFrom="paragraph">
                  <wp:posOffset>49530</wp:posOffset>
                </wp:positionV>
                <wp:extent cx="2607310" cy="284480"/>
                <wp:effectExtent l="0" t="0" r="2540" b="1270"/>
                <wp:wrapNone/>
                <wp:docPr id="679" name="67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731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1D5E6" w14:textId="7A465785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cámara</w:t>
                            </w:r>
                            <w:proofErr w:type="gramEnd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magmática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79 Cuadro de texto" o:spid="_x0000_s1426" type="#_x0000_t202" style="position:absolute;left:0;text-align:left;margin-left:224.05pt;margin-top:3.9pt;width:205.3pt;height:22.4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" fillcolor="white [3201]" stroked="f" strokeweight=".5pt">
                <v:textbox>
                  <w:txbxContent>
                    <w:p w14:paraId="25D1D5E6" w14:textId="7A465785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cámara</w:t>
                      </w:r>
                      <w:proofErr w:type="gramEnd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magmática</w:t>
                      </w:r>
                    </w:p>
                  </w:txbxContent>
                </v:textbox>
              </v:shape>
            </w:pict>
          </mc:Fallback>
        </mc:AlternateContent>
      </w:r>
    </w:p>
    <w:p w14:paraId="05348E80" w14:textId="289FAFC0" w:rsidR="009E3DBC" w:rsidRDefault="009E3DBC" w:rsidP="009E3DBC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09BED5F8" wp14:editId="3C0A5C38">
                <wp:simplePos x="0" y="0"/>
                <wp:positionH relativeFrom="column">
                  <wp:posOffset>2910840</wp:posOffset>
                </wp:positionH>
                <wp:positionV relativeFrom="paragraph">
                  <wp:posOffset>144780</wp:posOffset>
                </wp:positionV>
                <wp:extent cx="2619375" cy="0"/>
                <wp:effectExtent l="0" t="0" r="9525" b="19050"/>
                <wp:wrapNone/>
                <wp:docPr id="919" name="91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1B6319D" id="919 Conector recto" o:spid="_x0000_s1026" style="position:absolute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2pt,11.4pt" to="435.4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3.</w:t>
      </w:r>
    </w:p>
    <w:p w14:paraId="4C4B7B6C" w14:textId="4C124CAA" w:rsidR="009E3DBC" w:rsidRDefault="00681341" w:rsidP="009E3DBC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1FCE263C" wp14:editId="7480AD54">
                <wp:simplePos x="0" y="0"/>
                <wp:positionH relativeFrom="column">
                  <wp:posOffset>2927985</wp:posOffset>
                </wp:positionH>
                <wp:positionV relativeFrom="paragraph">
                  <wp:posOffset>38545</wp:posOffset>
                </wp:positionV>
                <wp:extent cx="2607310" cy="284480"/>
                <wp:effectExtent l="0" t="0" r="2540" b="1270"/>
                <wp:wrapNone/>
                <wp:docPr id="680" name="68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731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9849B" w14:textId="03E64E7D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lava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80 Cuadro de texto" o:spid="_x0000_s1427" type="#_x0000_t202" style="position:absolute;left:0;text-align:left;margin-left:230.55pt;margin-top:3.05pt;width:205.3pt;height:22.4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" fillcolor="white [3201]" stroked="f" strokeweight=".5pt">
                <v:textbox>
                  <w:txbxContent>
                    <w:p w14:paraId="7BD9849B" w14:textId="03E64E7D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lava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6CABD8C" w14:textId="77777777" w:rsidR="009E3DBC" w:rsidRDefault="009E3DBC" w:rsidP="009E3DBC">
      <w:pPr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57246438" wp14:editId="07865951">
                <wp:simplePos x="0" y="0"/>
                <wp:positionH relativeFrom="column">
                  <wp:posOffset>2929890</wp:posOffset>
                </wp:positionH>
                <wp:positionV relativeFrom="paragraph">
                  <wp:posOffset>160655</wp:posOffset>
                </wp:positionV>
                <wp:extent cx="2619375" cy="0"/>
                <wp:effectExtent l="0" t="0" r="9525" b="19050"/>
                <wp:wrapNone/>
                <wp:docPr id="920" name="92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C335EFA" id="920 Conector recto" o:spid="_x0000_s1026" style="position:absolute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7pt,12.65pt" to="436.9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4.</w:t>
      </w:r>
    </w:p>
    <w:p w14:paraId="2AD65923" w14:textId="7513E63A" w:rsidR="009E3DBC" w:rsidRDefault="00681341" w:rsidP="009E3DBC">
      <w:pPr>
        <w:spacing w:after="0" w:line="340" w:lineRule="exact"/>
        <w:ind w:left="4956" w:right="-567"/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5BBC26CA" wp14:editId="481D3E2F">
                <wp:simplePos x="0" y="0"/>
                <wp:positionH relativeFrom="column">
                  <wp:posOffset>2914015</wp:posOffset>
                </wp:positionH>
                <wp:positionV relativeFrom="paragraph">
                  <wp:posOffset>42545</wp:posOffset>
                </wp:positionV>
                <wp:extent cx="2607310" cy="284480"/>
                <wp:effectExtent l="0" t="0" r="2540" b="1270"/>
                <wp:wrapNone/>
                <wp:docPr id="681" name="68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731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A80B5E" w14:textId="216DC240" w:rsidR="00B42F2F" w:rsidRPr="00681341" w:rsidRDefault="00B42F2F" w:rsidP="0068134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>cenizas</w:t>
                            </w:r>
                            <w:proofErr w:type="gramEnd"/>
                            <w:r w:rsidRPr="00681341">
                              <w:rPr>
                                <w:rFonts w:ascii="Times New Roman" w:hAnsi="Times New Roman" w:cs="Times New Roman"/>
                                <w:color w:val="FF0000"/>
                                <w:highlight w:val="yellow"/>
                              </w:rPr>
                              <w:t xml:space="preserve"> volcánicas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81 Cuadro de texto" o:spid="_x0000_s1428" type="#_x0000_t202" style="position:absolute;left:0;text-align:left;margin-left:229.45pt;margin-top:3.35pt;width:205.3pt;height:22.4pt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" fillcolor="white [3201]" stroked="f" strokeweight=".5pt">
                <v:textbox>
                  <w:txbxContent>
                    <w:p w14:paraId="20A80B5E" w14:textId="216DC240" w:rsidR="00B42F2F" w:rsidRPr="00681341" w:rsidRDefault="00B42F2F" w:rsidP="00681341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proofErr w:type="gramStart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>cenizas</w:t>
                      </w:r>
                      <w:proofErr w:type="gramEnd"/>
                      <w:r w:rsidRPr="00681341">
                        <w:rPr>
                          <w:rFonts w:ascii="Times New Roman" w:hAnsi="Times New Roman" w:cs="Times New Roman"/>
                          <w:color w:val="FF0000"/>
                          <w:highlight w:val="yellow"/>
                        </w:rPr>
                        <w:t xml:space="preserve"> volcánicas</w:t>
                      </w:r>
                    </w:p>
                  </w:txbxContent>
                </v:textbox>
              </v:shape>
            </w:pict>
          </mc:Fallback>
        </mc:AlternateContent>
      </w:r>
    </w:p>
    <w:p w14:paraId="3D81A797" w14:textId="40A78B68" w:rsidR="00F91D21" w:rsidRPr="00F91D21" w:rsidRDefault="009E3DBC" w:rsidP="00F91D21">
      <w:pPr>
        <w:tabs>
          <w:tab w:val="right" w:pos="9072"/>
        </w:tabs>
        <w:spacing w:after="0" w:line="340" w:lineRule="exact"/>
        <w:ind w:left="4248" w:right="-567"/>
        <w:rPr>
          <w:rFonts w:ascii="Times New Roman" w:hAnsi="Times New Roman" w:cs="Times New Roman"/>
          <w:b/>
          <w:lang w:val="es-ES_tradnl"/>
        </w:rPr>
        <w:sectPr w:rsidR="00F91D21" w:rsidRPr="00F91D21" w:rsidSect="00DB5EF5">
          <w:headerReference w:type="default" r:id="rId104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  <w:r>
        <w:rPr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01908248" wp14:editId="24E76F09">
                <wp:simplePos x="0" y="0"/>
                <wp:positionH relativeFrom="column">
                  <wp:posOffset>2853690</wp:posOffset>
                </wp:positionH>
                <wp:positionV relativeFrom="paragraph">
                  <wp:posOffset>157480</wp:posOffset>
                </wp:positionV>
                <wp:extent cx="2619375" cy="0"/>
                <wp:effectExtent l="0" t="0" r="9525" b="19050"/>
                <wp:wrapNone/>
                <wp:docPr id="921" name="92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93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00AFC84" id="921 Conector recto" o:spid="_x0000_s1026" style="position:absolute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7pt,12.4pt" to="430.9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" strokecolor="black [3213]"/>
            </w:pict>
          </mc:Fallback>
        </mc:AlternateContent>
      </w:r>
      <w:r>
        <w:rPr>
          <w:rFonts w:ascii="Times New Roman" w:hAnsi="Times New Roman" w:cs="Times New Roman"/>
          <w:b/>
          <w:lang w:val="es-ES_tradnl"/>
        </w:rPr>
        <w:t>5.</w:t>
      </w:r>
      <w:r>
        <w:rPr>
          <w:rFonts w:ascii="Times New Roman" w:hAnsi="Times New Roman" w:cs="Times New Roman"/>
          <w:b/>
          <w:lang w:val="es-ES_tradnl"/>
        </w:rPr>
        <w:tab/>
      </w:r>
    </w:p>
    <w:p w14:paraId="767A5A2E" w14:textId="26E52ACC" w:rsidR="009F1947" w:rsidRPr="00DC2260" w:rsidRDefault="009F1947" w:rsidP="009F1947">
      <w:pPr>
        <w:tabs>
          <w:tab w:val="left" w:pos="4725"/>
        </w:tabs>
        <w:rPr>
          <w:rFonts w:ascii="Times New Roman" w:hAnsi="Times New Roman" w:cs="Times New Roman"/>
          <w:color w:val="FF0000"/>
          <w:lang w:val="es-ES_tradnl"/>
        </w:rPr>
      </w:pPr>
    </w:p>
    <w:p w14:paraId="67308221" w14:textId="0A0D808F" w:rsidR="00DB5EF5" w:rsidRDefault="00E346A0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48063A">
        <w:rPr>
          <w:noProof/>
          <w:lang w:eastAsia="es-PY"/>
        </w:rPr>
        <w:lastRenderedPageBreak/>
        <w:drawing>
          <wp:anchor distT="0" distB="0" distL="114300" distR="114300" simplePos="0" relativeHeight="252674048" behindDoc="1" locked="0" layoutInCell="1" allowOverlap="1" wp14:anchorId="4196DBDC" wp14:editId="4309B236">
            <wp:simplePos x="0" y="0"/>
            <wp:positionH relativeFrom="column">
              <wp:posOffset>-436245</wp:posOffset>
            </wp:positionH>
            <wp:positionV relativeFrom="paragraph">
              <wp:posOffset>-283210</wp:posOffset>
            </wp:positionV>
            <wp:extent cx="6366510" cy="8928100"/>
            <wp:effectExtent l="0" t="0" r="0" b="6350"/>
            <wp:wrapNone/>
            <wp:docPr id="1127" name="Imagen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D1CC1" w14:textId="64F0EEFE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7CF0CC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D292E3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FDFCA1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7592F8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380E69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31C2B6A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ABA708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D7CB267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3D509C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F81D8E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36BAFA6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53E4BF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1F4582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5E7D1A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963A21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E4DB70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6725DC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C839E64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0601DAC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25F23E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6F23023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42D7DEA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044539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848DDE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E7559A7" w14:textId="3A6C962C" w:rsidR="00E67355" w:rsidRDefault="00E346A0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48063A">
        <w:rPr>
          <w:noProof/>
          <w:lang w:eastAsia="es-PY"/>
        </w:rPr>
        <w:lastRenderedPageBreak/>
        <w:drawing>
          <wp:anchor distT="0" distB="0" distL="114300" distR="114300" simplePos="0" relativeHeight="252676096" behindDoc="1" locked="0" layoutInCell="1" allowOverlap="1" wp14:anchorId="23816BF7" wp14:editId="72C9F7EA">
            <wp:simplePos x="0" y="0"/>
            <wp:positionH relativeFrom="column">
              <wp:posOffset>-384175</wp:posOffset>
            </wp:positionH>
            <wp:positionV relativeFrom="paragraph">
              <wp:posOffset>-334645</wp:posOffset>
            </wp:positionV>
            <wp:extent cx="6366510" cy="8928100"/>
            <wp:effectExtent l="0" t="0" r="0" b="6350"/>
            <wp:wrapNone/>
            <wp:docPr id="527" name="Imagen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D561A" w14:textId="1076D8EC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FDCF5A4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AC8786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7BF1F58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A224158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F31A6A8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ED3652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EDB849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67B953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E1917F4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3B8E0D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6960226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3DD638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F40890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9D516CC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ED880BA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2CF39A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2E2E26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51562FC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083534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91DF29A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CF0DFC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FC69DDA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1A2A11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709E02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0E9A70A" w14:textId="258A9829" w:rsidR="00E67355" w:rsidRDefault="00E346A0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48063A">
        <w:rPr>
          <w:noProof/>
          <w:lang w:eastAsia="es-PY"/>
        </w:rPr>
        <w:lastRenderedPageBreak/>
        <w:drawing>
          <wp:anchor distT="0" distB="0" distL="114300" distR="114300" simplePos="0" relativeHeight="252678144" behindDoc="1" locked="0" layoutInCell="1" allowOverlap="1" wp14:anchorId="4E42B3C8" wp14:editId="50FC2653">
            <wp:simplePos x="0" y="0"/>
            <wp:positionH relativeFrom="column">
              <wp:posOffset>-384175</wp:posOffset>
            </wp:positionH>
            <wp:positionV relativeFrom="paragraph">
              <wp:posOffset>-326390</wp:posOffset>
            </wp:positionV>
            <wp:extent cx="6366510" cy="8928100"/>
            <wp:effectExtent l="0" t="0" r="0" b="6350"/>
            <wp:wrapNone/>
            <wp:docPr id="682" name="Imagen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A072A" w14:textId="57B067CA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1B1E2F9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05D48F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5C42143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03CEDC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C7A5DB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D6AAD7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08EABD7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C63349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4E65F40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4E0E986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36B9A43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209DB59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F30CB76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DFA377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32DF87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5A2B8C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E97EE03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5929E4A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4CF5560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10B0B3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FB9C718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517D190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DCF6618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88C6609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9B8FBD2" w14:textId="310BF03F" w:rsidR="00E67355" w:rsidRDefault="00E346A0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48063A">
        <w:rPr>
          <w:noProof/>
          <w:lang w:eastAsia="es-PY"/>
        </w:rPr>
        <w:lastRenderedPageBreak/>
        <w:drawing>
          <wp:anchor distT="0" distB="0" distL="114300" distR="114300" simplePos="0" relativeHeight="252680192" behindDoc="1" locked="0" layoutInCell="1" allowOverlap="1" wp14:anchorId="4C4BBC6D" wp14:editId="320C61B3">
            <wp:simplePos x="0" y="0"/>
            <wp:positionH relativeFrom="column">
              <wp:posOffset>-237490</wp:posOffset>
            </wp:positionH>
            <wp:positionV relativeFrom="paragraph">
              <wp:posOffset>-421005</wp:posOffset>
            </wp:positionV>
            <wp:extent cx="6366510" cy="8928100"/>
            <wp:effectExtent l="0" t="0" r="0" b="6350"/>
            <wp:wrapNone/>
            <wp:docPr id="684" name="Imagen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17884" w14:textId="4503777E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5990F89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BF5BB5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D2181E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9824234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532AE5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45622C8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78125D5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0950153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F606F5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19B7009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325E70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01BF41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B710C2C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AECD5B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ACECA21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A2D443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59F6904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F8CB9A3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4BA6D5E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F02901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05F374B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FD93022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A1853CF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253DC4D" w14:textId="77777777" w:rsidR="00E67355" w:rsidRDefault="00E67355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F279284" w14:textId="200CEE70" w:rsidR="00CB7DC2" w:rsidRDefault="00E346A0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48063A">
        <w:rPr>
          <w:noProof/>
          <w:lang w:eastAsia="es-PY"/>
        </w:rPr>
        <w:lastRenderedPageBreak/>
        <w:drawing>
          <wp:anchor distT="0" distB="0" distL="114300" distR="114300" simplePos="0" relativeHeight="252682240" behindDoc="1" locked="0" layoutInCell="1" allowOverlap="1" wp14:anchorId="2B24136F" wp14:editId="0C0AE074">
            <wp:simplePos x="0" y="0"/>
            <wp:positionH relativeFrom="column">
              <wp:posOffset>-375513</wp:posOffset>
            </wp:positionH>
            <wp:positionV relativeFrom="paragraph">
              <wp:posOffset>-360405</wp:posOffset>
            </wp:positionV>
            <wp:extent cx="6366838" cy="8928243"/>
            <wp:effectExtent l="0" t="0" r="0" b="6350"/>
            <wp:wrapNone/>
            <wp:docPr id="685" name="Imagen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838" cy="892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CA74C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81AE42D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AB07CD2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FB16267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318C24A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7E2658E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35EB5CE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37162AC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FE33B3A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B63D245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F8695BA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92AF9BB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0BB49D6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C0C547C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011E64D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9BCD5DE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C655A78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74CAFF8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4079908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2869CE1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13D1678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F93ABF2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F383F27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BDB85A5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FA2F9E9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A5A39DB" w14:textId="749F20C4" w:rsidR="00CB7DC2" w:rsidRDefault="00E346A0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48063A">
        <w:rPr>
          <w:noProof/>
          <w:lang w:eastAsia="es-PY"/>
        </w:rPr>
        <w:lastRenderedPageBreak/>
        <w:drawing>
          <wp:anchor distT="0" distB="0" distL="114300" distR="114300" simplePos="0" relativeHeight="252684288" behindDoc="1" locked="0" layoutInCell="1" allowOverlap="1" wp14:anchorId="076216BA" wp14:editId="17B8FEF5">
            <wp:simplePos x="0" y="0"/>
            <wp:positionH relativeFrom="column">
              <wp:posOffset>-332740</wp:posOffset>
            </wp:positionH>
            <wp:positionV relativeFrom="paragraph">
              <wp:posOffset>-317500</wp:posOffset>
            </wp:positionV>
            <wp:extent cx="6366510" cy="8928100"/>
            <wp:effectExtent l="0" t="0" r="0" b="6350"/>
            <wp:wrapNone/>
            <wp:docPr id="687" name="Imagen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A7B13" w14:textId="274747ED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A004CAF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88ACC0A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FC255C6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D618B56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22B2633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C65690F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97C724A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63954E1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07A06F8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46A19A8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5671967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F462FF3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2AA6B93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EEDA843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7E5D0593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1ABE68A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AB82C00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167CDD1C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4F3B3E3B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2ECF4D14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1CCC477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0799FF06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39D92AF9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5B526939" w14:textId="77777777" w:rsidR="00CB7DC2" w:rsidRDefault="00CB7DC2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</w:p>
    <w:p w14:paraId="6E9B5020" w14:textId="4F524733" w:rsidR="00454A06" w:rsidRPr="00B6788B" w:rsidRDefault="00454A06" w:rsidP="00CB7DC2">
      <w:pPr>
        <w:pStyle w:val="Ttulo"/>
        <w:rPr>
          <w:lang w:val="es-PY"/>
        </w:rPr>
      </w:pPr>
      <w:r w:rsidRPr="00B6788B">
        <w:rPr>
          <w:lang w:val="es-PY"/>
        </w:rPr>
        <w:lastRenderedPageBreak/>
        <w:t>Enlaces web</w:t>
      </w:r>
    </w:p>
    <w:p w14:paraId="6B45001D" w14:textId="47E30ED0" w:rsidR="00DB5EF5" w:rsidRDefault="004C5A50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E45854">
        <w:rPr>
          <w:rFonts w:ascii="Times New Roman" w:hAnsi="Times New Roman" w:cs="Times New Roman"/>
          <w:b/>
          <w:lang w:val="es-ES_tradnl"/>
        </w:rPr>
        <w:t xml:space="preserve">Tema 1: </w:t>
      </w:r>
      <w:hyperlink r:id="rId106" w:history="1">
        <w:r w:rsidR="00E45854" w:rsidRPr="00E45854">
          <w:rPr>
            <w:rStyle w:val="Hipervnculo"/>
            <w:rFonts w:ascii="Times New Roman" w:hAnsi="Times New Roman" w:cs="Times New Roman"/>
            <w:lang w:val="es-ES_tradnl"/>
          </w:rPr>
          <w:t>https://www.youtube.com/watch?v=oXlmD_-lJG0</w:t>
        </w:r>
      </w:hyperlink>
    </w:p>
    <w:p w14:paraId="60B7B2D1" w14:textId="6CB45505" w:rsidR="00E45854" w:rsidRDefault="00E45854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Tema 4: </w:t>
      </w:r>
      <w:hyperlink r:id="rId107" w:history="1">
        <w:r w:rsidRPr="00E45854">
          <w:rPr>
            <w:rStyle w:val="Hipervnculo"/>
            <w:rFonts w:ascii="Times New Roman" w:hAnsi="Times New Roman" w:cs="Times New Roman"/>
            <w:lang w:val="es-ES_tradnl"/>
          </w:rPr>
          <w:t>https://www.youtube.com/watch?v=iHA_TEiG2hk</w:t>
        </w:r>
      </w:hyperlink>
    </w:p>
    <w:p w14:paraId="0582F668" w14:textId="5A998591" w:rsidR="00E45854" w:rsidRDefault="00E45854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Tema 7: </w:t>
      </w:r>
      <w:hyperlink r:id="rId108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https://www.youtube.com/watch?v=MIlBmQzVGVs</w:t>
        </w:r>
      </w:hyperlink>
    </w:p>
    <w:p w14:paraId="45B633E9" w14:textId="636AF312" w:rsidR="00546649" w:rsidRPr="00546649" w:rsidRDefault="00546649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Tema 14</w:t>
      </w:r>
      <w:r w:rsidRPr="00546649">
        <w:rPr>
          <w:rFonts w:ascii="Times New Roman" w:hAnsi="Times New Roman" w:cs="Times New Roman"/>
          <w:b/>
          <w:lang w:val="es-ES_tradnl"/>
        </w:rPr>
        <w:t xml:space="preserve">: </w:t>
      </w:r>
      <w:hyperlink r:id="rId109" w:history="1">
        <w:r w:rsidRPr="00546649">
          <w:rPr>
            <w:rStyle w:val="Hipervnculo"/>
            <w:rFonts w:ascii="Times New Roman" w:hAnsi="Times New Roman" w:cs="Times New Roman"/>
            <w:lang w:val="es-ES_tradnl"/>
          </w:rPr>
          <w:t>https://www.youtube.com/watch?v=mD__Cd-ysWw</w:t>
        </w:r>
      </w:hyperlink>
    </w:p>
    <w:p w14:paraId="7CCA5152" w14:textId="52B9A2A9" w:rsidR="00546649" w:rsidRDefault="00CA5780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Tema 19: </w:t>
      </w:r>
      <w:hyperlink r:id="rId110" w:history="1">
        <w:r w:rsidRPr="00CA5780">
          <w:rPr>
            <w:rStyle w:val="Hipervnculo"/>
            <w:rFonts w:ascii="Times New Roman" w:hAnsi="Times New Roman" w:cs="Times New Roman"/>
            <w:lang w:val="es-ES_tradnl"/>
          </w:rPr>
          <w:t>https://www.youtube.com/watch?v=fvyUvcRwX0E</w:t>
        </w:r>
      </w:hyperlink>
    </w:p>
    <w:p w14:paraId="6D30746C" w14:textId="24D52966" w:rsidR="00290549" w:rsidRDefault="00290549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290549">
        <w:rPr>
          <w:rFonts w:ascii="Times New Roman" w:hAnsi="Times New Roman" w:cs="Times New Roman"/>
          <w:b/>
          <w:lang w:val="es-ES_tradnl"/>
        </w:rPr>
        <w:t xml:space="preserve">Tema 20: </w:t>
      </w:r>
      <w:hyperlink r:id="rId111" w:history="1">
        <w:r w:rsidR="0046620C"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https://www.youtube.com/watch?v=gXpHJDhU48M</w:t>
        </w:r>
      </w:hyperlink>
    </w:p>
    <w:p w14:paraId="3EB8411A" w14:textId="649DECC7" w:rsidR="00294076" w:rsidRDefault="00294076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967216">
        <w:rPr>
          <w:rFonts w:ascii="Times New Roman" w:hAnsi="Times New Roman" w:cs="Times New Roman"/>
          <w:b/>
          <w:lang w:val="es-ES_tradnl"/>
        </w:rPr>
        <w:t>Tema</w:t>
      </w:r>
      <w:r w:rsidR="0046620C" w:rsidRPr="00967216">
        <w:rPr>
          <w:rFonts w:ascii="Times New Roman" w:hAnsi="Times New Roman" w:cs="Times New Roman"/>
          <w:b/>
          <w:lang w:val="es-ES_tradnl"/>
        </w:rPr>
        <w:t xml:space="preserve"> 22</w:t>
      </w:r>
      <w:r w:rsidRPr="00967216">
        <w:rPr>
          <w:rFonts w:ascii="Times New Roman" w:hAnsi="Times New Roman" w:cs="Times New Roman"/>
          <w:b/>
          <w:lang w:val="es-ES_tradnl"/>
        </w:rPr>
        <w:t xml:space="preserve">: </w:t>
      </w:r>
      <w:hyperlink r:id="rId112" w:history="1">
        <w:r w:rsidR="008F5FD7" w:rsidRPr="008F5FD7">
          <w:rPr>
            <w:rStyle w:val="Hipervnculo"/>
            <w:rFonts w:ascii="Times New Roman" w:hAnsi="Times New Roman" w:cs="Times New Roman"/>
            <w:lang w:val="es-ES_tradnl"/>
          </w:rPr>
          <w:t>https://www.youtube.com/watch?v=-8Lu1E7GNBs</w:t>
        </w:r>
      </w:hyperlink>
    </w:p>
    <w:p w14:paraId="19918CD9" w14:textId="7AC7E7E7" w:rsidR="008F5FD7" w:rsidRDefault="008F5FD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8F5FD7">
        <w:rPr>
          <w:rFonts w:ascii="Times New Roman" w:hAnsi="Times New Roman" w:cs="Times New Roman"/>
          <w:b/>
          <w:lang w:val="es-ES_tradnl"/>
        </w:rPr>
        <w:t>Tema 23:</w:t>
      </w:r>
      <w:r w:rsidRPr="008F5FD7">
        <w:t xml:space="preserve"> </w:t>
      </w:r>
      <w:hyperlink r:id="rId113" w:history="1">
        <w:r w:rsidRPr="008F5FD7">
          <w:rPr>
            <w:rStyle w:val="Hipervnculo"/>
            <w:rFonts w:ascii="Times New Roman" w:hAnsi="Times New Roman" w:cs="Times New Roman"/>
            <w:lang w:val="es-ES_tradnl"/>
          </w:rPr>
          <w:t>https://www.youtube.com/watch?v=Tol9d_yTTao</w:t>
        </w:r>
      </w:hyperlink>
    </w:p>
    <w:p w14:paraId="1592A7B8" w14:textId="288BF4D0" w:rsidR="00B54876" w:rsidRDefault="00B54876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B54876">
        <w:rPr>
          <w:rFonts w:ascii="Times New Roman" w:hAnsi="Times New Roman" w:cs="Times New Roman"/>
          <w:b/>
          <w:lang w:val="es-ES_tradnl"/>
        </w:rPr>
        <w:t xml:space="preserve">Tema 24: </w:t>
      </w:r>
      <w:hyperlink r:id="rId114" w:history="1">
        <w:r w:rsidRPr="00B54876">
          <w:rPr>
            <w:rStyle w:val="Hipervnculo"/>
            <w:rFonts w:ascii="Times New Roman" w:hAnsi="Times New Roman" w:cs="Times New Roman"/>
            <w:lang w:val="es-ES_tradnl"/>
          </w:rPr>
          <w:t>https://www.youtube.com/watch?v=npNCzchvXTQ</w:t>
        </w:r>
      </w:hyperlink>
    </w:p>
    <w:p w14:paraId="34E2C937" w14:textId="7B4E0B0F" w:rsidR="00B54876" w:rsidRDefault="00B54876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Tema 26: </w:t>
      </w:r>
      <w:hyperlink r:id="rId115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https://www.youtube.com/watch?v=xUbYlR6Dc7c</w:t>
        </w:r>
      </w:hyperlink>
    </w:p>
    <w:p w14:paraId="7C0B349C" w14:textId="28064072" w:rsidR="00B54876" w:rsidRDefault="00B54876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B54876">
        <w:rPr>
          <w:rFonts w:ascii="Times New Roman" w:hAnsi="Times New Roman" w:cs="Times New Roman"/>
          <w:b/>
          <w:lang w:val="es-ES_tradnl"/>
        </w:rPr>
        <w:t xml:space="preserve">Tema 27: </w:t>
      </w:r>
      <w:hyperlink r:id="rId116" w:history="1">
        <w:r w:rsidRPr="00B54876">
          <w:rPr>
            <w:rStyle w:val="Hipervnculo"/>
            <w:rFonts w:ascii="Times New Roman" w:hAnsi="Times New Roman" w:cs="Times New Roman"/>
            <w:lang w:val="es-ES_tradnl"/>
          </w:rPr>
          <w:t>https://www.youtube.com/watch?v=KyNVl14_L5Q</w:t>
        </w:r>
      </w:hyperlink>
    </w:p>
    <w:p w14:paraId="12E32A50" w14:textId="5619750D" w:rsidR="00B54876" w:rsidRDefault="0059497E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>Tema 30</w:t>
      </w:r>
      <w:r w:rsidR="00B54876" w:rsidRPr="00B54876">
        <w:rPr>
          <w:rFonts w:ascii="Times New Roman" w:hAnsi="Times New Roman" w:cs="Times New Roman"/>
          <w:b/>
          <w:lang w:val="es-ES_tradnl"/>
        </w:rPr>
        <w:t xml:space="preserve">: </w:t>
      </w:r>
      <w:hyperlink r:id="rId117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https://www.youtube.com/watch?v=-7D-xnaMMQA</w:t>
        </w:r>
      </w:hyperlink>
    </w:p>
    <w:p w14:paraId="727724D6" w14:textId="3E1366E7" w:rsidR="0059497E" w:rsidRPr="0059497E" w:rsidRDefault="0059497E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59497E">
        <w:rPr>
          <w:rFonts w:ascii="Times New Roman" w:hAnsi="Times New Roman" w:cs="Times New Roman"/>
          <w:b/>
          <w:lang w:val="es-ES_tradnl"/>
        </w:rPr>
        <w:t xml:space="preserve">Tema 33: </w:t>
      </w:r>
      <w:hyperlink r:id="rId118" w:history="1">
        <w:r w:rsidRPr="0059497E">
          <w:rPr>
            <w:rStyle w:val="Hipervnculo"/>
            <w:rFonts w:ascii="Times New Roman" w:hAnsi="Times New Roman" w:cs="Times New Roman"/>
            <w:lang w:val="es-ES_tradnl"/>
          </w:rPr>
          <w:t>https://www.youtube.com/watch?v=cdwIKVCVBmk</w:t>
        </w:r>
      </w:hyperlink>
    </w:p>
    <w:p w14:paraId="75688A44" w14:textId="7616228A" w:rsidR="0059497E" w:rsidRDefault="009709F7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b/>
          <w:lang w:val="es-ES_tradnl"/>
        </w:rPr>
        <w:t xml:space="preserve">Tema 35: </w:t>
      </w:r>
      <w:hyperlink r:id="rId119" w:history="1">
        <w:r w:rsidRPr="009709F7">
          <w:rPr>
            <w:rStyle w:val="Hipervnculo"/>
            <w:rFonts w:ascii="Times New Roman" w:hAnsi="Times New Roman" w:cs="Times New Roman"/>
            <w:lang w:val="es-ES_tradnl"/>
          </w:rPr>
          <w:t>http://animalesextincion.org/</w:t>
        </w:r>
      </w:hyperlink>
    </w:p>
    <w:p w14:paraId="1C34CF57" w14:textId="5AAB84A1" w:rsidR="00CD43ED" w:rsidRDefault="00CD43ED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CD43ED">
        <w:rPr>
          <w:rFonts w:ascii="Times New Roman" w:hAnsi="Times New Roman" w:cs="Times New Roman"/>
          <w:b/>
          <w:lang w:val="es-ES_tradnl"/>
        </w:rPr>
        <w:t>Tema 36:</w:t>
      </w:r>
      <w:r>
        <w:rPr>
          <w:rFonts w:ascii="Times New Roman" w:hAnsi="Times New Roman" w:cs="Times New Roman"/>
          <w:lang w:val="es-ES_tradnl"/>
        </w:rPr>
        <w:t xml:space="preserve"> </w:t>
      </w:r>
      <w:hyperlink r:id="rId120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https://www.youtube.com/watch?v=RVnkkJaCuRo</w:t>
        </w:r>
      </w:hyperlink>
    </w:p>
    <w:p w14:paraId="1908FADA" w14:textId="7D29C695" w:rsidR="00B96B96" w:rsidRDefault="00B96B96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B96B96">
        <w:rPr>
          <w:rFonts w:ascii="Times New Roman" w:hAnsi="Times New Roman" w:cs="Times New Roman"/>
          <w:b/>
          <w:lang w:val="es-ES_tradnl"/>
        </w:rPr>
        <w:t>Tema 37:</w:t>
      </w:r>
      <w:r>
        <w:rPr>
          <w:rFonts w:ascii="Times New Roman" w:hAnsi="Times New Roman" w:cs="Times New Roman"/>
          <w:lang w:val="es-ES_tradnl"/>
        </w:rPr>
        <w:t xml:space="preserve"> </w:t>
      </w:r>
      <w:hyperlink r:id="rId121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https://www.youtube.com/watch?v=FC7Mdj9uVnw</w:t>
        </w:r>
      </w:hyperlink>
    </w:p>
    <w:p w14:paraId="6D6E278C" w14:textId="47833037" w:rsidR="00FC7104" w:rsidRDefault="00FC7104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FC7104">
        <w:rPr>
          <w:rFonts w:ascii="Times New Roman" w:hAnsi="Times New Roman" w:cs="Times New Roman"/>
          <w:b/>
          <w:lang w:val="es-ES_tradnl"/>
        </w:rPr>
        <w:t xml:space="preserve">Tema 38: </w:t>
      </w:r>
      <w:hyperlink r:id="rId122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https://www.youtube.com/watch?v=CVggtqgOcdo</w:t>
        </w:r>
      </w:hyperlink>
    </w:p>
    <w:p w14:paraId="62FE1CFA" w14:textId="5DD704F4" w:rsidR="00FC7104" w:rsidRDefault="00FC7104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FC7104">
        <w:rPr>
          <w:rFonts w:ascii="Times New Roman" w:hAnsi="Times New Roman" w:cs="Times New Roman"/>
          <w:b/>
          <w:lang w:val="es-ES_tradnl"/>
        </w:rPr>
        <w:t>Tema 39:</w:t>
      </w:r>
      <w:r>
        <w:rPr>
          <w:rFonts w:ascii="Times New Roman" w:hAnsi="Times New Roman" w:cs="Times New Roman"/>
          <w:lang w:val="es-ES_tradnl"/>
        </w:rPr>
        <w:t xml:space="preserve"> </w:t>
      </w:r>
      <w:hyperlink r:id="rId123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https://www.youtube.com/watch?v=OHpxyPURzdU</w:t>
        </w:r>
      </w:hyperlink>
    </w:p>
    <w:p w14:paraId="36E3622E" w14:textId="497F83C1" w:rsidR="00FC7104" w:rsidRDefault="00FC7104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 w:rsidRPr="00FC7104">
        <w:rPr>
          <w:rFonts w:ascii="Times New Roman" w:hAnsi="Times New Roman" w:cs="Times New Roman"/>
          <w:b/>
          <w:lang w:val="es-ES_tradnl"/>
        </w:rPr>
        <w:t>Tema 40:</w:t>
      </w:r>
      <w:r>
        <w:rPr>
          <w:rFonts w:ascii="Times New Roman" w:hAnsi="Times New Roman" w:cs="Times New Roman"/>
          <w:lang w:val="es-ES_tradnl"/>
        </w:rPr>
        <w:t xml:space="preserve"> </w:t>
      </w:r>
      <w:hyperlink r:id="rId124" w:history="1">
        <w:r w:rsidRPr="00761E67">
          <w:rPr>
            <w:rStyle w:val="Hipervnculo"/>
            <w:rFonts w:ascii="Times New Roman" w:hAnsi="Times New Roman" w:cs="Times New Roman"/>
            <w:lang w:val="es-ES_tradnl"/>
          </w:rPr>
          <w:t>https://www.youtube.com/watch?v=i4iGOeCjF00</w:t>
        </w:r>
      </w:hyperlink>
    </w:p>
    <w:p w14:paraId="3BEE4F9E" w14:textId="762C1ECA" w:rsidR="00FC7104" w:rsidRDefault="00FC7104" w:rsidP="007761B7">
      <w:pPr>
        <w:tabs>
          <w:tab w:val="left" w:pos="4725"/>
        </w:tabs>
        <w:rPr>
          <w:rFonts w:ascii="Times New Roman" w:hAnsi="Times New Roman" w:cs="Times New Roman"/>
          <w:b/>
          <w:lang w:val="es-ES_tradnl"/>
        </w:rPr>
      </w:pPr>
      <w:r w:rsidRPr="00FC7104">
        <w:rPr>
          <w:rFonts w:ascii="Times New Roman" w:hAnsi="Times New Roman" w:cs="Times New Roman"/>
          <w:b/>
          <w:lang w:val="es-ES_tradnl"/>
        </w:rPr>
        <w:t xml:space="preserve">Tema 41: </w:t>
      </w:r>
      <w:hyperlink r:id="rId125" w:history="1">
        <w:r w:rsidRPr="00FC7104">
          <w:rPr>
            <w:rStyle w:val="Hipervnculo"/>
            <w:rFonts w:ascii="Times New Roman" w:hAnsi="Times New Roman" w:cs="Times New Roman"/>
            <w:lang w:val="es-ES_tradnl"/>
          </w:rPr>
          <w:t>https://www.youtube.com/watch?v=oERsNeqxqmg</w:t>
        </w:r>
      </w:hyperlink>
    </w:p>
    <w:p w14:paraId="512236DF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289FD6DD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3765C18" w14:textId="77777777" w:rsidR="00F91D21" w:rsidRDefault="00F91D21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  <w:sectPr w:rsidR="00F91D21" w:rsidSect="00DB5EF5">
          <w:headerReference w:type="default" r:id="rId126"/>
          <w:type w:val="continuous"/>
          <w:pgSz w:w="11907" w:h="16839" w:code="9"/>
          <w:pgMar w:top="1417" w:right="1701" w:bottom="2552" w:left="1701" w:header="708" w:footer="708" w:gutter="0"/>
          <w:cols w:space="708"/>
          <w:docGrid w:linePitch="360"/>
        </w:sectPr>
      </w:pPr>
    </w:p>
    <w:p w14:paraId="557BCAE5" w14:textId="0CF08DA3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339E60D0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DF4D8E3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53167B1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2363A202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404ADCC0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3038A2B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9D853FD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4B1AC582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D17F9B2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7BD309F6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6A321C93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F7F1722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69A7441F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0ED521F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3B744894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77111D05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66933F0D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39E6C7B0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65878F57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C92E5BB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4A840AB4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469B7814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555A6531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7E8DF0C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0BC18576" w14:textId="77777777" w:rsidR="00DB5EF5" w:rsidRDefault="00DB5EF5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</w:p>
    <w:p w14:paraId="1A29B8E4" w14:textId="78E787BE" w:rsidR="00DB5EF5" w:rsidRDefault="00F91D21" w:rsidP="007761B7">
      <w:pPr>
        <w:tabs>
          <w:tab w:val="left" w:pos="4725"/>
        </w:tabs>
        <w:rPr>
          <w:rFonts w:ascii="Times New Roman" w:hAnsi="Times New Roman" w:cs="Times New Roman"/>
          <w:lang w:val="es-ES_tradnl"/>
        </w:rPr>
      </w:pPr>
      <w:r>
        <w:rPr>
          <w:rFonts w:ascii="Times New Roman" w:hAnsi="Times New Roman" w:cs="Times New Roman"/>
          <w:noProof/>
          <w:lang w:eastAsia="es-PY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004618F4" wp14:editId="61502E8F">
                <wp:simplePos x="0" y="0"/>
                <wp:positionH relativeFrom="column">
                  <wp:posOffset>5436235</wp:posOffset>
                </wp:positionH>
                <wp:positionV relativeFrom="paragraph">
                  <wp:posOffset>1582588</wp:posOffset>
                </wp:positionV>
                <wp:extent cx="885825" cy="657225"/>
                <wp:effectExtent l="0" t="0" r="9525" b="9525"/>
                <wp:wrapNone/>
                <wp:docPr id="686" name="68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1DFB9D" w14:textId="77777777" w:rsidR="00B42F2F" w:rsidRDefault="00B42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686 Cuadro de texto" o:spid="_x0000_s1429" type="#_x0000_t202" style="position:absolute;margin-left:428.05pt;margin-top:124.6pt;width:69.75pt;height:51.7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" fillcolor="white [3201]" stroked="f" strokeweight=".5pt">
                <v:textbox>
                  <w:txbxContent>
                    <w:p w14:paraId="281DFB9D" w14:textId="77777777" w:rsidR="00B42F2F" w:rsidRDefault="00B42F2F"/>
                  </w:txbxContent>
                </v:textbox>
              </v:shape>
            </w:pict>
          </mc:Fallback>
        </mc:AlternateContent>
      </w:r>
    </w:p>
    <w:sectPr w:rsidR="00DB5EF5" w:rsidSect="00DB5EF5">
      <w:headerReference w:type="default" r:id="rId127"/>
      <w:type w:val="continuous"/>
      <w:pgSz w:w="11907" w:h="16839" w:code="9"/>
      <w:pgMar w:top="1417" w:right="1701" w:bottom="255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9A5B74" w14:textId="77777777" w:rsidR="003B2A23" w:rsidRDefault="003B2A23" w:rsidP="00C354E5">
      <w:pPr>
        <w:spacing w:after="0" w:line="240" w:lineRule="auto"/>
      </w:pPr>
      <w:r>
        <w:separator/>
      </w:r>
    </w:p>
  </w:endnote>
  <w:endnote w:type="continuationSeparator" w:id="0">
    <w:p w14:paraId="3A255E4E" w14:textId="77777777" w:rsidR="003B2A23" w:rsidRDefault="003B2A23" w:rsidP="00C354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BlackCond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yriadPro-Cond">
    <w:altName w:val="Myriad Pro Cond"/>
    <w:panose1 w:val="020B0506030403020204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yriad Pro">
    <w:altName w:val="Times New Roman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Adobe Caslon Pro">
    <w:altName w:val="Times New Roman"/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645E41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10627FC3" wp14:editId="2DCC26B2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49" name="Cuadro de texto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63F554" w14:textId="6060C2D0" w:rsidR="00B42F2F" w:rsidRPr="000E79C3" w:rsidRDefault="00B42F2F" w:rsidP="009B742A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0E79C3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0E79C3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0E79C3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17</w:t>
                          </w:r>
                          <w:r w:rsidRPr="000E79C3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49" o:spid="_x0000_s1430" type="#_x0000_t202" style="position:absolute;margin-left:0;margin-top:0;width:30.6pt;height:24.65pt;z-index:251698176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" fillcolor="white [3201]" stroked="f" strokeweight=".5pt">
              <v:textbox style="mso-fit-shape-to-text:t" inset="0,,0">
                <w:txbxContent>
                  <w:p w14:paraId="5F63F554" w14:textId="6060C2D0" w:rsidR="00B42F2F" w:rsidRPr="000E79C3" w:rsidRDefault="00B42F2F" w:rsidP="009B742A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0E79C3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0E79C3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0E79C3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17</w:t>
                    </w:r>
                    <w:r w:rsidRPr="000E79C3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5E80992F" w14:textId="77777777" w:rsidR="00B42F2F" w:rsidRDefault="00B42F2F">
    <w:pPr>
      <w:pStyle w:val="Piedepgina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4B74A6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71904" behindDoc="0" locked="0" layoutInCell="1" allowOverlap="1" wp14:anchorId="346620C6" wp14:editId="4D0423E5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922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EB27B3" w14:textId="77777777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2B5030" w:rsidRPr="002B5030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72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9" type="#_x0000_t202" style="position:absolute;margin-left:0;margin-top:0;width:30.6pt;height:24.65pt;z-index:251771904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" fillcolor="white [3201]" stroked="f" strokeweight=".5pt">
              <v:textbox style="mso-fit-shape-to-text:t" inset="0,,0">
                <w:txbxContent>
                  <w:p w14:paraId="55EB27B3" w14:textId="77777777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2B5030" w:rsidRPr="002B5030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72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37C6CA37" w14:textId="77777777" w:rsidR="00B42F2F" w:rsidRDefault="00B42F2F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1177CE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60640" behindDoc="0" locked="0" layoutInCell="1" allowOverlap="1" wp14:anchorId="17E58F73" wp14:editId="5CBCE1F4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500" name="Cuadro de texto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6154494" w14:textId="188F4329" w:rsidR="00B42F2F" w:rsidRPr="00FC2814" w:rsidRDefault="00B42F2F" w:rsidP="00FC2814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</w:rPr>
                          </w:pPr>
                          <w:r w:rsidRPr="00FC2814">
                            <w:rPr>
                              <w:rFonts w:ascii="Times New Roman" w:hAnsi="Times New Roman" w:cs="Times New Roman"/>
                              <w:color w:val="0F243E" w:themeColor="text2" w:themeShade="80"/>
                            </w:rPr>
                            <w:fldChar w:fldCharType="begin"/>
                          </w:r>
                          <w:r w:rsidRPr="00FC2814">
                            <w:rPr>
                              <w:rFonts w:ascii="Times New Roman" w:hAnsi="Times New Roman" w:cs="Times New Roman"/>
                              <w:color w:val="0F243E" w:themeColor="text2" w:themeShade="80"/>
                            </w:rPr>
                            <w:instrText>PAGE  \* Arabic  \* MERGEFORMAT</w:instrText>
                          </w:r>
                          <w:r w:rsidRPr="00FC2814">
                            <w:rPr>
                              <w:rFonts w:ascii="Times New Roman" w:hAnsi="Times New Roman" w:cs="Times New Roman"/>
                              <w:color w:val="0F243E" w:themeColor="text2" w:themeShade="8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lang w:val="es-ES"/>
                            </w:rPr>
                            <w:t>13</w:t>
                          </w:r>
                          <w:r w:rsidRPr="00FC2814">
                            <w:rPr>
                              <w:rFonts w:ascii="Times New Roman" w:hAnsi="Times New Roman" w:cs="Times New Roman"/>
                              <w:color w:val="0F243E" w:themeColor="text2" w:themeShade="8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1" type="#_x0000_t202" style="position:absolute;margin-left:0;margin-top:0;width:30.6pt;height:24.65pt;z-index:251760640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" fillcolor="white [3201]" stroked="f" strokeweight=".5pt">
              <v:textbox style="mso-fit-shape-to-text:t" inset="0,,0">
                <w:txbxContent>
                  <w:p w14:paraId="36154494" w14:textId="188F4329" w:rsidR="00B42F2F" w:rsidRPr="00FC2814" w:rsidRDefault="00B42F2F" w:rsidP="00FC2814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</w:rPr>
                    </w:pPr>
                    <w:r w:rsidRPr="00FC2814">
                      <w:rPr>
                        <w:rFonts w:ascii="Times New Roman" w:hAnsi="Times New Roman" w:cs="Times New Roman"/>
                        <w:color w:val="0F243E" w:themeColor="text2" w:themeShade="80"/>
                      </w:rPr>
                      <w:fldChar w:fldCharType="begin"/>
                    </w:r>
                    <w:r w:rsidRPr="00FC2814">
                      <w:rPr>
                        <w:rFonts w:ascii="Times New Roman" w:hAnsi="Times New Roman" w:cs="Times New Roman"/>
                        <w:color w:val="0F243E" w:themeColor="text2" w:themeShade="80"/>
                      </w:rPr>
                      <w:instrText>PAGE  \* Arabic  \* MERGEFORMAT</w:instrText>
                    </w:r>
                    <w:r w:rsidRPr="00FC2814">
                      <w:rPr>
                        <w:rFonts w:ascii="Times New Roman" w:hAnsi="Times New Roman" w:cs="Times New Roman"/>
                        <w:color w:val="0F243E" w:themeColor="text2" w:themeShade="8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lang w:val="es-ES"/>
                      </w:rPr>
                      <w:t>13</w:t>
                    </w:r>
                    <w:r w:rsidRPr="00FC2814">
                      <w:rPr>
                        <w:rFonts w:ascii="Times New Roman" w:hAnsi="Times New Roman" w:cs="Times New Roman"/>
                        <w:color w:val="0F243E" w:themeColor="text2" w:themeShade="8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3D2E0AAE" w14:textId="77777777" w:rsidR="00B42F2F" w:rsidRDefault="00B42F2F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2B3AB3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488DB65C" wp14:editId="7F99CFA5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156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13A5EC" w14:textId="5F329225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25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156" o:spid="_x0000_s1432" type="#_x0000_t202" style="position:absolute;margin-left:0;margin-top:0;width:30.6pt;height:24.65pt;z-index:251689984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" fillcolor="white [3201]" stroked="f" strokeweight=".5pt">
              <v:textbox style="mso-fit-shape-to-text:t" inset="0,,0">
                <w:txbxContent>
                  <w:p w14:paraId="0C13A5EC" w14:textId="5F329225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25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0D77C610" w14:textId="77777777" w:rsidR="00B42F2F" w:rsidRDefault="00B42F2F">
    <w:pPr>
      <w:pStyle w:val="Piedep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B71AC2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22752" behindDoc="0" locked="0" layoutInCell="1" allowOverlap="1" wp14:anchorId="5AA54094" wp14:editId="10AB6607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326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34EFA4F" w14:textId="3DEFE9E4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45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3" type="#_x0000_t202" style="position:absolute;margin-left:0;margin-top:0;width:30.6pt;height:24.65pt;z-index:251722752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" fillcolor="white [3201]" stroked="f" strokeweight=".5pt">
              <v:textbox style="mso-fit-shape-to-text:t" inset="0,,0">
                <w:txbxContent>
                  <w:p w14:paraId="334EFA4F" w14:textId="3DEFE9E4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45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0B8A303D" w14:textId="77777777" w:rsidR="00B42F2F" w:rsidRDefault="00B42F2F">
    <w:pPr>
      <w:pStyle w:val="Piedepgina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FE6A5A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27872" behindDoc="0" locked="0" layoutInCell="1" allowOverlap="1" wp14:anchorId="7D3EEBF2" wp14:editId="71EEB10D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388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B6EB290" w14:textId="6CC7AE4C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55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4" type="#_x0000_t202" style="position:absolute;margin-left:0;margin-top:0;width:30.6pt;height:24.65pt;z-index:251727872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" fillcolor="white [3201]" stroked="f" strokeweight=".5pt">
              <v:textbox style="mso-fit-shape-to-text:t" inset="0,,0">
                <w:txbxContent>
                  <w:p w14:paraId="3B6EB290" w14:textId="6CC7AE4C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55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3442EF9D" w14:textId="77777777" w:rsidR="00B42F2F" w:rsidRDefault="00B42F2F">
    <w:pPr>
      <w:pStyle w:val="Piedep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708D11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30944" behindDoc="0" locked="0" layoutInCell="1" allowOverlap="1" wp14:anchorId="2CBB6ABD" wp14:editId="2CFAA0CA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499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19E364" w14:textId="773C9450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64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5" type="#_x0000_t202" style="position:absolute;margin-left:0;margin-top:0;width:30.6pt;height:24.65pt;z-index:251730944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" fillcolor="white [3201]" stroked="f" strokeweight=".5pt">
              <v:textbox style="mso-fit-shape-to-text:t" inset="0,,0">
                <w:txbxContent>
                  <w:p w14:paraId="4419E364" w14:textId="773C9450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64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36E0ADDA" w14:textId="77777777" w:rsidR="00B42F2F" w:rsidRDefault="00B42F2F">
    <w:pPr>
      <w:pStyle w:val="Piedepgina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D424F7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62688" behindDoc="0" locked="0" layoutInCell="1" allowOverlap="1" wp14:anchorId="61249981" wp14:editId="5421E14C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844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B0F7F4C" w14:textId="77777777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66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6" type="#_x0000_t202" style="position:absolute;margin-left:0;margin-top:0;width:30.6pt;height:24.65pt;z-index:251762688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" fillcolor="white [3201]" stroked="f" strokeweight=".5pt">
              <v:textbox style="mso-fit-shape-to-text:t" inset="0,,0">
                <w:txbxContent>
                  <w:p w14:paraId="1B0F7F4C" w14:textId="77777777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66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079ADF24" w14:textId="77777777" w:rsidR="00B42F2F" w:rsidRDefault="00B42F2F">
    <w:pPr>
      <w:pStyle w:val="Piedepgina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678895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65760" behindDoc="0" locked="0" layoutInCell="1" allowOverlap="1" wp14:anchorId="0B1F28EF" wp14:editId="45721225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870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C547A6" w14:textId="77777777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50E73" w:rsidRPr="00E50E73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68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7" type="#_x0000_t202" style="position:absolute;margin-left:0;margin-top:0;width:30.6pt;height:24.65pt;z-index:251765760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" fillcolor="white [3201]" stroked="f" strokeweight=".5pt">
              <v:textbox style="mso-fit-shape-to-text:t" inset="0,,0">
                <w:txbxContent>
                  <w:p w14:paraId="3AC547A6" w14:textId="77777777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E50E73" w:rsidRPr="00E50E73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68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0AEFB2D2" w14:textId="77777777" w:rsidR="00B42F2F" w:rsidRDefault="00B42F2F">
    <w:pPr>
      <w:pStyle w:val="Piedepgina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E038A1" w14:textId="77777777" w:rsidR="00B42F2F" w:rsidRDefault="00B42F2F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es-PY"/>
      </w:rPr>
      <mc:AlternateContent>
        <mc:Choice Requires="wps">
          <w:drawing>
            <wp:anchor distT="0" distB="0" distL="114300" distR="114300" simplePos="0" relativeHeight="251768832" behindDoc="0" locked="0" layoutInCell="1" allowOverlap="1" wp14:anchorId="3344140C" wp14:editId="55C1DF42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6880225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9944100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901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7A1DFC4" w14:textId="77777777" w:rsidR="00B42F2F" w:rsidRPr="009433C1" w:rsidRDefault="00B42F2F" w:rsidP="009433C1">
                          <w:pPr>
                            <w:shd w:val="clear" w:color="auto" w:fill="EAF1DD" w:themeFill="accent3" w:themeFillTint="33"/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</w:pP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2B5030" w:rsidRPr="002B5030">
                            <w:rPr>
                              <w:rFonts w:ascii="Times New Roman" w:hAnsi="Times New Roman" w:cs="Times New Roman"/>
                              <w:noProof/>
                              <w:color w:val="0F243E" w:themeColor="text2" w:themeShade="80"/>
                              <w:sz w:val="20"/>
                              <w:szCs w:val="20"/>
                              <w:lang w:val="es-ES"/>
                            </w:rPr>
                            <w:t>70</w:t>
                          </w:r>
                          <w:r w:rsidRPr="009433C1">
                            <w:rPr>
                              <w:rFonts w:ascii="Times New Roman" w:hAnsi="Times New Roman" w:cs="Times New Roman"/>
                              <w:color w:val="0F243E" w:themeColor="text2" w:themeShade="8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38" type="#_x0000_t202" style="position:absolute;margin-left:0;margin-top:0;width:30.6pt;height:24.65pt;z-index:251768832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" fillcolor="white [3201]" stroked="f" strokeweight=".5pt">
              <v:textbox style="mso-fit-shape-to-text:t" inset="0,,0">
                <w:txbxContent>
                  <w:p w14:paraId="67A1DFC4" w14:textId="77777777" w:rsidR="00B42F2F" w:rsidRPr="009433C1" w:rsidRDefault="00B42F2F" w:rsidP="009433C1">
                    <w:pPr>
                      <w:shd w:val="clear" w:color="auto" w:fill="EAF1DD" w:themeFill="accent3" w:themeFillTint="33"/>
                      <w:spacing w:after="0"/>
                      <w:jc w:val="center"/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</w:pP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begin"/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instrText>PAGE  \* Arabic  \* MERGEFORMAT</w:instrTex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separate"/>
                    </w:r>
                    <w:r w:rsidR="002B5030" w:rsidRPr="002B5030">
                      <w:rPr>
                        <w:rFonts w:ascii="Times New Roman" w:hAnsi="Times New Roman" w:cs="Times New Roman"/>
                        <w:noProof/>
                        <w:color w:val="0F243E" w:themeColor="text2" w:themeShade="80"/>
                        <w:sz w:val="20"/>
                        <w:szCs w:val="20"/>
                        <w:lang w:val="es-ES"/>
                      </w:rPr>
                      <w:t>70</w:t>
                    </w:r>
                    <w:r w:rsidRPr="009433C1">
                      <w:rPr>
                        <w:rFonts w:ascii="Times New Roman" w:hAnsi="Times New Roman" w:cs="Times New Roman"/>
                        <w:color w:val="0F243E" w:themeColor="text2" w:themeShade="8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04E943A5" w14:textId="77777777" w:rsidR="00B42F2F" w:rsidRDefault="00B42F2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5D8849" w14:textId="77777777" w:rsidR="003B2A23" w:rsidRDefault="003B2A23" w:rsidP="00C354E5">
      <w:pPr>
        <w:spacing w:after="0" w:line="240" w:lineRule="auto"/>
      </w:pPr>
      <w:r>
        <w:separator/>
      </w:r>
    </w:p>
  </w:footnote>
  <w:footnote w:type="continuationSeparator" w:id="0">
    <w:p w14:paraId="0ACC4283" w14:textId="77777777" w:rsidR="003B2A23" w:rsidRDefault="003B2A23" w:rsidP="00C354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E895E5" w14:textId="77777777" w:rsidR="00B42F2F" w:rsidRDefault="00B42F2F" w:rsidP="0029299D">
    <w:pPr>
      <w:pStyle w:val="Encabezado"/>
      <w:jc w:val="right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758945" w14:textId="77777777" w:rsidR="00B42F2F" w:rsidRDefault="00B42F2F">
    <w:pPr>
      <w:pStyle w:val="Encabezado"/>
    </w:pPr>
    <w:r>
      <w:rPr>
        <w:noProof/>
        <w:lang w:eastAsia="es-PY"/>
      </w:rPr>
      <w:drawing>
        <wp:inline distT="0" distB="0" distL="0" distR="0" wp14:anchorId="3091F146" wp14:editId="69E1DDD3">
          <wp:extent cx="5090160" cy="661416"/>
          <wp:effectExtent l="0" t="0" r="0" b="5715"/>
          <wp:docPr id="529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strategias de evaluación.jpg"/>
                  <pic:cNvPicPr/>
                </pic:nvPicPr>
                <pic:blipFill>
                  <a:blip r:embed="rId1" cstate="print">
                    <a:clrChange>
                      <a:clrFrom>
                        <a:srgbClr val="FFFFFE"/>
                      </a:clrFrom>
                      <a:clrTo>
                        <a:srgbClr val="FFFFFE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90160" cy="6614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es-PY"/>
      </w:rPr>
      <w:drawing>
        <wp:anchor distT="0" distB="0" distL="114300" distR="114300" simplePos="0" relativeHeight="251752448" behindDoc="1" locked="0" layoutInCell="1" allowOverlap="1" wp14:anchorId="1907C7DD" wp14:editId="5A8B2574">
          <wp:simplePos x="0" y="0"/>
          <wp:positionH relativeFrom="column">
            <wp:posOffset>-1108710</wp:posOffset>
          </wp:positionH>
          <wp:positionV relativeFrom="paragraph">
            <wp:posOffset>-325755</wp:posOffset>
          </wp:positionV>
          <wp:extent cx="7600950" cy="1326515"/>
          <wp:effectExtent l="0" t="0" r="0" b="6985"/>
          <wp:wrapNone/>
          <wp:docPr id="528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8BD515" w14:textId="77777777" w:rsidR="00B42F2F" w:rsidRDefault="00B42F2F">
    <w:pPr>
      <w:pStyle w:val="Encabezado"/>
    </w:pPr>
    <w:r>
      <w:rPr>
        <w:noProof/>
        <w:lang w:eastAsia="es-PY"/>
      </w:rPr>
      <w:drawing>
        <wp:inline distT="0" distB="0" distL="0" distR="0" wp14:anchorId="2728A783" wp14:editId="5DAF144B">
          <wp:extent cx="5400675" cy="666115"/>
          <wp:effectExtent l="0" t="0" r="9525" b="635"/>
          <wp:docPr id="536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jemplos de instrumentos de evaluación.jpg"/>
                  <pic:cNvPicPr/>
                </pic:nvPicPr>
                <pic:blipFill>
                  <a:blip r:embed="rId1" cstate="print">
                    <a:clrChange>
                      <a:clrFrom>
                        <a:srgbClr val="FFFFFE"/>
                      </a:clrFrom>
                      <a:clrTo>
                        <a:srgbClr val="FFFFFE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0675" cy="6661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es-PY"/>
      </w:rPr>
      <w:drawing>
        <wp:anchor distT="0" distB="0" distL="114300" distR="114300" simplePos="0" relativeHeight="251754496" behindDoc="1" locked="0" layoutInCell="1" allowOverlap="1" wp14:anchorId="20AA7AEF" wp14:editId="473AD5B3">
          <wp:simplePos x="0" y="0"/>
          <wp:positionH relativeFrom="column">
            <wp:posOffset>-1108710</wp:posOffset>
          </wp:positionH>
          <wp:positionV relativeFrom="paragraph">
            <wp:posOffset>-325755</wp:posOffset>
          </wp:positionV>
          <wp:extent cx="7600950" cy="1326515"/>
          <wp:effectExtent l="0" t="0" r="0" b="6985"/>
          <wp:wrapNone/>
          <wp:docPr id="535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AD60F6" w14:textId="77777777" w:rsidR="00B42F2F" w:rsidRDefault="00B42F2F">
    <w:pPr>
      <w:pStyle w:val="Encabezado"/>
    </w:pPr>
    <w:r>
      <w:rPr>
        <w:noProof/>
        <w:lang w:eastAsia="es-PY"/>
      </w:rPr>
      <w:drawing>
        <wp:inline distT="0" distB="0" distL="0" distR="0" wp14:anchorId="37251AAE" wp14:editId="257D5935">
          <wp:extent cx="2630755" cy="624205"/>
          <wp:effectExtent l="0" t="0" r="0" b="4445"/>
          <wp:docPr id="666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lan de clases.tif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30755" cy="6242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es-PY"/>
      </w:rPr>
      <w:drawing>
        <wp:anchor distT="0" distB="0" distL="114300" distR="114300" simplePos="0" relativeHeight="251758592" behindDoc="1" locked="0" layoutInCell="1" allowOverlap="1" wp14:anchorId="54D4117B" wp14:editId="66AF839B">
          <wp:simplePos x="0" y="0"/>
          <wp:positionH relativeFrom="column">
            <wp:posOffset>-1108710</wp:posOffset>
          </wp:positionH>
          <wp:positionV relativeFrom="paragraph">
            <wp:posOffset>-325755</wp:posOffset>
          </wp:positionV>
          <wp:extent cx="7600950" cy="1326515"/>
          <wp:effectExtent l="0" t="0" r="0" b="6985"/>
          <wp:wrapNone/>
          <wp:docPr id="665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DD7E10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36064" behindDoc="1" locked="0" layoutInCell="1" allowOverlap="1" wp14:anchorId="7658CF09" wp14:editId="480B8487">
          <wp:simplePos x="0" y="0"/>
          <wp:positionH relativeFrom="column">
            <wp:posOffset>-1233805</wp:posOffset>
          </wp:positionH>
          <wp:positionV relativeFrom="paragraph">
            <wp:posOffset>-449580</wp:posOffset>
          </wp:positionV>
          <wp:extent cx="7849590" cy="10806545"/>
          <wp:effectExtent l="0" t="0" r="0" b="0"/>
          <wp:wrapNone/>
          <wp:docPr id="494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49590" cy="108065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405FA9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02272" behindDoc="1" locked="0" layoutInCell="1" allowOverlap="1" wp14:anchorId="7CE81D69" wp14:editId="6FBD3456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91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CD04AE" w14:textId="77777777" w:rsidR="00B42F2F" w:rsidRDefault="00B42F2F" w:rsidP="0029299D">
    <w:pPr>
      <w:pStyle w:val="Encabezado"/>
      <w:jc w:val="right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F3375D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23776" behindDoc="1" locked="0" layoutInCell="1" allowOverlap="1" wp14:anchorId="4ABFE02E" wp14:editId="3E082CA3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117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611038" w14:textId="77777777" w:rsidR="00B42F2F" w:rsidRDefault="00B42F2F" w:rsidP="0029299D">
    <w:pPr>
      <w:pStyle w:val="Encabezado"/>
      <w:jc w:val="right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AF902C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28896" behindDoc="1" locked="0" layoutInCell="1" allowOverlap="1" wp14:anchorId="1A75E27A" wp14:editId="377E242F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393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1C1BC4" w14:textId="77777777" w:rsidR="00B42F2F" w:rsidRDefault="00B42F2F" w:rsidP="0029299D">
    <w:pPr>
      <w:pStyle w:val="Encabezado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33BDDF" w14:textId="77777777" w:rsidR="00B42F2F" w:rsidRDefault="00B42F2F">
    <w:pPr>
      <w:pStyle w:val="Encabezado"/>
    </w:pPr>
    <w:r>
      <w:rPr>
        <w:noProof/>
        <w:lang w:eastAsia="es-PY"/>
      </w:rPr>
      <w:drawing>
        <wp:anchor distT="0" distB="0" distL="114300" distR="114300" simplePos="0" relativeHeight="251737088" behindDoc="0" locked="0" layoutInCell="1" allowOverlap="1" wp14:anchorId="0BF53FC0" wp14:editId="5A9B6E5B">
          <wp:simplePos x="0" y="0"/>
          <wp:positionH relativeFrom="column">
            <wp:posOffset>-1070610</wp:posOffset>
          </wp:positionH>
          <wp:positionV relativeFrom="paragraph">
            <wp:posOffset>-306705</wp:posOffset>
          </wp:positionV>
          <wp:extent cx="7562850" cy="1117755"/>
          <wp:effectExtent l="0" t="0" r="0" b="6350"/>
          <wp:wrapNone/>
          <wp:docPr id="39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2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5448" cy="11210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295332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31968" behindDoc="1" locked="0" layoutInCell="1" allowOverlap="1" wp14:anchorId="6D0B2F97" wp14:editId="612D9509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523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09415E" w14:textId="77777777" w:rsidR="00B42F2F" w:rsidRDefault="00B42F2F" w:rsidP="0029299D">
    <w:pPr>
      <w:pStyle w:val="Encabezado"/>
      <w:jc w:val="right"/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166E39" w14:textId="77777777" w:rsidR="00B42F2F" w:rsidRDefault="00B42F2F" w:rsidP="0029299D">
    <w:pPr>
      <w:pStyle w:val="Encabezado"/>
      <w:jc w:val="right"/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934061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63712" behindDoc="1" locked="0" layoutInCell="1" allowOverlap="1" wp14:anchorId="79B6501E" wp14:editId="622C862F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849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194167" w14:textId="77777777" w:rsidR="00B42F2F" w:rsidRDefault="00B42F2F" w:rsidP="0029299D">
    <w:pPr>
      <w:pStyle w:val="Encabezado"/>
      <w:jc w:val="right"/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6CA0C7" w14:textId="77777777" w:rsidR="00B42F2F" w:rsidRDefault="00B42F2F" w:rsidP="0029299D">
    <w:pPr>
      <w:pStyle w:val="Encabezado"/>
      <w:jc w:val="right"/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E439F4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66784" behindDoc="1" locked="0" layoutInCell="1" allowOverlap="1" wp14:anchorId="66286B3A" wp14:editId="37A68A94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877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96A47F" w14:textId="77777777" w:rsidR="00B42F2F" w:rsidRDefault="00B42F2F" w:rsidP="0029299D">
    <w:pPr>
      <w:pStyle w:val="Encabezado"/>
      <w:jc w:val="right"/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694AFD" w14:textId="77777777" w:rsidR="00B42F2F" w:rsidRDefault="00B42F2F" w:rsidP="0029299D">
    <w:pPr>
      <w:pStyle w:val="Encabezado"/>
      <w:jc w:val="right"/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F4F3E3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69856" behindDoc="1" locked="0" layoutInCell="1" allowOverlap="1" wp14:anchorId="444B6CF4" wp14:editId="1C9FA32F">
          <wp:simplePos x="0" y="0"/>
          <wp:positionH relativeFrom="column">
            <wp:posOffset>-1261110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90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539524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40160" behindDoc="0" locked="0" layoutInCell="1" allowOverlap="1" wp14:anchorId="553529CD" wp14:editId="73918758">
          <wp:simplePos x="0" y="0"/>
          <wp:positionH relativeFrom="column">
            <wp:posOffset>-1108710</wp:posOffset>
          </wp:positionH>
          <wp:positionV relativeFrom="paragraph">
            <wp:posOffset>-354331</wp:posOffset>
          </wp:positionV>
          <wp:extent cx="7591425" cy="1337091"/>
          <wp:effectExtent l="0" t="0" r="0" b="0"/>
          <wp:wrapNone/>
          <wp:docPr id="49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2368" cy="134430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912243" w14:textId="77777777" w:rsidR="00B42F2F" w:rsidRDefault="00B42F2F" w:rsidP="0029299D">
    <w:pPr>
      <w:pStyle w:val="Encabezado"/>
      <w:jc w:val="right"/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A9DE62" w14:textId="77777777" w:rsidR="00B42F2F" w:rsidRDefault="00B42F2F" w:rsidP="0029299D">
    <w:pPr>
      <w:pStyle w:val="Encabezado"/>
      <w:jc w:val="right"/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CFBE53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72928" behindDoc="1" locked="0" layoutInCell="1" allowOverlap="1" wp14:anchorId="1910C5C1" wp14:editId="4DD745E3">
          <wp:simplePos x="0" y="0"/>
          <wp:positionH relativeFrom="column">
            <wp:posOffset>-1269736</wp:posOffset>
          </wp:positionH>
          <wp:positionV relativeFrom="paragraph">
            <wp:posOffset>-449580</wp:posOffset>
          </wp:positionV>
          <wp:extent cx="7762875" cy="10706100"/>
          <wp:effectExtent l="0" t="0" r="9525" b="0"/>
          <wp:wrapNone/>
          <wp:docPr id="925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287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6B4202" w14:textId="77777777" w:rsidR="00B42F2F" w:rsidRDefault="00B42F2F" w:rsidP="0029299D">
    <w:pPr>
      <w:pStyle w:val="Encabezado"/>
      <w:jc w:val="right"/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406AEA" w14:textId="77777777" w:rsidR="00B42F2F" w:rsidRDefault="00B42F2F" w:rsidP="0029299D">
    <w:pPr>
      <w:pStyle w:val="Encabezado"/>
      <w:jc w:val="right"/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FF7838" w14:textId="553123AE" w:rsidR="00B42F2F" w:rsidRDefault="00B42F2F" w:rsidP="0029299D">
    <w:pPr>
      <w:pStyle w:val="Encabezado"/>
      <w:jc w:val="right"/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C3ECE1" w14:textId="590E4E7C" w:rsidR="00B42F2F" w:rsidRDefault="00B42F2F" w:rsidP="0029299D">
    <w:pPr>
      <w:pStyle w:val="Encabezado"/>
      <w:jc w:val="righ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E52039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44256" behindDoc="0" locked="0" layoutInCell="1" allowOverlap="1" wp14:anchorId="31022E0F" wp14:editId="3BADCF4A">
          <wp:simplePos x="0" y="0"/>
          <wp:positionH relativeFrom="column">
            <wp:posOffset>15240</wp:posOffset>
          </wp:positionH>
          <wp:positionV relativeFrom="paragraph">
            <wp:posOffset>64771</wp:posOffset>
          </wp:positionV>
          <wp:extent cx="1552575" cy="565770"/>
          <wp:effectExtent l="0" t="0" r="0" b="6350"/>
          <wp:wrapNone/>
          <wp:docPr id="520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Índice.tif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52575" cy="5657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PY"/>
      </w:rPr>
      <w:drawing>
        <wp:anchor distT="0" distB="0" distL="114300" distR="114300" simplePos="0" relativeHeight="251743232" behindDoc="1" locked="0" layoutInCell="1" allowOverlap="1" wp14:anchorId="15F61B8F" wp14:editId="1D8BEFFA">
          <wp:simplePos x="0" y="0"/>
          <wp:positionH relativeFrom="column">
            <wp:posOffset>-1127760</wp:posOffset>
          </wp:positionH>
          <wp:positionV relativeFrom="paragraph">
            <wp:posOffset>-297180</wp:posOffset>
          </wp:positionV>
          <wp:extent cx="7620000" cy="1341755"/>
          <wp:effectExtent l="0" t="0" r="0" b="0"/>
          <wp:wrapNone/>
          <wp:docPr id="519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00" cy="1341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0FD390" w14:textId="77777777" w:rsidR="00B42F2F" w:rsidRDefault="00B42F2F">
    <w:pPr>
      <w:pStyle w:val="Encabezado"/>
    </w:pPr>
    <w:r>
      <w:rPr>
        <w:noProof/>
        <w:lang w:eastAsia="es-PY"/>
      </w:rPr>
      <w:drawing>
        <wp:anchor distT="0" distB="0" distL="114300" distR="114300" simplePos="0" relativeHeight="251742208" behindDoc="0" locked="0" layoutInCell="1" allowOverlap="1" wp14:anchorId="1C82180C" wp14:editId="45E1501D">
          <wp:simplePos x="0" y="0"/>
          <wp:positionH relativeFrom="column">
            <wp:posOffset>-13335</wp:posOffset>
          </wp:positionH>
          <wp:positionV relativeFrom="paragraph">
            <wp:posOffset>55245</wp:posOffset>
          </wp:positionV>
          <wp:extent cx="2563495" cy="619125"/>
          <wp:effectExtent l="0" t="0" r="8255" b="9525"/>
          <wp:wrapNone/>
          <wp:docPr id="518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esentación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63495" cy="619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PY"/>
      </w:rPr>
      <w:drawing>
        <wp:anchor distT="0" distB="0" distL="114300" distR="114300" simplePos="0" relativeHeight="251741184" behindDoc="0" locked="0" layoutInCell="1" allowOverlap="1" wp14:anchorId="6FCB3483" wp14:editId="61AA6678">
          <wp:simplePos x="0" y="0"/>
          <wp:positionH relativeFrom="column">
            <wp:posOffset>-1108075</wp:posOffset>
          </wp:positionH>
          <wp:positionV relativeFrom="paragraph">
            <wp:posOffset>-328930</wp:posOffset>
          </wp:positionV>
          <wp:extent cx="7600950" cy="1326515"/>
          <wp:effectExtent l="0" t="0" r="0" b="6985"/>
          <wp:wrapNone/>
          <wp:docPr id="517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179029" w14:textId="77777777" w:rsidR="00B42F2F" w:rsidRDefault="00B42F2F">
    <w:pPr>
      <w:pStyle w:val="Encabezado"/>
    </w:pPr>
    <w:r>
      <w:rPr>
        <w:noProof/>
        <w:lang w:eastAsia="es-PY"/>
      </w:rPr>
      <w:drawing>
        <wp:anchor distT="0" distB="0" distL="114300" distR="114300" simplePos="0" relativeHeight="251750400" behindDoc="1" locked="0" layoutInCell="1" allowOverlap="1" wp14:anchorId="612A048D" wp14:editId="23FD71D6">
          <wp:simplePos x="0" y="0"/>
          <wp:positionH relativeFrom="column">
            <wp:posOffset>-1108710</wp:posOffset>
          </wp:positionH>
          <wp:positionV relativeFrom="paragraph">
            <wp:posOffset>-325755</wp:posOffset>
          </wp:positionV>
          <wp:extent cx="7600950" cy="1326515"/>
          <wp:effectExtent l="0" t="0" r="0" b="6985"/>
          <wp:wrapNone/>
          <wp:docPr id="521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PY"/>
      </w:rPr>
      <w:drawing>
        <wp:inline distT="0" distB="0" distL="0" distR="0" wp14:anchorId="4D04E5B3" wp14:editId="4FECDE64">
          <wp:extent cx="1571625" cy="572711"/>
          <wp:effectExtent l="0" t="0" r="0" b="0"/>
          <wp:docPr id="524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Índice.tif"/>
                  <pic:cNvPicPr/>
                </pic:nvPicPr>
                <pic:blipFill>
                  <a:blip r:embed="rId2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79010" cy="5754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30AD" w14:textId="77777777" w:rsidR="00B42F2F" w:rsidRDefault="00B42F2F" w:rsidP="0029299D">
    <w:pPr>
      <w:pStyle w:val="Encabezado"/>
      <w:jc w:val="right"/>
    </w:pPr>
    <w:r>
      <w:rPr>
        <w:noProof/>
        <w:lang w:eastAsia="es-PY"/>
      </w:rPr>
      <w:drawing>
        <wp:anchor distT="0" distB="0" distL="114300" distR="114300" simplePos="0" relativeHeight="251746304" behindDoc="1" locked="0" layoutInCell="1" allowOverlap="1" wp14:anchorId="4D1C7E6A" wp14:editId="592A8B69">
          <wp:simplePos x="0" y="0"/>
          <wp:positionH relativeFrom="column">
            <wp:posOffset>-1127760</wp:posOffset>
          </wp:positionH>
          <wp:positionV relativeFrom="paragraph">
            <wp:posOffset>-297179</wp:posOffset>
          </wp:positionV>
          <wp:extent cx="7620000" cy="1238250"/>
          <wp:effectExtent l="0" t="0" r="0" b="0"/>
          <wp:wrapNone/>
          <wp:docPr id="52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00" cy="12382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821855" w14:textId="77777777" w:rsidR="00B42F2F" w:rsidRDefault="00B42F2F">
    <w:pPr>
      <w:pStyle w:val="Encabezado"/>
    </w:pPr>
    <w:r>
      <w:rPr>
        <w:noProof/>
        <w:lang w:eastAsia="es-PY"/>
      </w:rPr>
      <w:drawing>
        <wp:anchor distT="0" distB="0" distL="114300" distR="114300" simplePos="0" relativeHeight="251748352" behindDoc="1" locked="0" layoutInCell="1" allowOverlap="1" wp14:anchorId="5033325B" wp14:editId="571FA686">
          <wp:simplePos x="0" y="0"/>
          <wp:positionH relativeFrom="column">
            <wp:posOffset>-1108710</wp:posOffset>
          </wp:positionH>
          <wp:positionV relativeFrom="paragraph">
            <wp:posOffset>-325755</wp:posOffset>
          </wp:positionV>
          <wp:extent cx="7600950" cy="1326515"/>
          <wp:effectExtent l="0" t="0" r="0" b="6985"/>
          <wp:wrapNone/>
          <wp:docPr id="394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B14DB6" w14:textId="77777777" w:rsidR="00B42F2F" w:rsidRDefault="00B42F2F">
    <w:pPr>
      <w:pStyle w:val="Encabezado"/>
    </w:pPr>
    <w:r>
      <w:rPr>
        <w:noProof/>
        <w:lang w:eastAsia="es-PY"/>
      </w:rPr>
      <w:drawing>
        <wp:inline distT="0" distB="0" distL="0" distR="0" wp14:anchorId="744437DF" wp14:editId="78205401">
          <wp:extent cx="5400675" cy="711200"/>
          <wp:effectExtent l="0" t="0" r="9525" b="0"/>
          <wp:docPr id="640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onsideraciones metodológicas.tif"/>
                  <pic:cNvPicPr/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0675" cy="711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es-PY"/>
      </w:rPr>
      <w:drawing>
        <wp:anchor distT="0" distB="0" distL="114300" distR="114300" simplePos="0" relativeHeight="251756544" behindDoc="1" locked="0" layoutInCell="1" allowOverlap="1" wp14:anchorId="0B439D15" wp14:editId="3BEDE5B4">
          <wp:simplePos x="0" y="0"/>
          <wp:positionH relativeFrom="column">
            <wp:posOffset>-1108710</wp:posOffset>
          </wp:positionH>
          <wp:positionV relativeFrom="paragraph">
            <wp:posOffset>-325755</wp:posOffset>
          </wp:positionV>
          <wp:extent cx="7600950" cy="1326515"/>
          <wp:effectExtent l="0" t="0" r="0" b="6985"/>
          <wp:wrapNone/>
          <wp:docPr id="543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 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0" cy="1326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B710C"/>
    <w:multiLevelType w:val="hybridMultilevel"/>
    <w:tmpl w:val="211CA8F8"/>
    <w:lvl w:ilvl="0" w:tplc="37CE220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8DB3E2" w:themeColor="text2" w:themeTint="66"/>
        <w:sz w:val="20"/>
        <w:szCs w:val="20"/>
      </w:rPr>
    </w:lvl>
    <w:lvl w:ilvl="1" w:tplc="3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3B02997"/>
    <w:multiLevelType w:val="hybridMultilevel"/>
    <w:tmpl w:val="2C704940"/>
    <w:lvl w:ilvl="0" w:tplc="EC2048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4D7E2F"/>
    <w:multiLevelType w:val="hybridMultilevel"/>
    <w:tmpl w:val="5900D6D6"/>
    <w:lvl w:ilvl="0" w:tplc="AFAA94AA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443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163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3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603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3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3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3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3" w:hanging="360"/>
      </w:pPr>
      <w:rPr>
        <w:rFonts w:ascii="Wingdings" w:hAnsi="Wingdings" w:hint="default"/>
      </w:rPr>
    </w:lvl>
  </w:abstractNum>
  <w:abstractNum w:abstractNumId="3">
    <w:nsid w:val="08350D21"/>
    <w:multiLevelType w:val="hybridMultilevel"/>
    <w:tmpl w:val="1B9A2714"/>
    <w:lvl w:ilvl="0" w:tplc="AFAA94AA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4">
    <w:nsid w:val="08B245A7"/>
    <w:multiLevelType w:val="hybridMultilevel"/>
    <w:tmpl w:val="BDF87900"/>
    <w:lvl w:ilvl="0" w:tplc="819CDB54"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0A2E41D4"/>
    <w:multiLevelType w:val="hybridMultilevel"/>
    <w:tmpl w:val="63A4EA64"/>
    <w:lvl w:ilvl="0" w:tplc="422E4D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3042B4"/>
    <w:multiLevelType w:val="hybridMultilevel"/>
    <w:tmpl w:val="701C51F2"/>
    <w:lvl w:ilvl="0" w:tplc="525CE766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E477FA"/>
    <w:multiLevelType w:val="hybridMultilevel"/>
    <w:tmpl w:val="FAF89B3A"/>
    <w:lvl w:ilvl="0" w:tplc="B57AA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A36B55"/>
    <w:multiLevelType w:val="hybridMultilevel"/>
    <w:tmpl w:val="BD12168E"/>
    <w:lvl w:ilvl="0" w:tplc="422E4D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  <w:sz w:val="20"/>
        <w:szCs w:val="2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4E02EC"/>
    <w:multiLevelType w:val="hybridMultilevel"/>
    <w:tmpl w:val="72FCD2A4"/>
    <w:lvl w:ilvl="0" w:tplc="3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3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D410FA7"/>
    <w:multiLevelType w:val="hybridMultilevel"/>
    <w:tmpl w:val="5C0C917A"/>
    <w:lvl w:ilvl="0" w:tplc="422E4D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DE3631"/>
    <w:multiLevelType w:val="hybridMultilevel"/>
    <w:tmpl w:val="ECF28E6E"/>
    <w:lvl w:ilvl="0" w:tplc="2DEC2424">
      <w:numFmt w:val="bullet"/>
      <w:lvlText w:val="-"/>
      <w:lvlJc w:val="left"/>
      <w:pPr>
        <w:ind w:left="644" w:hanging="360"/>
      </w:pPr>
      <w:rPr>
        <w:rFonts w:ascii="Times New Roman" w:eastAsiaTheme="majorEastAsia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2">
    <w:nsid w:val="202722F8"/>
    <w:multiLevelType w:val="hybridMultilevel"/>
    <w:tmpl w:val="88B4F584"/>
    <w:lvl w:ilvl="0" w:tplc="AFAA94AA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904F41"/>
    <w:multiLevelType w:val="hybridMultilevel"/>
    <w:tmpl w:val="9258A96E"/>
    <w:lvl w:ilvl="0" w:tplc="EC20483C">
      <w:numFmt w:val="bullet"/>
      <w:lvlText w:val="-"/>
      <w:lvlJc w:val="left"/>
      <w:pPr>
        <w:ind w:left="1364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4">
    <w:nsid w:val="25F860F8"/>
    <w:multiLevelType w:val="hybridMultilevel"/>
    <w:tmpl w:val="98A8F272"/>
    <w:lvl w:ilvl="0" w:tplc="422E4D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6D210A1"/>
    <w:multiLevelType w:val="hybridMultilevel"/>
    <w:tmpl w:val="35CA015A"/>
    <w:lvl w:ilvl="0" w:tplc="B57AAC12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3C0A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3C0A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3C0A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3C0A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6">
    <w:nsid w:val="2BDC4C8F"/>
    <w:multiLevelType w:val="hybridMultilevel"/>
    <w:tmpl w:val="81066C6C"/>
    <w:lvl w:ilvl="0" w:tplc="37CE2200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  <w:color w:val="8DB3E2" w:themeColor="text2" w:themeTint="66"/>
        <w:sz w:val="20"/>
        <w:szCs w:val="20"/>
      </w:rPr>
    </w:lvl>
    <w:lvl w:ilvl="1" w:tplc="3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>
    <w:nsid w:val="2DA425EF"/>
    <w:multiLevelType w:val="hybridMultilevel"/>
    <w:tmpl w:val="079082BA"/>
    <w:lvl w:ilvl="0" w:tplc="37CE220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8DB3E2" w:themeColor="text2" w:themeTint="66"/>
        <w:sz w:val="20"/>
        <w:szCs w:val="20"/>
      </w:rPr>
    </w:lvl>
    <w:lvl w:ilvl="1" w:tplc="3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2F0C1CF1"/>
    <w:multiLevelType w:val="hybridMultilevel"/>
    <w:tmpl w:val="8C4839A8"/>
    <w:lvl w:ilvl="0" w:tplc="525CE766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6702D73"/>
    <w:multiLevelType w:val="hybridMultilevel"/>
    <w:tmpl w:val="97B2321E"/>
    <w:lvl w:ilvl="0" w:tplc="525CE766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443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163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3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603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3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3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3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3" w:hanging="360"/>
      </w:pPr>
      <w:rPr>
        <w:rFonts w:ascii="Wingdings" w:hAnsi="Wingdings" w:hint="default"/>
      </w:rPr>
    </w:lvl>
  </w:abstractNum>
  <w:abstractNum w:abstractNumId="20">
    <w:nsid w:val="36922C0C"/>
    <w:multiLevelType w:val="hybridMultilevel"/>
    <w:tmpl w:val="AB7A0F5A"/>
    <w:lvl w:ilvl="0" w:tplc="423E99F0">
      <w:start w:val="1"/>
      <w:numFmt w:val="decimal"/>
      <w:lvlText w:val="%1-"/>
      <w:lvlJc w:val="left"/>
      <w:pPr>
        <w:ind w:left="3479" w:hanging="360"/>
      </w:pPr>
      <w:rPr>
        <w:rFonts w:hint="default"/>
        <w:b/>
      </w:rPr>
    </w:lvl>
    <w:lvl w:ilvl="1" w:tplc="3C0A0019" w:tentative="1">
      <w:start w:val="1"/>
      <w:numFmt w:val="lowerLetter"/>
      <w:lvlText w:val="%2."/>
      <w:lvlJc w:val="left"/>
      <w:pPr>
        <w:ind w:left="3989" w:hanging="360"/>
      </w:pPr>
    </w:lvl>
    <w:lvl w:ilvl="2" w:tplc="3C0A001B" w:tentative="1">
      <w:start w:val="1"/>
      <w:numFmt w:val="lowerRoman"/>
      <w:lvlText w:val="%3."/>
      <w:lvlJc w:val="right"/>
      <w:pPr>
        <w:ind w:left="4709" w:hanging="180"/>
      </w:pPr>
    </w:lvl>
    <w:lvl w:ilvl="3" w:tplc="3C0A000F" w:tentative="1">
      <w:start w:val="1"/>
      <w:numFmt w:val="decimal"/>
      <w:lvlText w:val="%4."/>
      <w:lvlJc w:val="left"/>
      <w:pPr>
        <w:ind w:left="5429" w:hanging="360"/>
      </w:pPr>
    </w:lvl>
    <w:lvl w:ilvl="4" w:tplc="3C0A0019" w:tentative="1">
      <w:start w:val="1"/>
      <w:numFmt w:val="lowerLetter"/>
      <w:lvlText w:val="%5."/>
      <w:lvlJc w:val="left"/>
      <w:pPr>
        <w:ind w:left="6149" w:hanging="360"/>
      </w:pPr>
    </w:lvl>
    <w:lvl w:ilvl="5" w:tplc="3C0A001B" w:tentative="1">
      <w:start w:val="1"/>
      <w:numFmt w:val="lowerRoman"/>
      <w:lvlText w:val="%6."/>
      <w:lvlJc w:val="right"/>
      <w:pPr>
        <w:ind w:left="6869" w:hanging="180"/>
      </w:pPr>
    </w:lvl>
    <w:lvl w:ilvl="6" w:tplc="3C0A000F" w:tentative="1">
      <w:start w:val="1"/>
      <w:numFmt w:val="decimal"/>
      <w:lvlText w:val="%7."/>
      <w:lvlJc w:val="left"/>
      <w:pPr>
        <w:ind w:left="7589" w:hanging="360"/>
      </w:pPr>
    </w:lvl>
    <w:lvl w:ilvl="7" w:tplc="3C0A0019" w:tentative="1">
      <w:start w:val="1"/>
      <w:numFmt w:val="lowerLetter"/>
      <w:lvlText w:val="%8."/>
      <w:lvlJc w:val="left"/>
      <w:pPr>
        <w:ind w:left="8309" w:hanging="360"/>
      </w:pPr>
    </w:lvl>
    <w:lvl w:ilvl="8" w:tplc="3C0A001B" w:tentative="1">
      <w:start w:val="1"/>
      <w:numFmt w:val="lowerRoman"/>
      <w:lvlText w:val="%9."/>
      <w:lvlJc w:val="right"/>
      <w:pPr>
        <w:ind w:left="9029" w:hanging="180"/>
      </w:pPr>
    </w:lvl>
  </w:abstractNum>
  <w:abstractNum w:abstractNumId="21">
    <w:nsid w:val="3953554C"/>
    <w:multiLevelType w:val="hybridMultilevel"/>
    <w:tmpl w:val="81201252"/>
    <w:lvl w:ilvl="0" w:tplc="525CE766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952702"/>
    <w:multiLevelType w:val="hybridMultilevel"/>
    <w:tmpl w:val="6FBE512A"/>
    <w:lvl w:ilvl="0" w:tplc="AFAA94A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-1392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-672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48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768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1488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2208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2928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3648" w:hanging="360"/>
      </w:pPr>
      <w:rPr>
        <w:rFonts w:ascii="Wingdings" w:hAnsi="Wingdings" w:hint="default"/>
      </w:rPr>
    </w:lvl>
  </w:abstractNum>
  <w:abstractNum w:abstractNumId="23">
    <w:nsid w:val="3DFE785B"/>
    <w:multiLevelType w:val="hybridMultilevel"/>
    <w:tmpl w:val="0DFE35A8"/>
    <w:lvl w:ilvl="0" w:tplc="525CE766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1443" w:hanging="360"/>
      </w:pPr>
      <w:rPr>
        <w:rFonts w:ascii="Courier New" w:hAnsi="Courier New" w:cs="Courier New" w:hint="default"/>
      </w:rPr>
    </w:lvl>
    <w:lvl w:ilvl="2" w:tplc="3C0A0005">
      <w:start w:val="1"/>
      <w:numFmt w:val="bullet"/>
      <w:lvlText w:val=""/>
      <w:lvlJc w:val="left"/>
      <w:pPr>
        <w:ind w:left="2163" w:hanging="360"/>
      </w:pPr>
      <w:rPr>
        <w:rFonts w:ascii="Wingdings" w:hAnsi="Wingdings" w:hint="default"/>
      </w:rPr>
    </w:lvl>
    <w:lvl w:ilvl="3" w:tplc="3C0A0001">
      <w:start w:val="1"/>
      <w:numFmt w:val="bullet"/>
      <w:lvlText w:val=""/>
      <w:lvlJc w:val="left"/>
      <w:pPr>
        <w:ind w:left="2883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3603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3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3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3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3" w:hanging="360"/>
      </w:pPr>
      <w:rPr>
        <w:rFonts w:ascii="Wingdings" w:hAnsi="Wingdings" w:hint="default"/>
      </w:rPr>
    </w:lvl>
  </w:abstractNum>
  <w:abstractNum w:abstractNumId="24">
    <w:nsid w:val="400E213E"/>
    <w:multiLevelType w:val="hybridMultilevel"/>
    <w:tmpl w:val="117074F4"/>
    <w:lvl w:ilvl="0" w:tplc="EC20483C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41884CA4"/>
    <w:multiLevelType w:val="hybridMultilevel"/>
    <w:tmpl w:val="2228CAF0"/>
    <w:lvl w:ilvl="0" w:tplc="97B0DE20"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6">
    <w:nsid w:val="41C7420C"/>
    <w:multiLevelType w:val="hybridMultilevel"/>
    <w:tmpl w:val="17BE3132"/>
    <w:lvl w:ilvl="0" w:tplc="AFAA94A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-1392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-672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48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768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1488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2208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2928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3648" w:hanging="360"/>
      </w:pPr>
      <w:rPr>
        <w:rFonts w:ascii="Wingdings" w:hAnsi="Wingdings" w:hint="default"/>
      </w:rPr>
    </w:lvl>
  </w:abstractNum>
  <w:abstractNum w:abstractNumId="27">
    <w:nsid w:val="425D3CC8"/>
    <w:multiLevelType w:val="hybridMultilevel"/>
    <w:tmpl w:val="F93E5424"/>
    <w:lvl w:ilvl="0" w:tplc="AFAA94AA">
      <w:start w:val="1"/>
      <w:numFmt w:val="bullet"/>
      <w:lvlText w:val=""/>
      <w:lvlJc w:val="left"/>
      <w:pPr>
        <w:ind w:left="3549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4269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4989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5709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6429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7149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7869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8589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9309" w:hanging="360"/>
      </w:pPr>
      <w:rPr>
        <w:rFonts w:ascii="Wingdings" w:hAnsi="Wingdings" w:hint="default"/>
      </w:rPr>
    </w:lvl>
  </w:abstractNum>
  <w:abstractNum w:abstractNumId="28">
    <w:nsid w:val="45797EEB"/>
    <w:multiLevelType w:val="hybridMultilevel"/>
    <w:tmpl w:val="243C615E"/>
    <w:lvl w:ilvl="0" w:tplc="66A40910">
      <w:start w:val="1"/>
      <w:numFmt w:val="decimal"/>
      <w:lvlText w:val="%1-"/>
      <w:lvlJc w:val="left"/>
      <w:pPr>
        <w:ind w:left="3189" w:hanging="360"/>
      </w:pPr>
      <w:rPr>
        <w:rFonts w:hint="default"/>
      </w:rPr>
    </w:lvl>
    <w:lvl w:ilvl="1" w:tplc="3C0A0019" w:tentative="1">
      <w:start w:val="1"/>
      <w:numFmt w:val="lowerLetter"/>
      <w:lvlText w:val="%2."/>
      <w:lvlJc w:val="left"/>
      <w:pPr>
        <w:ind w:left="3909" w:hanging="360"/>
      </w:pPr>
    </w:lvl>
    <w:lvl w:ilvl="2" w:tplc="3C0A001B" w:tentative="1">
      <w:start w:val="1"/>
      <w:numFmt w:val="lowerRoman"/>
      <w:lvlText w:val="%3."/>
      <w:lvlJc w:val="right"/>
      <w:pPr>
        <w:ind w:left="4629" w:hanging="180"/>
      </w:pPr>
    </w:lvl>
    <w:lvl w:ilvl="3" w:tplc="3C0A000F" w:tentative="1">
      <w:start w:val="1"/>
      <w:numFmt w:val="decimal"/>
      <w:lvlText w:val="%4."/>
      <w:lvlJc w:val="left"/>
      <w:pPr>
        <w:ind w:left="5349" w:hanging="360"/>
      </w:pPr>
    </w:lvl>
    <w:lvl w:ilvl="4" w:tplc="3C0A0019" w:tentative="1">
      <w:start w:val="1"/>
      <w:numFmt w:val="lowerLetter"/>
      <w:lvlText w:val="%5."/>
      <w:lvlJc w:val="left"/>
      <w:pPr>
        <w:ind w:left="6069" w:hanging="360"/>
      </w:pPr>
    </w:lvl>
    <w:lvl w:ilvl="5" w:tplc="3C0A001B" w:tentative="1">
      <w:start w:val="1"/>
      <w:numFmt w:val="lowerRoman"/>
      <w:lvlText w:val="%6."/>
      <w:lvlJc w:val="right"/>
      <w:pPr>
        <w:ind w:left="6789" w:hanging="180"/>
      </w:pPr>
    </w:lvl>
    <w:lvl w:ilvl="6" w:tplc="3C0A000F" w:tentative="1">
      <w:start w:val="1"/>
      <w:numFmt w:val="decimal"/>
      <w:lvlText w:val="%7."/>
      <w:lvlJc w:val="left"/>
      <w:pPr>
        <w:ind w:left="7509" w:hanging="360"/>
      </w:pPr>
    </w:lvl>
    <w:lvl w:ilvl="7" w:tplc="3C0A0019" w:tentative="1">
      <w:start w:val="1"/>
      <w:numFmt w:val="lowerLetter"/>
      <w:lvlText w:val="%8."/>
      <w:lvlJc w:val="left"/>
      <w:pPr>
        <w:ind w:left="8229" w:hanging="360"/>
      </w:pPr>
    </w:lvl>
    <w:lvl w:ilvl="8" w:tplc="3C0A001B" w:tentative="1">
      <w:start w:val="1"/>
      <w:numFmt w:val="lowerRoman"/>
      <w:lvlText w:val="%9."/>
      <w:lvlJc w:val="right"/>
      <w:pPr>
        <w:ind w:left="8949" w:hanging="180"/>
      </w:pPr>
    </w:lvl>
  </w:abstractNum>
  <w:abstractNum w:abstractNumId="29">
    <w:nsid w:val="4C406577"/>
    <w:multiLevelType w:val="hybridMultilevel"/>
    <w:tmpl w:val="0D5CE3FA"/>
    <w:lvl w:ilvl="0" w:tplc="EC2048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CE074AE"/>
    <w:multiLevelType w:val="hybridMultilevel"/>
    <w:tmpl w:val="DF5C863A"/>
    <w:lvl w:ilvl="0" w:tplc="3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1520CDE"/>
    <w:multiLevelType w:val="hybridMultilevel"/>
    <w:tmpl w:val="DE0AD40C"/>
    <w:lvl w:ilvl="0" w:tplc="EC2048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58A665F"/>
    <w:multiLevelType w:val="hybridMultilevel"/>
    <w:tmpl w:val="1960BE9A"/>
    <w:lvl w:ilvl="0" w:tplc="3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333767D"/>
    <w:multiLevelType w:val="hybridMultilevel"/>
    <w:tmpl w:val="F06266BA"/>
    <w:lvl w:ilvl="0" w:tplc="3C0A000D">
      <w:start w:val="1"/>
      <w:numFmt w:val="bullet"/>
      <w:lvlText w:val=""/>
      <w:lvlJc w:val="left"/>
      <w:pPr>
        <w:ind w:left="1516" w:hanging="360"/>
      </w:pPr>
      <w:rPr>
        <w:rFonts w:ascii="Wingdings" w:hAnsi="Wingdings" w:hint="default"/>
      </w:rPr>
    </w:lvl>
    <w:lvl w:ilvl="1" w:tplc="3C0A0003" w:tentative="1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34">
    <w:nsid w:val="63933D59"/>
    <w:multiLevelType w:val="hybridMultilevel"/>
    <w:tmpl w:val="AC220AAC"/>
    <w:lvl w:ilvl="0" w:tplc="B57AAC12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  <w:color w:val="0070C0"/>
      </w:rPr>
    </w:lvl>
    <w:lvl w:ilvl="1" w:tplc="3C0A0003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35">
    <w:nsid w:val="64A427E2"/>
    <w:multiLevelType w:val="hybridMultilevel"/>
    <w:tmpl w:val="A21A6A92"/>
    <w:lvl w:ilvl="0" w:tplc="422E4D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6CF6A89"/>
    <w:multiLevelType w:val="hybridMultilevel"/>
    <w:tmpl w:val="91C6F502"/>
    <w:lvl w:ilvl="0" w:tplc="AFAA94AA">
      <w:start w:val="1"/>
      <w:numFmt w:val="bullet"/>
      <w:lvlText w:val=""/>
      <w:lvlJc w:val="left"/>
      <w:pPr>
        <w:ind w:left="6024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3C0A0003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37">
    <w:nsid w:val="6C7B76FD"/>
    <w:multiLevelType w:val="hybridMultilevel"/>
    <w:tmpl w:val="3A821320"/>
    <w:lvl w:ilvl="0" w:tplc="EC20483C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6D7041B6"/>
    <w:multiLevelType w:val="hybridMultilevel"/>
    <w:tmpl w:val="61487BF2"/>
    <w:lvl w:ilvl="0" w:tplc="9F4A6334">
      <w:start w:val="9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E811059"/>
    <w:multiLevelType w:val="hybridMultilevel"/>
    <w:tmpl w:val="7C846DD2"/>
    <w:lvl w:ilvl="0" w:tplc="422E4DEE">
      <w:start w:val="1"/>
      <w:numFmt w:val="bullet"/>
      <w:lvlText w:val=""/>
      <w:lvlJc w:val="left"/>
      <w:pPr>
        <w:ind w:left="796" w:hanging="360"/>
      </w:pPr>
      <w:rPr>
        <w:rFonts w:ascii="Symbol" w:hAnsi="Symbol" w:hint="default"/>
        <w:color w:val="0070C0"/>
        <w:sz w:val="20"/>
        <w:szCs w:val="20"/>
      </w:rPr>
    </w:lvl>
    <w:lvl w:ilvl="1" w:tplc="3C0A0003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abstractNum w:abstractNumId="40">
    <w:nsid w:val="701E6DD9"/>
    <w:multiLevelType w:val="hybridMultilevel"/>
    <w:tmpl w:val="57B67CFE"/>
    <w:lvl w:ilvl="0" w:tplc="8CCC04B0">
      <w:numFmt w:val="bullet"/>
      <w:lvlText w:val="•"/>
      <w:lvlJc w:val="left"/>
      <w:pPr>
        <w:ind w:left="360" w:hanging="360"/>
      </w:pPr>
      <w:rPr>
        <w:rFonts w:ascii="Times New Roman" w:eastAsiaTheme="minorHAnsi" w:hAnsi="Times New Roman" w:cs="Times New Roman" w:hint="default"/>
        <w:color w:val="8DB3E2" w:themeColor="text2" w:themeTint="66"/>
      </w:rPr>
    </w:lvl>
    <w:lvl w:ilvl="1" w:tplc="3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>
    <w:nsid w:val="72A027AB"/>
    <w:multiLevelType w:val="hybridMultilevel"/>
    <w:tmpl w:val="BB7AA682"/>
    <w:lvl w:ilvl="0" w:tplc="EC2048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3706DC4"/>
    <w:multiLevelType w:val="hybridMultilevel"/>
    <w:tmpl w:val="AC642AE4"/>
    <w:lvl w:ilvl="0" w:tplc="EC2048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4150FB1"/>
    <w:multiLevelType w:val="hybridMultilevel"/>
    <w:tmpl w:val="AAF4F6DA"/>
    <w:lvl w:ilvl="0" w:tplc="951A6C9A">
      <w:start w:val="1"/>
      <w:numFmt w:val="lowerLetter"/>
      <w:lvlText w:val="%1-"/>
      <w:lvlJc w:val="left"/>
      <w:pPr>
        <w:ind w:left="3552" w:hanging="360"/>
      </w:pPr>
      <w:rPr>
        <w:rFonts w:hint="default"/>
      </w:rPr>
    </w:lvl>
    <w:lvl w:ilvl="1" w:tplc="3C0A0019" w:tentative="1">
      <w:start w:val="1"/>
      <w:numFmt w:val="lowerLetter"/>
      <w:lvlText w:val="%2."/>
      <w:lvlJc w:val="left"/>
      <w:pPr>
        <w:ind w:left="4272" w:hanging="360"/>
      </w:pPr>
    </w:lvl>
    <w:lvl w:ilvl="2" w:tplc="3C0A001B" w:tentative="1">
      <w:start w:val="1"/>
      <w:numFmt w:val="lowerRoman"/>
      <w:lvlText w:val="%3."/>
      <w:lvlJc w:val="right"/>
      <w:pPr>
        <w:ind w:left="4992" w:hanging="180"/>
      </w:pPr>
    </w:lvl>
    <w:lvl w:ilvl="3" w:tplc="3C0A000F" w:tentative="1">
      <w:start w:val="1"/>
      <w:numFmt w:val="decimal"/>
      <w:lvlText w:val="%4."/>
      <w:lvlJc w:val="left"/>
      <w:pPr>
        <w:ind w:left="5712" w:hanging="360"/>
      </w:pPr>
    </w:lvl>
    <w:lvl w:ilvl="4" w:tplc="3C0A0019" w:tentative="1">
      <w:start w:val="1"/>
      <w:numFmt w:val="lowerLetter"/>
      <w:lvlText w:val="%5."/>
      <w:lvlJc w:val="left"/>
      <w:pPr>
        <w:ind w:left="6432" w:hanging="360"/>
      </w:pPr>
    </w:lvl>
    <w:lvl w:ilvl="5" w:tplc="3C0A001B" w:tentative="1">
      <w:start w:val="1"/>
      <w:numFmt w:val="lowerRoman"/>
      <w:lvlText w:val="%6."/>
      <w:lvlJc w:val="right"/>
      <w:pPr>
        <w:ind w:left="7152" w:hanging="180"/>
      </w:pPr>
    </w:lvl>
    <w:lvl w:ilvl="6" w:tplc="3C0A000F" w:tentative="1">
      <w:start w:val="1"/>
      <w:numFmt w:val="decimal"/>
      <w:lvlText w:val="%7."/>
      <w:lvlJc w:val="left"/>
      <w:pPr>
        <w:ind w:left="7872" w:hanging="360"/>
      </w:pPr>
    </w:lvl>
    <w:lvl w:ilvl="7" w:tplc="3C0A0019" w:tentative="1">
      <w:start w:val="1"/>
      <w:numFmt w:val="lowerLetter"/>
      <w:lvlText w:val="%8."/>
      <w:lvlJc w:val="left"/>
      <w:pPr>
        <w:ind w:left="8592" w:hanging="360"/>
      </w:pPr>
    </w:lvl>
    <w:lvl w:ilvl="8" w:tplc="3C0A001B" w:tentative="1">
      <w:start w:val="1"/>
      <w:numFmt w:val="lowerRoman"/>
      <w:lvlText w:val="%9."/>
      <w:lvlJc w:val="right"/>
      <w:pPr>
        <w:ind w:left="9312" w:hanging="180"/>
      </w:pPr>
    </w:lvl>
  </w:abstractNum>
  <w:abstractNum w:abstractNumId="44">
    <w:nsid w:val="76294C49"/>
    <w:multiLevelType w:val="hybridMultilevel"/>
    <w:tmpl w:val="A8DEBB48"/>
    <w:lvl w:ilvl="0" w:tplc="AFAA94AA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45">
    <w:nsid w:val="7CB8794A"/>
    <w:multiLevelType w:val="hybridMultilevel"/>
    <w:tmpl w:val="1AC4535A"/>
    <w:lvl w:ilvl="0" w:tplc="B504D4E6"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  <w:b/>
      </w:rPr>
    </w:lvl>
    <w:lvl w:ilvl="1" w:tplc="3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6">
    <w:nsid w:val="7DA3254C"/>
    <w:multiLevelType w:val="hybridMultilevel"/>
    <w:tmpl w:val="610C8A3E"/>
    <w:lvl w:ilvl="0" w:tplc="126ADEC2">
      <w:start w:val="1"/>
      <w:numFmt w:val="lowerLetter"/>
      <w:lvlText w:val="%1-"/>
      <w:lvlJc w:val="left"/>
      <w:pPr>
        <w:ind w:left="3549" w:hanging="360"/>
      </w:pPr>
      <w:rPr>
        <w:rFonts w:hint="default"/>
      </w:rPr>
    </w:lvl>
    <w:lvl w:ilvl="1" w:tplc="3C0A0019" w:tentative="1">
      <w:start w:val="1"/>
      <w:numFmt w:val="lowerLetter"/>
      <w:lvlText w:val="%2."/>
      <w:lvlJc w:val="left"/>
      <w:pPr>
        <w:ind w:left="4269" w:hanging="360"/>
      </w:pPr>
    </w:lvl>
    <w:lvl w:ilvl="2" w:tplc="3C0A001B" w:tentative="1">
      <w:start w:val="1"/>
      <w:numFmt w:val="lowerRoman"/>
      <w:lvlText w:val="%3."/>
      <w:lvlJc w:val="right"/>
      <w:pPr>
        <w:ind w:left="4989" w:hanging="180"/>
      </w:pPr>
    </w:lvl>
    <w:lvl w:ilvl="3" w:tplc="3C0A000F" w:tentative="1">
      <w:start w:val="1"/>
      <w:numFmt w:val="decimal"/>
      <w:lvlText w:val="%4."/>
      <w:lvlJc w:val="left"/>
      <w:pPr>
        <w:ind w:left="5709" w:hanging="360"/>
      </w:pPr>
    </w:lvl>
    <w:lvl w:ilvl="4" w:tplc="3C0A0019" w:tentative="1">
      <w:start w:val="1"/>
      <w:numFmt w:val="lowerLetter"/>
      <w:lvlText w:val="%5."/>
      <w:lvlJc w:val="left"/>
      <w:pPr>
        <w:ind w:left="6429" w:hanging="360"/>
      </w:pPr>
    </w:lvl>
    <w:lvl w:ilvl="5" w:tplc="3C0A001B" w:tentative="1">
      <w:start w:val="1"/>
      <w:numFmt w:val="lowerRoman"/>
      <w:lvlText w:val="%6."/>
      <w:lvlJc w:val="right"/>
      <w:pPr>
        <w:ind w:left="7149" w:hanging="180"/>
      </w:pPr>
    </w:lvl>
    <w:lvl w:ilvl="6" w:tplc="3C0A000F" w:tentative="1">
      <w:start w:val="1"/>
      <w:numFmt w:val="decimal"/>
      <w:lvlText w:val="%7."/>
      <w:lvlJc w:val="left"/>
      <w:pPr>
        <w:ind w:left="7869" w:hanging="360"/>
      </w:pPr>
    </w:lvl>
    <w:lvl w:ilvl="7" w:tplc="3C0A0019" w:tentative="1">
      <w:start w:val="1"/>
      <w:numFmt w:val="lowerLetter"/>
      <w:lvlText w:val="%8."/>
      <w:lvlJc w:val="left"/>
      <w:pPr>
        <w:ind w:left="8589" w:hanging="360"/>
      </w:pPr>
    </w:lvl>
    <w:lvl w:ilvl="8" w:tplc="3C0A001B" w:tentative="1">
      <w:start w:val="1"/>
      <w:numFmt w:val="lowerRoman"/>
      <w:lvlText w:val="%9."/>
      <w:lvlJc w:val="right"/>
      <w:pPr>
        <w:ind w:left="9309" w:hanging="180"/>
      </w:pPr>
    </w:lvl>
  </w:abstractNum>
  <w:abstractNum w:abstractNumId="47">
    <w:nsid w:val="7E031478"/>
    <w:multiLevelType w:val="hybridMultilevel"/>
    <w:tmpl w:val="D536FF7E"/>
    <w:lvl w:ilvl="0" w:tplc="525CE766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  <w:color w:val="0070C0"/>
      </w:rPr>
    </w:lvl>
    <w:lvl w:ilvl="1" w:tplc="3C0A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48">
    <w:nsid w:val="7F87454C"/>
    <w:multiLevelType w:val="hybridMultilevel"/>
    <w:tmpl w:val="60E48540"/>
    <w:lvl w:ilvl="0" w:tplc="7DFCCD60"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3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3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3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3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3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3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3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3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39"/>
  </w:num>
  <w:num w:numId="2">
    <w:abstractNumId w:val="17"/>
  </w:num>
  <w:num w:numId="3">
    <w:abstractNumId w:val="0"/>
  </w:num>
  <w:num w:numId="4">
    <w:abstractNumId w:val="40"/>
  </w:num>
  <w:num w:numId="5">
    <w:abstractNumId w:val="3"/>
  </w:num>
  <w:num w:numId="6">
    <w:abstractNumId w:val="36"/>
  </w:num>
  <w:num w:numId="7">
    <w:abstractNumId w:val="22"/>
  </w:num>
  <w:num w:numId="8">
    <w:abstractNumId w:val="26"/>
  </w:num>
  <w:num w:numId="9">
    <w:abstractNumId w:val="2"/>
  </w:num>
  <w:num w:numId="10">
    <w:abstractNumId w:val="12"/>
  </w:num>
  <w:num w:numId="11">
    <w:abstractNumId w:val="47"/>
  </w:num>
  <w:num w:numId="12">
    <w:abstractNumId w:val="21"/>
  </w:num>
  <w:num w:numId="13">
    <w:abstractNumId w:val="18"/>
  </w:num>
  <w:num w:numId="14">
    <w:abstractNumId w:val="6"/>
  </w:num>
  <w:num w:numId="15">
    <w:abstractNumId w:val="23"/>
  </w:num>
  <w:num w:numId="16">
    <w:abstractNumId w:val="19"/>
  </w:num>
  <w:num w:numId="17">
    <w:abstractNumId w:val="25"/>
  </w:num>
  <w:num w:numId="18">
    <w:abstractNumId w:val="33"/>
  </w:num>
  <w:num w:numId="19">
    <w:abstractNumId w:val="16"/>
  </w:num>
  <w:num w:numId="20">
    <w:abstractNumId w:val="11"/>
  </w:num>
  <w:num w:numId="21">
    <w:abstractNumId w:val="4"/>
  </w:num>
  <w:num w:numId="22">
    <w:abstractNumId w:val="34"/>
  </w:num>
  <w:num w:numId="23">
    <w:abstractNumId w:val="48"/>
  </w:num>
  <w:num w:numId="24">
    <w:abstractNumId w:val="44"/>
  </w:num>
  <w:num w:numId="25">
    <w:abstractNumId w:val="20"/>
  </w:num>
  <w:num w:numId="26">
    <w:abstractNumId w:val="43"/>
  </w:num>
  <w:num w:numId="27">
    <w:abstractNumId w:val="45"/>
  </w:num>
  <w:num w:numId="28">
    <w:abstractNumId w:val="28"/>
  </w:num>
  <w:num w:numId="29">
    <w:abstractNumId w:val="46"/>
  </w:num>
  <w:num w:numId="30">
    <w:abstractNumId w:val="27"/>
  </w:num>
  <w:num w:numId="31">
    <w:abstractNumId w:val="7"/>
  </w:num>
  <w:num w:numId="32">
    <w:abstractNumId w:val="38"/>
  </w:num>
  <w:num w:numId="33">
    <w:abstractNumId w:val="5"/>
  </w:num>
  <w:num w:numId="34">
    <w:abstractNumId w:val="14"/>
  </w:num>
  <w:num w:numId="35">
    <w:abstractNumId w:val="35"/>
  </w:num>
  <w:num w:numId="36">
    <w:abstractNumId w:val="10"/>
  </w:num>
  <w:num w:numId="37">
    <w:abstractNumId w:val="13"/>
  </w:num>
  <w:num w:numId="38">
    <w:abstractNumId w:val="42"/>
  </w:num>
  <w:num w:numId="39">
    <w:abstractNumId w:val="24"/>
  </w:num>
  <w:num w:numId="40">
    <w:abstractNumId w:val="37"/>
  </w:num>
  <w:num w:numId="41">
    <w:abstractNumId w:val="29"/>
  </w:num>
  <w:num w:numId="42">
    <w:abstractNumId w:val="1"/>
  </w:num>
  <w:num w:numId="43">
    <w:abstractNumId w:val="41"/>
  </w:num>
  <w:num w:numId="44">
    <w:abstractNumId w:val="31"/>
  </w:num>
  <w:num w:numId="45">
    <w:abstractNumId w:val="32"/>
  </w:num>
  <w:num w:numId="46">
    <w:abstractNumId w:val="30"/>
  </w:num>
  <w:num w:numId="47">
    <w:abstractNumId w:val="9"/>
  </w:num>
  <w:num w:numId="48">
    <w:abstractNumId w:val="15"/>
  </w:num>
  <w:num w:numId="4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54E5"/>
    <w:rsid w:val="00000920"/>
    <w:rsid w:val="00000B96"/>
    <w:rsid w:val="00002421"/>
    <w:rsid w:val="00002F20"/>
    <w:rsid w:val="00004A86"/>
    <w:rsid w:val="00005004"/>
    <w:rsid w:val="00005302"/>
    <w:rsid w:val="0001517F"/>
    <w:rsid w:val="000155E0"/>
    <w:rsid w:val="00015A62"/>
    <w:rsid w:val="00016556"/>
    <w:rsid w:val="000175AE"/>
    <w:rsid w:val="000230F9"/>
    <w:rsid w:val="0002373A"/>
    <w:rsid w:val="0002535D"/>
    <w:rsid w:val="000279E2"/>
    <w:rsid w:val="00027C6B"/>
    <w:rsid w:val="00031BFA"/>
    <w:rsid w:val="00034D38"/>
    <w:rsid w:val="000353B8"/>
    <w:rsid w:val="000356A0"/>
    <w:rsid w:val="00036D1A"/>
    <w:rsid w:val="00037DE0"/>
    <w:rsid w:val="00043A6C"/>
    <w:rsid w:val="00044C11"/>
    <w:rsid w:val="0004511D"/>
    <w:rsid w:val="00046CC5"/>
    <w:rsid w:val="00047925"/>
    <w:rsid w:val="00051F65"/>
    <w:rsid w:val="00053800"/>
    <w:rsid w:val="00053B1D"/>
    <w:rsid w:val="0005469A"/>
    <w:rsid w:val="00056044"/>
    <w:rsid w:val="00062DE3"/>
    <w:rsid w:val="0006305C"/>
    <w:rsid w:val="00063236"/>
    <w:rsid w:val="00063FC1"/>
    <w:rsid w:val="00065951"/>
    <w:rsid w:val="00066D52"/>
    <w:rsid w:val="0006732F"/>
    <w:rsid w:val="0006758F"/>
    <w:rsid w:val="00067A7B"/>
    <w:rsid w:val="00070341"/>
    <w:rsid w:val="0007059E"/>
    <w:rsid w:val="0007150E"/>
    <w:rsid w:val="00074184"/>
    <w:rsid w:val="00074B60"/>
    <w:rsid w:val="000751F0"/>
    <w:rsid w:val="00076121"/>
    <w:rsid w:val="00077672"/>
    <w:rsid w:val="000827B4"/>
    <w:rsid w:val="00086203"/>
    <w:rsid w:val="00086A59"/>
    <w:rsid w:val="00087012"/>
    <w:rsid w:val="00087161"/>
    <w:rsid w:val="000878B6"/>
    <w:rsid w:val="00090BD0"/>
    <w:rsid w:val="00092CB0"/>
    <w:rsid w:val="00092F6E"/>
    <w:rsid w:val="0009353F"/>
    <w:rsid w:val="00095141"/>
    <w:rsid w:val="0009529E"/>
    <w:rsid w:val="00095828"/>
    <w:rsid w:val="000A2B01"/>
    <w:rsid w:val="000A2CA3"/>
    <w:rsid w:val="000A346C"/>
    <w:rsid w:val="000A441A"/>
    <w:rsid w:val="000A6719"/>
    <w:rsid w:val="000B081E"/>
    <w:rsid w:val="000B2CC9"/>
    <w:rsid w:val="000B4165"/>
    <w:rsid w:val="000B4A97"/>
    <w:rsid w:val="000B7453"/>
    <w:rsid w:val="000B7D94"/>
    <w:rsid w:val="000C41A6"/>
    <w:rsid w:val="000D2E77"/>
    <w:rsid w:val="000D3703"/>
    <w:rsid w:val="000D4AF7"/>
    <w:rsid w:val="000D505F"/>
    <w:rsid w:val="000D666F"/>
    <w:rsid w:val="000E0BCA"/>
    <w:rsid w:val="000E3476"/>
    <w:rsid w:val="000E36A9"/>
    <w:rsid w:val="000E3A3A"/>
    <w:rsid w:val="000E3C66"/>
    <w:rsid w:val="000E425F"/>
    <w:rsid w:val="000E4B1A"/>
    <w:rsid w:val="000E512E"/>
    <w:rsid w:val="000E63A6"/>
    <w:rsid w:val="000E6D97"/>
    <w:rsid w:val="000E79C3"/>
    <w:rsid w:val="000E7A90"/>
    <w:rsid w:val="000F0282"/>
    <w:rsid w:val="000F256C"/>
    <w:rsid w:val="000F65C8"/>
    <w:rsid w:val="000F68CF"/>
    <w:rsid w:val="000F7026"/>
    <w:rsid w:val="000F7610"/>
    <w:rsid w:val="000F7D04"/>
    <w:rsid w:val="001032D1"/>
    <w:rsid w:val="00103EF8"/>
    <w:rsid w:val="001049B1"/>
    <w:rsid w:val="0010623C"/>
    <w:rsid w:val="00107396"/>
    <w:rsid w:val="00107691"/>
    <w:rsid w:val="00110A64"/>
    <w:rsid w:val="001178E7"/>
    <w:rsid w:val="001235E2"/>
    <w:rsid w:val="0012519C"/>
    <w:rsid w:val="001310F8"/>
    <w:rsid w:val="00131C1F"/>
    <w:rsid w:val="00133BF1"/>
    <w:rsid w:val="00135B59"/>
    <w:rsid w:val="001362AF"/>
    <w:rsid w:val="001366F9"/>
    <w:rsid w:val="001408BD"/>
    <w:rsid w:val="001410C9"/>
    <w:rsid w:val="001425CA"/>
    <w:rsid w:val="00142781"/>
    <w:rsid w:val="001430BF"/>
    <w:rsid w:val="00143331"/>
    <w:rsid w:val="001435FF"/>
    <w:rsid w:val="00144FB8"/>
    <w:rsid w:val="001475E4"/>
    <w:rsid w:val="00150A36"/>
    <w:rsid w:val="001516FD"/>
    <w:rsid w:val="00152D1B"/>
    <w:rsid w:val="001533A5"/>
    <w:rsid w:val="00153CCF"/>
    <w:rsid w:val="00154FBD"/>
    <w:rsid w:val="0015556C"/>
    <w:rsid w:val="00156057"/>
    <w:rsid w:val="0015649F"/>
    <w:rsid w:val="00156EF4"/>
    <w:rsid w:val="00160C45"/>
    <w:rsid w:val="00161164"/>
    <w:rsid w:val="001620E7"/>
    <w:rsid w:val="001621A1"/>
    <w:rsid w:val="001648A1"/>
    <w:rsid w:val="00164A0F"/>
    <w:rsid w:val="0016667A"/>
    <w:rsid w:val="001700F5"/>
    <w:rsid w:val="0017188C"/>
    <w:rsid w:val="001719FB"/>
    <w:rsid w:val="00174E12"/>
    <w:rsid w:val="00174E53"/>
    <w:rsid w:val="00177A63"/>
    <w:rsid w:val="00180CFC"/>
    <w:rsid w:val="001835DC"/>
    <w:rsid w:val="00183B28"/>
    <w:rsid w:val="0018415D"/>
    <w:rsid w:val="0018472B"/>
    <w:rsid w:val="00185626"/>
    <w:rsid w:val="00185A98"/>
    <w:rsid w:val="00185BB6"/>
    <w:rsid w:val="0018642F"/>
    <w:rsid w:val="00186999"/>
    <w:rsid w:val="00191BEE"/>
    <w:rsid w:val="00191FD3"/>
    <w:rsid w:val="0019416E"/>
    <w:rsid w:val="00195768"/>
    <w:rsid w:val="0019606D"/>
    <w:rsid w:val="001967D0"/>
    <w:rsid w:val="001969BB"/>
    <w:rsid w:val="001A1285"/>
    <w:rsid w:val="001A145B"/>
    <w:rsid w:val="001A2246"/>
    <w:rsid w:val="001A4BD6"/>
    <w:rsid w:val="001A4E5E"/>
    <w:rsid w:val="001A5D64"/>
    <w:rsid w:val="001B06DA"/>
    <w:rsid w:val="001B0E77"/>
    <w:rsid w:val="001B2EC7"/>
    <w:rsid w:val="001B32F4"/>
    <w:rsid w:val="001B3B8C"/>
    <w:rsid w:val="001B4120"/>
    <w:rsid w:val="001B6D57"/>
    <w:rsid w:val="001B6EF2"/>
    <w:rsid w:val="001C03D1"/>
    <w:rsid w:val="001C0414"/>
    <w:rsid w:val="001C15F6"/>
    <w:rsid w:val="001C3C6E"/>
    <w:rsid w:val="001C4359"/>
    <w:rsid w:val="001C5443"/>
    <w:rsid w:val="001C6321"/>
    <w:rsid w:val="001C6852"/>
    <w:rsid w:val="001D5DF1"/>
    <w:rsid w:val="001D5F57"/>
    <w:rsid w:val="001E23C6"/>
    <w:rsid w:val="001E4191"/>
    <w:rsid w:val="001E7CA6"/>
    <w:rsid w:val="001F1378"/>
    <w:rsid w:val="001F19E1"/>
    <w:rsid w:val="001F347F"/>
    <w:rsid w:val="001F50EE"/>
    <w:rsid w:val="001F5BF8"/>
    <w:rsid w:val="001F5DB0"/>
    <w:rsid w:val="00200137"/>
    <w:rsid w:val="002002DA"/>
    <w:rsid w:val="002027A9"/>
    <w:rsid w:val="00204849"/>
    <w:rsid w:val="002069AE"/>
    <w:rsid w:val="00215EDC"/>
    <w:rsid w:val="002160D9"/>
    <w:rsid w:val="00216596"/>
    <w:rsid w:val="00216B0C"/>
    <w:rsid w:val="0021763E"/>
    <w:rsid w:val="00222A79"/>
    <w:rsid w:val="00224579"/>
    <w:rsid w:val="00225D3C"/>
    <w:rsid w:val="002260A0"/>
    <w:rsid w:val="0022747F"/>
    <w:rsid w:val="00227988"/>
    <w:rsid w:val="00227BC8"/>
    <w:rsid w:val="00230A3A"/>
    <w:rsid w:val="002324DD"/>
    <w:rsid w:val="0023302E"/>
    <w:rsid w:val="00233DD8"/>
    <w:rsid w:val="00234548"/>
    <w:rsid w:val="002360BC"/>
    <w:rsid w:val="002376B5"/>
    <w:rsid w:val="00241749"/>
    <w:rsid w:val="00241948"/>
    <w:rsid w:val="00242ABF"/>
    <w:rsid w:val="002476B0"/>
    <w:rsid w:val="002508BE"/>
    <w:rsid w:val="0025303D"/>
    <w:rsid w:val="00256092"/>
    <w:rsid w:val="002566D5"/>
    <w:rsid w:val="002569F8"/>
    <w:rsid w:val="00262671"/>
    <w:rsid w:val="00262AFF"/>
    <w:rsid w:val="00265758"/>
    <w:rsid w:val="002666B8"/>
    <w:rsid w:val="002676D8"/>
    <w:rsid w:val="002678B3"/>
    <w:rsid w:val="00267BA4"/>
    <w:rsid w:val="00271443"/>
    <w:rsid w:val="002716DC"/>
    <w:rsid w:val="00272443"/>
    <w:rsid w:val="00275812"/>
    <w:rsid w:val="0027630A"/>
    <w:rsid w:val="00276CD6"/>
    <w:rsid w:val="002779D1"/>
    <w:rsid w:val="00283C46"/>
    <w:rsid w:val="00285711"/>
    <w:rsid w:val="00290549"/>
    <w:rsid w:val="002918AC"/>
    <w:rsid w:val="0029299D"/>
    <w:rsid w:val="00292ABE"/>
    <w:rsid w:val="0029301E"/>
    <w:rsid w:val="00294076"/>
    <w:rsid w:val="002944BC"/>
    <w:rsid w:val="002944D5"/>
    <w:rsid w:val="00294C5C"/>
    <w:rsid w:val="002A01CE"/>
    <w:rsid w:val="002A0516"/>
    <w:rsid w:val="002A0904"/>
    <w:rsid w:val="002A16F6"/>
    <w:rsid w:val="002A308F"/>
    <w:rsid w:val="002A32AA"/>
    <w:rsid w:val="002A3D15"/>
    <w:rsid w:val="002A3D83"/>
    <w:rsid w:val="002A5237"/>
    <w:rsid w:val="002A528C"/>
    <w:rsid w:val="002A6C42"/>
    <w:rsid w:val="002A75EE"/>
    <w:rsid w:val="002A7E6E"/>
    <w:rsid w:val="002B31E1"/>
    <w:rsid w:val="002B465C"/>
    <w:rsid w:val="002B490B"/>
    <w:rsid w:val="002B4B33"/>
    <w:rsid w:val="002B5030"/>
    <w:rsid w:val="002B6E8B"/>
    <w:rsid w:val="002B77EE"/>
    <w:rsid w:val="002C151E"/>
    <w:rsid w:val="002C4721"/>
    <w:rsid w:val="002C4AB9"/>
    <w:rsid w:val="002C5ECB"/>
    <w:rsid w:val="002C70C5"/>
    <w:rsid w:val="002C7AAC"/>
    <w:rsid w:val="002D1750"/>
    <w:rsid w:val="002D4283"/>
    <w:rsid w:val="002D45B7"/>
    <w:rsid w:val="002D5FB8"/>
    <w:rsid w:val="002E13D1"/>
    <w:rsid w:val="002E15DE"/>
    <w:rsid w:val="002E30DF"/>
    <w:rsid w:val="002E3955"/>
    <w:rsid w:val="002E50D6"/>
    <w:rsid w:val="002E5C31"/>
    <w:rsid w:val="002E6886"/>
    <w:rsid w:val="002F0318"/>
    <w:rsid w:val="002F20E4"/>
    <w:rsid w:val="002F3B8B"/>
    <w:rsid w:val="002F3C20"/>
    <w:rsid w:val="002F542F"/>
    <w:rsid w:val="002F69B2"/>
    <w:rsid w:val="003014B0"/>
    <w:rsid w:val="00301983"/>
    <w:rsid w:val="00304CBB"/>
    <w:rsid w:val="00310942"/>
    <w:rsid w:val="00310E10"/>
    <w:rsid w:val="00313797"/>
    <w:rsid w:val="003160A1"/>
    <w:rsid w:val="003171B5"/>
    <w:rsid w:val="003175B0"/>
    <w:rsid w:val="00317A18"/>
    <w:rsid w:val="00317D16"/>
    <w:rsid w:val="00323582"/>
    <w:rsid w:val="003308F5"/>
    <w:rsid w:val="00331CCC"/>
    <w:rsid w:val="00333F16"/>
    <w:rsid w:val="00341023"/>
    <w:rsid w:val="00342373"/>
    <w:rsid w:val="00343F37"/>
    <w:rsid w:val="0034516B"/>
    <w:rsid w:val="0034569F"/>
    <w:rsid w:val="00351D78"/>
    <w:rsid w:val="00352ED1"/>
    <w:rsid w:val="00353440"/>
    <w:rsid w:val="00355308"/>
    <w:rsid w:val="0035780B"/>
    <w:rsid w:val="00357926"/>
    <w:rsid w:val="00360A49"/>
    <w:rsid w:val="00360C79"/>
    <w:rsid w:val="0036335E"/>
    <w:rsid w:val="00364A54"/>
    <w:rsid w:val="003654CC"/>
    <w:rsid w:val="00365E0E"/>
    <w:rsid w:val="00366538"/>
    <w:rsid w:val="00370929"/>
    <w:rsid w:val="00373BB8"/>
    <w:rsid w:val="00374C3A"/>
    <w:rsid w:val="00380167"/>
    <w:rsid w:val="00381D2C"/>
    <w:rsid w:val="00383790"/>
    <w:rsid w:val="00384B5F"/>
    <w:rsid w:val="00385ACD"/>
    <w:rsid w:val="00386586"/>
    <w:rsid w:val="0039038B"/>
    <w:rsid w:val="00390756"/>
    <w:rsid w:val="00390D8C"/>
    <w:rsid w:val="00391694"/>
    <w:rsid w:val="00391828"/>
    <w:rsid w:val="0039238A"/>
    <w:rsid w:val="003925DE"/>
    <w:rsid w:val="00393CE8"/>
    <w:rsid w:val="003950DF"/>
    <w:rsid w:val="003967E4"/>
    <w:rsid w:val="003A060E"/>
    <w:rsid w:val="003A0937"/>
    <w:rsid w:val="003A0A21"/>
    <w:rsid w:val="003A15A0"/>
    <w:rsid w:val="003A16A0"/>
    <w:rsid w:val="003A1EF7"/>
    <w:rsid w:val="003A49CB"/>
    <w:rsid w:val="003A55B8"/>
    <w:rsid w:val="003A5AB6"/>
    <w:rsid w:val="003B2A23"/>
    <w:rsid w:val="003C170C"/>
    <w:rsid w:val="003C20D2"/>
    <w:rsid w:val="003C35DF"/>
    <w:rsid w:val="003C5A50"/>
    <w:rsid w:val="003C6D85"/>
    <w:rsid w:val="003D0BF7"/>
    <w:rsid w:val="003D326E"/>
    <w:rsid w:val="003E00AA"/>
    <w:rsid w:val="003E0AEE"/>
    <w:rsid w:val="003E2C4C"/>
    <w:rsid w:val="003E3B7A"/>
    <w:rsid w:val="003E4B41"/>
    <w:rsid w:val="003E544F"/>
    <w:rsid w:val="003E5875"/>
    <w:rsid w:val="003E59C5"/>
    <w:rsid w:val="003E6322"/>
    <w:rsid w:val="003E728C"/>
    <w:rsid w:val="003F11CB"/>
    <w:rsid w:val="003F2541"/>
    <w:rsid w:val="003F40AA"/>
    <w:rsid w:val="003F415A"/>
    <w:rsid w:val="003F485B"/>
    <w:rsid w:val="003F5D1A"/>
    <w:rsid w:val="004007CF"/>
    <w:rsid w:val="00401141"/>
    <w:rsid w:val="00402079"/>
    <w:rsid w:val="004060B6"/>
    <w:rsid w:val="00414686"/>
    <w:rsid w:val="0042776F"/>
    <w:rsid w:val="00434634"/>
    <w:rsid w:val="00436E18"/>
    <w:rsid w:val="00440665"/>
    <w:rsid w:val="004436BE"/>
    <w:rsid w:val="0044464E"/>
    <w:rsid w:val="004451A5"/>
    <w:rsid w:val="00446B57"/>
    <w:rsid w:val="0044792D"/>
    <w:rsid w:val="00453321"/>
    <w:rsid w:val="00454A06"/>
    <w:rsid w:val="00455678"/>
    <w:rsid w:val="00455D1D"/>
    <w:rsid w:val="0045720C"/>
    <w:rsid w:val="00457478"/>
    <w:rsid w:val="0046150F"/>
    <w:rsid w:val="004615D7"/>
    <w:rsid w:val="00462D62"/>
    <w:rsid w:val="00463DFE"/>
    <w:rsid w:val="004640AC"/>
    <w:rsid w:val="00464D59"/>
    <w:rsid w:val="004650E8"/>
    <w:rsid w:val="00465872"/>
    <w:rsid w:val="00465F83"/>
    <w:rsid w:val="00466069"/>
    <w:rsid w:val="0046620C"/>
    <w:rsid w:val="0046762C"/>
    <w:rsid w:val="00471BF9"/>
    <w:rsid w:val="00472E13"/>
    <w:rsid w:val="0047570B"/>
    <w:rsid w:val="0047596A"/>
    <w:rsid w:val="004761CF"/>
    <w:rsid w:val="00480155"/>
    <w:rsid w:val="00480ED3"/>
    <w:rsid w:val="00481345"/>
    <w:rsid w:val="0048214D"/>
    <w:rsid w:val="00482460"/>
    <w:rsid w:val="00483A6A"/>
    <w:rsid w:val="0048429D"/>
    <w:rsid w:val="00485AB1"/>
    <w:rsid w:val="00486BBE"/>
    <w:rsid w:val="004917A1"/>
    <w:rsid w:val="00492119"/>
    <w:rsid w:val="00492989"/>
    <w:rsid w:val="00495962"/>
    <w:rsid w:val="00495DCD"/>
    <w:rsid w:val="00496498"/>
    <w:rsid w:val="0049714E"/>
    <w:rsid w:val="004A0F78"/>
    <w:rsid w:val="004A4786"/>
    <w:rsid w:val="004A4883"/>
    <w:rsid w:val="004A71D7"/>
    <w:rsid w:val="004A75CE"/>
    <w:rsid w:val="004B3A78"/>
    <w:rsid w:val="004B3FED"/>
    <w:rsid w:val="004B4DC1"/>
    <w:rsid w:val="004B68C8"/>
    <w:rsid w:val="004B7E78"/>
    <w:rsid w:val="004C4049"/>
    <w:rsid w:val="004C5A50"/>
    <w:rsid w:val="004C7436"/>
    <w:rsid w:val="004D15C2"/>
    <w:rsid w:val="004D3546"/>
    <w:rsid w:val="004D55FA"/>
    <w:rsid w:val="004D562D"/>
    <w:rsid w:val="004D6894"/>
    <w:rsid w:val="004D6AAF"/>
    <w:rsid w:val="004E507B"/>
    <w:rsid w:val="004E5CDD"/>
    <w:rsid w:val="004E6329"/>
    <w:rsid w:val="004E6707"/>
    <w:rsid w:val="004E679B"/>
    <w:rsid w:val="004E6A25"/>
    <w:rsid w:val="004E6A7D"/>
    <w:rsid w:val="004E7D38"/>
    <w:rsid w:val="004E7F8A"/>
    <w:rsid w:val="004F06A5"/>
    <w:rsid w:val="004F0947"/>
    <w:rsid w:val="004F11AA"/>
    <w:rsid w:val="004F2413"/>
    <w:rsid w:val="004F443E"/>
    <w:rsid w:val="004F6DAD"/>
    <w:rsid w:val="00502BE5"/>
    <w:rsid w:val="00511F8F"/>
    <w:rsid w:val="0051225D"/>
    <w:rsid w:val="00512BDE"/>
    <w:rsid w:val="00512F16"/>
    <w:rsid w:val="0051425E"/>
    <w:rsid w:val="005165B3"/>
    <w:rsid w:val="00520883"/>
    <w:rsid w:val="00520A99"/>
    <w:rsid w:val="00520E4B"/>
    <w:rsid w:val="00522847"/>
    <w:rsid w:val="005238E0"/>
    <w:rsid w:val="00524D27"/>
    <w:rsid w:val="005257C4"/>
    <w:rsid w:val="00526281"/>
    <w:rsid w:val="00527655"/>
    <w:rsid w:val="00527BBF"/>
    <w:rsid w:val="00527D04"/>
    <w:rsid w:val="00530923"/>
    <w:rsid w:val="00530BA3"/>
    <w:rsid w:val="00530E77"/>
    <w:rsid w:val="0053102C"/>
    <w:rsid w:val="005315FF"/>
    <w:rsid w:val="00531B08"/>
    <w:rsid w:val="00533A9F"/>
    <w:rsid w:val="00534E9D"/>
    <w:rsid w:val="0053533A"/>
    <w:rsid w:val="00535536"/>
    <w:rsid w:val="005411EE"/>
    <w:rsid w:val="00546649"/>
    <w:rsid w:val="005467F4"/>
    <w:rsid w:val="005501FA"/>
    <w:rsid w:val="00551165"/>
    <w:rsid w:val="0055178C"/>
    <w:rsid w:val="00552215"/>
    <w:rsid w:val="00552871"/>
    <w:rsid w:val="0055393F"/>
    <w:rsid w:val="00556241"/>
    <w:rsid w:val="00556CD4"/>
    <w:rsid w:val="00560CB7"/>
    <w:rsid w:val="005652C3"/>
    <w:rsid w:val="00567B96"/>
    <w:rsid w:val="00571700"/>
    <w:rsid w:val="005721A5"/>
    <w:rsid w:val="005746BB"/>
    <w:rsid w:val="00574BE1"/>
    <w:rsid w:val="00577862"/>
    <w:rsid w:val="00577A42"/>
    <w:rsid w:val="0058015D"/>
    <w:rsid w:val="00580A2A"/>
    <w:rsid w:val="00582ECF"/>
    <w:rsid w:val="00582F86"/>
    <w:rsid w:val="005842F1"/>
    <w:rsid w:val="005868CD"/>
    <w:rsid w:val="00587E62"/>
    <w:rsid w:val="0059381D"/>
    <w:rsid w:val="0059497E"/>
    <w:rsid w:val="00594AAD"/>
    <w:rsid w:val="00594C0F"/>
    <w:rsid w:val="005951EF"/>
    <w:rsid w:val="0059615E"/>
    <w:rsid w:val="00597591"/>
    <w:rsid w:val="005A0CE0"/>
    <w:rsid w:val="005A3156"/>
    <w:rsid w:val="005A4BE2"/>
    <w:rsid w:val="005B2EE1"/>
    <w:rsid w:val="005B32A8"/>
    <w:rsid w:val="005B3DE7"/>
    <w:rsid w:val="005B418C"/>
    <w:rsid w:val="005B68FE"/>
    <w:rsid w:val="005C2B63"/>
    <w:rsid w:val="005C3043"/>
    <w:rsid w:val="005C3E06"/>
    <w:rsid w:val="005C5457"/>
    <w:rsid w:val="005C6B2B"/>
    <w:rsid w:val="005C6D5F"/>
    <w:rsid w:val="005D0C4C"/>
    <w:rsid w:val="005D2E24"/>
    <w:rsid w:val="005D3AE0"/>
    <w:rsid w:val="005D78AF"/>
    <w:rsid w:val="005E103E"/>
    <w:rsid w:val="005E2D35"/>
    <w:rsid w:val="005E3AB1"/>
    <w:rsid w:val="005E6144"/>
    <w:rsid w:val="005E648C"/>
    <w:rsid w:val="005E6953"/>
    <w:rsid w:val="005E6D4A"/>
    <w:rsid w:val="005E74E1"/>
    <w:rsid w:val="005F1C15"/>
    <w:rsid w:val="005F48FB"/>
    <w:rsid w:val="005F72B9"/>
    <w:rsid w:val="005F7A65"/>
    <w:rsid w:val="0060060A"/>
    <w:rsid w:val="00602AD5"/>
    <w:rsid w:val="00604BAC"/>
    <w:rsid w:val="00605CFF"/>
    <w:rsid w:val="00607079"/>
    <w:rsid w:val="006071A5"/>
    <w:rsid w:val="00607E6E"/>
    <w:rsid w:val="00610BC0"/>
    <w:rsid w:val="0061224B"/>
    <w:rsid w:val="006127E3"/>
    <w:rsid w:val="0061362B"/>
    <w:rsid w:val="00617E49"/>
    <w:rsid w:val="00620B7A"/>
    <w:rsid w:val="006239F0"/>
    <w:rsid w:val="00624624"/>
    <w:rsid w:val="006268A1"/>
    <w:rsid w:val="006308EE"/>
    <w:rsid w:val="00631611"/>
    <w:rsid w:val="00631853"/>
    <w:rsid w:val="00631E7A"/>
    <w:rsid w:val="006324CF"/>
    <w:rsid w:val="0063377C"/>
    <w:rsid w:val="006341E0"/>
    <w:rsid w:val="00635FFE"/>
    <w:rsid w:val="00637B26"/>
    <w:rsid w:val="0064106E"/>
    <w:rsid w:val="006429FF"/>
    <w:rsid w:val="00642F16"/>
    <w:rsid w:val="00646CA8"/>
    <w:rsid w:val="00646EE1"/>
    <w:rsid w:val="00651437"/>
    <w:rsid w:val="00651B47"/>
    <w:rsid w:val="00652941"/>
    <w:rsid w:val="00653522"/>
    <w:rsid w:val="006576BB"/>
    <w:rsid w:val="00661F30"/>
    <w:rsid w:val="0066341F"/>
    <w:rsid w:val="006635CC"/>
    <w:rsid w:val="00664C80"/>
    <w:rsid w:val="00664DF1"/>
    <w:rsid w:val="00666442"/>
    <w:rsid w:val="00666DCC"/>
    <w:rsid w:val="0067189D"/>
    <w:rsid w:val="0067216A"/>
    <w:rsid w:val="006756C9"/>
    <w:rsid w:val="006762A8"/>
    <w:rsid w:val="006768EF"/>
    <w:rsid w:val="006770C1"/>
    <w:rsid w:val="006775EE"/>
    <w:rsid w:val="0067782E"/>
    <w:rsid w:val="006810F1"/>
    <w:rsid w:val="00681341"/>
    <w:rsid w:val="006828FF"/>
    <w:rsid w:val="00682993"/>
    <w:rsid w:val="006853C4"/>
    <w:rsid w:val="00686B36"/>
    <w:rsid w:val="00690178"/>
    <w:rsid w:val="00694A8C"/>
    <w:rsid w:val="006A0DB7"/>
    <w:rsid w:val="006A12A8"/>
    <w:rsid w:val="006A25D2"/>
    <w:rsid w:val="006A30D8"/>
    <w:rsid w:val="006A46E9"/>
    <w:rsid w:val="006A5160"/>
    <w:rsid w:val="006A56F1"/>
    <w:rsid w:val="006A5C87"/>
    <w:rsid w:val="006A6DDC"/>
    <w:rsid w:val="006B2650"/>
    <w:rsid w:val="006B32E2"/>
    <w:rsid w:val="006B3338"/>
    <w:rsid w:val="006B3A7D"/>
    <w:rsid w:val="006B3BE1"/>
    <w:rsid w:val="006B7D2F"/>
    <w:rsid w:val="006C0A32"/>
    <w:rsid w:val="006C1F20"/>
    <w:rsid w:val="006C2367"/>
    <w:rsid w:val="006C23D8"/>
    <w:rsid w:val="006C2A2B"/>
    <w:rsid w:val="006C3254"/>
    <w:rsid w:val="006C37D3"/>
    <w:rsid w:val="006C4BDB"/>
    <w:rsid w:val="006C5CC2"/>
    <w:rsid w:val="006C6C3C"/>
    <w:rsid w:val="006C70FE"/>
    <w:rsid w:val="006D034E"/>
    <w:rsid w:val="006D133F"/>
    <w:rsid w:val="006D2557"/>
    <w:rsid w:val="006D338A"/>
    <w:rsid w:val="006D43DE"/>
    <w:rsid w:val="006D450A"/>
    <w:rsid w:val="006D54A6"/>
    <w:rsid w:val="006D680F"/>
    <w:rsid w:val="006D7559"/>
    <w:rsid w:val="006E0F34"/>
    <w:rsid w:val="006E19FB"/>
    <w:rsid w:val="006E5CCC"/>
    <w:rsid w:val="006E6121"/>
    <w:rsid w:val="006E63AB"/>
    <w:rsid w:val="006E69DB"/>
    <w:rsid w:val="006F0176"/>
    <w:rsid w:val="006F18AE"/>
    <w:rsid w:val="006F50C0"/>
    <w:rsid w:val="006F7DF1"/>
    <w:rsid w:val="00700773"/>
    <w:rsid w:val="00702A3E"/>
    <w:rsid w:val="007050EA"/>
    <w:rsid w:val="00705740"/>
    <w:rsid w:val="0070619D"/>
    <w:rsid w:val="0070638E"/>
    <w:rsid w:val="0070691B"/>
    <w:rsid w:val="00706FCE"/>
    <w:rsid w:val="00707349"/>
    <w:rsid w:val="00710AE6"/>
    <w:rsid w:val="00713C75"/>
    <w:rsid w:val="00714E8E"/>
    <w:rsid w:val="00715024"/>
    <w:rsid w:val="00715586"/>
    <w:rsid w:val="00715A01"/>
    <w:rsid w:val="0071685E"/>
    <w:rsid w:val="007219B6"/>
    <w:rsid w:val="00722517"/>
    <w:rsid w:val="00723714"/>
    <w:rsid w:val="0072455C"/>
    <w:rsid w:val="00725154"/>
    <w:rsid w:val="00727130"/>
    <w:rsid w:val="007276A1"/>
    <w:rsid w:val="00730FB0"/>
    <w:rsid w:val="007311DD"/>
    <w:rsid w:val="007314AB"/>
    <w:rsid w:val="00731CA7"/>
    <w:rsid w:val="007320D3"/>
    <w:rsid w:val="007364DC"/>
    <w:rsid w:val="0074077D"/>
    <w:rsid w:val="00740821"/>
    <w:rsid w:val="00742511"/>
    <w:rsid w:val="00742D15"/>
    <w:rsid w:val="007432CE"/>
    <w:rsid w:val="00743BE0"/>
    <w:rsid w:val="00745EDE"/>
    <w:rsid w:val="00746723"/>
    <w:rsid w:val="00750EA7"/>
    <w:rsid w:val="007529E0"/>
    <w:rsid w:val="007558F7"/>
    <w:rsid w:val="0076271F"/>
    <w:rsid w:val="00763D79"/>
    <w:rsid w:val="00764CCF"/>
    <w:rsid w:val="007657A1"/>
    <w:rsid w:val="00765A1E"/>
    <w:rsid w:val="0076640A"/>
    <w:rsid w:val="007673C3"/>
    <w:rsid w:val="00767635"/>
    <w:rsid w:val="00770ABC"/>
    <w:rsid w:val="00770D99"/>
    <w:rsid w:val="0077137D"/>
    <w:rsid w:val="00771398"/>
    <w:rsid w:val="00772076"/>
    <w:rsid w:val="007740A6"/>
    <w:rsid w:val="00775121"/>
    <w:rsid w:val="00775DAC"/>
    <w:rsid w:val="00775EF4"/>
    <w:rsid w:val="007761B7"/>
    <w:rsid w:val="0078049E"/>
    <w:rsid w:val="007917EB"/>
    <w:rsid w:val="00791BD6"/>
    <w:rsid w:val="00791F60"/>
    <w:rsid w:val="00793FA0"/>
    <w:rsid w:val="00794533"/>
    <w:rsid w:val="00794BA3"/>
    <w:rsid w:val="007A1C24"/>
    <w:rsid w:val="007A20FB"/>
    <w:rsid w:val="007A38D0"/>
    <w:rsid w:val="007A428F"/>
    <w:rsid w:val="007A434B"/>
    <w:rsid w:val="007A61F8"/>
    <w:rsid w:val="007A713B"/>
    <w:rsid w:val="007A77C7"/>
    <w:rsid w:val="007B00A5"/>
    <w:rsid w:val="007B2921"/>
    <w:rsid w:val="007B3D6A"/>
    <w:rsid w:val="007B560D"/>
    <w:rsid w:val="007B568F"/>
    <w:rsid w:val="007B6B0D"/>
    <w:rsid w:val="007B7D20"/>
    <w:rsid w:val="007C00B9"/>
    <w:rsid w:val="007C07FF"/>
    <w:rsid w:val="007C4353"/>
    <w:rsid w:val="007C46C0"/>
    <w:rsid w:val="007D0D47"/>
    <w:rsid w:val="007D1C61"/>
    <w:rsid w:val="007D202F"/>
    <w:rsid w:val="007D56FE"/>
    <w:rsid w:val="007E099A"/>
    <w:rsid w:val="007E10AA"/>
    <w:rsid w:val="007E2C5F"/>
    <w:rsid w:val="007E4783"/>
    <w:rsid w:val="007E77B4"/>
    <w:rsid w:val="007F68D4"/>
    <w:rsid w:val="00800A9F"/>
    <w:rsid w:val="00801652"/>
    <w:rsid w:val="0080189D"/>
    <w:rsid w:val="00803547"/>
    <w:rsid w:val="00806750"/>
    <w:rsid w:val="008075E7"/>
    <w:rsid w:val="008077F9"/>
    <w:rsid w:val="00812281"/>
    <w:rsid w:val="00813912"/>
    <w:rsid w:val="008172B6"/>
    <w:rsid w:val="00820A2F"/>
    <w:rsid w:val="00821C7A"/>
    <w:rsid w:val="00822C58"/>
    <w:rsid w:val="0082411C"/>
    <w:rsid w:val="00825EB6"/>
    <w:rsid w:val="00826193"/>
    <w:rsid w:val="0083373D"/>
    <w:rsid w:val="00834201"/>
    <w:rsid w:val="008347B8"/>
    <w:rsid w:val="00834926"/>
    <w:rsid w:val="00835F7E"/>
    <w:rsid w:val="00840706"/>
    <w:rsid w:val="00841A7E"/>
    <w:rsid w:val="00842C1E"/>
    <w:rsid w:val="00843F5C"/>
    <w:rsid w:val="0084495E"/>
    <w:rsid w:val="00845742"/>
    <w:rsid w:val="008469F9"/>
    <w:rsid w:val="00846BAF"/>
    <w:rsid w:val="00846CD3"/>
    <w:rsid w:val="008503E8"/>
    <w:rsid w:val="0085204D"/>
    <w:rsid w:val="008567C1"/>
    <w:rsid w:val="00856AD1"/>
    <w:rsid w:val="00857CD4"/>
    <w:rsid w:val="00860146"/>
    <w:rsid w:val="00860EF8"/>
    <w:rsid w:val="00861AD7"/>
    <w:rsid w:val="00861B4C"/>
    <w:rsid w:val="00861E32"/>
    <w:rsid w:val="00861FD1"/>
    <w:rsid w:val="00862773"/>
    <w:rsid w:val="00864213"/>
    <w:rsid w:val="008673B1"/>
    <w:rsid w:val="00872387"/>
    <w:rsid w:val="0087238A"/>
    <w:rsid w:val="0087718D"/>
    <w:rsid w:val="00877A28"/>
    <w:rsid w:val="00880878"/>
    <w:rsid w:val="00881FC0"/>
    <w:rsid w:val="00892859"/>
    <w:rsid w:val="00892DF3"/>
    <w:rsid w:val="00892E71"/>
    <w:rsid w:val="00893683"/>
    <w:rsid w:val="00893804"/>
    <w:rsid w:val="008944A0"/>
    <w:rsid w:val="00894C6E"/>
    <w:rsid w:val="00896425"/>
    <w:rsid w:val="00896C48"/>
    <w:rsid w:val="008973D5"/>
    <w:rsid w:val="00897557"/>
    <w:rsid w:val="008976BB"/>
    <w:rsid w:val="008A0334"/>
    <w:rsid w:val="008A037B"/>
    <w:rsid w:val="008A0510"/>
    <w:rsid w:val="008A1908"/>
    <w:rsid w:val="008A33E3"/>
    <w:rsid w:val="008A4514"/>
    <w:rsid w:val="008A4A1E"/>
    <w:rsid w:val="008A4E5F"/>
    <w:rsid w:val="008A6C41"/>
    <w:rsid w:val="008B08B4"/>
    <w:rsid w:val="008B0E64"/>
    <w:rsid w:val="008B1ADA"/>
    <w:rsid w:val="008B5656"/>
    <w:rsid w:val="008B7EF7"/>
    <w:rsid w:val="008C0847"/>
    <w:rsid w:val="008C7D1C"/>
    <w:rsid w:val="008D128F"/>
    <w:rsid w:val="008D1989"/>
    <w:rsid w:val="008D1EA7"/>
    <w:rsid w:val="008D1F45"/>
    <w:rsid w:val="008D24E0"/>
    <w:rsid w:val="008D286B"/>
    <w:rsid w:val="008D3022"/>
    <w:rsid w:val="008D505E"/>
    <w:rsid w:val="008D6AFD"/>
    <w:rsid w:val="008D700A"/>
    <w:rsid w:val="008E5639"/>
    <w:rsid w:val="008E584F"/>
    <w:rsid w:val="008F312E"/>
    <w:rsid w:val="008F3A59"/>
    <w:rsid w:val="008F436B"/>
    <w:rsid w:val="008F4FB5"/>
    <w:rsid w:val="008F560A"/>
    <w:rsid w:val="008F5FD7"/>
    <w:rsid w:val="008F7B1D"/>
    <w:rsid w:val="008F7F94"/>
    <w:rsid w:val="009014E4"/>
    <w:rsid w:val="00901C96"/>
    <w:rsid w:val="009049C7"/>
    <w:rsid w:val="00905983"/>
    <w:rsid w:val="009061FB"/>
    <w:rsid w:val="009068C7"/>
    <w:rsid w:val="00907352"/>
    <w:rsid w:val="00907F9F"/>
    <w:rsid w:val="00910733"/>
    <w:rsid w:val="00911419"/>
    <w:rsid w:val="00911490"/>
    <w:rsid w:val="009132EB"/>
    <w:rsid w:val="0091483F"/>
    <w:rsid w:val="009150C5"/>
    <w:rsid w:val="00915808"/>
    <w:rsid w:val="00920E60"/>
    <w:rsid w:val="00924760"/>
    <w:rsid w:val="00924E1B"/>
    <w:rsid w:val="009272B1"/>
    <w:rsid w:val="0093045C"/>
    <w:rsid w:val="00930884"/>
    <w:rsid w:val="00932FE9"/>
    <w:rsid w:val="009356B1"/>
    <w:rsid w:val="00937732"/>
    <w:rsid w:val="00942C16"/>
    <w:rsid w:val="00942DDD"/>
    <w:rsid w:val="009430A5"/>
    <w:rsid w:val="009433C1"/>
    <w:rsid w:val="00944A6C"/>
    <w:rsid w:val="00945180"/>
    <w:rsid w:val="00947DCF"/>
    <w:rsid w:val="009602E2"/>
    <w:rsid w:val="00961A1A"/>
    <w:rsid w:val="00963138"/>
    <w:rsid w:val="00963731"/>
    <w:rsid w:val="00963D37"/>
    <w:rsid w:val="00966665"/>
    <w:rsid w:val="00966A8D"/>
    <w:rsid w:val="00967216"/>
    <w:rsid w:val="009709F7"/>
    <w:rsid w:val="00971AAE"/>
    <w:rsid w:val="00972F19"/>
    <w:rsid w:val="0097370F"/>
    <w:rsid w:val="00973DAA"/>
    <w:rsid w:val="00975C88"/>
    <w:rsid w:val="00975EF6"/>
    <w:rsid w:val="00975FCA"/>
    <w:rsid w:val="00981201"/>
    <w:rsid w:val="00981666"/>
    <w:rsid w:val="009825CB"/>
    <w:rsid w:val="00983890"/>
    <w:rsid w:val="009849A9"/>
    <w:rsid w:val="00985497"/>
    <w:rsid w:val="0098629F"/>
    <w:rsid w:val="00990C34"/>
    <w:rsid w:val="00991180"/>
    <w:rsid w:val="009914D5"/>
    <w:rsid w:val="009927CB"/>
    <w:rsid w:val="009934E3"/>
    <w:rsid w:val="009949BE"/>
    <w:rsid w:val="009954A6"/>
    <w:rsid w:val="009A10E4"/>
    <w:rsid w:val="009A1D4E"/>
    <w:rsid w:val="009A35CA"/>
    <w:rsid w:val="009A50B3"/>
    <w:rsid w:val="009A6770"/>
    <w:rsid w:val="009A6D7A"/>
    <w:rsid w:val="009A72BE"/>
    <w:rsid w:val="009B041F"/>
    <w:rsid w:val="009B17F3"/>
    <w:rsid w:val="009B212F"/>
    <w:rsid w:val="009B23D8"/>
    <w:rsid w:val="009B2854"/>
    <w:rsid w:val="009B286C"/>
    <w:rsid w:val="009B3DE5"/>
    <w:rsid w:val="009B5F25"/>
    <w:rsid w:val="009B6820"/>
    <w:rsid w:val="009B733C"/>
    <w:rsid w:val="009B742A"/>
    <w:rsid w:val="009C0496"/>
    <w:rsid w:val="009C0C50"/>
    <w:rsid w:val="009C0D25"/>
    <w:rsid w:val="009C4E5B"/>
    <w:rsid w:val="009C7875"/>
    <w:rsid w:val="009D0205"/>
    <w:rsid w:val="009D2999"/>
    <w:rsid w:val="009D2F51"/>
    <w:rsid w:val="009D413A"/>
    <w:rsid w:val="009D5CCA"/>
    <w:rsid w:val="009D5EA5"/>
    <w:rsid w:val="009D6F68"/>
    <w:rsid w:val="009D7867"/>
    <w:rsid w:val="009D7BCE"/>
    <w:rsid w:val="009D7D22"/>
    <w:rsid w:val="009E0741"/>
    <w:rsid w:val="009E087D"/>
    <w:rsid w:val="009E1685"/>
    <w:rsid w:val="009E318D"/>
    <w:rsid w:val="009E3DBC"/>
    <w:rsid w:val="009E64A6"/>
    <w:rsid w:val="009E6677"/>
    <w:rsid w:val="009E66E8"/>
    <w:rsid w:val="009E75B0"/>
    <w:rsid w:val="009E7A01"/>
    <w:rsid w:val="009E7AE0"/>
    <w:rsid w:val="009F12F3"/>
    <w:rsid w:val="009F1947"/>
    <w:rsid w:val="009F30BD"/>
    <w:rsid w:val="009F37A6"/>
    <w:rsid w:val="009F3DF5"/>
    <w:rsid w:val="009F5238"/>
    <w:rsid w:val="009F5567"/>
    <w:rsid w:val="00A00CFE"/>
    <w:rsid w:val="00A01868"/>
    <w:rsid w:val="00A02E96"/>
    <w:rsid w:val="00A04BDF"/>
    <w:rsid w:val="00A0512E"/>
    <w:rsid w:val="00A053F8"/>
    <w:rsid w:val="00A05AEC"/>
    <w:rsid w:val="00A06F91"/>
    <w:rsid w:val="00A109C4"/>
    <w:rsid w:val="00A10EEC"/>
    <w:rsid w:val="00A11F11"/>
    <w:rsid w:val="00A120FD"/>
    <w:rsid w:val="00A138F3"/>
    <w:rsid w:val="00A14737"/>
    <w:rsid w:val="00A17A0D"/>
    <w:rsid w:val="00A20DA0"/>
    <w:rsid w:val="00A22CF8"/>
    <w:rsid w:val="00A23946"/>
    <w:rsid w:val="00A261E7"/>
    <w:rsid w:val="00A26306"/>
    <w:rsid w:val="00A3107C"/>
    <w:rsid w:val="00A3248E"/>
    <w:rsid w:val="00A32546"/>
    <w:rsid w:val="00A32A70"/>
    <w:rsid w:val="00A36A63"/>
    <w:rsid w:val="00A44BF3"/>
    <w:rsid w:val="00A452F7"/>
    <w:rsid w:val="00A47B1E"/>
    <w:rsid w:val="00A548B3"/>
    <w:rsid w:val="00A55191"/>
    <w:rsid w:val="00A55C05"/>
    <w:rsid w:val="00A56A6C"/>
    <w:rsid w:val="00A56AEF"/>
    <w:rsid w:val="00A609CB"/>
    <w:rsid w:val="00A60F1E"/>
    <w:rsid w:val="00A60F8A"/>
    <w:rsid w:val="00A614DC"/>
    <w:rsid w:val="00A62477"/>
    <w:rsid w:val="00A6290F"/>
    <w:rsid w:val="00A6369A"/>
    <w:rsid w:val="00A65030"/>
    <w:rsid w:val="00A66E32"/>
    <w:rsid w:val="00A702A2"/>
    <w:rsid w:val="00A7201E"/>
    <w:rsid w:val="00A75417"/>
    <w:rsid w:val="00A755AC"/>
    <w:rsid w:val="00A832C9"/>
    <w:rsid w:val="00A83F50"/>
    <w:rsid w:val="00A84B96"/>
    <w:rsid w:val="00A85045"/>
    <w:rsid w:val="00A859D2"/>
    <w:rsid w:val="00A860CE"/>
    <w:rsid w:val="00A90899"/>
    <w:rsid w:val="00A9145A"/>
    <w:rsid w:val="00A917E3"/>
    <w:rsid w:val="00A9351B"/>
    <w:rsid w:val="00A936CF"/>
    <w:rsid w:val="00A948F3"/>
    <w:rsid w:val="00A94D0F"/>
    <w:rsid w:val="00AA075E"/>
    <w:rsid w:val="00AA2BC0"/>
    <w:rsid w:val="00AA7A20"/>
    <w:rsid w:val="00AB0DE5"/>
    <w:rsid w:val="00AB30EF"/>
    <w:rsid w:val="00AB3E42"/>
    <w:rsid w:val="00AB4A7C"/>
    <w:rsid w:val="00AC0DF2"/>
    <w:rsid w:val="00AC12AB"/>
    <w:rsid w:val="00AC1395"/>
    <w:rsid w:val="00AC221A"/>
    <w:rsid w:val="00AC2A73"/>
    <w:rsid w:val="00AC5500"/>
    <w:rsid w:val="00AC5933"/>
    <w:rsid w:val="00AC5F13"/>
    <w:rsid w:val="00AC769D"/>
    <w:rsid w:val="00AD12E2"/>
    <w:rsid w:val="00AD15E7"/>
    <w:rsid w:val="00AD18B5"/>
    <w:rsid w:val="00AD55C3"/>
    <w:rsid w:val="00AD6A26"/>
    <w:rsid w:val="00AE0B6A"/>
    <w:rsid w:val="00AE1A84"/>
    <w:rsid w:val="00AE1E4A"/>
    <w:rsid w:val="00AE32BD"/>
    <w:rsid w:val="00AE498E"/>
    <w:rsid w:val="00AE4E0B"/>
    <w:rsid w:val="00AF0AF0"/>
    <w:rsid w:val="00AF0BA0"/>
    <w:rsid w:val="00AF0BFC"/>
    <w:rsid w:val="00AF1055"/>
    <w:rsid w:val="00AF13FC"/>
    <w:rsid w:val="00AF315D"/>
    <w:rsid w:val="00AF3D00"/>
    <w:rsid w:val="00AF3FC3"/>
    <w:rsid w:val="00AF5393"/>
    <w:rsid w:val="00AF565C"/>
    <w:rsid w:val="00AF6D02"/>
    <w:rsid w:val="00AF712B"/>
    <w:rsid w:val="00B00D5D"/>
    <w:rsid w:val="00B01C93"/>
    <w:rsid w:val="00B01E9A"/>
    <w:rsid w:val="00B03148"/>
    <w:rsid w:val="00B04465"/>
    <w:rsid w:val="00B05013"/>
    <w:rsid w:val="00B072F4"/>
    <w:rsid w:val="00B101B0"/>
    <w:rsid w:val="00B1060F"/>
    <w:rsid w:val="00B110F1"/>
    <w:rsid w:val="00B12191"/>
    <w:rsid w:val="00B128ED"/>
    <w:rsid w:val="00B13283"/>
    <w:rsid w:val="00B134A6"/>
    <w:rsid w:val="00B13DEE"/>
    <w:rsid w:val="00B1558F"/>
    <w:rsid w:val="00B16018"/>
    <w:rsid w:val="00B22355"/>
    <w:rsid w:val="00B238A0"/>
    <w:rsid w:val="00B2441D"/>
    <w:rsid w:val="00B2694F"/>
    <w:rsid w:val="00B26D37"/>
    <w:rsid w:val="00B31189"/>
    <w:rsid w:val="00B32520"/>
    <w:rsid w:val="00B3264E"/>
    <w:rsid w:val="00B33F53"/>
    <w:rsid w:val="00B366A3"/>
    <w:rsid w:val="00B368F8"/>
    <w:rsid w:val="00B37315"/>
    <w:rsid w:val="00B40188"/>
    <w:rsid w:val="00B40DCF"/>
    <w:rsid w:val="00B423FA"/>
    <w:rsid w:val="00B42F2F"/>
    <w:rsid w:val="00B446F8"/>
    <w:rsid w:val="00B4633A"/>
    <w:rsid w:val="00B463E2"/>
    <w:rsid w:val="00B46735"/>
    <w:rsid w:val="00B51446"/>
    <w:rsid w:val="00B51594"/>
    <w:rsid w:val="00B5174C"/>
    <w:rsid w:val="00B51F87"/>
    <w:rsid w:val="00B52987"/>
    <w:rsid w:val="00B52FC8"/>
    <w:rsid w:val="00B5346B"/>
    <w:rsid w:val="00B54876"/>
    <w:rsid w:val="00B55AC8"/>
    <w:rsid w:val="00B56665"/>
    <w:rsid w:val="00B56E03"/>
    <w:rsid w:val="00B56EFD"/>
    <w:rsid w:val="00B57DA2"/>
    <w:rsid w:val="00B61709"/>
    <w:rsid w:val="00B62432"/>
    <w:rsid w:val="00B65542"/>
    <w:rsid w:val="00B6619C"/>
    <w:rsid w:val="00B6683F"/>
    <w:rsid w:val="00B66F4F"/>
    <w:rsid w:val="00B6788B"/>
    <w:rsid w:val="00B70266"/>
    <w:rsid w:val="00B71CDC"/>
    <w:rsid w:val="00B726EF"/>
    <w:rsid w:val="00B752CF"/>
    <w:rsid w:val="00B75AE8"/>
    <w:rsid w:val="00B765F4"/>
    <w:rsid w:val="00B81CD9"/>
    <w:rsid w:val="00B84220"/>
    <w:rsid w:val="00B85988"/>
    <w:rsid w:val="00B86511"/>
    <w:rsid w:val="00B90ED4"/>
    <w:rsid w:val="00B95E33"/>
    <w:rsid w:val="00B96562"/>
    <w:rsid w:val="00B96B96"/>
    <w:rsid w:val="00B96EB5"/>
    <w:rsid w:val="00BA09CF"/>
    <w:rsid w:val="00BA115E"/>
    <w:rsid w:val="00BA1819"/>
    <w:rsid w:val="00BA1B10"/>
    <w:rsid w:val="00BA2658"/>
    <w:rsid w:val="00BA3F1C"/>
    <w:rsid w:val="00BA5B1D"/>
    <w:rsid w:val="00BA63CE"/>
    <w:rsid w:val="00BA71B0"/>
    <w:rsid w:val="00BB072D"/>
    <w:rsid w:val="00BB0E42"/>
    <w:rsid w:val="00BB3299"/>
    <w:rsid w:val="00BB3FF9"/>
    <w:rsid w:val="00BB61D7"/>
    <w:rsid w:val="00BB64F3"/>
    <w:rsid w:val="00BB7AEC"/>
    <w:rsid w:val="00BC131E"/>
    <w:rsid w:val="00BC2AC7"/>
    <w:rsid w:val="00BC2DB8"/>
    <w:rsid w:val="00BC3005"/>
    <w:rsid w:val="00BC5AB3"/>
    <w:rsid w:val="00BC74A1"/>
    <w:rsid w:val="00BD0444"/>
    <w:rsid w:val="00BD0543"/>
    <w:rsid w:val="00BD7A6B"/>
    <w:rsid w:val="00BE1D63"/>
    <w:rsid w:val="00BF0E9E"/>
    <w:rsid w:val="00BF1010"/>
    <w:rsid w:val="00BF3487"/>
    <w:rsid w:val="00BF3C6B"/>
    <w:rsid w:val="00C01722"/>
    <w:rsid w:val="00C021BB"/>
    <w:rsid w:val="00C10358"/>
    <w:rsid w:val="00C10ED6"/>
    <w:rsid w:val="00C12E9B"/>
    <w:rsid w:val="00C1414A"/>
    <w:rsid w:val="00C15A23"/>
    <w:rsid w:val="00C15D58"/>
    <w:rsid w:val="00C16408"/>
    <w:rsid w:val="00C2251F"/>
    <w:rsid w:val="00C243F9"/>
    <w:rsid w:val="00C25134"/>
    <w:rsid w:val="00C26B28"/>
    <w:rsid w:val="00C30A68"/>
    <w:rsid w:val="00C32F83"/>
    <w:rsid w:val="00C354E5"/>
    <w:rsid w:val="00C3640A"/>
    <w:rsid w:val="00C427AD"/>
    <w:rsid w:val="00C44309"/>
    <w:rsid w:val="00C443F4"/>
    <w:rsid w:val="00C46761"/>
    <w:rsid w:val="00C54817"/>
    <w:rsid w:val="00C54FD2"/>
    <w:rsid w:val="00C56238"/>
    <w:rsid w:val="00C56B0C"/>
    <w:rsid w:val="00C607AE"/>
    <w:rsid w:val="00C61863"/>
    <w:rsid w:val="00C61DE2"/>
    <w:rsid w:val="00C64FB7"/>
    <w:rsid w:val="00C67AC5"/>
    <w:rsid w:val="00C73053"/>
    <w:rsid w:val="00C77965"/>
    <w:rsid w:val="00C809C4"/>
    <w:rsid w:val="00C814CD"/>
    <w:rsid w:val="00C81A0A"/>
    <w:rsid w:val="00C83577"/>
    <w:rsid w:val="00C8462E"/>
    <w:rsid w:val="00C85A85"/>
    <w:rsid w:val="00C86E0A"/>
    <w:rsid w:val="00C8749F"/>
    <w:rsid w:val="00C93863"/>
    <w:rsid w:val="00C93F6E"/>
    <w:rsid w:val="00C94BC1"/>
    <w:rsid w:val="00C957E3"/>
    <w:rsid w:val="00C97275"/>
    <w:rsid w:val="00C978E8"/>
    <w:rsid w:val="00CA382E"/>
    <w:rsid w:val="00CA3E35"/>
    <w:rsid w:val="00CA4454"/>
    <w:rsid w:val="00CA5780"/>
    <w:rsid w:val="00CA5BDC"/>
    <w:rsid w:val="00CA5FC0"/>
    <w:rsid w:val="00CA61E6"/>
    <w:rsid w:val="00CA756C"/>
    <w:rsid w:val="00CB0533"/>
    <w:rsid w:val="00CB13E7"/>
    <w:rsid w:val="00CB4221"/>
    <w:rsid w:val="00CB47A0"/>
    <w:rsid w:val="00CB4C7B"/>
    <w:rsid w:val="00CB4DA4"/>
    <w:rsid w:val="00CB61FE"/>
    <w:rsid w:val="00CB7822"/>
    <w:rsid w:val="00CB7DC2"/>
    <w:rsid w:val="00CC0CF2"/>
    <w:rsid w:val="00CC1148"/>
    <w:rsid w:val="00CC48A5"/>
    <w:rsid w:val="00CC5462"/>
    <w:rsid w:val="00CC5FF7"/>
    <w:rsid w:val="00CC7B42"/>
    <w:rsid w:val="00CC7BEC"/>
    <w:rsid w:val="00CC7F57"/>
    <w:rsid w:val="00CD0CF4"/>
    <w:rsid w:val="00CD1AC3"/>
    <w:rsid w:val="00CD1CB6"/>
    <w:rsid w:val="00CD43ED"/>
    <w:rsid w:val="00CD538C"/>
    <w:rsid w:val="00CD567F"/>
    <w:rsid w:val="00CD58F2"/>
    <w:rsid w:val="00CD7AAC"/>
    <w:rsid w:val="00CE1458"/>
    <w:rsid w:val="00CE239F"/>
    <w:rsid w:val="00CE3DC0"/>
    <w:rsid w:val="00CE461F"/>
    <w:rsid w:val="00CE55A3"/>
    <w:rsid w:val="00CE5CFF"/>
    <w:rsid w:val="00CE689C"/>
    <w:rsid w:val="00CE6AC9"/>
    <w:rsid w:val="00CF1926"/>
    <w:rsid w:val="00CF2DD8"/>
    <w:rsid w:val="00CF409A"/>
    <w:rsid w:val="00CF693B"/>
    <w:rsid w:val="00D0145A"/>
    <w:rsid w:val="00D02B13"/>
    <w:rsid w:val="00D02B9E"/>
    <w:rsid w:val="00D03005"/>
    <w:rsid w:val="00D03AE9"/>
    <w:rsid w:val="00D04008"/>
    <w:rsid w:val="00D0496D"/>
    <w:rsid w:val="00D11C77"/>
    <w:rsid w:val="00D14B77"/>
    <w:rsid w:val="00D16CFE"/>
    <w:rsid w:val="00D1721E"/>
    <w:rsid w:val="00D17DF3"/>
    <w:rsid w:val="00D204C5"/>
    <w:rsid w:val="00D20C8F"/>
    <w:rsid w:val="00D24D57"/>
    <w:rsid w:val="00D260BE"/>
    <w:rsid w:val="00D31CA3"/>
    <w:rsid w:val="00D31F0A"/>
    <w:rsid w:val="00D32F12"/>
    <w:rsid w:val="00D371CC"/>
    <w:rsid w:val="00D379C7"/>
    <w:rsid w:val="00D37EF9"/>
    <w:rsid w:val="00D40C3A"/>
    <w:rsid w:val="00D44EED"/>
    <w:rsid w:val="00D50534"/>
    <w:rsid w:val="00D50CC9"/>
    <w:rsid w:val="00D54977"/>
    <w:rsid w:val="00D5507C"/>
    <w:rsid w:val="00D56AC6"/>
    <w:rsid w:val="00D571EA"/>
    <w:rsid w:val="00D579C3"/>
    <w:rsid w:val="00D60193"/>
    <w:rsid w:val="00D64DA5"/>
    <w:rsid w:val="00D65318"/>
    <w:rsid w:val="00D65DD0"/>
    <w:rsid w:val="00D71346"/>
    <w:rsid w:val="00D808DC"/>
    <w:rsid w:val="00D818E4"/>
    <w:rsid w:val="00D82DCE"/>
    <w:rsid w:val="00D847CA"/>
    <w:rsid w:val="00D86479"/>
    <w:rsid w:val="00D877B7"/>
    <w:rsid w:val="00D90395"/>
    <w:rsid w:val="00D9461B"/>
    <w:rsid w:val="00D96C93"/>
    <w:rsid w:val="00D97A32"/>
    <w:rsid w:val="00DA1534"/>
    <w:rsid w:val="00DA1C0C"/>
    <w:rsid w:val="00DA41CF"/>
    <w:rsid w:val="00DA5184"/>
    <w:rsid w:val="00DA59C3"/>
    <w:rsid w:val="00DB2307"/>
    <w:rsid w:val="00DB2AB1"/>
    <w:rsid w:val="00DB30E5"/>
    <w:rsid w:val="00DB398F"/>
    <w:rsid w:val="00DB51F1"/>
    <w:rsid w:val="00DB5E6E"/>
    <w:rsid w:val="00DB5EF5"/>
    <w:rsid w:val="00DB7C1C"/>
    <w:rsid w:val="00DC0DB4"/>
    <w:rsid w:val="00DC12EC"/>
    <w:rsid w:val="00DC21BF"/>
    <w:rsid w:val="00DC2260"/>
    <w:rsid w:val="00DC3B35"/>
    <w:rsid w:val="00DC4834"/>
    <w:rsid w:val="00DC5F9A"/>
    <w:rsid w:val="00DC6388"/>
    <w:rsid w:val="00DC6A83"/>
    <w:rsid w:val="00DD29C1"/>
    <w:rsid w:val="00DD3997"/>
    <w:rsid w:val="00DE0F58"/>
    <w:rsid w:val="00DE27AF"/>
    <w:rsid w:val="00DE3F39"/>
    <w:rsid w:val="00DE4477"/>
    <w:rsid w:val="00DE72E2"/>
    <w:rsid w:val="00DF1888"/>
    <w:rsid w:val="00DF208A"/>
    <w:rsid w:val="00DF45AE"/>
    <w:rsid w:val="00DF5ABD"/>
    <w:rsid w:val="00DF5B02"/>
    <w:rsid w:val="00DF6108"/>
    <w:rsid w:val="00DF6910"/>
    <w:rsid w:val="00DF772E"/>
    <w:rsid w:val="00E00C16"/>
    <w:rsid w:val="00E0239C"/>
    <w:rsid w:val="00E02815"/>
    <w:rsid w:val="00E033C5"/>
    <w:rsid w:val="00E0374A"/>
    <w:rsid w:val="00E04303"/>
    <w:rsid w:val="00E0513A"/>
    <w:rsid w:val="00E05487"/>
    <w:rsid w:val="00E059FA"/>
    <w:rsid w:val="00E05C83"/>
    <w:rsid w:val="00E06BFE"/>
    <w:rsid w:val="00E07B5B"/>
    <w:rsid w:val="00E12200"/>
    <w:rsid w:val="00E125BB"/>
    <w:rsid w:val="00E126C9"/>
    <w:rsid w:val="00E1715E"/>
    <w:rsid w:val="00E17311"/>
    <w:rsid w:val="00E20072"/>
    <w:rsid w:val="00E212B7"/>
    <w:rsid w:val="00E23D0C"/>
    <w:rsid w:val="00E24A65"/>
    <w:rsid w:val="00E269DF"/>
    <w:rsid w:val="00E27985"/>
    <w:rsid w:val="00E27F55"/>
    <w:rsid w:val="00E30BF8"/>
    <w:rsid w:val="00E30EC9"/>
    <w:rsid w:val="00E31045"/>
    <w:rsid w:val="00E346A0"/>
    <w:rsid w:val="00E35204"/>
    <w:rsid w:val="00E36602"/>
    <w:rsid w:val="00E407B1"/>
    <w:rsid w:val="00E42193"/>
    <w:rsid w:val="00E4300A"/>
    <w:rsid w:val="00E43527"/>
    <w:rsid w:val="00E4394E"/>
    <w:rsid w:val="00E43A7F"/>
    <w:rsid w:val="00E45854"/>
    <w:rsid w:val="00E470B7"/>
    <w:rsid w:val="00E5004E"/>
    <w:rsid w:val="00E50E73"/>
    <w:rsid w:val="00E519B7"/>
    <w:rsid w:val="00E521B7"/>
    <w:rsid w:val="00E521BA"/>
    <w:rsid w:val="00E5226A"/>
    <w:rsid w:val="00E55C2A"/>
    <w:rsid w:val="00E5730F"/>
    <w:rsid w:val="00E57695"/>
    <w:rsid w:val="00E60126"/>
    <w:rsid w:val="00E63257"/>
    <w:rsid w:val="00E64266"/>
    <w:rsid w:val="00E65623"/>
    <w:rsid w:val="00E65EE2"/>
    <w:rsid w:val="00E66AD1"/>
    <w:rsid w:val="00E67355"/>
    <w:rsid w:val="00E70C79"/>
    <w:rsid w:val="00E740CA"/>
    <w:rsid w:val="00E74261"/>
    <w:rsid w:val="00E758C4"/>
    <w:rsid w:val="00E7713B"/>
    <w:rsid w:val="00E7718E"/>
    <w:rsid w:val="00E77ABB"/>
    <w:rsid w:val="00E82230"/>
    <w:rsid w:val="00E82D3B"/>
    <w:rsid w:val="00E84C07"/>
    <w:rsid w:val="00E85E67"/>
    <w:rsid w:val="00E8669B"/>
    <w:rsid w:val="00E870C6"/>
    <w:rsid w:val="00E87892"/>
    <w:rsid w:val="00E87A0C"/>
    <w:rsid w:val="00E9114A"/>
    <w:rsid w:val="00E9363C"/>
    <w:rsid w:val="00EA00A7"/>
    <w:rsid w:val="00EA235F"/>
    <w:rsid w:val="00EA3ABB"/>
    <w:rsid w:val="00EA60CF"/>
    <w:rsid w:val="00EB066A"/>
    <w:rsid w:val="00EB4A75"/>
    <w:rsid w:val="00EB5818"/>
    <w:rsid w:val="00EB5F07"/>
    <w:rsid w:val="00EC04F7"/>
    <w:rsid w:val="00EC5AB3"/>
    <w:rsid w:val="00EC74E1"/>
    <w:rsid w:val="00ED4B0F"/>
    <w:rsid w:val="00ED6E68"/>
    <w:rsid w:val="00ED76A7"/>
    <w:rsid w:val="00EE00D6"/>
    <w:rsid w:val="00EE08A3"/>
    <w:rsid w:val="00EE0EE5"/>
    <w:rsid w:val="00EE395D"/>
    <w:rsid w:val="00EE39D0"/>
    <w:rsid w:val="00EE566C"/>
    <w:rsid w:val="00EE600C"/>
    <w:rsid w:val="00EE6A9B"/>
    <w:rsid w:val="00EE7024"/>
    <w:rsid w:val="00EF296A"/>
    <w:rsid w:val="00EF2D1F"/>
    <w:rsid w:val="00EF5F90"/>
    <w:rsid w:val="00EF7225"/>
    <w:rsid w:val="00F00D5D"/>
    <w:rsid w:val="00F01D57"/>
    <w:rsid w:val="00F03D3B"/>
    <w:rsid w:val="00F04190"/>
    <w:rsid w:val="00F050DB"/>
    <w:rsid w:val="00F05297"/>
    <w:rsid w:val="00F0591C"/>
    <w:rsid w:val="00F06679"/>
    <w:rsid w:val="00F07827"/>
    <w:rsid w:val="00F104E7"/>
    <w:rsid w:val="00F10562"/>
    <w:rsid w:val="00F115E3"/>
    <w:rsid w:val="00F13751"/>
    <w:rsid w:val="00F17546"/>
    <w:rsid w:val="00F20551"/>
    <w:rsid w:val="00F21D9A"/>
    <w:rsid w:val="00F2326A"/>
    <w:rsid w:val="00F255DA"/>
    <w:rsid w:val="00F260E6"/>
    <w:rsid w:val="00F317A6"/>
    <w:rsid w:val="00F34208"/>
    <w:rsid w:val="00F36583"/>
    <w:rsid w:val="00F4010E"/>
    <w:rsid w:val="00F40A05"/>
    <w:rsid w:val="00F40CE2"/>
    <w:rsid w:val="00F40FD7"/>
    <w:rsid w:val="00F41432"/>
    <w:rsid w:val="00F414E7"/>
    <w:rsid w:val="00F429E5"/>
    <w:rsid w:val="00F503B0"/>
    <w:rsid w:val="00F52B43"/>
    <w:rsid w:val="00F53521"/>
    <w:rsid w:val="00F55971"/>
    <w:rsid w:val="00F57166"/>
    <w:rsid w:val="00F57304"/>
    <w:rsid w:val="00F57A87"/>
    <w:rsid w:val="00F61719"/>
    <w:rsid w:val="00F633C3"/>
    <w:rsid w:val="00F6562B"/>
    <w:rsid w:val="00F65E89"/>
    <w:rsid w:val="00F6689C"/>
    <w:rsid w:val="00F679DB"/>
    <w:rsid w:val="00F7022C"/>
    <w:rsid w:val="00F70AB2"/>
    <w:rsid w:val="00F72CCC"/>
    <w:rsid w:val="00F72FE0"/>
    <w:rsid w:val="00F7393C"/>
    <w:rsid w:val="00F73B5C"/>
    <w:rsid w:val="00F73F93"/>
    <w:rsid w:val="00F76B8B"/>
    <w:rsid w:val="00F77E36"/>
    <w:rsid w:val="00F803FF"/>
    <w:rsid w:val="00F81FE8"/>
    <w:rsid w:val="00F839CD"/>
    <w:rsid w:val="00F84224"/>
    <w:rsid w:val="00F8592A"/>
    <w:rsid w:val="00F91D21"/>
    <w:rsid w:val="00F9344B"/>
    <w:rsid w:val="00FA0C56"/>
    <w:rsid w:val="00FA2038"/>
    <w:rsid w:val="00FA2056"/>
    <w:rsid w:val="00FA274E"/>
    <w:rsid w:val="00FA39AD"/>
    <w:rsid w:val="00FA4B01"/>
    <w:rsid w:val="00FA7372"/>
    <w:rsid w:val="00FB0064"/>
    <w:rsid w:val="00FB0BD9"/>
    <w:rsid w:val="00FB0E33"/>
    <w:rsid w:val="00FB0EDE"/>
    <w:rsid w:val="00FB170E"/>
    <w:rsid w:val="00FB327B"/>
    <w:rsid w:val="00FB352B"/>
    <w:rsid w:val="00FB3692"/>
    <w:rsid w:val="00FB6CB2"/>
    <w:rsid w:val="00FC1E60"/>
    <w:rsid w:val="00FC2814"/>
    <w:rsid w:val="00FC3B06"/>
    <w:rsid w:val="00FC43C0"/>
    <w:rsid w:val="00FC4980"/>
    <w:rsid w:val="00FC5EED"/>
    <w:rsid w:val="00FC6BFD"/>
    <w:rsid w:val="00FC6F32"/>
    <w:rsid w:val="00FC7104"/>
    <w:rsid w:val="00FC7A09"/>
    <w:rsid w:val="00FC7C55"/>
    <w:rsid w:val="00FD0EF1"/>
    <w:rsid w:val="00FD3E72"/>
    <w:rsid w:val="00FD5F5F"/>
    <w:rsid w:val="00FD6893"/>
    <w:rsid w:val="00FD7549"/>
    <w:rsid w:val="00FE486D"/>
    <w:rsid w:val="00FE5BAE"/>
    <w:rsid w:val="00FE5BD3"/>
    <w:rsid w:val="00FE7176"/>
    <w:rsid w:val="00FF25BB"/>
    <w:rsid w:val="00FF3797"/>
    <w:rsid w:val="00FF396F"/>
    <w:rsid w:val="00FF5186"/>
    <w:rsid w:val="00FF6AC9"/>
    <w:rsid w:val="00FF6D1B"/>
    <w:rsid w:val="00FF6D5C"/>
    <w:rsid w:val="00FF7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53168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P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54E5"/>
  </w:style>
  <w:style w:type="paragraph" w:styleId="Ttulo1">
    <w:name w:val="heading 1"/>
    <w:basedOn w:val="Normal"/>
    <w:next w:val="Normal"/>
    <w:link w:val="Ttulo1Car"/>
    <w:uiPriority w:val="9"/>
    <w:qFormat/>
    <w:rsid w:val="00C354E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s-PY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354E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354E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354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354E5"/>
  </w:style>
  <w:style w:type="paragraph" w:styleId="Piedepgina">
    <w:name w:val="footer"/>
    <w:basedOn w:val="Normal"/>
    <w:link w:val="PiedepginaCar"/>
    <w:uiPriority w:val="99"/>
    <w:unhideWhenUsed/>
    <w:rsid w:val="00C354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354E5"/>
  </w:style>
  <w:style w:type="character" w:customStyle="1" w:styleId="Ttulo1Car">
    <w:name w:val="Título 1 Car"/>
    <w:basedOn w:val="Fuentedeprrafopredeter"/>
    <w:link w:val="Ttulo1"/>
    <w:uiPriority w:val="9"/>
    <w:rsid w:val="00C354E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s-PY"/>
    </w:rPr>
  </w:style>
  <w:style w:type="character" w:customStyle="1" w:styleId="Ttulo2Car">
    <w:name w:val="Título 2 Car"/>
    <w:basedOn w:val="Fuentedeprrafopredeter"/>
    <w:link w:val="Ttulo2"/>
    <w:uiPriority w:val="9"/>
    <w:rsid w:val="00C354E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C354E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C354E5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unhideWhenUsed/>
    <w:rsid w:val="00C35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rsid w:val="00C354E5"/>
    <w:rPr>
      <w:rFonts w:ascii="Tahoma" w:hAnsi="Tahoma" w:cs="Tahoma"/>
      <w:sz w:val="16"/>
      <w:szCs w:val="16"/>
    </w:rPr>
  </w:style>
  <w:style w:type="paragraph" w:customStyle="1" w:styleId="3CBD5A742C28424DA5172AD252E32316">
    <w:name w:val="3CBD5A742C28424DA5172AD252E32316"/>
    <w:rsid w:val="009433C1"/>
    <w:rPr>
      <w:rFonts w:eastAsiaTheme="minorEastAsia"/>
      <w:lang w:eastAsia="es-PY"/>
    </w:rPr>
  </w:style>
  <w:style w:type="character" w:styleId="Textodelmarcadordeposicin">
    <w:name w:val="Placeholder Text"/>
    <w:basedOn w:val="Fuentedeprrafopredeter"/>
    <w:uiPriority w:val="99"/>
    <w:semiHidden/>
    <w:rsid w:val="00745EDE"/>
    <w:rPr>
      <w:color w:val="808080"/>
    </w:rPr>
  </w:style>
  <w:style w:type="table" w:styleId="Tablaconcuadrcula">
    <w:name w:val="Table Grid"/>
    <w:basedOn w:val="Tablanormal"/>
    <w:uiPriority w:val="59"/>
    <w:rsid w:val="006B33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455678"/>
    <w:rPr>
      <w:color w:val="0000FF" w:themeColor="hyperlink"/>
      <w:u w:val="single"/>
    </w:rPr>
  </w:style>
  <w:style w:type="paragraph" w:styleId="Sinespaciado">
    <w:name w:val="No Spacing"/>
    <w:link w:val="SinespaciadoCar"/>
    <w:uiPriority w:val="1"/>
    <w:qFormat/>
    <w:rsid w:val="00990C34"/>
    <w:pPr>
      <w:spacing w:after="0" w:line="240" w:lineRule="auto"/>
    </w:pPr>
    <w:rPr>
      <w:rFonts w:eastAsiaTheme="minorEastAsia"/>
      <w:lang w:eastAsia="es-PY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90C34"/>
    <w:rPr>
      <w:rFonts w:eastAsiaTheme="minorEastAsia"/>
      <w:lang w:eastAsia="es-PY"/>
    </w:rPr>
  </w:style>
  <w:style w:type="table" w:styleId="Listamedia2-nfasis1">
    <w:name w:val="Medium List 2 Accent 1"/>
    <w:basedOn w:val="Tablanormal"/>
    <w:uiPriority w:val="66"/>
    <w:rsid w:val="00990C3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Titulo4">
    <w:name w:val="Titulo 4"/>
    <w:basedOn w:val="Normal"/>
    <w:uiPriority w:val="99"/>
    <w:rsid w:val="001A4BD6"/>
    <w:pPr>
      <w:widowControl w:val="0"/>
      <w:autoSpaceDE w:val="0"/>
      <w:autoSpaceDN w:val="0"/>
      <w:adjustRightInd w:val="0"/>
      <w:spacing w:after="0" w:line="288" w:lineRule="auto"/>
      <w:ind w:right="567"/>
      <w:textAlignment w:val="center"/>
    </w:pPr>
    <w:rPr>
      <w:rFonts w:ascii="MyriadPro-BlackCond" w:eastAsiaTheme="minorEastAsia" w:hAnsi="MyriadPro-BlackCond" w:cs="MyriadPro-BlackCond"/>
      <w:color w:val="000000"/>
      <w:sz w:val="28"/>
      <w:szCs w:val="28"/>
      <w:lang w:val="es-ES_tradnl" w:eastAsia="es-ES"/>
    </w:rPr>
  </w:style>
  <w:style w:type="paragraph" w:customStyle="1" w:styleId="textocuadro">
    <w:name w:val="texto cuadro"/>
    <w:basedOn w:val="Normal"/>
    <w:uiPriority w:val="99"/>
    <w:rsid w:val="001A4BD6"/>
    <w:pPr>
      <w:widowControl w:val="0"/>
      <w:autoSpaceDE w:val="0"/>
      <w:autoSpaceDN w:val="0"/>
      <w:adjustRightInd w:val="0"/>
      <w:spacing w:after="0" w:line="260" w:lineRule="atLeast"/>
      <w:ind w:right="567"/>
      <w:jc w:val="both"/>
      <w:textAlignment w:val="center"/>
    </w:pPr>
    <w:rPr>
      <w:rFonts w:ascii="MyriadPro-Cond" w:eastAsiaTheme="minorEastAsia" w:hAnsi="MyriadPro-Cond" w:cs="MyriadPro-Cond"/>
      <w:color w:val="000000"/>
      <w:sz w:val="24"/>
      <w:szCs w:val="24"/>
      <w:lang w:val="es-ES_tradnl" w:eastAsia="es-ES"/>
    </w:rPr>
  </w:style>
  <w:style w:type="paragraph" w:customStyle="1" w:styleId="Default">
    <w:name w:val="Default"/>
    <w:basedOn w:val="Normal"/>
    <w:rsid w:val="00524D27"/>
    <w:pPr>
      <w:autoSpaceDE w:val="0"/>
      <w:autoSpaceDN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tulo">
    <w:name w:val="Title"/>
    <w:basedOn w:val="Normal"/>
    <w:next w:val="Normal"/>
    <w:link w:val="TtuloCar"/>
    <w:uiPriority w:val="10"/>
    <w:qFormat/>
    <w:rsid w:val="00730FB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TtuloCar">
    <w:name w:val="Título Car"/>
    <w:basedOn w:val="Fuentedeprrafopredeter"/>
    <w:link w:val="Ttulo"/>
    <w:uiPriority w:val="10"/>
    <w:rsid w:val="00730FB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table" w:styleId="Sombreadoclaro-nfasis1">
    <w:name w:val="Light Shading Accent 1"/>
    <w:basedOn w:val="Tablanormal"/>
    <w:uiPriority w:val="60"/>
    <w:rsid w:val="005467F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4761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761CF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761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761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761CF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P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54E5"/>
  </w:style>
  <w:style w:type="paragraph" w:styleId="Ttulo1">
    <w:name w:val="heading 1"/>
    <w:basedOn w:val="Normal"/>
    <w:next w:val="Normal"/>
    <w:link w:val="Ttulo1Car"/>
    <w:uiPriority w:val="9"/>
    <w:qFormat/>
    <w:rsid w:val="00C354E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s-PY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354E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354E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354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354E5"/>
  </w:style>
  <w:style w:type="paragraph" w:styleId="Piedepgina">
    <w:name w:val="footer"/>
    <w:basedOn w:val="Normal"/>
    <w:link w:val="PiedepginaCar"/>
    <w:uiPriority w:val="99"/>
    <w:unhideWhenUsed/>
    <w:rsid w:val="00C354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354E5"/>
  </w:style>
  <w:style w:type="character" w:customStyle="1" w:styleId="Ttulo1Car">
    <w:name w:val="Título 1 Car"/>
    <w:basedOn w:val="Fuentedeprrafopredeter"/>
    <w:link w:val="Ttulo1"/>
    <w:uiPriority w:val="9"/>
    <w:rsid w:val="00C354E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s-PY"/>
    </w:rPr>
  </w:style>
  <w:style w:type="character" w:customStyle="1" w:styleId="Ttulo2Car">
    <w:name w:val="Título 2 Car"/>
    <w:basedOn w:val="Fuentedeprrafopredeter"/>
    <w:link w:val="Ttulo2"/>
    <w:uiPriority w:val="9"/>
    <w:rsid w:val="00C354E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C354E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C354E5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unhideWhenUsed/>
    <w:rsid w:val="00C35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rsid w:val="00C354E5"/>
    <w:rPr>
      <w:rFonts w:ascii="Tahoma" w:hAnsi="Tahoma" w:cs="Tahoma"/>
      <w:sz w:val="16"/>
      <w:szCs w:val="16"/>
    </w:rPr>
  </w:style>
  <w:style w:type="paragraph" w:customStyle="1" w:styleId="3CBD5A742C28424DA5172AD252E32316">
    <w:name w:val="3CBD5A742C28424DA5172AD252E32316"/>
    <w:rsid w:val="009433C1"/>
    <w:rPr>
      <w:rFonts w:eastAsiaTheme="minorEastAsia"/>
      <w:lang w:eastAsia="es-PY"/>
    </w:rPr>
  </w:style>
  <w:style w:type="character" w:styleId="Textodelmarcadordeposicin">
    <w:name w:val="Placeholder Text"/>
    <w:basedOn w:val="Fuentedeprrafopredeter"/>
    <w:uiPriority w:val="99"/>
    <w:semiHidden/>
    <w:rsid w:val="00745EDE"/>
    <w:rPr>
      <w:color w:val="808080"/>
    </w:rPr>
  </w:style>
  <w:style w:type="table" w:styleId="Tablaconcuadrcula">
    <w:name w:val="Table Grid"/>
    <w:basedOn w:val="Tablanormal"/>
    <w:uiPriority w:val="59"/>
    <w:rsid w:val="006B33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455678"/>
    <w:rPr>
      <w:color w:val="0000FF" w:themeColor="hyperlink"/>
      <w:u w:val="single"/>
    </w:rPr>
  </w:style>
  <w:style w:type="paragraph" w:styleId="Sinespaciado">
    <w:name w:val="No Spacing"/>
    <w:link w:val="SinespaciadoCar"/>
    <w:uiPriority w:val="1"/>
    <w:qFormat/>
    <w:rsid w:val="00990C34"/>
    <w:pPr>
      <w:spacing w:after="0" w:line="240" w:lineRule="auto"/>
    </w:pPr>
    <w:rPr>
      <w:rFonts w:eastAsiaTheme="minorEastAsia"/>
      <w:lang w:eastAsia="es-PY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90C34"/>
    <w:rPr>
      <w:rFonts w:eastAsiaTheme="minorEastAsia"/>
      <w:lang w:eastAsia="es-PY"/>
    </w:rPr>
  </w:style>
  <w:style w:type="table" w:styleId="Listamedia2-nfasis1">
    <w:name w:val="Medium List 2 Accent 1"/>
    <w:basedOn w:val="Tablanormal"/>
    <w:uiPriority w:val="66"/>
    <w:rsid w:val="00990C3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Titulo4">
    <w:name w:val="Titulo 4"/>
    <w:basedOn w:val="Normal"/>
    <w:uiPriority w:val="99"/>
    <w:rsid w:val="001A4BD6"/>
    <w:pPr>
      <w:widowControl w:val="0"/>
      <w:autoSpaceDE w:val="0"/>
      <w:autoSpaceDN w:val="0"/>
      <w:adjustRightInd w:val="0"/>
      <w:spacing w:after="0" w:line="288" w:lineRule="auto"/>
      <w:ind w:right="567"/>
      <w:textAlignment w:val="center"/>
    </w:pPr>
    <w:rPr>
      <w:rFonts w:ascii="MyriadPro-BlackCond" w:eastAsiaTheme="minorEastAsia" w:hAnsi="MyriadPro-BlackCond" w:cs="MyriadPro-BlackCond"/>
      <w:color w:val="000000"/>
      <w:sz w:val="28"/>
      <w:szCs w:val="28"/>
      <w:lang w:val="es-ES_tradnl" w:eastAsia="es-ES"/>
    </w:rPr>
  </w:style>
  <w:style w:type="paragraph" w:customStyle="1" w:styleId="textocuadro">
    <w:name w:val="texto cuadro"/>
    <w:basedOn w:val="Normal"/>
    <w:uiPriority w:val="99"/>
    <w:rsid w:val="001A4BD6"/>
    <w:pPr>
      <w:widowControl w:val="0"/>
      <w:autoSpaceDE w:val="0"/>
      <w:autoSpaceDN w:val="0"/>
      <w:adjustRightInd w:val="0"/>
      <w:spacing w:after="0" w:line="260" w:lineRule="atLeast"/>
      <w:ind w:right="567"/>
      <w:jc w:val="both"/>
      <w:textAlignment w:val="center"/>
    </w:pPr>
    <w:rPr>
      <w:rFonts w:ascii="MyriadPro-Cond" w:eastAsiaTheme="minorEastAsia" w:hAnsi="MyriadPro-Cond" w:cs="MyriadPro-Cond"/>
      <w:color w:val="000000"/>
      <w:sz w:val="24"/>
      <w:szCs w:val="24"/>
      <w:lang w:val="es-ES_tradnl" w:eastAsia="es-ES"/>
    </w:rPr>
  </w:style>
  <w:style w:type="paragraph" w:customStyle="1" w:styleId="Default">
    <w:name w:val="Default"/>
    <w:basedOn w:val="Normal"/>
    <w:rsid w:val="00524D27"/>
    <w:pPr>
      <w:autoSpaceDE w:val="0"/>
      <w:autoSpaceDN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tulo">
    <w:name w:val="Title"/>
    <w:basedOn w:val="Normal"/>
    <w:next w:val="Normal"/>
    <w:link w:val="TtuloCar"/>
    <w:uiPriority w:val="10"/>
    <w:qFormat/>
    <w:rsid w:val="00730FB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TtuloCar">
    <w:name w:val="Título Car"/>
    <w:basedOn w:val="Fuentedeprrafopredeter"/>
    <w:link w:val="Ttulo"/>
    <w:uiPriority w:val="10"/>
    <w:rsid w:val="00730FB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table" w:styleId="Sombreadoclaro-nfasis1">
    <w:name w:val="Light Shading Accent 1"/>
    <w:basedOn w:val="Tablanormal"/>
    <w:uiPriority w:val="60"/>
    <w:rsid w:val="005467F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4761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761CF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761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761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761C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844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1.xml"/><Relationship Id="rId117" Type="http://schemas.openxmlformats.org/officeDocument/2006/relationships/hyperlink" Target="https://www.youtube.com/watch?v=-7D-xnaMMQA" TargetMode="External"/><Relationship Id="rId21" Type="http://schemas.openxmlformats.org/officeDocument/2006/relationships/image" Target="media/image6.jpeg"/><Relationship Id="rId42" Type="http://schemas.openxmlformats.org/officeDocument/2006/relationships/image" Target="media/image23.emf"/><Relationship Id="rId47" Type="http://schemas.openxmlformats.org/officeDocument/2006/relationships/image" Target="media/image28.jpeg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header" Target="header21.xml"/><Relationship Id="rId89" Type="http://schemas.openxmlformats.org/officeDocument/2006/relationships/footer" Target="footer7.xml"/><Relationship Id="rId112" Type="http://schemas.openxmlformats.org/officeDocument/2006/relationships/hyperlink" Target="https://www.youtube.com/watch?v=-8Lu1E7GNBs" TargetMode="External"/><Relationship Id="rId16" Type="http://schemas.openxmlformats.org/officeDocument/2006/relationships/header" Target="header4.xml"/><Relationship Id="rId107" Type="http://schemas.openxmlformats.org/officeDocument/2006/relationships/hyperlink" Target="https://www.youtube.com/watch?v=iHA_TEiG2hk" TargetMode="External"/><Relationship Id="rId11" Type="http://schemas.openxmlformats.org/officeDocument/2006/relationships/header" Target="header1.xml"/><Relationship Id="rId32" Type="http://schemas.openxmlformats.org/officeDocument/2006/relationships/header" Target="header13.xml"/><Relationship Id="rId37" Type="http://schemas.openxmlformats.org/officeDocument/2006/relationships/image" Target="media/image21.emf"/><Relationship Id="rId53" Type="http://schemas.openxmlformats.org/officeDocument/2006/relationships/image" Target="media/image34.jpeg"/><Relationship Id="rId58" Type="http://schemas.openxmlformats.org/officeDocument/2006/relationships/image" Target="media/image37.emf"/><Relationship Id="rId74" Type="http://schemas.openxmlformats.org/officeDocument/2006/relationships/header" Target="header19.xml"/><Relationship Id="rId79" Type="http://schemas.openxmlformats.org/officeDocument/2006/relationships/image" Target="media/image54.jpeg"/><Relationship Id="rId102" Type="http://schemas.openxmlformats.org/officeDocument/2006/relationships/footer" Target="footer10.xml"/><Relationship Id="rId123" Type="http://schemas.openxmlformats.org/officeDocument/2006/relationships/hyperlink" Target="https://www.youtube.com/watch?v=OHpxyPURzdU" TargetMode="External"/><Relationship Id="rId128" Type="http://schemas.openxmlformats.org/officeDocument/2006/relationships/fontTable" Target="fontTable.xml"/><Relationship Id="rId5" Type="http://schemas.microsoft.com/office/2007/relationships/stylesWithEffects" Target="stylesWithEffects.xml"/><Relationship Id="rId90" Type="http://schemas.openxmlformats.org/officeDocument/2006/relationships/header" Target="header24.xml"/><Relationship Id="rId95" Type="http://schemas.openxmlformats.org/officeDocument/2006/relationships/image" Target="media/image59.emf"/><Relationship Id="rId19" Type="http://schemas.openxmlformats.org/officeDocument/2006/relationships/header" Target="header7.xml"/><Relationship Id="rId14" Type="http://schemas.openxmlformats.org/officeDocument/2006/relationships/footer" Target="footer2.xml"/><Relationship Id="rId22" Type="http://schemas.openxmlformats.org/officeDocument/2006/relationships/header" Target="header9.xm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4.emf"/><Relationship Id="rId48" Type="http://schemas.openxmlformats.org/officeDocument/2006/relationships/image" Target="media/image29.jpeg"/><Relationship Id="rId56" Type="http://schemas.openxmlformats.org/officeDocument/2006/relationships/header" Target="header16.xml"/><Relationship Id="rId64" Type="http://schemas.openxmlformats.org/officeDocument/2006/relationships/image" Target="media/image42.jpeg"/><Relationship Id="rId69" Type="http://schemas.openxmlformats.org/officeDocument/2006/relationships/image" Target="media/image47.emf"/><Relationship Id="rId77" Type="http://schemas.openxmlformats.org/officeDocument/2006/relationships/image" Target="media/image52.jpeg"/><Relationship Id="rId100" Type="http://schemas.openxmlformats.org/officeDocument/2006/relationships/header" Target="header31.xml"/><Relationship Id="rId105" Type="http://schemas.openxmlformats.org/officeDocument/2006/relationships/image" Target="media/image60.emf"/><Relationship Id="rId113" Type="http://schemas.openxmlformats.org/officeDocument/2006/relationships/hyperlink" Target="https://www.youtube.com/watch?v=Tol9d_yTTao" TargetMode="External"/><Relationship Id="rId118" Type="http://schemas.openxmlformats.org/officeDocument/2006/relationships/hyperlink" Target="https://www.youtube.com/watch?v=cdwIKVCVBmk" TargetMode="External"/><Relationship Id="rId126" Type="http://schemas.openxmlformats.org/officeDocument/2006/relationships/header" Target="header35.xml"/><Relationship Id="rId8" Type="http://schemas.openxmlformats.org/officeDocument/2006/relationships/footnotes" Target="footnotes.xml"/><Relationship Id="rId51" Type="http://schemas.openxmlformats.org/officeDocument/2006/relationships/image" Target="media/image32.png"/><Relationship Id="rId72" Type="http://schemas.openxmlformats.org/officeDocument/2006/relationships/header" Target="header18.xml"/><Relationship Id="rId80" Type="http://schemas.openxmlformats.org/officeDocument/2006/relationships/image" Target="media/image55.png"/><Relationship Id="rId85" Type="http://schemas.openxmlformats.org/officeDocument/2006/relationships/image" Target="media/image57.png"/><Relationship Id="rId93" Type="http://schemas.openxmlformats.org/officeDocument/2006/relationships/footer" Target="footer8.xml"/><Relationship Id="rId98" Type="http://schemas.openxmlformats.org/officeDocument/2006/relationships/footer" Target="footer9.xml"/><Relationship Id="rId121" Type="http://schemas.openxmlformats.org/officeDocument/2006/relationships/hyperlink" Target="https://www.youtube.com/watch?v=FC7Mdj9uVnw" TargetMode="External"/><Relationship Id="rId3" Type="http://schemas.openxmlformats.org/officeDocument/2006/relationships/numbering" Target="numbering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openxmlformats.org/officeDocument/2006/relationships/header" Target="header14.xml"/><Relationship Id="rId46" Type="http://schemas.openxmlformats.org/officeDocument/2006/relationships/image" Target="media/image27.jpeg"/><Relationship Id="rId59" Type="http://schemas.openxmlformats.org/officeDocument/2006/relationships/image" Target="media/image38.emf"/><Relationship Id="rId67" Type="http://schemas.openxmlformats.org/officeDocument/2006/relationships/image" Target="media/image45.jpeg"/><Relationship Id="rId103" Type="http://schemas.openxmlformats.org/officeDocument/2006/relationships/header" Target="header33.xml"/><Relationship Id="rId108" Type="http://schemas.openxmlformats.org/officeDocument/2006/relationships/hyperlink" Target="https://www.youtube.com/watch?v=MIlBmQzVGVs" TargetMode="External"/><Relationship Id="rId116" Type="http://schemas.openxmlformats.org/officeDocument/2006/relationships/hyperlink" Target="https://www.youtube.com/watch?v=KyNVl14_L5Q" TargetMode="External"/><Relationship Id="rId124" Type="http://schemas.openxmlformats.org/officeDocument/2006/relationships/hyperlink" Target="https://www.youtube.com/watch?v=i4iGOeCjF00" TargetMode="External"/><Relationship Id="rId129" Type="http://schemas.openxmlformats.org/officeDocument/2006/relationships/theme" Target="theme/theme1.xml"/><Relationship Id="rId20" Type="http://schemas.openxmlformats.org/officeDocument/2006/relationships/header" Target="header8.xml"/><Relationship Id="rId41" Type="http://schemas.openxmlformats.org/officeDocument/2006/relationships/image" Target="media/image22.jpeg"/><Relationship Id="rId54" Type="http://schemas.openxmlformats.org/officeDocument/2006/relationships/image" Target="media/image35.emf"/><Relationship Id="rId62" Type="http://schemas.openxmlformats.org/officeDocument/2006/relationships/image" Target="media/image40.emf"/><Relationship Id="rId70" Type="http://schemas.openxmlformats.org/officeDocument/2006/relationships/image" Target="media/image48.jpeg"/><Relationship Id="rId75" Type="http://schemas.openxmlformats.org/officeDocument/2006/relationships/image" Target="media/image50.jpeg"/><Relationship Id="rId83" Type="http://schemas.openxmlformats.org/officeDocument/2006/relationships/footer" Target="footer6.xml"/><Relationship Id="rId88" Type="http://schemas.openxmlformats.org/officeDocument/2006/relationships/header" Target="header23.xml"/><Relationship Id="rId91" Type="http://schemas.openxmlformats.org/officeDocument/2006/relationships/header" Target="header25.xml"/><Relationship Id="rId96" Type="http://schemas.openxmlformats.org/officeDocument/2006/relationships/header" Target="header28.xml"/><Relationship Id="rId111" Type="http://schemas.openxmlformats.org/officeDocument/2006/relationships/hyperlink" Target="https://www.youtube.com/watch?v=gXpHJDhU48M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2.tif"/><Relationship Id="rId28" Type="http://schemas.openxmlformats.org/officeDocument/2006/relationships/image" Target="media/image12.jpeg"/><Relationship Id="rId36" Type="http://schemas.openxmlformats.org/officeDocument/2006/relationships/image" Target="media/image20.emf"/><Relationship Id="rId49" Type="http://schemas.openxmlformats.org/officeDocument/2006/relationships/image" Target="media/image30.jpeg"/><Relationship Id="rId57" Type="http://schemas.openxmlformats.org/officeDocument/2006/relationships/footer" Target="footer4.xml"/><Relationship Id="rId106" Type="http://schemas.openxmlformats.org/officeDocument/2006/relationships/hyperlink" Target="https://www.youtube.com/watch?v=oXlmD_-lJG0" TargetMode="External"/><Relationship Id="rId114" Type="http://schemas.openxmlformats.org/officeDocument/2006/relationships/hyperlink" Target="https://www.youtube.com/watch?v=npNCzchvXTQ" TargetMode="External"/><Relationship Id="rId119" Type="http://schemas.openxmlformats.org/officeDocument/2006/relationships/hyperlink" Target="http://animalesextincion.org/" TargetMode="External"/><Relationship Id="rId127" Type="http://schemas.openxmlformats.org/officeDocument/2006/relationships/header" Target="header36.xml"/><Relationship Id="rId10" Type="http://schemas.openxmlformats.org/officeDocument/2006/relationships/image" Target="media/image1.jpeg"/><Relationship Id="rId31" Type="http://schemas.openxmlformats.org/officeDocument/2006/relationships/image" Target="media/image15.jpeg"/><Relationship Id="rId44" Type="http://schemas.openxmlformats.org/officeDocument/2006/relationships/image" Target="media/image25.png"/><Relationship Id="rId52" Type="http://schemas.openxmlformats.org/officeDocument/2006/relationships/image" Target="media/image33.jpeg"/><Relationship Id="rId60" Type="http://schemas.openxmlformats.org/officeDocument/2006/relationships/header" Target="header17.xml"/><Relationship Id="rId65" Type="http://schemas.openxmlformats.org/officeDocument/2006/relationships/image" Target="media/image43.jpeg"/><Relationship Id="rId73" Type="http://schemas.openxmlformats.org/officeDocument/2006/relationships/footer" Target="footer5.xml"/><Relationship Id="rId78" Type="http://schemas.openxmlformats.org/officeDocument/2006/relationships/image" Target="media/image53.jpeg"/><Relationship Id="rId81" Type="http://schemas.openxmlformats.org/officeDocument/2006/relationships/image" Target="media/image56.png"/><Relationship Id="rId86" Type="http://schemas.openxmlformats.org/officeDocument/2006/relationships/image" Target="media/image58.jpeg"/><Relationship Id="rId94" Type="http://schemas.openxmlformats.org/officeDocument/2006/relationships/header" Target="header27.xml"/><Relationship Id="rId99" Type="http://schemas.openxmlformats.org/officeDocument/2006/relationships/header" Target="header30.xml"/><Relationship Id="rId101" Type="http://schemas.openxmlformats.org/officeDocument/2006/relationships/header" Target="header32.xml"/><Relationship Id="rId122" Type="http://schemas.openxmlformats.org/officeDocument/2006/relationships/hyperlink" Target="https://www.youtube.com/watch?v=CVggtqgOcdo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header" Target="header6.xml"/><Relationship Id="rId39" Type="http://schemas.openxmlformats.org/officeDocument/2006/relationships/footer" Target="footer3.xml"/><Relationship Id="rId109" Type="http://schemas.openxmlformats.org/officeDocument/2006/relationships/hyperlink" Target="https://www.youtube.com/watch?v=mD__Cd-ysWw" TargetMode="External"/><Relationship Id="rId34" Type="http://schemas.openxmlformats.org/officeDocument/2006/relationships/image" Target="media/image18.jpeg"/><Relationship Id="rId50" Type="http://schemas.openxmlformats.org/officeDocument/2006/relationships/image" Target="media/image31.png"/><Relationship Id="rId55" Type="http://schemas.openxmlformats.org/officeDocument/2006/relationships/image" Target="media/image36.emf"/><Relationship Id="rId76" Type="http://schemas.openxmlformats.org/officeDocument/2006/relationships/image" Target="media/image51.jpeg"/><Relationship Id="rId97" Type="http://schemas.openxmlformats.org/officeDocument/2006/relationships/header" Target="header29.xml"/><Relationship Id="rId104" Type="http://schemas.openxmlformats.org/officeDocument/2006/relationships/header" Target="header34.xml"/><Relationship Id="rId120" Type="http://schemas.openxmlformats.org/officeDocument/2006/relationships/hyperlink" Target="https://www.youtube.com/watch?v=RVnkkJaCuRo" TargetMode="External"/><Relationship Id="rId125" Type="http://schemas.openxmlformats.org/officeDocument/2006/relationships/hyperlink" Target="https://www.youtube.com/watch?v=oERsNeqxqmg" TargetMode="External"/><Relationship Id="rId7" Type="http://schemas.openxmlformats.org/officeDocument/2006/relationships/webSettings" Target="webSettings.xml"/><Relationship Id="rId71" Type="http://schemas.openxmlformats.org/officeDocument/2006/relationships/image" Target="media/image49.emf"/><Relationship Id="rId92" Type="http://schemas.openxmlformats.org/officeDocument/2006/relationships/header" Target="header26.xml"/><Relationship Id="rId2" Type="http://schemas.openxmlformats.org/officeDocument/2006/relationships/customXml" Target="../customXml/item2.xml"/><Relationship Id="rId29" Type="http://schemas.openxmlformats.org/officeDocument/2006/relationships/header" Target="header12.xml"/><Relationship Id="rId24" Type="http://schemas.openxmlformats.org/officeDocument/2006/relationships/header" Target="header10.xml"/><Relationship Id="rId40" Type="http://schemas.openxmlformats.org/officeDocument/2006/relationships/header" Target="header15.xml"/><Relationship Id="rId45" Type="http://schemas.openxmlformats.org/officeDocument/2006/relationships/image" Target="media/image26.jpeg"/><Relationship Id="rId66" Type="http://schemas.openxmlformats.org/officeDocument/2006/relationships/image" Target="media/image44.jpeg"/><Relationship Id="rId87" Type="http://schemas.openxmlformats.org/officeDocument/2006/relationships/header" Target="header22.xml"/><Relationship Id="rId110" Type="http://schemas.openxmlformats.org/officeDocument/2006/relationships/hyperlink" Target="https://www.youtube.com/watch?v=fvyUvcRwX0E" TargetMode="External"/><Relationship Id="rId115" Type="http://schemas.openxmlformats.org/officeDocument/2006/relationships/hyperlink" Target="https://www.youtube.com/watch?v=xUbYlR6Dc7c" TargetMode="External"/><Relationship Id="rId61" Type="http://schemas.openxmlformats.org/officeDocument/2006/relationships/image" Target="media/image39.emf"/><Relationship Id="rId82" Type="http://schemas.openxmlformats.org/officeDocument/2006/relationships/header" Target="header20.xml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8.jp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10.jp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13.tif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4.tif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5.tif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"/><Relationship Id="rId1" Type="http://schemas.openxmlformats.org/officeDocument/2006/relationships/image" Target="media/image3.jp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7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2016-07-14T00:00:00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56CCAFF-CB87-48C1-8720-65399FA78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862</TotalTime>
  <Pages>80</Pages>
  <Words>16242</Words>
  <Characters>89331</Characters>
  <Application>Microsoft Office Word</Application>
  <DocSecurity>0</DocSecurity>
  <Lines>744</Lines>
  <Paragraphs>210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Ciencias Naturales 5</vt:lpstr>
    </vt:vector>
  </TitlesOfParts>
  <Company>editorial en alianza s. a</Company>
  <LinksUpToDate>false</LinksUpToDate>
  <CharactersWithSpaces>105363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Ciencias Naturales 5</dc:title>
  <dc:subject>Plan de clases</dc:subject>
  <dc:creator>María Lucía Ovelar Velazco </dc:creator>
  <cp:lastModifiedBy>Pablo Barboza</cp:lastModifiedBy>
  <cp:revision>120</cp:revision>
  <cp:lastPrinted>2016-09-15T20:10:00Z</cp:lastPrinted>
  <dcterms:created xsi:type="dcterms:W3CDTF">2016-08-05T20:06:00Z</dcterms:created>
  <dcterms:modified xsi:type="dcterms:W3CDTF">2016-12-05T17:37:00Z</dcterms:modified>
</cp:coreProperties>
</file>